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E76" w14:textId="224A09FF" w:rsidR="009020ED" w:rsidRPr="00437610" w:rsidRDefault="009020ED" w:rsidP="009020ED">
      <w:pPr>
        <w:pStyle w:val="Titre1"/>
        <w:rPr>
          <w:rFonts w:ascii="Times New Roman" w:hAnsi="Times New Roman"/>
        </w:rPr>
      </w:pPr>
      <w:r>
        <w:t>I</w:t>
      </w:r>
      <w:r w:rsidRPr="00DA67B2">
        <w:t xml:space="preserve"> – </w:t>
      </w:r>
      <w:r>
        <w:t>Classement</w:t>
      </w:r>
      <w:r>
        <w:t xml:space="preserve"> </w:t>
      </w:r>
      <w:r w:rsidRPr="00DA67B2">
        <w:t>:</w:t>
      </w:r>
    </w:p>
    <w:p w14:paraId="7C05F79D" w14:textId="77777777" w:rsidR="009020ED" w:rsidRDefault="009020ED" w:rsidP="009020E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4678CB0" wp14:editId="638CFFD2">
                <wp:extent cx="6340475" cy="488950"/>
                <wp:effectExtent l="57150" t="57150" r="22225" b="2540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B28F83" w14:textId="77777777" w:rsidR="009020ED" w:rsidRPr="00437610" w:rsidRDefault="009020ED" w:rsidP="009020ED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Classer 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des nombres dans l'ordre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croissant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, c'est ranger du plus petit au plus grand.</w:t>
                            </w:r>
                          </w:p>
                          <w:p w14:paraId="3B3893BE" w14:textId="77777777" w:rsidR="009020ED" w:rsidRPr="00437610" w:rsidRDefault="009020ED" w:rsidP="009020ED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Classer 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des nombres dans l'ordre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décroissant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, c'est ranger du plus grand au plus petit.</w:t>
                            </w:r>
                          </w:p>
                          <w:p w14:paraId="0488C34F" w14:textId="77777777" w:rsidR="009020ED" w:rsidRPr="008E0A2E" w:rsidRDefault="009020ED" w:rsidP="009020E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678C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6B28F83" w14:textId="77777777" w:rsidR="009020ED" w:rsidRPr="00437610" w:rsidRDefault="009020ED" w:rsidP="009020ED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 xml:space="preserve">Classer 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des nombres dans l'ordre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croissant</w:t>
                      </w:r>
                      <w:r w:rsidRPr="00437610">
                        <w:rPr>
                          <w:rFonts w:ascii="Cambria Math" w:hAnsi="Cambria Math"/>
                        </w:rPr>
                        <w:t>, c'est ranger du plus petit au plus grand.</w:t>
                      </w:r>
                    </w:p>
                    <w:p w14:paraId="3B3893BE" w14:textId="77777777" w:rsidR="009020ED" w:rsidRPr="00437610" w:rsidRDefault="009020ED" w:rsidP="009020ED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 xml:space="preserve">Classer 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des nombres dans l'ordre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décroissant</w:t>
                      </w:r>
                      <w:r w:rsidRPr="00437610">
                        <w:rPr>
                          <w:rFonts w:ascii="Cambria Math" w:hAnsi="Cambria Math"/>
                        </w:rPr>
                        <w:t>, c'est ranger du plus grand au plus petit.</w:t>
                      </w:r>
                    </w:p>
                    <w:p w14:paraId="0488C34F" w14:textId="77777777" w:rsidR="009020ED" w:rsidRPr="008E0A2E" w:rsidRDefault="009020ED" w:rsidP="009020E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F940D1" w14:textId="77777777" w:rsidR="009020ED" w:rsidRDefault="009020ED" w:rsidP="009020ED">
      <w:pPr>
        <w:pStyle w:val="Sous-titre"/>
        <w:spacing w:before="240"/>
      </w:pPr>
      <w:r>
        <w:t>Exemple :</w:t>
      </w:r>
    </w:p>
    <w:p w14:paraId="74385249" w14:textId="77777777" w:rsidR="009020ED" w:rsidRPr="00437610" w:rsidRDefault="009020ED" w:rsidP="009020ED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>On peut ranger les valeurs suivantes : 0,89 ; 0,7 ; 2,47 ; 1,5 ; 1,03</w:t>
      </w:r>
    </w:p>
    <w:p w14:paraId="2FB9BBD9" w14:textId="77777777" w:rsidR="009020ED" w:rsidRDefault="009020ED" w:rsidP="009020E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Par ordre </w:t>
      </w:r>
      <w:r w:rsidRPr="00437610">
        <w:rPr>
          <w:rFonts w:eastAsia="Times New Roman" w:cs="Times New Roman"/>
          <w:b/>
          <w:bCs/>
          <w:lang w:eastAsia="fr-FR"/>
        </w:rPr>
        <w:t>croissant</w:t>
      </w:r>
      <w:r w:rsidRPr="00437610">
        <w:rPr>
          <w:rFonts w:eastAsia="Times New Roman" w:cs="Times New Roman"/>
          <w:lang w:eastAsia="fr-FR"/>
        </w:rPr>
        <w:t xml:space="preserve"> :</w:t>
      </w:r>
      <w:r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ab/>
      </w:r>
      <m:oMath>
        <m:r>
          <w:rPr>
            <w:rFonts w:ascii="Cambria Math" w:eastAsia="Times New Roman" w:hAnsi="Cambria Math" w:cs="Times New Roman"/>
            <w:lang w:eastAsia="fr-FR"/>
          </w:rPr>
          <m:t>0,7&lt;0,89&lt;1,03&lt;1,5&lt;2,47</m:t>
        </m:r>
      </m:oMath>
    </w:p>
    <w:p w14:paraId="03683B18" w14:textId="77777777" w:rsidR="009020ED" w:rsidRPr="00CD68D7" w:rsidRDefault="009020ED" w:rsidP="009020E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D68D7">
        <w:rPr>
          <w:rFonts w:eastAsia="Times New Roman" w:cs="Times New Roman"/>
          <w:lang w:eastAsia="fr-FR"/>
        </w:rPr>
        <w:t xml:space="preserve">Par ordre </w:t>
      </w:r>
      <w:r w:rsidRPr="00CD68D7">
        <w:rPr>
          <w:rFonts w:eastAsia="Times New Roman" w:cs="Times New Roman"/>
          <w:b/>
          <w:bCs/>
          <w:lang w:eastAsia="fr-FR"/>
        </w:rPr>
        <w:t>décroissant</w:t>
      </w:r>
      <w:r w:rsidRPr="00CD68D7">
        <w:rPr>
          <w:rFonts w:eastAsia="Times New Roman" w:cs="Times New Roman"/>
          <w:lang w:eastAsia="fr-FR"/>
        </w:rPr>
        <w:t xml:space="preserve"> :</w:t>
      </w:r>
      <w:r>
        <w:rPr>
          <w:rFonts w:eastAsia="Times New Roman" w:cs="Times New Roman"/>
          <w:lang w:eastAsia="fr-FR"/>
        </w:rPr>
        <w:tab/>
      </w:r>
      <m:oMath>
        <m:r>
          <w:rPr>
            <w:rFonts w:ascii="Cambria Math" w:eastAsia="Times New Roman" w:hAnsi="Cambria Math" w:cs="Times New Roman"/>
            <w:lang w:eastAsia="fr-FR"/>
          </w:rPr>
          <m:t>2,47&lt;1,5&lt;1,03&lt;0,89&lt;0,7</m:t>
        </m:r>
      </m:oMath>
    </w:p>
    <w:p w14:paraId="0D6E3F4D" w14:textId="514636CB" w:rsidR="009020ED" w:rsidRDefault="009020ED" w:rsidP="009020ED">
      <w:pPr>
        <w:pStyle w:val="Titre1"/>
      </w:pPr>
      <w:r>
        <w:t>I</w:t>
      </w:r>
      <w:r>
        <w:t>I</w:t>
      </w:r>
      <w:r w:rsidRPr="00DA67B2">
        <w:t xml:space="preserve"> – </w:t>
      </w:r>
      <w:r>
        <w:t>Encadrement</w:t>
      </w:r>
      <w:r>
        <w:t xml:space="preserve"> </w:t>
      </w:r>
      <w:r w:rsidRPr="00DA67B2">
        <w:t>:</w:t>
      </w:r>
    </w:p>
    <w:p w14:paraId="7F2EF008" w14:textId="77777777" w:rsidR="009020ED" w:rsidRDefault="009020ED" w:rsidP="009020E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33F0ADC" wp14:editId="14905F29">
                <wp:extent cx="6339600" cy="266700"/>
                <wp:effectExtent l="57150" t="57150" r="23495" b="1905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B954AA" w14:textId="77777777" w:rsidR="009020ED" w:rsidRPr="00CD68D7" w:rsidRDefault="009020ED" w:rsidP="009020E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CD68D7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Encadrer </w:t>
                            </w:r>
                            <w:r w:rsidRPr="00CD68D7">
                              <w:rPr>
                                <w:rFonts w:ascii="Cambria Math" w:hAnsi="Cambria Math"/>
                              </w:rPr>
                              <w:t>un nombre, c'est trouver un nombre plus petit et un nombre plus grand que ce nombre.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F0ADC" id="Zone de texte 6" o:spid="_x0000_s1027" type="#_x0000_t202" style="width:499.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DB954AA" w14:textId="77777777" w:rsidR="009020ED" w:rsidRPr="00CD68D7" w:rsidRDefault="009020ED" w:rsidP="009020E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u w:val="dash"/>
                        </w:rPr>
                      </w:pPr>
                      <w:r w:rsidRPr="00CD68D7">
                        <w:rPr>
                          <w:rFonts w:ascii="Cambria Math" w:hAnsi="Cambria Math"/>
                          <w:color w:val="FF0000"/>
                        </w:rPr>
                        <w:t xml:space="preserve">Encadrer </w:t>
                      </w:r>
                      <w:r w:rsidRPr="00CD68D7">
                        <w:rPr>
                          <w:rFonts w:ascii="Cambria Math" w:hAnsi="Cambria Math"/>
                        </w:rPr>
                        <w:t>un nombre, c'est trouver un nombre plus petit et un nombre plus grand que ce nombre.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BB6DAC" w14:textId="77777777" w:rsidR="009020ED" w:rsidRDefault="009020ED" w:rsidP="009020ED">
      <w:pPr>
        <w:pStyle w:val="Sous-titre"/>
        <w:spacing w:before="240"/>
      </w:pPr>
      <w:r>
        <w:t>Exemple :</w:t>
      </w:r>
    </w:p>
    <w:p w14:paraId="1F6B489C" w14:textId="77777777" w:rsidR="009020ED" w:rsidRPr="00CD68D7" w:rsidRDefault="009020ED" w:rsidP="009020ED">
      <w:r>
        <w:t>On peut encadrer 56 a la dizaine près entre 50 et 60 :</w:t>
      </w:r>
      <w:r>
        <w:br/>
      </w:r>
      <m:oMathPara>
        <m:oMath>
          <m:r>
            <w:rPr>
              <w:rFonts w:ascii="Cambria Math" w:hAnsi="Cambria Math"/>
            </w:rPr>
            <m:t>50&lt; 56&lt;60</m:t>
          </m:r>
        </m:oMath>
      </m:oMathPara>
    </w:p>
    <w:p w14:paraId="71CD5C70" w14:textId="77777777" w:rsidR="009020ED" w:rsidRPr="00CD68D7" w:rsidRDefault="009020ED" w:rsidP="009020ED">
      <w:pPr>
        <w:spacing w:before="240"/>
        <w:rPr>
          <w:rStyle w:val="Accentuationlgre"/>
          <w:sz w:val="28"/>
          <w:szCs w:val="28"/>
        </w:rPr>
      </w:pPr>
      <w:r w:rsidRPr="00CD68D7">
        <w:rPr>
          <w:rStyle w:val="Accentuationlgre"/>
          <w:sz w:val="28"/>
          <w:szCs w:val="28"/>
        </w:rPr>
        <w:t>Remarque :</w:t>
      </w:r>
    </w:p>
    <w:p w14:paraId="6E6037BC" w14:textId="5CE04BF1" w:rsidR="009020ED" w:rsidRDefault="009020ED" w:rsidP="009020ED">
      <w:pPr>
        <w:spacing w:before="100" w:beforeAutospacing="1" w:after="100" w:afterAutospacing="1" w:line="240" w:lineRule="auto"/>
      </w:pPr>
      <w:r>
        <w:t xml:space="preserve">La différence entre les </w:t>
      </w:r>
      <w:r>
        <w:t>deux nombres trouvés</w:t>
      </w:r>
      <w:r>
        <w:t xml:space="preserve"> est </w:t>
      </w:r>
      <w:proofErr w:type="gramStart"/>
      <w:r>
        <w:t>appelé</w:t>
      </w:r>
      <w:proofErr w:type="gramEnd"/>
      <w:r>
        <w:t xml:space="preserve"> </w:t>
      </w:r>
      <w:r w:rsidRPr="00CD68D7">
        <w:rPr>
          <w:color w:val="FF0000"/>
        </w:rPr>
        <w:t>l'</w:t>
      </w:r>
      <w:r w:rsidRPr="00CD68D7">
        <w:rPr>
          <w:rStyle w:val="cred"/>
          <w:color w:val="FF0000"/>
        </w:rPr>
        <w:t>amplitude</w:t>
      </w:r>
      <w:r>
        <w:t>.</w:t>
      </w:r>
    </w:p>
    <w:tbl>
      <w:tblPr>
        <w:tblStyle w:val="Grilledutableau"/>
        <w:tblW w:w="10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5"/>
        <w:gridCol w:w="1700"/>
        <w:gridCol w:w="5245"/>
      </w:tblGrid>
      <w:tr w:rsidR="009020ED" w14:paraId="4E1CCAD3" w14:textId="77777777" w:rsidTr="00E674F6">
        <w:trPr>
          <w:trHeight w:val="340"/>
        </w:trPr>
        <w:tc>
          <w:tcPr>
            <w:tcW w:w="3115" w:type="dxa"/>
            <w:shd w:val="clear" w:color="auto" w:fill="8064A2" w:themeFill="accent4"/>
            <w:vAlign w:val="center"/>
          </w:tcPr>
          <w:p w14:paraId="7C471BA8" w14:textId="77777777" w:rsidR="009020ED" w:rsidRPr="00CD68D7" w:rsidRDefault="009020ED" w:rsidP="00E674F6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Encadrement de 7,846</w:t>
            </w:r>
          </w:p>
        </w:tc>
        <w:tc>
          <w:tcPr>
            <w:tcW w:w="1700" w:type="dxa"/>
            <w:shd w:val="clear" w:color="auto" w:fill="8064A2" w:themeFill="accent4"/>
            <w:vAlign w:val="center"/>
          </w:tcPr>
          <w:p w14:paraId="4EFCFFAE" w14:textId="77777777" w:rsidR="009020ED" w:rsidRPr="00CD68D7" w:rsidRDefault="009020ED" w:rsidP="00E674F6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Amplitude</w:t>
            </w:r>
          </w:p>
        </w:tc>
        <w:tc>
          <w:tcPr>
            <w:tcW w:w="5245" w:type="dxa"/>
            <w:shd w:val="clear" w:color="auto" w:fill="8064A2" w:themeFill="accent4"/>
            <w:vAlign w:val="center"/>
          </w:tcPr>
          <w:p w14:paraId="5AE99598" w14:textId="77777777" w:rsidR="009020ED" w:rsidRPr="00CD68D7" w:rsidRDefault="009020ED" w:rsidP="00E674F6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Valeurs approchées</w:t>
            </w:r>
          </w:p>
        </w:tc>
      </w:tr>
      <w:tr w:rsidR="009020ED" w14:paraId="30C5341E" w14:textId="77777777" w:rsidTr="00E674F6">
        <w:trPr>
          <w:trHeight w:val="397"/>
        </w:trPr>
        <w:tc>
          <w:tcPr>
            <w:tcW w:w="3115" w:type="dxa"/>
            <w:vAlign w:val="center"/>
          </w:tcPr>
          <w:p w14:paraId="419DDBFD" w14:textId="77777777" w:rsidR="009020ED" w:rsidRDefault="009020ED" w:rsidP="00E674F6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7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600D62DB" w14:textId="77777777" w:rsidR="009020ED" w:rsidRDefault="009020ED" w:rsidP="00E674F6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7C96659D" w14:textId="77777777" w:rsidR="009020ED" w:rsidRDefault="009020ED" w:rsidP="00E674F6">
            <w:pPr>
              <w:spacing w:before="100" w:beforeAutospacing="1" w:after="100" w:afterAutospacing="1"/>
              <w:jc w:val="center"/>
            </w:pPr>
            <w:r w:rsidRPr="00CD68D7">
              <w:rPr>
                <w:rStyle w:val="cred"/>
                <w:color w:val="FF0000"/>
              </w:rPr>
              <w:t>7</w:t>
            </w:r>
            <w:r>
              <w:t xml:space="preserve"> et </w:t>
            </w:r>
            <w:r w:rsidRPr="00CD68D7">
              <w:rPr>
                <w:rStyle w:val="cred"/>
                <w:color w:val="FF0000"/>
              </w:rPr>
              <w:t>8</w:t>
            </w:r>
            <w:r>
              <w:t xml:space="preserve"> (approchées à l'unité près)</w:t>
            </w:r>
          </w:p>
        </w:tc>
      </w:tr>
      <w:tr w:rsidR="009020ED" w14:paraId="3C897E34" w14:textId="77777777" w:rsidTr="00E674F6">
        <w:trPr>
          <w:trHeight w:val="397"/>
        </w:trPr>
        <w:tc>
          <w:tcPr>
            <w:tcW w:w="3115" w:type="dxa"/>
            <w:vAlign w:val="center"/>
          </w:tcPr>
          <w:p w14:paraId="186D34F3" w14:textId="77777777" w:rsidR="009020ED" w:rsidRDefault="009020ED" w:rsidP="00E674F6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7,8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00B0F0"/>
                  </w:rPr>
                  <m:t>7,9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3094FDC8" w14:textId="77777777" w:rsidR="009020ED" w:rsidRDefault="009020ED" w:rsidP="00E674F6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5ED8C1A3" w14:textId="77777777" w:rsidR="009020ED" w:rsidRDefault="009020ED" w:rsidP="00E674F6">
            <w:pPr>
              <w:spacing w:before="100" w:beforeAutospacing="1" w:after="100" w:afterAutospacing="1"/>
              <w:jc w:val="center"/>
            </w:pPr>
            <w:r w:rsidRPr="00CD68D7">
              <w:rPr>
                <w:rStyle w:val="cblue"/>
                <w:color w:val="00B0F0"/>
              </w:rPr>
              <w:t>7,8</w:t>
            </w:r>
            <w:r>
              <w:t xml:space="preserve"> et </w:t>
            </w:r>
            <w:r w:rsidRPr="00CD68D7">
              <w:rPr>
                <w:rStyle w:val="cblue"/>
                <w:color w:val="00B0F0"/>
              </w:rPr>
              <w:t>7,9</w:t>
            </w:r>
            <w:r w:rsidRPr="00CD68D7">
              <w:rPr>
                <w:color w:val="00B0F0"/>
              </w:rPr>
              <w:t xml:space="preserve"> </w:t>
            </w:r>
            <w:r>
              <w:t>(approchées au dixième près)</w:t>
            </w:r>
          </w:p>
        </w:tc>
      </w:tr>
      <w:tr w:rsidR="009020ED" w14:paraId="35C652E9" w14:textId="77777777" w:rsidTr="00E674F6">
        <w:trPr>
          <w:trHeight w:val="397"/>
        </w:trPr>
        <w:tc>
          <w:tcPr>
            <w:tcW w:w="3115" w:type="dxa"/>
            <w:vAlign w:val="center"/>
          </w:tcPr>
          <w:p w14:paraId="01BB71A1" w14:textId="77777777" w:rsidR="009020ED" w:rsidRDefault="009020ED" w:rsidP="00E674F6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7,84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00B050"/>
                  </w:rPr>
                  <m:t>7,85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0F02CDB6" w14:textId="77777777" w:rsidR="009020ED" w:rsidRDefault="009020ED" w:rsidP="00E674F6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799A76A3" w14:textId="77777777" w:rsidR="009020ED" w:rsidRDefault="009020ED" w:rsidP="00E674F6">
            <w:pPr>
              <w:spacing w:before="100" w:beforeAutospacing="1" w:after="100" w:afterAutospacing="1"/>
              <w:jc w:val="center"/>
            </w:pPr>
            <w:r w:rsidRPr="00CD68D7">
              <w:rPr>
                <w:rStyle w:val="cgreen"/>
                <w:color w:val="00B050"/>
              </w:rPr>
              <w:t>7,84</w:t>
            </w:r>
            <w:r>
              <w:t xml:space="preserve"> et </w:t>
            </w:r>
            <w:r w:rsidRPr="00CD68D7">
              <w:rPr>
                <w:rStyle w:val="cgreen"/>
                <w:color w:val="00B050"/>
              </w:rPr>
              <w:t>7,85</w:t>
            </w:r>
            <w:r w:rsidRPr="00CD68D7">
              <w:rPr>
                <w:color w:val="00B050"/>
              </w:rPr>
              <w:t xml:space="preserve"> </w:t>
            </w:r>
            <w:r>
              <w:t>(approchées au centième près)</w:t>
            </w:r>
          </w:p>
        </w:tc>
      </w:tr>
    </w:tbl>
    <w:p w14:paraId="5F318919" w14:textId="6E35C703" w:rsidR="00065D69" w:rsidRPr="005D00C3" w:rsidRDefault="00065D69" w:rsidP="005D00C3">
      <w:p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</w:p>
    <w:sectPr w:rsidR="00065D69" w:rsidRPr="005D00C3" w:rsidSect="00A32704">
      <w:headerReference w:type="first" r:id="rId8"/>
      <w:footerReference w:type="first" r:id="rId9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F5DE" w14:textId="77777777" w:rsidR="00A32704" w:rsidRDefault="00A32704" w:rsidP="00E13146">
      <w:pPr>
        <w:spacing w:after="0" w:line="240" w:lineRule="auto"/>
      </w:pPr>
      <w:r>
        <w:separator/>
      </w:r>
    </w:p>
  </w:endnote>
  <w:endnote w:type="continuationSeparator" w:id="0">
    <w:p w14:paraId="5CDB05F0" w14:textId="77777777" w:rsidR="00A32704" w:rsidRDefault="00A3270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9318" w14:textId="1E948305" w:rsidR="009020ED" w:rsidRDefault="009020E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7329D6" wp14:editId="65767DBC">
              <wp:simplePos x="0" y="0"/>
              <wp:positionH relativeFrom="rightMargin">
                <wp:posOffset>79375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428FD4" w14:textId="77777777" w:rsidR="009020ED" w:rsidRDefault="009020ED" w:rsidP="009020ED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7329D6" id="Rectangle 3" o:spid="_x0000_s1028" style="position:absolute;margin-left:6.2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" o:allowincell="f" filled="f" stroked="f">
              <v:textbox style="layout-flow:vertical;mso-layout-flow-alt:bottom-to-top;mso-fit-shape-to-text:t">
                <w:txbxContent>
                  <w:p w14:paraId="12428FD4" w14:textId="77777777" w:rsidR="009020ED" w:rsidRDefault="009020ED" w:rsidP="009020ED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C3D5" w14:textId="77777777" w:rsidR="00A32704" w:rsidRDefault="00A32704" w:rsidP="00E13146">
      <w:pPr>
        <w:spacing w:after="0" w:line="240" w:lineRule="auto"/>
      </w:pPr>
      <w:r>
        <w:separator/>
      </w:r>
    </w:p>
  </w:footnote>
  <w:footnote w:type="continuationSeparator" w:id="0">
    <w:p w14:paraId="71FD0B96" w14:textId="77777777" w:rsidR="00A32704" w:rsidRDefault="00A3270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2977"/>
    </w:tblGrid>
    <w:tr w:rsidR="009020ED" w:rsidRPr="000507AA" w14:paraId="0134CAE0" w14:textId="77777777" w:rsidTr="00E674F6">
      <w:trPr>
        <w:trHeight w:hRule="exact" w:val="642"/>
        <w:jc w:val="center"/>
      </w:trPr>
      <w:tc>
        <w:tcPr>
          <w:tcW w:w="4618" w:type="dxa"/>
          <w:gridSpan w:val="2"/>
          <w:shd w:val="clear" w:color="auto" w:fill="DBE5F1" w:themeFill="accent1" w:themeFillTint="33"/>
          <w:vAlign w:val="center"/>
        </w:tcPr>
        <w:p w14:paraId="6D2A0CAA" w14:textId="4F424071" w:rsidR="009020ED" w:rsidRPr="00B53823" w:rsidRDefault="00000000" w:rsidP="009020ED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Content/>
          </w:sdt>
          <w:bookmarkStart w:id="0" w:name="_Hlk209509659"/>
          <w:r w:rsidR="009020ED"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 w:rsidR="009020ED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</w:t>
          </w:r>
        </w:p>
      </w:tc>
    </w:tr>
    <w:tr w:rsidR="009020ED" w:rsidRPr="000507AA" w14:paraId="0B47B0C1" w14:textId="77777777" w:rsidTr="00E674F6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6157A341" w14:textId="77777777" w:rsidR="009020ED" w:rsidRPr="000507AA" w:rsidRDefault="009020ED" w:rsidP="009020E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4</w:t>
          </w:r>
        </w:p>
      </w:tc>
      <w:tc>
        <w:tcPr>
          <w:tcW w:w="2977" w:type="dxa"/>
          <w:vAlign w:val="center"/>
        </w:tcPr>
        <w:p w14:paraId="7A1ED113" w14:textId="77777777" w:rsidR="009020ED" w:rsidRPr="000507AA" w:rsidRDefault="009020ED" w:rsidP="009020E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Encadrement</w:t>
              </w:r>
            </w:sdtContent>
          </w:sdt>
        </w:p>
      </w:tc>
    </w:tr>
    <w:bookmarkEnd w:id="0"/>
  </w:tbl>
  <w:p w14:paraId="48D58B58" w14:textId="431D79B6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81F"/>
    <w:multiLevelType w:val="multilevel"/>
    <w:tmpl w:val="EF5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E07BC"/>
    <w:multiLevelType w:val="hybridMultilevel"/>
    <w:tmpl w:val="F3303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61ABD"/>
    <w:multiLevelType w:val="multilevel"/>
    <w:tmpl w:val="158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58A"/>
    <w:multiLevelType w:val="multilevel"/>
    <w:tmpl w:val="B00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723D9"/>
    <w:multiLevelType w:val="hybridMultilevel"/>
    <w:tmpl w:val="C574A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83665"/>
    <w:multiLevelType w:val="multilevel"/>
    <w:tmpl w:val="101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51848"/>
    <w:multiLevelType w:val="multilevel"/>
    <w:tmpl w:val="74B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285759">
    <w:abstractNumId w:val="15"/>
  </w:num>
  <w:num w:numId="2" w16cid:durableId="1666858930">
    <w:abstractNumId w:val="15"/>
    <w:lvlOverride w:ilvl="0">
      <w:startOverride w:val="1"/>
    </w:lvlOverride>
  </w:num>
  <w:num w:numId="3" w16cid:durableId="461263975">
    <w:abstractNumId w:val="14"/>
  </w:num>
  <w:num w:numId="4" w16cid:durableId="38287522">
    <w:abstractNumId w:val="17"/>
  </w:num>
  <w:num w:numId="5" w16cid:durableId="1501965452">
    <w:abstractNumId w:val="11"/>
  </w:num>
  <w:num w:numId="6" w16cid:durableId="630944665">
    <w:abstractNumId w:val="0"/>
  </w:num>
  <w:num w:numId="7" w16cid:durableId="383719034">
    <w:abstractNumId w:val="22"/>
  </w:num>
  <w:num w:numId="8" w16cid:durableId="1753426885">
    <w:abstractNumId w:val="10"/>
  </w:num>
  <w:num w:numId="9" w16cid:durableId="808127383">
    <w:abstractNumId w:val="5"/>
  </w:num>
  <w:num w:numId="10" w16cid:durableId="1757282857">
    <w:abstractNumId w:val="18"/>
  </w:num>
  <w:num w:numId="11" w16cid:durableId="53093139">
    <w:abstractNumId w:val="15"/>
    <w:lvlOverride w:ilvl="0">
      <w:startOverride w:val="1"/>
    </w:lvlOverride>
  </w:num>
  <w:num w:numId="12" w16cid:durableId="1546869157">
    <w:abstractNumId w:val="15"/>
    <w:lvlOverride w:ilvl="0">
      <w:startOverride w:val="1"/>
    </w:lvlOverride>
  </w:num>
  <w:num w:numId="13" w16cid:durableId="288171147">
    <w:abstractNumId w:val="6"/>
  </w:num>
  <w:num w:numId="14" w16cid:durableId="2089382214">
    <w:abstractNumId w:val="21"/>
  </w:num>
  <w:num w:numId="15" w16cid:durableId="2040541866">
    <w:abstractNumId w:val="15"/>
  </w:num>
  <w:num w:numId="16" w16cid:durableId="1194880903">
    <w:abstractNumId w:val="15"/>
    <w:lvlOverride w:ilvl="0">
      <w:startOverride w:val="1"/>
    </w:lvlOverride>
  </w:num>
  <w:num w:numId="17" w16cid:durableId="1426220790">
    <w:abstractNumId w:val="15"/>
    <w:lvlOverride w:ilvl="0">
      <w:startOverride w:val="1"/>
    </w:lvlOverride>
  </w:num>
  <w:num w:numId="18" w16cid:durableId="1820876683">
    <w:abstractNumId w:val="9"/>
  </w:num>
  <w:num w:numId="19" w16cid:durableId="1986202028">
    <w:abstractNumId w:val="1"/>
  </w:num>
  <w:num w:numId="20" w16cid:durableId="568266644">
    <w:abstractNumId w:val="3"/>
  </w:num>
  <w:num w:numId="21" w16cid:durableId="171796604">
    <w:abstractNumId w:val="7"/>
  </w:num>
  <w:num w:numId="22" w16cid:durableId="505511616">
    <w:abstractNumId w:val="4"/>
  </w:num>
  <w:num w:numId="23" w16cid:durableId="154106200">
    <w:abstractNumId w:val="8"/>
  </w:num>
  <w:num w:numId="24" w16cid:durableId="297297256">
    <w:abstractNumId w:val="12"/>
  </w:num>
  <w:num w:numId="25" w16cid:durableId="112870320">
    <w:abstractNumId w:val="15"/>
    <w:lvlOverride w:ilvl="0">
      <w:startOverride w:val="1"/>
    </w:lvlOverride>
  </w:num>
  <w:num w:numId="26" w16cid:durableId="1612785685">
    <w:abstractNumId w:val="13"/>
  </w:num>
  <w:num w:numId="27" w16cid:durableId="1968270847">
    <w:abstractNumId w:val="2"/>
  </w:num>
  <w:num w:numId="28" w16cid:durableId="764423638">
    <w:abstractNumId w:val="16"/>
  </w:num>
  <w:num w:numId="29" w16cid:durableId="1654599381">
    <w:abstractNumId w:val="24"/>
  </w:num>
  <w:num w:numId="30" w16cid:durableId="1640913885">
    <w:abstractNumId w:val="23"/>
  </w:num>
  <w:num w:numId="31" w16cid:durableId="1942565113">
    <w:abstractNumId w:val="15"/>
    <w:lvlOverride w:ilvl="0">
      <w:startOverride w:val="1"/>
    </w:lvlOverride>
  </w:num>
  <w:num w:numId="32" w16cid:durableId="1411073850">
    <w:abstractNumId w:val="20"/>
  </w:num>
  <w:num w:numId="33" w16cid:durableId="70216812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A5B09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39D9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37610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020ED"/>
    <w:rsid w:val="00915DC7"/>
    <w:rsid w:val="009208E4"/>
    <w:rsid w:val="0093119B"/>
    <w:rsid w:val="0093409D"/>
    <w:rsid w:val="00940B99"/>
    <w:rsid w:val="0096661F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32704"/>
    <w:rsid w:val="00A41788"/>
    <w:rsid w:val="00A567C3"/>
    <w:rsid w:val="00A626D1"/>
    <w:rsid w:val="00A6389B"/>
    <w:rsid w:val="00A7453C"/>
    <w:rsid w:val="00A825F1"/>
    <w:rsid w:val="00A858E5"/>
    <w:rsid w:val="00A93156"/>
    <w:rsid w:val="00AA0953"/>
    <w:rsid w:val="00B049D3"/>
    <w:rsid w:val="00B22F6F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82D30"/>
    <w:rsid w:val="00C9129E"/>
    <w:rsid w:val="00C9252D"/>
    <w:rsid w:val="00CB151C"/>
    <w:rsid w:val="00CD68D7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B12C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des nombres décimaux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Encadrement</dc:title>
  <dc:creator>Dell</dc:creator>
  <cp:lastModifiedBy>sinel</cp:lastModifiedBy>
  <cp:revision>5</cp:revision>
  <cp:lastPrinted>2017-09-22T16:58:00Z</cp:lastPrinted>
  <dcterms:created xsi:type="dcterms:W3CDTF">2025-05-12T08:18:00Z</dcterms:created>
  <dcterms:modified xsi:type="dcterms:W3CDTF">2025-09-23T09:13:00Z</dcterms:modified>
</cp:coreProperties>
</file>