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5607" w14:textId="664419BD" w:rsidR="00DB40D8" w:rsidRDefault="008007C3" w:rsidP="004C036C">
      <w:pPr>
        <w:pStyle w:val="Sous-titre"/>
      </w:pPr>
      <w:bookmarkStart w:id="0" w:name="_Hlk215485989"/>
      <w:r>
        <w:t xml:space="preserve">Activité </w:t>
      </w:r>
      <w:r w:rsidR="000A3E0C">
        <w:t>Introduction</w:t>
      </w:r>
    </w:p>
    <w:p w14:paraId="6CD4B41D" w14:textId="51B7848C" w:rsidR="00A44E83" w:rsidRDefault="00A44E83" w:rsidP="00A44E83">
      <w:pPr>
        <w:rPr>
          <w:sz w:val="24"/>
          <w:szCs w:val="24"/>
        </w:rPr>
      </w:pPr>
      <w:r w:rsidRPr="00A44E83">
        <w:rPr>
          <w:sz w:val="24"/>
          <w:szCs w:val="24"/>
        </w:rPr>
        <w:t>Une grande roue est installée sur les rives d'un fleuve. Elle tourne à une vitesse constante dans le sens indiqué par les flèches et effectue un tour complet en 40 minutes exactement.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673"/>
      </w:tblGrid>
      <w:tr w:rsidR="00A44E83" w14:paraId="3F2DEBA6" w14:textId="77777777" w:rsidTr="00A44E83">
        <w:tc>
          <w:tcPr>
            <w:tcW w:w="5240" w:type="dxa"/>
          </w:tcPr>
          <w:p w14:paraId="3E1C257B" w14:textId="61419ECE" w:rsidR="00A44E83" w:rsidRDefault="00A44E83" w:rsidP="00A44E83">
            <w:pPr>
              <w:rPr>
                <w:sz w:val="24"/>
                <w:szCs w:val="24"/>
              </w:rPr>
            </w:pPr>
            <w:r w:rsidRPr="00A44E83">
              <w:rPr>
                <w:noProof/>
              </w:rPr>
              <w:drawing>
                <wp:inline distT="0" distB="0" distL="0" distR="0" wp14:anchorId="2D76232C" wp14:editId="28301CC3">
                  <wp:extent cx="3105150" cy="2333625"/>
                  <wp:effectExtent l="0" t="0" r="0" b="952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8D6B015" w14:textId="0989DFFA" w:rsidR="00A44E83" w:rsidRDefault="00A44E83" w:rsidP="00A44E83">
            <w:pPr>
              <w:jc w:val="right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62328B" wp14:editId="3B28267B">
                  <wp:extent cx="2283681" cy="2254390"/>
                  <wp:effectExtent l="38100" t="38100" r="40640" b="3175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62" t="4443" r="34942" b="7411"/>
                          <a:stretch/>
                        </pic:blipFill>
                        <pic:spPr bwMode="auto">
                          <a:xfrm>
                            <a:off x="0" y="0"/>
                            <a:ext cx="2289052" cy="2259692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6B4B8" w14:textId="77777777" w:rsidR="00A44E83" w:rsidRPr="00A44E83" w:rsidRDefault="00A44E8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 xml:space="preserve">Patrick commence son tour sur la grande roue au point d'embarquement P. </w:t>
      </w:r>
    </w:p>
    <w:p w14:paraId="2DDFC54C" w14:textId="77777777" w:rsidR="00A44E83" w:rsidRPr="00A44E83" w:rsidRDefault="00A44E83">
      <w:pPr>
        <w:numPr>
          <w:ilvl w:val="1"/>
          <w:numId w:val="2"/>
        </w:numPr>
        <w:tabs>
          <w:tab w:val="clear" w:pos="1440"/>
          <w:tab w:val="num" w:pos="1276"/>
        </w:tabs>
        <w:spacing w:before="100" w:beforeAutospacing="1" w:after="100" w:after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Où se trouve Patrick au bout de 20 minutes ? De combien de degrés aura-t-il tourné ?</w:t>
      </w:r>
    </w:p>
    <w:p w14:paraId="1FA21ADC" w14:textId="77777777" w:rsidR="00A44E83" w:rsidRDefault="00A44E83">
      <w:pPr>
        <w:numPr>
          <w:ilvl w:val="1"/>
          <w:numId w:val="2"/>
        </w:numPr>
        <w:tabs>
          <w:tab w:val="clear" w:pos="1440"/>
          <w:tab w:val="num" w:pos="1276"/>
        </w:tabs>
        <w:spacing w:before="100" w:beforeAutospacing="1" w:after="100" w:after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Recopier et compléter la phrase :</w:t>
      </w:r>
    </w:p>
    <w:p w14:paraId="7CA0AEE6" w14:textId="3342AAE0" w:rsidR="00A44E83" w:rsidRPr="00A44E83" w:rsidRDefault="00A44E83" w:rsidP="00A44E83">
      <w:pPr>
        <w:tabs>
          <w:tab w:val="num" w:pos="1276"/>
        </w:tabs>
        <w:spacing w:before="100" w:beforeAutospacing="1" w:after="100" w:after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"La rotation de centre M et d'angle ..... transforme le point P en ...... ."</w:t>
      </w:r>
    </w:p>
    <w:p w14:paraId="3B62B9E5" w14:textId="77777777" w:rsidR="00A44E83" w:rsidRPr="00A44E83" w:rsidRDefault="00A44E83">
      <w:pPr>
        <w:numPr>
          <w:ilvl w:val="1"/>
          <w:numId w:val="2"/>
        </w:numPr>
        <w:tabs>
          <w:tab w:val="clear" w:pos="1440"/>
          <w:tab w:val="num" w:pos="1276"/>
        </w:tabs>
        <w:spacing w:before="100" w:before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Quelle autre transformation permet de passer du point P au point R ?</w:t>
      </w:r>
    </w:p>
    <w:p w14:paraId="55826846" w14:textId="56AF1FD8" w:rsidR="00A44E83" w:rsidRPr="00A44E83" w:rsidRDefault="00A44E8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Patrick a commencé son tour depuis une demi-heure.</w:t>
      </w:r>
    </w:p>
    <w:p w14:paraId="06E7165B" w14:textId="77777777" w:rsidR="00A44E83" w:rsidRPr="00A44E83" w:rsidRDefault="00A44E83">
      <w:pPr>
        <w:numPr>
          <w:ilvl w:val="1"/>
          <w:numId w:val="2"/>
        </w:numPr>
        <w:tabs>
          <w:tab w:val="clear" w:pos="1440"/>
          <w:tab w:val="num" w:pos="1276"/>
        </w:tabs>
        <w:spacing w:before="100" w:beforeAutospacing="1" w:after="100" w:after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Où se trouve-t-il maintenant ? De combien de degrés a-t-il tourné ?</w:t>
      </w:r>
    </w:p>
    <w:p w14:paraId="419D9D7A" w14:textId="77777777" w:rsidR="00A44E83" w:rsidRDefault="00A44E83">
      <w:pPr>
        <w:numPr>
          <w:ilvl w:val="1"/>
          <w:numId w:val="2"/>
        </w:numPr>
        <w:tabs>
          <w:tab w:val="clear" w:pos="1440"/>
          <w:tab w:val="num" w:pos="1276"/>
        </w:tabs>
        <w:spacing w:before="100" w:beforeAutospacing="1" w:after="100" w:after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Recopier et compléter la phrase :</w:t>
      </w:r>
    </w:p>
    <w:p w14:paraId="6A515B20" w14:textId="67D06AC9" w:rsidR="00A44E83" w:rsidRPr="00A44E83" w:rsidRDefault="00A44E83" w:rsidP="00A44E83">
      <w:pPr>
        <w:spacing w:before="100" w:beforeAutospacing="1" w:after="100" w:after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"La rotation de centre M et d'angle ..... transforme le point P en ...... ."</w:t>
      </w:r>
    </w:p>
    <w:p w14:paraId="4E21D20F" w14:textId="77777777" w:rsidR="00A44E83" w:rsidRPr="00A44E83" w:rsidRDefault="00A44E8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Quelle rotation transforme le point P en point Q ?</w:t>
      </w:r>
    </w:p>
    <w:p w14:paraId="3A23F5ED" w14:textId="77777777" w:rsidR="00753AC6" w:rsidRPr="00932F33" w:rsidRDefault="00753AC6" w:rsidP="00753AC6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Pr="00753AC6">
        <w:t>Définition et propriétés</w:t>
      </w:r>
      <w:r>
        <w:t xml:space="preserve"> :</w:t>
      </w:r>
    </w:p>
    <w:p w14:paraId="3FB7A57E" w14:textId="10834269" w:rsidR="000B5B06" w:rsidRPr="000B5B06" w:rsidRDefault="00753AC6" w:rsidP="00753AC6">
      <w:pPr>
        <w:pStyle w:val="Titre2"/>
      </w:pPr>
      <w:r w:rsidRPr="00753AC6">
        <w:t>Définition</w:t>
      </w:r>
      <w:r>
        <w:t xml:space="preserve"> </w:t>
      </w:r>
      <w:r w:rsidR="000B5B06">
        <w:t>:</w:t>
      </w:r>
    </w:p>
    <w:p w14:paraId="120F0FC3" w14:textId="44FF06B6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6B1401A" wp14:editId="0E541850">
                <wp:extent cx="6299200" cy="467636"/>
                <wp:effectExtent l="57150" t="57150" r="25400" b="2794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676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64F244D" w14:textId="4C79D197" w:rsidR="00DB40D8" w:rsidRPr="00753AC6" w:rsidRDefault="00753AC6" w:rsidP="00DB40D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53AC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Transformer un point (ou une figure) par </w:t>
                            </w:r>
                            <w:r w:rsidRPr="00753AC6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rotation</w:t>
                            </w:r>
                            <w:r w:rsidRPr="00753AC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, c'est faire tourner ce point (ou cette figure) par rapport à </w:t>
                            </w:r>
                            <w:r w:rsidRPr="00753AC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un centre de rotation</w:t>
                            </w:r>
                            <w:r w:rsidRPr="00753AC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, d'un certain </w:t>
                            </w:r>
                            <w:r w:rsidRPr="00753AC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angle</w:t>
                            </w:r>
                            <w:r w:rsidRPr="00753AC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et dans une </w:t>
                            </w:r>
                            <w:r w:rsidRPr="00753AC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direction</w:t>
                            </w:r>
                            <w:r w:rsidRPr="00753AC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donnée.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B140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64F244D" w14:textId="4C79D197" w:rsidR="00DB40D8" w:rsidRPr="00753AC6" w:rsidRDefault="00753AC6" w:rsidP="00DB40D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753AC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Transformer un point (ou une figure) par </w:t>
                      </w:r>
                      <w:r w:rsidRPr="00753AC6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rotation</w:t>
                      </w:r>
                      <w:r w:rsidRPr="00753AC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, c'est faire tourner ce point (ou cette figure) par rapport à </w:t>
                      </w:r>
                      <w:r w:rsidRPr="00753AC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un centre de rotation</w:t>
                      </w:r>
                      <w:r w:rsidRPr="00753AC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, d'un certain </w:t>
                      </w:r>
                      <w:r w:rsidRPr="00753AC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angle</w:t>
                      </w:r>
                      <w:r w:rsidRPr="00753AC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et dans une </w:t>
                      </w:r>
                      <w:r w:rsidRPr="00753AC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direction</w:t>
                      </w:r>
                      <w:r w:rsidRPr="00753AC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donnée.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DDE670" w14:textId="77777777" w:rsidR="00753AC6" w:rsidRDefault="00753AC6">
      <w:pPr>
        <w:rPr>
          <w:rFonts w:eastAsiaTheme="majorEastAsia" w:cstheme="majorBidi"/>
          <w:b/>
          <w:iCs/>
          <w:spacing w:val="15"/>
          <w:sz w:val="28"/>
          <w:szCs w:val="24"/>
          <w:lang w:eastAsia="fr-FR"/>
        </w:rPr>
      </w:pPr>
      <w:r>
        <w:br w:type="page"/>
      </w:r>
    </w:p>
    <w:p w14:paraId="3D74F100" w14:textId="3F2EC390" w:rsidR="00753AC6" w:rsidRDefault="00753AC6" w:rsidP="004C036C">
      <w:pPr>
        <w:pStyle w:val="Sous-titre"/>
      </w:pPr>
      <w:r>
        <w:lastRenderedPageBreak/>
        <w:t>Exemple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753AC6" w14:paraId="25371D89" w14:textId="77777777" w:rsidTr="00753AC6">
        <w:trPr>
          <w:jc w:val="center"/>
        </w:trPr>
        <w:tc>
          <w:tcPr>
            <w:tcW w:w="4956" w:type="dxa"/>
            <w:vAlign w:val="center"/>
          </w:tcPr>
          <w:p w14:paraId="32469FCA" w14:textId="17D031EB" w:rsidR="00753AC6" w:rsidRPr="00753AC6" w:rsidRDefault="00753AC6" w:rsidP="00753AC6">
            <w:pPr>
              <w:jc w:val="center"/>
              <w:rPr>
                <w:sz w:val="24"/>
                <w:szCs w:val="24"/>
                <w:lang w:eastAsia="fr-FR"/>
              </w:rPr>
            </w:pPr>
            <w:r w:rsidRPr="00753AC6">
              <w:rPr>
                <w:sz w:val="24"/>
                <w:szCs w:val="24"/>
                <w:lang w:eastAsia="fr-FR"/>
              </w:rPr>
              <w:t>Rotation d’un point</w:t>
            </w:r>
          </w:p>
          <w:p w14:paraId="4055D091" w14:textId="3101EF50" w:rsidR="00753AC6" w:rsidRPr="00753AC6" w:rsidRDefault="00753AC6" w:rsidP="00753AC6">
            <w:pPr>
              <w:jc w:val="center"/>
              <w:rPr>
                <w:sz w:val="24"/>
                <w:szCs w:val="24"/>
                <w:lang w:eastAsia="fr-FR"/>
              </w:rPr>
            </w:pPr>
            <w:r w:rsidRPr="00753AC6">
              <w:rPr>
                <w:sz w:val="24"/>
                <w:szCs w:val="24"/>
              </w:rPr>
              <w:drawing>
                <wp:inline distT="0" distB="0" distL="0" distR="0" wp14:anchorId="7640EB74" wp14:editId="50FDBDFA">
                  <wp:extent cx="1382970" cy="1440000"/>
                  <wp:effectExtent l="0" t="0" r="8255" b="8255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97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19F6A702" w14:textId="6FF76E1B" w:rsidR="00753AC6" w:rsidRPr="00753AC6" w:rsidRDefault="00753AC6" w:rsidP="00753AC6">
            <w:pPr>
              <w:jc w:val="center"/>
              <w:rPr>
                <w:sz w:val="24"/>
                <w:szCs w:val="24"/>
                <w:lang w:eastAsia="fr-FR"/>
              </w:rPr>
            </w:pPr>
            <w:r w:rsidRPr="00753AC6">
              <w:rPr>
                <w:sz w:val="24"/>
                <w:szCs w:val="24"/>
                <w:lang w:eastAsia="fr-FR"/>
              </w:rPr>
              <w:t>Rotation d’une figure</w:t>
            </w:r>
          </w:p>
          <w:p w14:paraId="372F1B4D" w14:textId="5A6CC60C" w:rsidR="00753AC6" w:rsidRPr="00753AC6" w:rsidRDefault="00753AC6" w:rsidP="00753AC6">
            <w:pPr>
              <w:jc w:val="center"/>
              <w:rPr>
                <w:sz w:val="24"/>
                <w:szCs w:val="24"/>
                <w:lang w:eastAsia="fr-FR"/>
              </w:rPr>
            </w:pPr>
            <w:r w:rsidRPr="00753AC6">
              <w:rPr>
                <w:sz w:val="24"/>
                <w:szCs w:val="24"/>
              </w:rPr>
              <w:drawing>
                <wp:inline distT="0" distB="0" distL="0" distR="0" wp14:anchorId="70C62AA6" wp14:editId="1F2D8988">
                  <wp:extent cx="1072000" cy="1440000"/>
                  <wp:effectExtent l="0" t="0" r="0" b="8255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F9B7C" w14:textId="77777777" w:rsidR="00753AC6" w:rsidRPr="00753AC6" w:rsidRDefault="00753AC6" w:rsidP="00753AC6">
      <w:pPr>
        <w:rPr>
          <w:lang w:eastAsia="fr-FR"/>
        </w:rPr>
      </w:pPr>
    </w:p>
    <w:p w14:paraId="0C61DDA8" w14:textId="77777777" w:rsidR="00753AC6" w:rsidRPr="00753AC6" w:rsidRDefault="00753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53AC6">
        <w:rPr>
          <w:rFonts w:eastAsia="Times New Roman" w:cs="Times New Roman"/>
          <w:sz w:val="24"/>
          <w:szCs w:val="24"/>
          <w:lang w:eastAsia="fr-FR"/>
        </w:rPr>
        <w:t>Le point M' est l'image du point M par la rotation de centre O de 45° dans le sens anti-horaire.</w:t>
      </w:r>
    </w:p>
    <w:p w14:paraId="218131AD" w14:textId="77777777" w:rsidR="00753AC6" w:rsidRPr="00753AC6" w:rsidRDefault="00753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53AC6">
        <w:rPr>
          <w:rFonts w:eastAsia="Times New Roman" w:cs="Times New Roman"/>
          <w:sz w:val="24"/>
          <w:szCs w:val="24"/>
          <w:lang w:eastAsia="fr-FR"/>
        </w:rPr>
        <w:t>La figure A'B'C' est l'image de la figure ABC par la rotation de centre O de 60° dans le sens anti-horaire.</w:t>
      </w:r>
    </w:p>
    <w:p w14:paraId="269A73E4" w14:textId="5B518333" w:rsidR="00DB40D8" w:rsidRPr="000B5B06" w:rsidRDefault="00753AC6" w:rsidP="00753AC6">
      <w:pPr>
        <w:pStyle w:val="Titre2"/>
      </w:pPr>
      <w:r w:rsidRPr="00753AC6">
        <w:t>Propriétés</w:t>
      </w:r>
      <w:r>
        <w:t> :</w:t>
      </w:r>
    </w:p>
    <w:p w14:paraId="65EACC61" w14:textId="796C7832" w:rsidR="00DB40D8" w:rsidRDefault="00DB40D8" w:rsidP="00DB40D8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14C15C4" wp14:editId="486EAA93">
                <wp:extent cx="6299200" cy="1040130"/>
                <wp:effectExtent l="57150" t="57150" r="25400" b="26670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040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733AFB" w14:textId="1E04057C" w:rsidR="00DB40D8" w:rsidRPr="00DB40D8" w:rsidRDefault="00DB40D8" w:rsidP="00DB40D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="00753AC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:</w:t>
                            </w:r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C56F91F" w14:textId="72DAB7C5" w:rsidR="00DB40D8" w:rsidRPr="00753AC6" w:rsidRDefault="00753AC6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t>La rotation conserve les longueurs et les angles.</w:t>
                            </w:r>
                          </w:p>
                          <w:p w14:paraId="38274A42" w14:textId="5AE48226" w:rsidR="00753AC6" w:rsidRPr="00753AC6" w:rsidRDefault="00753AC6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t>L'image du centre de rotation est lui-même quels que soient l'angle et le sens de rotation.</w:t>
                            </w:r>
                          </w:p>
                          <w:p w14:paraId="50972306" w14:textId="620DB90D" w:rsidR="00753AC6" w:rsidRPr="00753AC6" w:rsidRDefault="00753AC6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t>Une rotation de 180° correspond à une symétrie centrale.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4C15C4" id="_x0000_s1027" type="#_x0000_t202" style="width:496pt;height:8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733AFB" w14:textId="1E04057C" w:rsidR="00DB40D8" w:rsidRPr="00DB40D8" w:rsidRDefault="00DB40D8" w:rsidP="00DB40D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="00753AC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:</w:t>
                      </w:r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C56F91F" w14:textId="72DAB7C5" w:rsidR="00DB40D8" w:rsidRPr="00753AC6" w:rsidRDefault="00753AC6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t>La rotation conserve les longueurs et les angles.</w:t>
                      </w:r>
                    </w:p>
                    <w:p w14:paraId="38274A42" w14:textId="5AE48226" w:rsidR="00753AC6" w:rsidRPr="00753AC6" w:rsidRDefault="00753AC6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t>L'image du centre de rotation est lui-même quels que soient l'angle et le sens de rotation.</w:t>
                      </w:r>
                    </w:p>
                    <w:p w14:paraId="50972306" w14:textId="620DB90D" w:rsidR="00753AC6" w:rsidRPr="00753AC6" w:rsidRDefault="00753AC6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t>Une rotation de 180° correspond à une symétrie centrale.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421408" w14:textId="37F35F0F" w:rsidR="00753AC6" w:rsidRPr="00753AC6" w:rsidRDefault="00753AC6" w:rsidP="00DB40D8">
      <w:pPr>
        <w:rPr>
          <w:rStyle w:val="Accentuationlgre"/>
          <w:sz w:val="28"/>
          <w:szCs w:val="28"/>
        </w:rPr>
      </w:pPr>
      <w:r w:rsidRPr="00753AC6">
        <w:rPr>
          <w:rStyle w:val="Accentuationlgre"/>
          <w:sz w:val="28"/>
          <w:szCs w:val="28"/>
        </w:rPr>
        <w:t>Remarque :</w:t>
      </w:r>
    </w:p>
    <w:p w14:paraId="0C5DA8D0" w14:textId="56B2770F" w:rsidR="00753AC6" w:rsidRPr="00753AC6" w:rsidRDefault="00753AC6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t xml:space="preserve">Le centre de rotation (souvent noté O) est dit </w:t>
      </w:r>
      <w:r w:rsidRPr="00753AC6">
        <w:rPr>
          <w:rStyle w:val="dred"/>
          <w:color w:val="FF0000"/>
        </w:rPr>
        <w:t>invariant</w:t>
      </w:r>
      <w:r>
        <w:t>.</w:t>
      </w:r>
    </w:p>
    <w:p w14:paraId="2B81D297" w14:textId="2843A388" w:rsidR="00753AC6" w:rsidRDefault="00753AC6" w:rsidP="00753AC6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Pr="00753AC6">
        <w:t>Géométrie</w:t>
      </w:r>
      <w:r>
        <w:t xml:space="preserve"> </w:t>
      </w:r>
      <w:r>
        <w:t>:</w:t>
      </w:r>
    </w:p>
    <w:p w14:paraId="09748514" w14:textId="3E3918B8" w:rsidR="00753AC6" w:rsidRDefault="00753AC6">
      <w:pPr>
        <w:pStyle w:val="Titre2"/>
        <w:numPr>
          <w:ilvl w:val="0"/>
          <w:numId w:val="6"/>
        </w:numPr>
      </w:pPr>
      <w:r>
        <w:t>Construction :</w:t>
      </w:r>
    </w:p>
    <w:p w14:paraId="1DC91686" w14:textId="77777777" w:rsidR="00753AC6" w:rsidRDefault="00753AC6" w:rsidP="00753AC6">
      <w:r>
        <w:t>Construction de l'image du point M par la rotation de centre O de 50° dans le sens anti-horaire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86"/>
        <w:gridCol w:w="4591"/>
      </w:tblGrid>
      <w:tr w:rsidR="00753AC6" w14:paraId="7835ADDF" w14:textId="77777777" w:rsidTr="00753AC6">
        <w:tc>
          <w:tcPr>
            <w:tcW w:w="50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1D4AD88" w14:textId="2550CC25" w:rsidR="00753AC6" w:rsidRDefault="00753AC6" w:rsidP="00753AC6">
            <w:pPr>
              <w:jc w:val="center"/>
            </w:pPr>
            <w:r w:rsidRPr="00753AC6">
              <w:rPr>
                <w:b/>
                <w:bCs/>
              </w:rPr>
              <w:t>1.</w:t>
            </w:r>
            <w:r>
              <w:t xml:space="preserve"> </w:t>
            </w:r>
            <w:r w:rsidRPr="00753AC6">
              <w:rPr>
                <w:b/>
                <w:bCs/>
              </w:rPr>
              <w:t>On part d’un point M et du centre O.</w:t>
            </w:r>
          </w:p>
        </w:tc>
        <w:tc>
          <w:tcPr>
            <w:tcW w:w="481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711FD78" w14:textId="1972B436" w:rsidR="00753AC6" w:rsidRDefault="00753AC6" w:rsidP="00753AC6">
            <w:pPr>
              <w:jc w:val="center"/>
            </w:pPr>
            <w:r>
              <w:rPr>
                <w:b/>
                <w:bCs/>
              </w:rPr>
              <w:t>2</w:t>
            </w:r>
            <w:r w:rsidRPr="00753AC6">
              <w:rPr>
                <w:b/>
                <w:bCs/>
              </w:rPr>
              <w:t>.</w:t>
            </w:r>
            <w:r>
              <w:t xml:space="preserve"> </w:t>
            </w:r>
            <w:r w:rsidRPr="00753AC6">
              <w:rPr>
                <w:b/>
                <w:bCs/>
              </w:rPr>
              <w:t xml:space="preserve">On </w:t>
            </w:r>
            <w:r>
              <w:rPr>
                <w:b/>
                <w:bCs/>
              </w:rPr>
              <w:t>place et mesure l’angle souhaiter en respectant le sens de rotation.</w:t>
            </w:r>
          </w:p>
        </w:tc>
      </w:tr>
      <w:tr w:rsidR="00753AC6" w14:paraId="7C9F4ED3" w14:textId="77777777" w:rsidTr="00753AC6">
        <w:tc>
          <w:tcPr>
            <w:tcW w:w="50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5C3694" w14:textId="094F1B55" w:rsidR="00753AC6" w:rsidRDefault="00753AC6" w:rsidP="00753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D84FFD" wp14:editId="17817B06">
                  <wp:extent cx="2361482" cy="1518259"/>
                  <wp:effectExtent l="0" t="0" r="1270" b="635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8" t="32401" r="31048" b="23079"/>
                          <a:stretch/>
                        </pic:blipFill>
                        <pic:spPr bwMode="auto">
                          <a:xfrm>
                            <a:off x="0" y="0"/>
                            <a:ext cx="2362096" cy="1518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A69B43" w14:textId="58531612" w:rsidR="00753AC6" w:rsidRDefault="00753AC6" w:rsidP="00753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82873C" wp14:editId="588AC257">
                  <wp:extent cx="2767054" cy="2495288"/>
                  <wp:effectExtent l="0" t="0" r="0" b="63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81" t="4431" r="31554" b="22380"/>
                          <a:stretch/>
                        </pic:blipFill>
                        <pic:spPr bwMode="auto">
                          <a:xfrm>
                            <a:off x="0" y="0"/>
                            <a:ext cx="2768560" cy="2496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AC6" w14:paraId="2F7B05E4" w14:textId="77777777" w:rsidTr="00753AC6">
        <w:tc>
          <w:tcPr>
            <w:tcW w:w="50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36A303" w14:textId="3DB6AE29" w:rsidR="00753AC6" w:rsidRDefault="00753AC6" w:rsidP="00753AC6">
            <w:pPr>
              <w:jc w:val="center"/>
              <w:rPr>
                <w:noProof/>
              </w:rPr>
            </w:pPr>
            <w:r>
              <w:rPr>
                <w:b/>
                <w:bCs/>
              </w:rPr>
              <w:lastRenderedPageBreak/>
              <w:t>3</w:t>
            </w:r>
            <w:r w:rsidRPr="00753AC6">
              <w:rPr>
                <w:b/>
                <w:bCs/>
              </w:rPr>
              <w:t>.</w:t>
            </w:r>
            <w:r>
              <w:t xml:space="preserve"> </w:t>
            </w:r>
            <w:r>
              <w:rPr>
                <w:b/>
                <w:bCs/>
              </w:rPr>
              <w:t>On reporte la distance OM sur la demi-droite obtenu</w:t>
            </w:r>
          </w:p>
        </w:tc>
        <w:tc>
          <w:tcPr>
            <w:tcW w:w="481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189E3B" w14:textId="56257924" w:rsidR="00753AC6" w:rsidRDefault="00753AC6" w:rsidP="00753AC6">
            <w:pPr>
              <w:jc w:val="center"/>
              <w:rPr>
                <w:noProof/>
              </w:rPr>
            </w:pPr>
            <w:r>
              <w:rPr>
                <w:b/>
                <w:bCs/>
              </w:rPr>
              <w:t>4</w:t>
            </w:r>
            <w:r w:rsidRPr="00753AC6">
              <w:rPr>
                <w:b/>
                <w:bCs/>
              </w:rPr>
              <w:t>.</w:t>
            </w:r>
            <w:r>
              <w:t xml:space="preserve"> </w:t>
            </w:r>
            <w:r>
              <w:rPr>
                <w:b/>
                <w:bCs/>
              </w:rPr>
              <w:t>On obtient M’ l’image du point M.</w:t>
            </w:r>
          </w:p>
        </w:tc>
      </w:tr>
      <w:tr w:rsidR="00753AC6" w14:paraId="166E988B" w14:textId="77777777" w:rsidTr="00753AC6">
        <w:tc>
          <w:tcPr>
            <w:tcW w:w="50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BF0398D" w14:textId="6D5F2163" w:rsidR="00753AC6" w:rsidRDefault="00753AC6" w:rsidP="00753AC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590C108" wp14:editId="4D4A49AA">
                  <wp:extent cx="3219809" cy="1915595"/>
                  <wp:effectExtent l="0" t="0" r="0" b="889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06" t="19119" r="21805" b="24711"/>
                          <a:stretch/>
                        </pic:blipFill>
                        <pic:spPr bwMode="auto">
                          <a:xfrm>
                            <a:off x="0" y="0"/>
                            <a:ext cx="3220648" cy="1916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DCCB43" w14:textId="0A8C51F6" w:rsidR="00753AC6" w:rsidRDefault="00753AC6" w:rsidP="00753AC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430FD65" wp14:editId="2675D9EB">
                  <wp:extent cx="2408638" cy="1995251"/>
                  <wp:effectExtent l="0" t="0" r="0" b="508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11" t="20050" r="32112" b="21448"/>
                          <a:stretch/>
                        </pic:blipFill>
                        <pic:spPr bwMode="auto">
                          <a:xfrm>
                            <a:off x="0" y="0"/>
                            <a:ext cx="2409111" cy="1995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2C793" w14:textId="77777777" w:rsidR="00753AC6" w:rsidRDefault="00753AC6" w:rsidP="00753AC6"/>
    <w:p w14:paraId="64332AAE" w14:textId="74C9511B" w:rsidR="00753AC6" w:rsidRPr="00753AC6" w:rsidRDefault="00753AC6">
      <w:pPr>
        <w:pStyle w:val="Titre2"/>
        <w:numPr>
          <w:ilvl w:val="0"/>
          <w:numId w:val="6"/>
        </w:numPr>
        <w:rPr>
          <w:rFonts w:ascii="Times New Roman" w:hAnsi="Times New Roman"/>
        </w:rPr>
      </w:pPr>
      <w:r>
        <w:t>Pavage :</w:t>
      </w:r>
    </w:p>
    <w:p w14:paraId="331522CE" w14:textId="53F8DED6" w:rsidR="00753AC6" w:rsidRPr="00A638C6" w:rsidRDefault="00A638C6" w:rsidP="00753AC6">
      <w:pPr>
        <w:rPr>
          <w:sz w:val="24"/>
          <w:szCs w:val="24"/>
        </w:rPr>
      </w:pPr>
      <w:r w:rsidRPr="00A638C6">
        <w:rPr>
          <w:sz w:val="24"/>
          <w:szCs w:val="24"/>
        </w:rPr>
        <w:t>Il est possible de repérer une rotation dans une figure tracée et particulièrement dans un pavage.</w:t>
      </w:r>
    </w:p>
    <w:p w14:paraId="2FFA74FE" w14:textId="49354D0D" w:rsidR="00A638C6" w:rsidRDefault="00A638C6" w:rsidP="00753AC6">
      <w:r w:rsidRPr="00A638C6">
        <w:rPr>
          <w:rStyle w:val="Accentuationlgre"/>
          <w:i w:val="0"/>
          <w:iCs w:val="0"/>
          <w:sz w:val="24"/>
          <w:szCs w:val="24"/>
        </w:rPr>
        <w:drawing>
          <wp:inline distT="0" distB="0" distL="0" distR="0" wp14:anchorId="1CD9D6A6" wp14:editId="7F531C0F">
            <wp:extent cx="3056714" cy="2160000"/>
            <wp:effectExtent l="0" t="0" r="0" b="0"/>
            <wp:docPr id="12" name="Graphiqu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71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687A" w14:textId="77777777" w:rsidR="00A638C6" w:rsidRPr="00A638C6" w:rsidRDefault="00A638C6" w:rsidP="00A638C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A638C6">
        <w:rPr>
          <w:rFonts w:eastAsia="Times New Roman" w:cs="Times New Roman"/>
          <w:sz w:val="24"/>
          <w:szCs w:val="24"/>
          <w:lang w:eastAsia="fr-FR"/>
        </w:rPr>
        <w:t>Ici le pavage est obtenu en effectuant la rotation du motif suivant de 120° ou 60° selon le centre choisi.</w:t>
      </w:r>
    </w:p>
    <w:p w14:paraId="46AAC9CA" w14:textId="77777777" w:rsidR="00A638C6" w:rsidRPr="00A638C6" w:rsidRDefault="00A638C6" w:rsidP="00A638C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A638C6">
        <w:rPr>
          <w:rFonts w:eastAsia="Times New Roman" w:cs="Times New Roman"/>
          <w:sz w:val="24"/>
          <w:szCs w:val="24"/>
          <w:lang w:eastAsia="fr-FR"/>
        </w:rPr>
        <w:t>Le motif orange est l'image du motif vert par :</w:t>
      </w:r>
    </w:p>
    <w:p w14:paraId="210C3070" w14:textId="77777777" w:rsidR="00A638C6" w:rsidRPr="00A638C6" w:rsidRDefault="00A63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A638C6">
        <w:rPr>
          <w:rFonts w:eastAsia="Times New Roman" w:cs="Times New Roman"/>
          <w:sz w:val="24"/>
          <w:szCs w:val="24"/>
          <w:lang w:eastAsia="fr-FR"/>
        </w:rPr>
        <w:t>La rotation de centre A de 60° dans le sens horaire.</w:t>
      </w:r>
    </w:p>
    <w:p w14:paraId="6BAAFB4C" w14:textId="77777777" w:rsidR="00A638C6" w:rsidRPr="00A638C6" w:rsidRDefault="00A63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A638C6">
        <w:rPr>
          <w:rFonts w:eastAsia="Times New Roman" w:cs="Times New Roman"/>
          <w:sz w:val="24"/>
          <w:szCs w:val="24"/>
          <w:lang w:eastAsia="fr-FR"/>
        </w:rPr>
        <w:t>La rotation de centre B de 120° dans le sens anti-horaire.</w:t>
      </w:r>
    </w:p>
    <w:p w14:paraId="2BB71A4D" w14:textId="7DBA01F7" w:rsidR="00A638C6" w:rsidRPr="00753AC6" w:rsidRDefault="00A638C6" w:rsidP="00753AC6">
      <w:pPr>
        <w:rPr>
          <w:rStyle w:val="Accentuationlgre"/>
          <w:i w:val="0"/>
          <w:iCs w:val="0"/>
          <w:sz w:val="24"/>
          <w:szCs w:val="24"/>
        </w:rPr>
      </w:pPr>
      <w:r w:rsidRPr="00A638C6">
        <w:rPr>
          <w:rStyle w:val="Accentuationlgre"/>
          <w:i w:val="0"/>
          <w:iCs w:val="0"/>
          <w:sz w:val="24"/>
          <w:szCs w:val="24"/>
        </w:rPr>
        <w:drawing>
          <wp:inline distT="0" distB="0" distL="0" distR="0" wp14:anchorId="4C4F4DCE" wp14:editId="11BEFE4A">
            <wp:extent cx="1966667" cy="1800000"/>
            <wp:effectExtent l="0" t="0" r="0" b="0"/>
            <wp:docPr id="11" name="Graphiqu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6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638C6" w:rsidRPr="00753AC6" w:rsidSect="004B0DAF">
      <w:footerReference w:type="default" r:id="rId23"/>
      <w:headerReference w:type="first" r:id="rId24"/>
      <w:footerReference w:type="first" r:id="rId25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5FDD5" w14:textId="77777777" w:rsidR="004B0DAF" w:rsidRDefault="004B0DAF" w:rsidP="00E13146">
      <w:pPr>
        <w:spacing w:after="0" w:line="240" w:lineRule="auto"/>
      </w:pPr>
      <w:r>
        <w:separator/>
      </w:r>
    </w:p>
  </w:endnote>
  <w:endnote w:type="continuationSeparator" w:id="0">
    <w:p w14:paraId="1984DCE7" w14:textId="77777777" w:rsidR="004B0DAF" w:rsidRDefault="004B0DAF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28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29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08767" w14:textId="77777777" w:rsidR="004B0DAF" w:rsidRDefault="004B0DAF" w:rsidP="00E13146">
      <w:pPr>
        <w:spacing w:after="0" w:line="240" w:lineRule="auto"/>
      </w:pPr>
      <w:r>
        <w:separator/>
      </w:r>
    </w:p>
  </w:footnote>
  <w:footnote w:type="continuationSeparator" w:id="0">
    <w:p w14:paraId="2E5A05CE" w14:textId="77777777" w:rsidR="004B0DAF" w:rsidRDefault="004B0DAF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2268"/>
    </w:tblGrid>
    <w:tr w:rsidR="00D0676D" w:rsidRPr="000507AA" w14:paraId="2BE17069" w14:textId="77777777" w:rsidTr="00A44E83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0E0BD482" w14:textId="7B87B90F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A44E83">
            <w:rPr>
              <w:sz w:val="36"/>
              <w:szCs w:val="36"/>
            </w:rPr>
            <w:t>7</w:t>
          </w:r>
        </w:p>
      </w:tc>
      <w:tc>
        <w:tcPr>
          <w:tcW w:w="2268" w:type="dxa"/>
          <w:vAlign w:val="center"/>
        </w:tcPr>
        <w:p w14:paraId="76E43566" w14:textId="4367DEC0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A44E83">
                <w:rPr>
                  <w:sz w:val="36"/>
                  <w:szCs w:val="36"/>
                </w:rPr>
                <w:t>Rotations</w:t>
              </w:r>
            </w:sdtContent>
          </w:sdt>
        </w:p>
      </w:tc>
    </w:tr>
  </w:tbl>
  <w:p w14:paraId="02A2246B" w14:textId="4ED3CC18" w:rsidR="00A7453C" w:rsidRPr="004C036C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9500A"/>
    <w:multiLevelType w:val="hybridMultilevel"/>
    <w:tmpl w:val="1E70FC4E"/>
    <w:lvl w:ilvl="0" w:tplc="03B8210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300475">
    <w:abstractNumId w:val="3"/>
  </w:num>
  <w:num w:numId="2" w16cid:durableId="1872377056">
    <w:abstractNumId w:val="5"/>
  </w:num>
  <w:num w:numId="3" w16cid:durableId="1058432786">
    <w:abstractNumId w:val="0"/>
  </w:num>
  <w:num w:numId="4" w16cid:durableId="131871586">
    <w:abstractNumId w:val="4"/>
  </w:num>
  <w:num w:numId="5" w16cid:durableId="491290610">
    <w:abstractNumId w:val="2"/>
  </w:num>
  <w:num w:numId="6" w16cid:durableId="908807286">
    <w:abstractNumId w:val="3"/>
    <w:lvlOverride w:ilvl="0">
      <w:startOverride w:val="1"/>
    </w:lvlOverride>
  </w:num>
  <w:num w:numId="7" w16cid:durableId="1317340816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1E22"/>
    <w:rsid w:val="00382958"/>
    <w:rsid w:val="00384FA0"/>
    <w:rsid w:val="00391B98"/>
    <w:rsid w:val="003925E8"/>
    <w:rsid w:val="003A26ED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B0DAF"/>
    <w:rsid w:val="004B69F8"/>
    <w:rsid w:val="004C036C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E0918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E673B"/>
    <w:rsid w:val="006F13D6"/>
    <w:rsid w:val="006F5F38"/>
    <w:rsid w:val="00725121"/>
    <w:rsid w:val="00750BF4"/>
    <w:rsid w:val="00753AC6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B7DEB"/>
    <w:rsid w:val="00915DC7"/>
    <w:rsid w:val="009208E4"/>
    <w:rsid w:val="0093119B"/>
    <w:rsid w:val="00932F33"/>
    <w:rsid w:val="0093409D"/>
    <w:rsid w:val="00940B99"/>
    <w:rsid w:val="009615F9"/>
    <w:rsid w:val="0096674A"/>
    <w:rsid w:val="00980735"/>
    <w:rsid w:val="009867AE"/>
    <w:rsid w:val="009956FB"/>
    <w:rsid w:val="009A6C3A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43070"/>
    <w:rsid w:val="00A44E83"/>
    <w:rsid w:val="00A567C3"/>
    <w:rsid w:val="00A626D1"/>
    <w:rsid w:val="00A6389B"/>
    <w:rsid w:val="00A638C6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C1406"/>
    <w:rsid w:val="00BD5933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7FC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08E"/>
    <w:rsid w:val="00D52B11"/>
    <w:rsid w:val="00D569D8"/>
    <w:rsid w:val="00D63FC6"/>
    <w:rsid w:val="00D7594C"/>
    <w:rsid w:val="00D819FD"/>
    <w:rsid w:val="00DA67B2"/>
    <w:rsid w:val="00DB40D8"/>
    <w:rsid w:val="00DB5132"/>
    <w:rsid w:val="00DD0586"/>
    <w:rsid w:val="00DD2521"/>
    <w:rsid w:val="00DE468E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6088E"/>
    <w:rsid w:val="00F7043B"/>
    <w:rsid w:val="00F7183E"/>
    <w:rsid w:val="00F84B02"/>
    <w:rsid w:val="00F852D4"/>
    <w:rsid w:val="00FA47E3"/>
    <w:rsid w:val="00FA7786"/>
    <w:rsid w:val="00FB082A"/>
    <w:rsid w:val="00FB1E74"/>
    <w:rsid w:val="00FB583C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0D8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53AC6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53AC6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C036C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  <w:lang w:eastAsia="fr-FR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C036C"/>
    <w:rPr>
      <w:rFonts w:ascii="Verdana" w:eastAsiaTheme="majorEastAsia" w:hAnsi="Verdana" w:cstheme="majorBidi"/>
      <w:b/>
      <w:iCs/>
      <w:spacing w:val="15"/>
      <w:sz w:val="28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  <w:style w:type="paragraph" w:customStyle="1" w:styleId="exemple">
    <w:name w:val="exemple"/>
    <w:basedOn w:val="Normal"/>
    <w:rsid w:val="00DB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svg"/><Relationship Id="rId22" Type="http://schemas.openxmlformats.org/officeDocument/2006/relationships/image" Target="media/image15.sv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1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Rotations</vt:lpstr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Rotations</dc:title>
  <dc:creator>Dell</dc:creator>
  <cp:lastModifiedBy>sinel</cp:lastModifiedBy>
  <cp:revision>20</cp:revision>
  <cp:lastPrinted>2025-12-01T11:52:00Z</cp:lastPrinted>
  <dcterms:created xsi:type="dcterms:W3CDTF">2025-03-28T12:48:00Z</dcterms:created>
  <dcterms:modified xsi:type="dcterms:W3CDTF">2025-12-01T12:01:00Z</dcterms:modified>
</cp:coreProperties>
</file>