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3446A" w14:textId="0650B7B7" w:rsidR="00523FC8" w:rsidRDefault="00870EEF" w:rsidP="00523FC8">
      <w:pPr>
        <w:pStyle w:val="Sous-titre"/>
        <w:rPr>
          <w:noProof/>
        </w:rPr>
      </w:pPr>
      <w:r w:rsidRPr="00F27B8D">
        <w:rPr>
          <w:noProof/>
        </w:rPr>
        <w:drawing>
          <wp:anchor distT="0" distB="0" distL="114300" distR="114300" simplePos="0" relativeHeight="251659264" behindDoc="0" locked="0" layoutInCell="1" allowOverlap="1" wp14:anchorId="5145ACFF" wp14:editId="1A8AF9DA">
            <wp:simplePos x="0" y="0"/>
            <wp:positionH relativeFrom="margin">
              <wp:posOffset>3103880</wp:posOffset>
            </wp:positionH>
            <wp:positionV relativeFrom="paragraph">
              <wp:posOffset>635</wp:posOffset>
            </wp:positionV>
            <wp:extent cx="3195320" cy="4079240"/>
            <wp:effectExtent l="0" t="0" r="5080" b="0"/>
            <wp:wrapSquare wrapText="bothSides"/>
            <wp:docPr id="2" name="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3FC8">
        <w:t>Activité Introduction</w:t>
      </w:r>
      <w:r w:rsidR="00523FC8" w:rsidRPr="00F27B8D">
        <w:rPr>
          <w:noProof/>
        </w:rPr>
        <w:t xml:space="preserve"> </w:t>
      </w:r>
    </w:p>
    <w:p w14:paraId="12E474B2" w14:textId="51460593" w:rsidR="00523FC8" w:rsidRDefault="00523FC8" w:rsidP="00523FC8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27B8D">
        <w:rPr>
          <w:noProof/>
        </w:rPr>
        <w:drawing>
          <wp:inline distT="0" distB="0" distL="0" distR="0" wp14:anchorId="237A047B" wp14:editId="3DAE84EE">
            <wp:extent cx="2194560" cy="2092329"/>
            <wp:effectExtent l="0" t="0" r="0" b="0"/>
            <wp:docPr id="4" name="Graphiqu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3514" cy="21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9080" w14:textId="77777777" w:rsidR="00523FC8" w:rsidRPr="00F27B8D" w:rsidRDefault="00523FC8" w:rsidP="00523FC8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27B8D">
        <w:rPr>
          <w:rFonts w:eastAsia="Times New Roman" w:cs="Times New Roman"/>
          <w:lang w:eastAsia="fr-FR"/>
        </w:rPr>
        <w:t>Ci-dessus est représenté en perspective un bâtiment.</w:t>
      </w:r>
    </w:p>
    <w:p w14:paraId="5D7D7569" w14:textId="77777777" w:rsidR="00523FC8" w:rsidRDefault="00523FC8" w:rsidP="00523F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27B8D">
        <w:rPr>
          <w:rFonts w:eastAsia="Times New Roman" w:cs="Times New Roman"/>
          <w:lang w:eastAsia="fr-FR"/>
        </w:rPr>
        <w:t>Combien ce solide a-t-il de face ? de sommet ?</w:t>
      </w:r>
    </w:p>
    <w:p w14:paraId="404CF1F8" w14:textId="62EB97AD" w:rsidR="00870EEF" w:rsidRPr="00870EEF" w:rsidRDefault="00870EEF" w:rsidP="00870EEF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870EEF">
        <w:rPr>
          <w:rFonts w:eastAsia="Times New Roman" w:cs="Times New Roman"/>
          <w:u w:val="dash"/>
          <w:lang w:eastAsia="fr-FR"/>
        </w:rPr>
        <w:tab/>
      </w:r>
    </w:p>
    <w:p w14:paraId="310E211A" w14:textId="1D670523" w:rsidR="00523FC8" w:rsidRDefault="00523FC8" w:rsidP="00523F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27B8D">
        <w:rPr>
          <w:rFonts w:eastAsia="Times New Roman" w:cs="Times New Roman"/>
          <w:lang w:eastAsia="fr-FR"/>
        </w:rPr>
        <w:t xml:space="preserve">Quel est la particularité des faces ABCDE et FGHIJ ? Ces faces sont appelées </w:t>
      </w:r>
      <w:r w:rsidRPr="00F27B8D">
        <w:rPr>
          <w:rFonts w:eastAsia="Times New Roman" w:cs="Times New Roman"/>
          <w:b/>
          <w:bCs/>
          <w:lang w:eastAsia="fr-FR"/>
        </w:rPr>
        <w:t>base</w:t>
      </w:r>
      <w:r w:rsidR="004C7012">
        <w:rPr>
          <w:rFonts w:eastAsia="Times New Roman" w:cs="Times New Roman"/>
          <w:b/>
          <w:bCs/>
          <w:lang w:eastAsia="fr-FR"/>
        </w:rPr>
        <w:t>s</w:t>
      </w:r>
      <w:r w:rsidRPr="00F27B8D">
        <w:rPr>
          <w:rFonts w:eastAsia="Times New Roman" w:cs="Times New Roman"/>
          <w:lang w:eastAsia="fr-FR"/>
        </w:rPr>
        <w:t xml:space="preserve"> du prisme.</w:t>
      </w:r>
    </w:p>
    <w:p w14:paraId="1C1B674D" w14:textId="06F2ECF3" w:rsidR="00870EEF" w:rsidRPr="00870EEF" w:rsidRDefault="00870EEF" w:rsidP="00870EEF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870EEF">
        <w:rPr>
          <w:rFonts w:eastAsia="Times New Roman" w:cs="Times New Roman"/>
          <w:u w:val="dash"/>
          <w:lang w:eastAsia="fr-FR"/>
        </w:rPr>
        <w:tab/>
      </w:r>
    </w:p>
    <w:p w14:paraId="0618A1C3" w14:textId="143CC358" w:rsidR="00523FC8" w:rsidRDefault="00523FC8" w:rsidP="00523F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27B8D">
        <w:rPr>
          <w:rFonts w:eastAsia="Times New Roman" w:cs="Times New Roman"/>
          <w:lang w:eastAsia="fr-FR"/>
        </w:rPr>
        <w:t>Quel</w:t>
      </w:r>
      <w:r w:rsidR="004C7012">
        <w:rPr>
          <w:rFonts w:eastAsia="Times New Roman" w:cs="Times New Roman"/>
          <w:lang w:eastAsia="fr-FR"/>
        </w:rPr>
        <w:t>s</w:t>
      </w:r>
      <w:r w:rsidRPr="00F27B8D">
        <w:rPr>
          <w:rFonts w:eastAsia="Times New Roman" w:cs="Times New Roman"/>
          <w:lang w:eastAsia="fr-FR"/>
        </w:rPr>
        <w:t xml:space="preserve"> sont les points communs des faces latérales ?</w:t>
      </w:r>
    </w:p>
    <w:p w14:paraId="24EAEDF2" w14:textId="3C667C55" w:rsidR="00870EEF" w:rsidRPr="00870EEF" w:rsidRDefault="00870EEF" w:rsidP="00870EEF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870EEF">
        <w:rPr>
          <w:rFonts w:eastAsia="Times New Roman" w:cs="Times New Roman"/>
          <w:u w:val="dash"/>
          <w:lang w:eastAsia="fr-FR"/>
        </w:rPr>
        <w:tab/>
      </w:r>
    </w:p>
    <w:p w14:paraId="7A027BF8" w14:textId="77777777" w:rsidR="00523FC8" w:rsidRPr="00F27B8D" w:rsidRDefault="00523FC8" w:rsidP="00523F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27B8D">
        <w:rPr>
          <w:rFonts w:eastAsia="Times New Roman" w:cs="Times New Roman"/>
          <w:lang w:eastAsia="fr-FR"/>
        </w:rPr>
        <w:t>En prenant pour dimension :</w:t>
      </w:r>
    </w:p>
    <w:p w14:paraId="4C5AD9E5" w14:textId="77777777" w:rsidR="00523FC8" w:rsidRPr="00F27B8D" w:rsidRDefault="00523FC8" w:rsidP="00523FC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27B8D">
        <w:rPr>
          <w:rFonts w:eastAsia="Times New Roman" w:cs="Times New Roman"/>
          <w:lang w:eastAsia="fr-FR"/>
        </w:rPr>
        <w:t>AE = 1,1cm</w:t>
      </w:r>
    </w:p>
    <w:p w14:paraId="54660952" w14:textId="77777777" w:rsidR="00523FC8" w:rsidRPr="00F27B8D" w:rsidRDefault="00523FC8" w:rsidP="00523FC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27B8D">
        <w:rPr>
          <w:rFonts w:eastAsia="Times New Roman" w:cs="Times New Roman"/>
          <w:lang w:eastAsia="fr-FR"/>
        </w:rPr>
        <w:t>ED = 1,6cm</w:t>
      </w:r>
    </w:p>
    <w:p w14:paraId="6980748A" w14:textId="77777777" w:rsidR="00523FC8" w:rsidRPr="00F27B8D" w:rsidRDefault="00523FC8" w:rsidP="00523FC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27B8D">
        <w:rPr>
          <w:rFonts w:eastAsia="Times New Roman" w:cs="Times New Roman"/>
          <w:lang w:eastAsia="fr-FR"/>
        </w:rPr>
        <w:t>AF = 4cm</w:t>
      </w:r>
    </w:p>
    <w:p w14:paraId="0003C59A" w14:textId="77777777" w:rsidR="00523FC8" w:rsidRPr="00F27B8D" w:rsidRDefault="00523FC8" w:rsidP="00523FC8">
      <w:pPr>
        <w:spacing w:beforeAutospacing="1" w:after="0" w:afterAutospacing="1" w:line="240" w:lineRule="auto"/>
        <w:ind w:left="720"/>
        <w:rPr>
          <w:rFonts w:eastAsia="Times New Roman" w:cs="Times New Roman"/>
          <w:lang w:eastAsia="fr-FR"/>
        </w:rPr>
      </w:pPr>
      <w:r w:rsidRPr="00F27B8D">
        <w:rPr>
          <w:rFonts w:eastAsia="Times New Roman" w:cs="Times New Roman"/>
          <w:lang w:eastAsia="fr-FR"/>
        </w:rPr>
        <w:t xml:space="preserve">Reproduire le patron de ce prisme en vrai grandeur, ajouter des languettes de collage, le découper et l'assembler. </w:t>
      </w:r>
    </w:p>
    <w:p w14:paraId="2BC054E7" w14:textId="77777777" w:rsidR="00523FC8" w:rsidRDefault="00523FC8" w:rsidP="00523FC8">
      <w:pPr>
        <w:pStyle w:val="Titre1"/>
      </w:pPr>
      <w:r w:rsidRPr="00DA67B2">
        <w:lastRenderedPageBreak/>
        <w:t xml:space="preserve">I – </w:t>
      </w:r>
      <w:r>
        <w:t xml:space="preserve">Vocabulaire </w:t>
      </w:r>
      <w:r w:rsidRPr="00DA67B2">
        <w:t>:</w:t>
      </w:r>
    </w:p>
    <w:p w14:paraId="0C85DEFD" w14:textId="77777777" w:rsidR="00523FC8" w:rsidRPr="00F27B8D" w:rsidRDefault="00523FC8" w:rsidP="00870EEF">
      <w:pPr>
        <w:pStyle w:val="Titre2"/>
        <w:rPr>
          <w:rFonts w:ascii="Times New Roman" w:hAnsi="Times New Roman"/>
        </w:rPr>
      </w:pPr>
      <w:r>
        <w:t>Solide </w:t>
      </w:r>
      <w:r>
        <w:rPr>
          <w:rFonts w:ascii="Times New Roman" w:hAnsi="Times New Roman"/>
        </w:rPr>
        <w:t>:</w:t>
      </w:r>
    </w:p>
    <w:p w14:paraId="06C852A3" w14:textId="77777777" w:rsidR="00523FC8" w:rsidRDefault="00523FC8" w:rsidP="00523FC8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051F305" wp14:editId="4D7143E9">
                <wp:extent cx="6239741" cy="4347873"/>
                <wp:effectExtent l="57150" t="57150" r="27940" b="14605"/>
                <wp:docPr id="23" name="Zone de text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43478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F7D746F" w14:textId="34C19A46" w:rsidR="00870EEF" w:rsidRPr="00870EEF" w:rsidRDefault="00870EEF" w:rsidP="00870EEF">
                            <w:pPr>
                              <w:tabs>
                                <w:tab w:val="left" w:pos="9498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870EE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3D290621" w14:textId="5FFB872B" w:rsidR="00523FC8" w:rsidRPr="00F27B8D" w:rsidRDefault="00523FC8" w:rsidP="00523FC8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27B8D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Un </w:t>
                            </w:r>
                            <w:r w:rsidR="00870EEF" w:rsidRPr="00870EE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 w:rsidR="00870EE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27B8D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>est composé de trois éléments :</w:t>
                            </w:r>
                          </w:p>
                          <w:p w14:paraId="3BB0AD57" w14:textId="6D1F5B66" w:rsidR="00870EEF" w:rsidRDefault="00870EEF" w:rsidP="00870EEF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870EE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6700DDB9" w14:textId="67025BED" w:rsidR="00870EEF" w:rsidRDefault="00870EEF" w:rsidP="00870EEF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5F75398D" w14:textId="608D874F" w:rsidR="00523FC8" w:rsidRPr="00870EEF" w:rsidRDefault="00870EEF" w:rsidP="00870EEF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051F305" id="_x0000_t202" coordsize="21600,21600" o:spt="202" path="m,l,21600r21600,l21600,xe">
                <v:stroke joinstyle="miter"/>
                <v:path gradientshapeok="t" o:connecttype="rect"/>
              </v:shapetype>
              <v:shape id="Zone de texte 23" o:spid="_x0000_s1026" type="#_x0000_t202" style="width:491.3pt;height:34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VjKeQIAAPQEAAAOAAAAZHJzL2Uyb0RvYy54bWysVMlu2zAUvBfoPxC8N/KW2BEiB2nSFAXS&#10;BUiLnimSkohyK0lZSr6+j0+O426XojoI3DScmTdPF5ej0WQnQ1TOVnR+MqNEWu6Esm1Fv3y+fbWh&#10;JCZmBdPOyoo+yEgvty9fXAy+lAvXOS1kIABiYzn4inYp+bIoIu+kYfHEeWlhs3HBsATT0BYisAHQ&#10;jS4Ws9lZMbggfHBcxgirN9Mm3SJ+00iePjZNlInoigK3hO+A7zq/i+0FK9vAfKf4ngb7BxaGKQuX&#10;HqBuWGKkD+o3KKN4cNE16YQ7U7imUVyiBlAzn/2i5r5jXqIWMCf6g03x/8HyD7t7/ymQNL52IxQQ&#10;RUR/5/i3SKy77pht5VUIbugkE3DxPFtWDD6W+0+z1bGMGaQe3jsBRWZ9cgg0NsFkV0AnAXQowMPB&#10;dDkmwmHxbLE8X6/mlHDYWy1X6816iXew8ulzH2J6K50heVDRAFVFeLa7iynTYeXTkXxbdFqJW6U1&#10;TkJbX+tAdgwScIvPHv2nY9qSAcQt1jMgyY0XFRW1ntz4K9wMnz/BGZUg1lqZim4Oh1iZPXxjBYYu&#10;MaWnMdDXNnOVGFjQhJ71AHHfiYEIlVWfLU8zN6EgvfM8hocSplvouzpQElz6qlKHmckmo/jcRvIg&#10;v26n+ureQKEmSzYZKUsAEr2BZpmWcQmIYSNmBHTZPXHC2RFdDETOwJSGNNYjQOZg1E48QDSAHdYf&#10;fhUw6Fx4pGSAtqto/N6zICnR7yzE63y+WoGshJPV6XoBk3C8Ux/vMMsBqqIJjMDhdZp6u/dBtR3c&#10;NAm27goi2SgMyzOrfZChtVDP/jeQe/d4jqeef1bbHwAAAP//AwBQSwMEFAAGAAgAAAAhAEfNpf3d&#10;AAAABQEAAA8AAABkcnMvZG93bnJldi54bWxMj0FLw0AQhe+C/2EZwUuxmxaJSZpNEcGLgmLaHzDN&#10;TpNgdjbubtror3f1opeBx3u89025nc0gTuR8b1nBapmAIG6s7rlVsN893mQgfEDWOFgmBZ/kYVtd&#10;XpRYaHvmNzrVoRWxhH2BCroQxkJK33Rk0C/tSBy9o3UGQ5SuldrhOZabQa6TJJUGe44LHY700FHz&#10;Xk9GwRc++zrb56sXdk+v6S5ffEx+odT11Xy/ARFoDn9h+MGP6FBFpoOdWHsxKIiPhN8bvTxbpyAO&#10;CtLs9g5kVcr/9NU3AAAA//8DAFBLAQItABQABgAIAAAAIQC2gziS/gAAAOEBAAATAAAAAAAAAAAA&#10;AAAAAAAAAABbQ29udGVudF9UeXBlc10ueG1sUEsBAi0AFAAGAAgAAAAhADj9If/WAAAAlAEAAAsA&#10;AAAAAAAAAAAAAAAALwEAAF9yZWxzLy5yZWxzUEsBAi0AFAAGAAgAAAAhANWtWMp5AgAA9AQAAA4A&#10;AAAAAAAAAAAAAAAALgIAAGRycy9lMm9Eb2MueG1sUEsBAi0AFAAGAAgAAAAhAEfNpf3dAAAABQEA&#10;AA8AAAAAAAAAAAAAAAAA0w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F7D746F" w14:textId="34C19A46" w:rsidR="00870EEF" w:rsidRPr="00870EEF" w:rsidRDefault="00870EEF" w:rsidP="00870EEF">
                      <w:pPr>
                        <w:tabs>
                          <w:tab w:val="left" w:pos="9498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870EE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3D290621" w14:textId="5FFB872B" w:rsidR="00523FC8" w:rsidRPr="00F27B8D" w:rsidRDefault="00523FC8" w:rsidP="00523FC8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w:pPr>
                      <w:r w:rsidRPr="00F27B8D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 xml:space="preserve">Un </w:t>
                      </w:r>
                      <w:r w:rsidR="00870EEF" w:rsidRPr="00870EE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 w:rsidR="00870EE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F27B8D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>est composé de trois éléments :</w:t>
                      </w:r>
                    </w:p>
                    <w:p w14:paraId="3BB0AD57" w14:textId="6D1F5B66" w:rsidR="00870EEF" w:rsidRDefault="00870EEF" w:rsidP="00870EEF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870EE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6700DDB9" w14:textId="67025BED" w:rsidR="00870EEF" w:rsidRDefault="00870EEF" w:rsidP="00870EEF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5F75398D" w14:textId="608D874F" w:rsidR="00523FC8" w:rsidRPr="00870EEF" w:rsidRDefault="00870EEF" w:rsidP="00870EEF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3304"/>
        <w:gridCol w:w="3305"/>
      </w:tblGrid>
      <w:tr w:rsidR="00523FC8" w14:paraId="67ACCB0C" w14:textId="77777777" w:rsidTr="00A569A2">
        <w:trPr>
          <w:jc w:val="center"/>
        </w:trPr>
        <w:tc>
          <w:tcPr>
            <w:tcW w:w="3304" w:type="dxa"/>
            <w:vAlign w:val="center"/>
          </w:tcPr>
          <w:p w14:paraId="4E16F451" w14:textId="77777777" w:rsidR="00523FC8" w:rsidRDefault="00523FC8" w:rsidP="00A569A2">
            <w:pPr>
              <w:jc w:val="center"/>
            </w:pPr>
            <w:r w:rsidRPr="00F27B8D">
              <w:rPr>
                <w:noProof/>
              </w:rPr>
              <w:drawing>
                <wp:inline distT="0" distB="0" distL="0" distR="0" wp14:anchorId="7A10F4D5" wp14:editId="778D8BFB">
                  <wp:extent cx="1487213" cy="1440000"/>
                  <wp:effectExtent l="0" t="0" r="0" b="8255"/>
                  <wp:docPr id="5" name="Graphiqu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213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vAlign w:val="center"/>
          </w:tcPr>
          <w:p w14:paraId="61A7B95A" w14:textId="77777777" w:rsidR="00523FC8" w:rsidRDefault="00523FC8" w:rsidP="00A569A2">
            <w:pPr>
              <w:jc w:val="center"/>
            </w:pPr>
            <w:r w:rsidRPr="00F27B8D">
              <w:rPr>
                <w:noProof/>
              </w:rPr>
              <w:drawing>
                <wp:inline distT="0" distB="0" distL="0" distR="0" wp14:anchorId="0C401F16" wp14:editId="12F54F0F">
                  <wp:extent cx="1481653" cy="1440000"/>
                  <wp:effectExtent l="0" t="0" r="4445" b="8255"/>
                  <wp:docPr id="6" name="Graphiqu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653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vAlign w:val="center"/>
          </w:tcPr>
          <w:p w14:paraId="7A7EA5D5" w14:textId="77777777" w:rsidR="00523FC8" w:rsidRDefault="00523FC8" w:rsidP="00A569A2">
            <w:pPr>
              <w:jc w:val="center"/>
            </w:pPr>
            <w:r w:rsidRPr="00F27B8D">
              <w:rPr>
                <w:noProof/>
              </w:rPr>
              <w:drawing>
                <wp:inline distT="0" distB="0" distL="0" distR="0" wp14:anchorId="67E6B189" wp14:editId="1835D2BA">
                  <wp:extent cx="1481653" cy="1440000"/>
                  <wp:effectExtent l="0" t="0" r="4445" b="8255"/>
                  <wp:docPr id="11" name="Graphiqu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653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F67023" w14:textId="77777777" w:rsidR="00523FC8" w:rsidRDefault="00523FC8" w:rsidP="00523FC8"/>
    <w:p w14:paraId="1E360CF5" w14:textId="77777777" w:rsidR="00523FC8" w:rsidRPr="008003A4" w:rsidRDefault="00523FC8" w:rsidP="00523FC8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8003A4">
        <w:rPr>
          <w:rStyle w:val="Accentuationlgre"/>
          <w:sz w:val="28"/>
          <w:szCs w:val="28"/>
          <w:lang w:eastAsia="fr-FR"/>
        </w:rPr>
        <w:t>Remarque :</w:t>
      </w:r>
    </w:p>
    <w:p w14:paraId="1A9BCB34" w14:textId="4A8A064A" w:rsidR="00523FC8" w:rsidRPr="00870EEF" w:rsidRDefault="00523FC8" w:rsidP="00523FC8">
      <w:pPr>
        <w:pStyle w:val="Paragraphedeliste"/>
        <w:numPr>
          <w:ilvl w:val="0"/>
          <w:numId w:val="25"/>
        </w:numPr>
        <w:rPr>
          <w:rFonts w:ascii="Times New Roman" w:hAnsi="Times New Roman"/>
        </w:rPr>
      </w:pPr>
      <w:r>
        <w:t>Tous les points ne sont pas des sommets et certain</w:t>
      </w:r>
      <w:r w:rsidR="004C7012">
        <w:t>s</w:t>
      </w:r>
      <w:r>
        <w:t xml:space="preserve"> solide</w:t>
      </w:r>
      <w:r w:rsidR="004C7012">
        <w:t>s</w:t>
      </w:r>
      <w:r>
        <w:t xml:space="preserve"> n'en ont pas (et donc aucune arête). Par exemple la sphère.</w:t>
      </w:r>
    </w:p>
    <w:p w14:paraId="6C8A81B9" w14:textId="483B26CB" w:rsidR="00870EEF" w:rsidRPr="00870EEF" w:rsidRDefault="00870EEF" w:rsidP="00870EEF">
      <w:pPr>
        <w:rPr>
          <w:rFonts w:ascii="Times New Roman" w:hAnsi="Times New Roman"/>
        </w:rPr>
      </w:pPr>
    </w:p>
    <w:p w14:paraId="65CF4635" w14:textId="77777777" w:rsidR="00523FC8" w:rsidRDefault="00523FC8" w:rsidP="00870EEF">
      <w:pPr>
        <w:pStyle w:val="Titre2"/>
      </w:pPr>
      <w:r>
        <w:t>Perspective cavalière :</w:t>
      </w:r>
    </w:p>
    <w:p w14:paraId="59FF0F06" w14:textId="25602746" w:rsidR="00833AEC" w:rsidRPr="00833AEC" w:rsidRDefault="00833AEC" w:rsidP="00833AEC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4CF6917" wp14:editId="53FF8E31">
                <wp:extent cx="6239741" cy="1111691"/>
                <wp:effectExtent l="57150" t="57150" r="27940" b="12700"/>
                <wp:docPr id="12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1116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8F04A53" w14:textId="77777777" w:rsidR="00833AEC" w:rsidRPr="00870EEF" w:rsidRDefault="00833AEC" w:rsidP="00833AEC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870EEF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4CF6917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7" type="#_x0000_t202" style="width:491.3pt;height:8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7GLewIAAPsEAAAOAAAAZHJzL2Uyb0RvYy54bWysVMtu2zAQvBfoPxC8N7Icx0mEyEHqNEWB&#10;9AGkRc8USUlE+SpJW0q+vsuV7RhpeynKg8AlqeHO7CyvrkejyVaGqJytaXkyo0Ra7oSyXU2/fb17&#10;c0FJTMwKpp2VNX2UkV6vXr+6Gnwl5653WshAAMTGavA17VPyVVFE3kvD4onz0sJm64JhCcLQFSKw&#10;AdCNLuaz2bIYXBA+OC5jhNXbaZOuEL9tJU+f2zbKRHRNIbeE34DfJn+L1RWrusB8r/guDfYPWRim&#10;LFx6gLpliZFNUL9BGcWDi65NJ9yZwrWt4hI5AJty9oLNQ8+8RC4gTvQHmeL/g+Wftg/+SyBpfOtG&#10;KCCSiP7e8R+RWLfume3kTQhu6CUTcHGZJSsGH6vdr1nqWMUM0gwfnYAis01yCDS2wWRVgCcBdCjA&#10;40F0OSbCYXE5P708X5SUcNgrYSwvpztYtf/dh5jeS2dIntQ0QFURnm3vY8rpsGp/JN8WnVbiTmmN&#10;QeiatQ5ky8ABdziQwYtj2pIBrp+fzyBJbryoqWj0pMZf4WY4/gRnVAJba2VqenE4xKqs4Tsr0HSJ&#10;KT3NIX1tc64SDQucULMNQDz0YiBCZdbL07Ocm1Dg3jLPYVDCdAd91wRKgkvfVerRM1lkJJ/bSB7o&#10;N91UX70xUKhJkouMNLUBLEOzTMu4BIlhI2YEVNntc8LoKF00RPbA5IY0NiNRoCFWMvujceIRHAJJ&#10;og3gxYBJ78ITJQN0X03jzw0LkhL9wYLLLsvFAtglDBZn53MIwvFOc7zDLAeomibQA6frNLX4xgfV&#10;9XDTxNu6G3Bmq9Azz1nt/AwdhrR2r0Fu4eMYTz2/WatfAAAA//8DAFBLAwQUAAYACAAAACEAfEzS&#10;LNwAAAAFAQAADwAAAGRycy9kb3ducmV2LnhtbEyPQUvEMBCF74L/IYzgZXHTLljb2nQRwYuCYnd/&#10;wGwT22IzqUm6W/31jl708mB4j/e+qbaLHcXR+DA4UpCuExCGWqcH6hTsdw9XOYgQkTSOjoyCTxNg&#10;W5+fVVhqd6JXc2xiJ7iEQokK+hinUsrQ9sZiWLvJEHtvzluMfPpOao8nLrej3CRJJi0OxAs9Tua+&#10;N+17M1sFX/gUmnxfpM/kH1+yXbH6mMNKqcuL5e4WRDRL/AvDDz6jQ81MBzeTDmJUwI/EX2WvyDcZ&#10;iAOHbq5TkHUl/9PX3wAAAP//AwBQSwECLQAUAAYACAAAACEAtoM4kv4AAADhAQAAEwAAAAAAAAAA&#10;AAAAAAAAAAAAW0NvbnRlbnRfVHlwZXNdLnhtbFBLAQItABQABgAIAAAAIQA4/SH/1gAAAJQBAAAL&#10;AAAAAAAAAAAAAAAAAC8BAABfcmVscy8ucmVsc1BLAQItABQABgAIAAAAIQCvN7GLewIAAPsEAAAO&#10;AAAAAAAAAAAAAAAAAC4CAABkcnMvZTJvRG9jLnhtbFBLAQItABQABgAIAAAAIQB8TNIs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8F04A53" w14:textId="77777777" w:rsidR="00833AEC" w:rsidRPr="00870EEF" w:rsidRDefault="00833AEC" w:rsidP="00833AEC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870EEF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C5418F" w14:textId="77777777" w:rsidR="00523FC8" w:rsidRDefault="00523FC8" w:rsidP="00523FC8">
      <w:r>
        <w:rPr>
          <w:noProof/>
          <w:lang w:eastAsia="fr-FR"/>
        </w:rPr>
        <w:lastRenderedPageBreak/>
        <mc:AlternateContent>
          <mc:Choice Requires="wps">
            <w:drawing>
              <wp:inline distT="0" distB="0" distL="0" distR="0" wp14:anchorId="63E1EA02" wp14:editId="4F46079C">
                <wp:extent cx="6239741" cy="2717855"/>
                <wp:effectExtent l="57150" t="57150" r="27940" b="25400"/>
                <wp:docPr id="13" name="Zone de text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2717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522D6DD" w14:textId="77777777" w:rsidR="00870EEF" w:rsidRDefault="00870EEF" w:rsidP="00870EEF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870EE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5499D48B" w14:textId="77777777" w:rsidR="00870EEF" w:rsidRDefault="00870EEF" w:rsidP="00870EEF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1158C77E" w14:textId="67665A66" w:rsidR="00523FC8" w:rsidRPr="00870EEF" w:rsidRDefault="00870EEF" w:rsidP="00870EEF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E1EA02" id="Zone de texte 13" o:spid="_x0000_s1028" type="#_x0000_t202" style="width:491.3pt;height:2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y6fgIAAPsEAAAOAAAAZHJzL2Uyb0RvYy54bWysVMlu2zAUvBfoPxC8N7IUO3aEyEGaNEWB&#10;dAHSomeKpCSiXFSSspR8fR+fHMfdLkV1ILhpODOcx4vLyWiykz4oZyuanywokZY7oWxb0S+fb19t&#10;KAmRWcG0s7KiDzLQy+3LFxdjX8rCdU4L6QmA2FCOfUW7GPsyywLvpGHhxPXSwmLjvGERhr7NhGcj&#10;oBudFYvFWTY6L3rvuAwBZm/mRbpF/KaRPH5smiAj0RUFbhFbj22d2mx7wcrWs75TfE+D/QMLw5SF&#10;Qw9QNywyMnj1G5RR3LvgmnjCnclc0yguUQOoyRe/qLnvWC9RC5gT+oNN4f/B8g+7+/6TJ3F67Sa4&#10;QBQR+jvHvwVi3XXHbCuvvHdjJ5mAg/NkWTb2odz/mqwOZUgg9fjeCbhkNkSHQFPjTXIFdBJAhwt4&#10;OJgup0g4TJ4Vp+frZU4Jh7Vina83qxWewcqn33sf4lvpDEmdinq4VYRnu7sQEx1WPm1JpwWnlbhV&#10;WuPAt/W19mTHIAG3+O3Rf9qmLRlBXLFeAEluelFRUevZjb/CLfD7E5xREWKtlano5rCJlcnDN1Zg&#10;6CJTeu4DfW0TV4mBBU3o2QAQ950YiVBJ9dnpKnETCtKbpz58lDDdQt3VnhLv4lcVO8xMMhnFpzKS&#10;B/l1O9+vHgxc1GzJJiElCUBiMFAs8zROATEsxISALrsnTjg6oouBSBmY0xCneiIKPCwScspH7cQD&#10;JARIYgzgxYBO5/wjJSNUX0XD94F5SYl+ZyFl5/lyCeoiDpardQEDf7xSH68wywGqohH8wO51nEt8&#10;6L1qOzhp1m3dFSSzUZiZZ1b7PEOFoaz9a5BK+HiMu57frO0PAAAA//8DAFBLAwQUAAYACAAAACEA&#10;bLrLi9wAAAAFAQAADwAAAGRycy9kb3ducmV2LnhtbEyPQUvEMBCF74L/IYzgZXHTLVLa2nQRwYuC&#10;Ynd/wGwztsVmUpN0t/rrjV7Wy8DjPd77ptouZhRHcn6wrGCzTkAQt1YP3CnY7x5vchA+IGscLZOC&#10;L/KwrS8vKiy1PfEbHZvQiVjCvkQFfQhTKaVvezLo13Yijt67dQZDlK6T2uEplptRpkmSSYMDx4Ue&#10;J3roqf1oZqPgG599k++LzQu7p9dsV6w+Z79S6vpqub8DEWgJ5zD84kd0qCPTwc6svRgVxEfC341e&#10;kacZiIOC2zRPQNaV/E9f/wAAAP//AwBQSwECLQAUAAYACAAAACEAtoM4kv4AAADhAQAAEwAAAAAA&#10;AAAAAAAAAAAAAAAAW0NvbnRlbnRfVHlwZXNdLnhtbFBLAQItABQABgAIAAAAIQA4/SH/1gAAAJQB&#10;AAALAAAAAAAAAAAAAAAAAC8BAABfcmVscy8ucmVsc1BLAQItABQABgAIAAAAIQAurgy6fgIAAPsE&#10;AAAOAAAAAAAAAAAAAAAAAC4CAABkcnMvZTJvRG9jLnhtbFBLAQItABQABgAIAAAAIQBsusuL3AAA&#10;AAUBAAAPAAAAAAAAAAAAAAAAANgEAABkcnMvZG93bnJldi54bWxQSwUGAAAAAAQABADzAAAA4QUA&#10;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522D6DD" w14:textId="77777777" w:rsidR="00870EEF" w:rsidRDefault="00870EEF" w:rsidP="00870EEF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870EE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5499D48B" w14:textId="77777777" w:rsidR="00870EEF" w:rsidRDefault="00870EEF" w:rsidP="00870EEF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1158C77E" w14:textId="67665A66" w:rsidR="00523FC8" w:rsidRPr="00870EEF" w:rsidRDefault="00870EEF" w:rsidP="00870EEF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70F0C7" w14:textId="77777777" w:rsidR="00523FC8" w:rsidRDefault="00523FC8" w:rsidP="00523FC8">
      <w:pPr>
        <w:pStyle w:val="Sous-titre"/>
      </w:pPr>
      <w:r>
        <w:t>Exemples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6085"/>
      </w:tblGrid>
      <w:tr w:rsidR="00523FC8" w14:paraId="424FA3FD" w14:textId="77777777" w:rsidTr="00A569A2">
        <w:tc>
          <w:tcPr>
            <w:tcW w:w="3828" w:type="dxa"/>
          </w:tcPr>
          <w:p w14:paraId="3CD1D65D" w14:textId="77777777" w:rsidR="00523FC8" w:rsidRDefault="00523FC8" w:rsidP="00A569A2">
            <w:r w:rsidRPr="00F27B8D">
              <w:rPr>
                <w:noProof/>
              </w:rPr>
              <w:drawing>
                <wp:inline distT="0" distB="0" distL="0" distR="0" wp14:anchorId="2FE68662" wp14:editId="39BE2010">
                  <wp:extent cx="1628223" cy="1080000"/>
                  <wp:effectExtent l="0" t="0" r="0" b="6350"/>
                  <wp:docPr id="14" name="Graphiqu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223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5" w:type="dxa"/>
          </w:tcPr>
          <w:p w14:paraId="59197FFB" w14:textId="77777777" w:rsidR="00523FC8" w:rsidRDefault="00523FC8" w:rsidP="00A569A2">
            <w:r w:rsidRPr="00F27B8D">
              <w:rPr>
                <w:noProof/>
              </w:rPr>
              <w:drawing>
                <wp:inline distT="0" distB="0" distL="0" distR="0" wp14:anchorId="4DE0E412" wp14:editId="479A73B6">
                  <wp:extent cx="1360976" cy="1080000"/>
                  <wp:effectExtent l="0" t="0" r="0" b="0"/>
                  <wp:docPr id="15" name="Graphiqu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976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52F8A8" w14:textId="77777777" w:rsidR="00523FC8" w:rsidRPr="00F27B8D" w:rsidRDefault="00523FC8" w:rsidP="00523FC8"/>
    <w:p w14:paraId="7E19ED0A" w14:textId="77777777" w:rsidR="00523FC8" w:rsidRDefault="00523FC8" w:rsidP="00523FC8">
      <w:pPr>
        <w:pStyle w:val="Titre1"/>
      </w:pPr>
      <w:r>
        <w:t>II</w:t>
      </w:r>
      <w:r w:rsidRPr="00DA67B2">
        <w:t xml:space="preserve"> – </w:t>
      </w:r>
      <w:r>
        <w:t xml:space="preserve">Prismes </w:t>
      </w:r>
      <w:r w:rsidRPr="00DA67B2">
        <w:t>:</w:t>
      </w:r>
    </w:p>
    <w:p w14:paraId="43A798AF" w14:textId="77777777" w:rsidR="00523FC8" w:rsidRPr="00F27B8D" w:rsidRDefault="00523FC8" w:rsidP="00870EEF">
      <w:pPr>
        <w:pStyle w:val="Titre2"/>
        <w:numPr>
          <w:ilvl w:val="0"/>
          <w:numId w:val="33"/>
        </w:numPr>
      </w:pPr>
      <w:r>
        <w:t>Définition :</w:t>
      </w:r>
    </w:p>
    <w:p w14:paraId="0F995BC0" w14:textId="77777777" w:rsidR="00523FC8" w:rsidRDefault="00523FC8" w:rsidP="00523FC8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B55D98C" wp14:editId="2D837CAF">
                <wp:extent cx="6239741" cy="1485403"/>
                <wp:effectExtent l="57150" t="57150" r="27940" b="19685"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4854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5E9E5F2" w14:textId="11728EEB" w:rsidR="00523FC8" w:rsidRPr="00870EEF" w:rsidRDefault="00870EEF" w:rsidP="00870EEF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870EEF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55D98C" id="Zone de texte 8" o:spid="_x0000_s1029" type="#_x0000_t202" style="width:491.3pt;height:11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uj7fQIAAPsEAAAOAAAAZHJzL2Uyb0RvYy54bWysVMlu2zAUvBfoPxC8N5IcJ3GEyEGaNEWB&#10;dAHSomeKpCSi3EpSlpOv7+OT47jbpagOAjcNZ+bN08Xl1miykSEqZxtaHZWUSMudULZv6JfPt69W&#10;lMTErGDaWdnQBxnp5frli4vJ13LhBqeFDARAbKwn39AhJV8XReSDNCweOS8tbHYuGJZgGvpCBDYB&#10;utHFoixPi8kF4YPjMkZYvZk36Rrxu07y9LHrokxENxS4JXwHfLf5XawvWN0H5gfFdzTYP7AwTFm4&#10;dA91wxIjY1C/QRnFg4uuS0fcmcJ1neISNYCaqvxFzf3AvEQtYE70e5vi/4PlHzb3/lMgafvabaGA&#10;KCL6O8e/RWLd9cBsL69CcNMgmYCLq2xZMflY7z7NVsc6ZpB2eu8EFJmNySHQtgsmuwI6CaBDAR72&#10;psttIhwWTxfH52fLihIOe9VydbIsj/EOVj997kNMb6UzJA8aGqCqCM82dzFlOqx+OpJvi04rcau0&#10;xkno22sdyIZBAm7x2aH/dExbMsH1i7MSSHLjRUNFq2c3/gpX4vMnOKMSxFor09DV/hCrs4dvrMDQ&#10;Jab0PAb62mauEgMLmtCzESDuBzERobLq0+OTzE0oSG+Vx/BQwnQPfdcGSoJLX1UaMDPZZBSf20ju&#10;5bf9XF89GijUbMkqI2UJQGI00CzzMi4BMWzEjIAuuydOODugi4HIGZjTkLbtlijwECuZ89E68QAJ&#10;AZIYA/hjwGBw4ZGSCbqvofH7yIKkRL+zkLLzarkEdQkny5OzBUzC4U57uMMsB6iGJvADh9dpbvHR&#10;B9UPcNOs27orSGanMDPPrHZ5hg5DWbu/QW7hwzmeev5nrX8AAAD//wMAUEsDBBQABgAIAAAAIQDX&#10;ZdGK3AAAAAUBAAAPAAAAZHJzL2Rvd25yZXYueG1sTI9BS8QwEIXvgv8hjOBlcdPtQmlr00UELwqK&#10;3f0Bs83YFptJTdLd6q83etHLwOM93vum2i1mFCdyfrCsYLNOQBC3Vg/cKTjsH25yED4gaxwtk4JP&#10;8rCrLy8qLLU98yudmtCJWMK+RAV9CFMppW97MujXdiKO3pt1BkOUrpPa4TmWm1GmSZJJgwPHhR4n&#10;uu+pfW9mo+ALn3yTH4rNM7vHl2xfrD5mv1Lq+mq5uwURaAl/YfjBj+hQR6ajnVl7MSqIj4TfG70i&#10;TzMQRwXpdluArCv5n77+BgAA//8DAFBLAQItABQABgAIAAAAIQC2gziS/gAAAOEBAAATAAAAAAAA&#10;AAAAAAAAAAAAAABbQ29udGVudF9UeXBlc10ueG1sUEsBAi0AFAAGAAgAAAAhADj9If/WAAAAlAEA&#10;AAsAAAAAAAAAAAAAAAAALwEAAF9yZWxzLy5yZWxzUEsBAi0AFAAGAAgAAAAhAGeu6Pt9AgAA+wQA&#10;AA4AAAAAAAAAAAAAAAAALgIAAGRycy9lMm9Eb2MueG1sUEsBAi0AFAAGAAgAAAAhANdl0YrcAAAA&#10;BQEAAA8AAAAAAAAAAAAAAAAA1w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5E9E5F2" w14:textId="11728EEB" w:rsidR="00523FC8" w:rsidRPr="00870EEF" w:rsidRDefault="00870EEF" w:rsidP="00870EEF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870EEF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6196FE" w14:textId="77777777" w:rsidR="00523FC8" w:rsidRDefault="00523FC8" w:rsidP="00523FC8">
      <w:pPr>
        <w:spacing w:after="0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6085"/>
      </w:tblGrid>
      <w:tr w:rsidR="00523FC8" w14:paraId="4109ECD4" w14:textId="77777777" w:rsidTr="00A569A2">
        <w:tc>
          <w:tcPr>
            <w:tcW w:w="3828" w:type="dxa"/>
          </w:tcPr>
          <w:p w14:paraId="7FEA3143" w14:textId="77777777" w:rsidR="00523FC8" w:rsidRDefault="00523FC8" w:rsidP="00A569A2">
            <w:r w:rsidRPr="00F27B8D">
              <w:rPr>
                <w:noProof/>
              </w:rPr>
              <w:drawing>
                <wp:inline distT="0" distB="0" distL="0" distR="0" wp14:anchorId="2658B9CF" wp14:editId="395B7CED">
                  <wp:extent cx="1597501" cy="1440000"/>
                  <wp:effectExtent l="0" t="0" r="3175" b="8255"/>
                  <wp:docPr id="42" name="Graphiqu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501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5" w:type="dxa"/>
          </w:tcPr>
          <w:p w14:paraId="5670D0DF" w14:textId="77777777" w:rsidR="00523FC8" w:rsidRDefault="00523FC8" w:rsidP="00A569A2">
            <w:r w:rsidRPr="00F27B8D">
              <w:rPr>
                <w:noProof/>
              </w:rPr>
              <w:drawing>
                <wp:inline distT="0" distB="0" distL="0" distR="0" wp14:anchorId="20119869" wp14:editId="0C23F731">
                  <wp:extent cx="1597501" cy="1440000"/>
                  <wp:effectExtent l="0" t="0" r="3175" b="8255"/>
                  <wp:docPr id="40" name="Graphiqu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501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CF577C" w14:textId="77777777" w:rsidR="00523FC8" w:rsidRPr="008003A4" w:rsidRDefault="00523FC8" w:rsidP="00523FC8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8003A4">
        <w:rPr>
          <w:rStyle w:val="Accentuationlgre"/>
          <w:sz w:val="28"/>
          <w:szCs w:val="28"/>
          <w:lang w:eastAsia="fr-FR"/>
        </w:rPr>
        <w:t>Remarque :</w:t>
      </w:r>
    </w:p>
    <w:p w14:paraId="115BFB0E" w14:textId="77777777" w:rsidR="00523FC8" w:rsidRPr="00F27B8D" w:rsidRDefault="00523FC8" w:rsidP="00523FC8">
      <w:pPr>
        <w:pStyle w:val="Paragraphedeliste"/>
        <w:numPr>
          <w:ilvl w:val="0"/>
          <w:numId w:val="30"/>
        </w:numPr>
        <w:rPr>
          <w:b/>
          <w:iCs/>
        </w:rPr>
      </w:pPr>
      <w:r w:rsidRPr="00F27B8D">
        <w:t>Un pavé droit est un prisme particulier dont les bases sont des rectangles.</w:t>
      </w:r>
    </w:p>
    <w:p w14:paraId="10BAF4BF" w14:textId="77777777" w:rsidR="00523FC8" w:rsidRPr="00F27B8D" w:rsidRDefault="00523FC8" w:rsidP="00870EEF">
      <w:pPr>
        <w:pStyle w:val="Titre2"/>
      </w:pPr>
      <w:r>
        <w:lastRenderedPageBreak/>
        <w:t>Patron :</w:t>
      </w:r>
    </w:p>
    <w:p w14:paraId="3DBF2C93" w14:textId="6F95CD46" w:rsidR="00870EEF" w:rsidRPr="00870EEF" w:rsidRDefault="00870EEF" w:rsidP="00870EEF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0F0F4D5" wp14:editId="04C5CF9A">
                <wp:extent cx="6239741" cy="801591"/>
                <wp:effectExtent l="57150" t="57150" r="27940" b="17780"/>
                <wp:docPr id="7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8015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A1DC82F" w14:textId="77777777" w:rsidR="00870EEF" w:rsidRPr="00870EEF" w:rsidRDefault="00870EEF" w:rsidP="00870EEF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870EEF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F0F4D5" id="Zone de texte 7" o:spid="_x0000_s1030" type="#_x0000_t202" style="width:491.3pt;height:6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Q3negIAAPoEAAAOAAAAZHJzL2Uyb0RvYy54bWysVMtu1DAU3SPxD5b3NMl02k6jZqrSUoRU&#10;HlJBrB3bSSz8wvZM0n491zfT6ajABuGF5UdyfM7xub64nIwmWxmicrah1VFJibTcCWX7hn77evtm&#10;RUlMzAqmnZUNfZCRXq5fv7oYfS0XbnBayEAAxMZ69A0dUvJ1UUQ+SMPikfPSwmbngmEJpqEvRGAj&#10;oBtdLMrytBhdED44LmOE1Zt5k64Rv+skT5+7LspEdEOBW8I+YN/mvlhfsLoPzA+K72iwf2BhmLJw&#10;6B7qhiVGNkH9BmUUDy66Lh1xZwrXdYpL1ABqqvKFmvuBeYlawJzo9zbF/wfLP23v/ZdA0vTWTXCB&#10;KCL6O8d/RGLd9cBsL69CcOMgmYCDq2xZMfpY737NVsc6ZpB2/OgEXDLbJIdAUxdMdgV0EkCHC3jY&#10;my6nRDgsni6Oz8+WFSUc9lZldXI+H8Hqp799iOm9dIbkQUMDXCqis+1dTJkNq58+yYdFp5W4VVrj&#10;JPTttQ5kyyAAt9hQwIvPtCUjaFuclcCRGy8aKlo9m/FXuBLbn+CMSpBqrUxWlNucs2zhOyswc4kp&#10;PY+BvraZq8S8gia0bAMQ94MYiVBZ9enxSeYmFIS3yuOMSpjuoezaQElw6btKA0Yme4zicxXJvfy2&#10;n69Xbwzc02zJKiPN7GAZamVexiUghnWYEdBl98QJZwd0MQ85AnMY0tRORIGHy4yc49E68QABAZKY&#10;AngwYDC48EjJCMXX0Phzw4KkRH+wELLzarkEdQkny5OzBUzC4U57uMMsB6iGJvADh9dprvCND6of&#10;4KRZt3VXEMxOYWaeWe3iDAWGsnaPQa7gwzl+9fxkrX8BAAD//wMAUEsDBBQABgAIAAAAIQA6AA6t&#10;3AAAAAUBAAAPAAAAZHJzL2Rvd25yZXYueG1sTI/BTsMwEETvSPyDtUhcKuo0hygJcaoKiQtIINJ+&#10;gBsvSdR4HWynDXw9Cxe4jLSa0czbarvYUZzRh8GRgs06AYHUOjNQp+Cwf7zLQYSoyejRESr4xADb&#10;+vqq0qVxF3rDcxM7wSUUSq2gj3EqpQxtj1aHtZuQ2Ht33urIp++k8frC5XaUaZJk0uqBeKHXEz70&#10;2J6a2Sr40s+hyQ/F5oX802u2L1Yfc1gpdXuz7O5BRFziXxh+8BkdamY6uplMEKMCfiT+KntFnmYg&#10;jhxKsxRkXcn/9PU3AAAA//8DAFBLAQItABQABgAIAAAAIQC2gziS/gAAAOEBAAATAAAAAAAAAAAA&#10;AAAAAAAAAABbQ29udGVudF9UeXBlc10ueG1sUEsBAi0AFAAGAAgAAAAhADj9If/WAAAAlAEAAAsA&#10;AAAAAAAAAAAAAAAALwEAAF9yZWxzLy5yZWxzUEsBAi0AFAAGAAgAAAAhAE6NDed6AgAA+gQAAA4A&#10;AAAAAAAAAAAAAAAALgIAAGRycy9lMm9Eb2MueG1sUEsBAi0AFAAGAAgAAAAhADoADq3cAAAABQEA&#10;AA8AAAAAAAAAAAAAAAAA1A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A1DC82F" w14:textId="77777777" w:rsidR="00870EEF" w:rsidRPr="00870EEF" w:rsidRDefault="00870EEF" w:rsidP="00870EEF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870EEF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523FC8" w14:paraId="7282EBA8" w14:textId="77777777" w:rsidTr="00A569A2">
        <w:tc>
          <w:tcPr>
            <w:tcW w:w="4956" w:type="dxa"/>
          </w:tcPr>
          <w:p w14:paraId="51C5BCE3" w14:textId="77777777" w:rsidR="00523FC8" w:rsidRDefault="00523FC8" w:rsidP="00A569A2">
            <w:pPr>
              <w:pStyle w:val="Sous-titre"/>
            </w:pPr>
            <w:r w:rsidRPr="00BE5CE9">
              <w:t>Exemples :</w:t>
            </w:r>
          </w:p>
          <w:p w14:paraId="29EC231D" w14:textId="77777777" w:rsidR="00523FC8" w:rsidRDefault="00523FC8" w:rsidP="00A569A2">
            <w:r w:rsidRPr="00F27B8D">
              <w:rPr>
                <w:noProof/>
              </w:rPr>
              <w:drawing>
                <wp:inline distT="0" distB="0" distL="0" distR="0" wp14:anchorId="07F49483" wp14:editId="4CF21984">
                  <wp:extent cx="1850174" cy="1800000"/>
                  <wp:effectExtent l="0" t="0" r="0" b="0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17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</w:tcPr>
          <w:p w14:paraId="630BD06C" w14:textId="77777777" w:rsidR="00523FC8" w:rsidRDefault="00523FC8" w:rsidP="00A569A2">
            <w:pPr>
              <w:tabs>
                <w:tab w:val="right" w:pos="9923"/>
              </w:tabs>
              <w:rPr>
                <w:rStyle w:val="Accentuationlgre"/>
                <w:sz w:val="28"/>
                <w:szCs w:val="28"/>
              </w:rPr>
            </w:pPr>
            <w:r w:rsidRPr="00882D99">
              <w:rPr>
                <w:rStyle w:val="Accentuationlgre"/>
                <w:sz w:val="28"/>
                <w:szCs w:val="28"/>
              </w:rPr>
              <w:t>Remarque :</w:t>
            </w:r>
          </w:p>
          <w:p w14:paraId="5747A49C" w14:textId="77777777" w:rsidR="00523FC8" w:rsidRDefault="00523FC8" w:rsidP="00523FC8">
            <w:pPr>
              <w:pStyle w:val="Paragraphedeliste"/>
              <w:numPr>
                <w:ilvl w:val="0"/>
                <w:numId w:val="31"/>
              </w:numPr>
            </w:pPr>
            <w:r>
              <w:t>Il est possible de créer plusieurs patrons différents pour un même solide.</w:t>
            </w:r>
          </w:p>
        </w:tc>
      </w:tr>
    </w:tbl>
    <w:p w14:paraId="239776F5" w14:textId="77777777" w:rsidR="00523FC8" w:rsidRDefault="00523FC8" w:rsidP="00523FC8">
      <w:pPr>
        <w:pStyle w:val="Titre1"/>
      </w:pPr>
      <w:r>
        <w:t>II</w:t>
      </w:r>
      <w:r w:rsidRPr="00DA67B2">
        <w:t xml:space="preserve"> – </w:t>
      </w:r>
      <w:r>
        <w:t xml:space="preserve">Cylindre </w:t>
      </w:r>
      <w:r w:rsidRPr="00DA67B2">
        <w:t>:</w:t>
      </w:r>
    </w:p>
    <w:p w14:paraId="04BB5047" w14:textId="77777777" w:rsidR="00523FC8" w:rsidRPr="00F27B8D" w:rsidRDefault="00523FC8" w:rsidP="00870EEF">
      <w:pPr>
        <w:pStyle w:val="Titre2"/>
      </w:pPr>
      <w:r>
        <w:t>Définition :</w:t>
      </w:r>
    </w:p>
    <w:p w14:paraId="3BC4D49F" w14:textId="50FCEC18" w:rsidR="00870EEF" w:rsidRDefault="00870EEF" w:rsidP="00523FC8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1FA3455" wp14:editId="03592E0E">
                <wp:extent cx="6239741" cy="1517208"/>
                <wp:effectExtent l="57150" t="57150" r="27940" b="26035"/>
                <wp:docPr id="9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5172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91DA2D8" w14:textId="77777777" w:rsidR="00870EEF" w:rsidRPr="00870EEF" w:rsidRDefault="00870EEF" w:rsidP="00870EEF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870EEF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FA3455" id="Zone de texte 9" o:spid="_x0000_s1031" type="#_x0000_t202" style="width:491.3pt;height:1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EOCfQIAAPsEAAAOAAAAZHJzL2Uyb0RvYy54bWysVMlu2zAUvBfoPxC8N5IcO3GEyEGaNEWB&#10;bkBa9EyRlESUW0nKcvr1fXxyHHe7FNWB4KbhzHAeL692RpOtDFE529DqpKREWu6Esn1DP3+6e7Gm&#10;JCZmBdPOyoY+yEivNs+fXU6+lgs3OC1kIABiYz35hg4p+booIh+kYfHEeWlhsXPBsATD0BcisAnQ&#10;jS4WZXlWTC4IHxyXMcLs7bxIN4jfdZKnD10XZSK6ocAtYRuwbXNbbC5Z3QfmB8X3NNg/sDBMWTj0&#10;AHXLEiNjUL9BGcWDi65LJ9yZwnWd4hI1gJqq/EXN/cC8RC1gTvQHm+L/g+Xvt/f+YyBp99Lt4AJR&#10;RPRvHf8aiXU3A7O9vA7BTYNkAg6usmXF5GO9/zVbHeuYQdrpnRNwyWxMDoF2XTDZFdBJAB0u4OFg&#10;utwlwmHybHF6cb6sKOGwVq2q80W5xjNY/fi7DzG9ls6Q3GlogFtFeLZ9G1Omw+rHLfm06LQSd0pr&#10;HIS+vdGBbBkk4A6/PfpP27QlExy/OC+BJDdeNFS0enbjr3Alfn+CMypBrLUyDV0fNrE6e/jKCgxd&#10;YkrPfaCvbeYqMbCgCT0bAeJ+EBMRKqs+O11lbkJBeqvch48SpnuouzZQElz6otKAmckmo/hcRvIg&#10;v+3n+9WjgYuaLVlnpCwBSIwGimWexikghoWYEdBl98gJR0d0MRA5A3Ma0q7dEQUerjJyzkfrxAMk&#10;BEhiDODFgM7gwndKJqi+hsZvIwuSEv3GQsouquUS1CUcLFeQCRB4vNIerzDLAaqhCfzA7k2aS3z0&#10;QfUDnDTrtu4aktkpzMwTq32eocJQ1v41yCV8PMZdT2/W5gcAAAD//wMAUEsDBBQABgAIAAAAIQCv&#10;/qO43AAAAAUBAAAPAAAAZHJzL2Rvd25yZXYueG1sTI9BS8QwEIXvgv8hjOBlcdOtUNradBHBi4Ji&#10;d3/AbDO2xWZSk3S3+uuNXtbLwOM93vum2i5mFEdyfrCsYLNOQBC3Vg/cKdjvHm9yED4gaxwtk4Iv&#10;8rCtLy8qLLU98Rsdm9CJWMK+RAV9CFMppW97MujXdiKO3rt1BkOUrpPa4SmWm1GmSZJJgwPHhR4n&#10;euip/Whmo+Abn32T74vNC7un12xXrD5nv1Lq+mq5vwMRaAnnMPziR3SoI9PBzqy9GBXER8LfjV6R&#10;pxmIg4L0Ni9A1pX8T1//AAAA//8DAFBLAQItABQABgAIAAAAIQC2gziS/gAAAOEBAAATAAAAAAAA&#10;AAAAAAAAAAAAAABbQ29udGVudF9UeXBlc10ueG1sUEsBAi0AFAAGAAgAAAAhADj9If/WAAAAlAEA&#10;AAsAAAAAAAAAAAAAAAAALwEAAF9yZWxzLy5yZWxzUEsBAi0AFAAGAAgAAAAhAPXUQ4J9AgAA+wQA&#10;AA4AAAAAAAAAAAAAAAAALgIAAGRycy9lMm9Eb2MueG1sUEsBAi0AFAAGAAgAAAAhAK/+o7jcAAAA&#10;BQEAAA8AAAAAAAAAAAAAAAAA1w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91DA2D8" w14:textId="77777777" w:rsidR="00870EEF" w:rsidRPr="00870EEF" w:rsidRDefault="00870EEF" w:rsidP="00870EEF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870EEF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C34914" w14:textId="77777777" w:rsidR="00523FC8" w:rsidRDefault="00523FC8" w:rsidP="00523FC8">
      <w:pPr>
        <w:spacing w:after="0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6085"/>
      </w:tblGrid>
      <w:tr w:rsidR="00523FC8" w14:paraId="301D9126" w14:textId="77777777" w:rsidTr="00A569A2">
        <w:tc>
          <w:tcPr>
            <w:tcW w:w="3828" w:type="dxa"/>
          </w:tcPr>
          <w:p w14:paraId="16D75318" w14:textId="77777777" w:rsidR="00523FC8" w:rsidRDefault="00523FC8" w:rsidP="00A569A2">
            <w:r w:rsidRPr="001A6D79">
              <w:rPr>
                <w:noProof/>
              </w:rPr>
              <w:drawing>
                <wp:inline distT="0" distB="0" distL="0" distR="0" wp14:anchorId="0349E23A" wp14:editId="447888A9">
                  <wp:extent cx="1438275" cy="1438275"/>
                  <wp:effectExtent l="0" t="0" r="9525" b="0"/>
                  <wp:docPr id="49" name="Graphiqu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5" w:type="dxa"/>
          </w:tcPr>
          <w:p w14:paraId="5D9B767D" w14:textId="77777777" w:rsidR="00523FC8" w:rsidRDefault="00523FC8" w:rsidP="00A569A2">
            <w:r>
              <w:rPr>
                <w:noProof/>
              </w:rPr>
              <w:drawing>
                <wp:inline distT="0" distB="0" distL="0" distR="0" wp14:anchorId="5F1FA113" wp14:editId="5B733309">
                  <wp:extent cx="1555947" cy="1440000"/>
                  <wp:effectExtent l="0" t="0" r="6350" b="8255"/>
                  <wp:docPr id="50" name="Imag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5947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561C51" w14:textId="77777777" w:rsidR="00523FC8" w:rsidRPr="00F27B8D" w:rsidRDefault="00523FC8" w:rsidP="00870EEF">
      <w:pPr>
        <w:pStyle w:val="Titre2"/>
      </w:pPr>
      <w:r>
        <w:t>Patron :</w:t>
      </w:r>
    </w:p>
    <w:p w14:paraId="7789547F" w14:textId="6AD1105B" w:rsidR="00523FC8" w:rsidRDefault="00523FC8" w:rsidP="00523FC8">
      <w:pPr>
        <w:pStyle w:val="Sous-titre"/>
      </w:pPr>
    </w:p>
    <w:p w14:paraId="2CDA15DF" w14:textId="3D5C8788" w:rsidR="00870EEF" w:rsidRDefault="00870EEF" w:rsidP="00870EEF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1C83BAF" wp14:editId="19A662CC">
                <wp:extent cx="6239741" cy="1517208"/>
                <wp:effectExtent l="57150" t="57150" r="27940" b="26035"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5172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585E986" w14:textId="77777777" w:rsidR="00870EEF" w:rsidRPr="00870EEF" w:rsidRDefault="00870EEF" w:rsidP="00870EEF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870EEF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C83BAF" id="Zone de texte 10" o:spid="_x0000_s1032" type="#_x0000_t202" style="width:491.3pt;height:1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S1sfQIAAPsEAAAOAAAAZHJzL2Uyb0RvYy54bWysVMlu2zAUvBfoPxC8N5Icx3GEyEGaNEWB&#10;bkBa9EyRlESUW0nKcvr1fXxyHHe7FNWB4KbhzHAeL692RpOtDFE529DqpKREWu6Esn1DP3+6e7Gm&#10;JCZmBdPOyoY+yEivNs+fXU6+lgs3OC1kIABiYz35hg4p+booIh+kYfHEeWlhsXPBsATD0BcisAnQ&#10;jS4WZbkqJheED47LGGH2dl6kG8TvOsnTh66LMhHdUOCWsA3YtrktNpes7gPzg+J7GuwfWBimLBx6&#10;gLpliZExqN+gjOLBRdelE+5M4bpOcYkaQE1V/qLmfmBeohYwJ/qDTfH/wfL323v/MZC0e+l2cIEo&#10;Ivq3jn+NxLqbgdleXofgpkEyAQdX2bJi8rHe/5qtjnXMIO30zgm4ZDYmh0C7LpjsCugkgA4X8HAw&#10;Xe4S4TC5WpxenC8rSjisVWfV+aJc4xmsfvzdh5heS2dI7jQ0wK0iPNu+jSnTYfXjlnxadFqJO6U1&#10;DkLf3uhAtgwScIffHv2nbdqSCY5fnJdAkhsvGipaPbvxV7gSvz/BGZUg1lqZhq4Pm1idPXxlBYYu&#10;MaXnPtDXNnOVGFjQhJ6NAHE/iIkIlVWvTs8yN6EgvVXuw0cJ0z3UXRsoCS59UWnAzGSTUXwuI3mQ&#10;3/bz/erRwEXNlqwzUpYAJEYDxTJP4xQQw0LMCOiye+SEoyO6GIicgTkNadfuiAIPVxk556N14gES&#10;AiQxBvBiQGdw4TslE1RfQ+O3kQVJiX5jIWUX1XIJ6hIOlmeQCRB4vNIerzDLAaqhCfzA7k2aS3z0&#10;QfUDnDTrtu4aktkpzMwTq32eocJQ1v41yCV8PMZdT2/W5gcAAAD//wMAUEsDBBQABgAIAAAAIQCv&#10;/qO43AAAAAUBAAAPAAAAZHJzL2Rvd25yZXYueG1sTI9BS8QwEIXvgv8hjOBlcdOtUNradBHBi4Ji&#10;d3/AbDO2xWZSk3S3+uuNXtbLwOM93vum2i5mFEdyfrCsYLNOQBC3Vg/cKdjvHm9yED4gaxwtk4Iv&#10;8rCtLy8qLLU98Rsdm9CJWMK+RAV9CFMppW97MujXdiKO3rt1BkOUrpPa4SmWm1GmSZJJgwPHhR4n&#10;euip/Whmo+Abn32T74vNC7un12xXrD5nv1Lq+mq5vwMRaAnnMPziR3SoI9PBzqy9GBXER8LfjV6R&#10;pxmIg4L0Ni9A1pX8T1//AAAA//8DAFBLAQItABQABgAIAAAAIQC2gziS/gAAAOEBAAATAAAAAAAA&#10;AAAAAAAAAAAAAABbQ29udGVudF9UeXBlc10ueG1sUEsBAi0AFAAGAAgAAAAhADj9If/WAAAAlAEA&#10;AAsAAAAAAAAAAAAAAAAALwEAAF9yZWxzLy5yZWxzUEsBAi0AFAAGAAgAAAAhAFQBLWx9AgAA+wQA&#10;AA4AAAAAAAAAAAAAAAAALgIAAGRycy9lMm9Eb2MueG1sUEsBAi0AFAAGAAgAAAAhAK/+o7jcAAAA&#10;BQEAAA8AAAAAAAAAAAAAAAAA1w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585E986" w14:textId="77777777" w:rsidR="00870EEF" w:rsidRPr="00870EEF" w:rsidRDefault="00870EEF" w:rsidP="00870EEF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870EEF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F1FCED" w14:textId="77777777" w:rsidR="00870EEF" w:rsidRPr="00870EEF" w:rsidRDefault="00870EEF" w:rsidP="00870EEF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8"/>
        <w:gridCol w:w="2478"/>
        <w:gridCol w:w="4957"/>
      </w:tblGrid>
      <w:tr w:rsidR="00870EEF" w14:paraId="43A63640" w14:textId="77777777" w:rsidTr="00EF5730">
        <w:tc>
          <w:tcPr>
            <w:tcW w:w="2478" w:type="dxa"/>
          </w:tcPr>
          <w:p w14:paraId="59604F44" w14:textId="77777777" w:rsidR="00870EEF" w:rsidRDefault="00870EEF" w:rsidP="00A569A2">
            <w:pPr>
              <w:pStyle w:val="Sous-titre"/>
            </w:pPr>
            <w:r w:rsidRPr="00BE5CE9">
              <w:lastRenderedPageBreak/>
              <w:t>Exemples :</w:t>
            </w:r>
            <w:r w:rsidRPr="001A6D79">
              <w:rPr>
                <w:noProof/>
              </w:rPr>
              <w:t xml:space="preserve"> </w:t>
            </w:r>
          </w:p>
        </w:tc>
        <w:tc>
          <w:tcPr>
            <w:tcW w:w="2478" w:type="dxa"/>
          </w:tcPr>
          <w:p w14:paraId="1E6DD241" w14:textId="5ECDD272" w:rsidR="00870EEF" w:rsidRDefault="00870EEF" w:rsidP="00A569A2">
            <w:r w:rsidRPr="001A6D79">
              <w:rPr>
                <w:noProof/>
              </w:rPr>
              <w:drawing>
                <wp:inline distT="0" distB="0" distL="0" distR="0" wp14:anchorId="190F4B17" wp14:editId="7AC06581">
                  <wp:extent cx="1080000" cy="1080000"/>
                  <wp:effectExtent l="0" t="0" r="0" b="0"/>
                  <wp:docPr id="51" name="Graphiqu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>
                            <a:extLs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</w:tcPr>
          <w:p w14:paraId="7627CECB" w14:textId="77777777" w:rsidR="00870EEF" w:rsidRDefault="00870EEF" w:rsidP="00A569A2">
            <w:pPr>
              <w:tabs>
                <w:tab w:val="right" w:pos="9923"/>
              </w:tabs>
              <w:rPr>
                <w:rStyle w:val="Accentuationlgre"/>
                <w:sz w:val="28"/>
                <w:szCs w:val="28"/>
              </w:rPr>
            </w:pPr>
            <w:r w:rsidRPr="00882D99">
              <w:rPr>
                <w:rStyle w:val="Accentuationlgre"/>
                <w:sz w:val="28"/>
                <w:szCs w:val="28"/>
              </w:rPr>
              <w:t>Remarque :</w:t>
            </w:r>
          </w:p>
          <w:p w14:paraId="70353103" w14:textId="7D68A6BD" w:rsidR="00870EEF" w:rsidRDefault="00870EEF" w:rsidP="00523FC8">
            <w:pPr>
              <w:pStyle w:val="Paragraphedeliste"/>
              <w:numPr>
                <w:ilvl w:val="0"/>
                <w:numId w:val="31"/>
              </w:numPr>
            </w:pPr>
            <w:r>
              <w:t>Les cercles peuvent être placés o</w:t>
            </w:r>
            <w:r w:rsidR="004C7012">
              <w:t>ù</w:t>
            </w:r>
            <w:r>
              <w:t xml:space="preserve"> l’on veut le long du rectangle.</w:t>
            </w:r>
          </w:p>
        </w:tc>
      </w:tr>
    </w:tbl>
    <w:p w14:paraId="5A7C2052" w14:textId="77777777" w:rsidR="00523FC8" w:rsidRDefault="00523FC8" w:rsidP="00870EEF">
      <w:pPr>
        <w:pStyle w:val="Titre1"/>
        <w:spacing w:after="0"/>
        <w:rPr>
          <w:rFonts w:ascii="Times New Roman" w:hAnsi="Times New Roman"/>
        </w:rPr>
      </w:pPr>
      <w:r>
        <w:t>III - Volumes :</w:t>
      </w:r>
    </w:p>
    <w:p w14:paraId="66F0D948" w14:textId="77777777" w:rsidR="00523FC8" w:rsidRDefault="00523FC8" w:rsidP="00870EEF">
      <w:pPr>
        <w:pStyle w:val="remarque"/>
        <w:spacing w:before="0" w:beforeAutospacing="0"/>
        <w:rPr>
          <w:rStyle w:val="Accentuationlgre"/>
          <w:sz w:val="28"/>
          <w:szCs w:val="32"/>
        </w:rPr>
      </w:pPr>
      <w:r w:rsidRPr="001A6D79">
        <w:rPr>
          <w:rStyle w:val="Accentuationlgre"/>
          <w:sz w:val="28"/>
          <w:szCs w:val="32"/>
        </w:rPr>
        <w:t xml:space="preserve">Rappels : </w:t>
      </w:r>
    </w:p>
    <w:p w14:paraId="7A5A30BA" w14:textId="47865B87" w:rsidR="00870EEF" w:rsidRDefault="00870EEF" w:rsidP="00870EEF">
      <w:pPr>
        <w:pStyle w:val="remarque"/>
        <w:numPr>
          <w:ilvl w:val="0"/>
          <w:numId w:val="31"/>
        </w:numPr>
        <w:tabs>
          <w:tab w:val="left" w:pos="9923"/>
        </w:tabs>
        <w:spacing w:line="480" w:lineRule="auto"/>
        <w:rPr>
          <w:rStyle w:val="Accentuationlgre"/>
          <w:i w:val="0"/>
          <w:iCs w:val="0"/>
          <w:sz w:val="24"/>
          <w:szCs w:val="28"/>
          <w:u w:val="dash"/>
        </w:rPr>
      </w:pPr>
      <w:r w:rsidRPr="00870EEF">
        <w:rPr>
          <w:rStyle w:val="Accentuationlgre"/>
          <w:i w:val="0"/>
          <w:iCs w:val="0"/>
          <w:sz w:val="24"/>
          <w:szCs w:val="28"/>
          <w:u w:val="dash"/>
        </w:rPr>
        <w:tab/>
      </w:r>
    </w:p>
    <w:p w14:paraId="776F92C0" w14:textId="0E5DD7E6" w:rsidR="00870EEF" w:rsidRDefault="00870EEF" w:rsidP="00870EEF">
      <w:pPr>
        <w:pStyle w:val="remarque"/>
        <w:numPr>
          <w:ilvl w:val="0"/>
          <w:numId w:val="31"/>
        </w:numPr>
        <w:tabs>
          <w:tab w:val="left" w:pos="9923"/>
        </w:tabs>
        <w:spacing w:line="480" w:lineRule="auto"/>
        <w:rPr>
          <w:rStyle w:val="Accentuationlgre"/>
          <w:i w:val="0"/>
          <w:iCs w:val="0"/>
          <w:sz w:val="24"/>
          <w:szCs w:val="28"/>
          <w:u w:val="dash"/>
        </w:rPr>
      </w:pPr>
      <w:r>
        <w:rPr>
          <w:rStyle w:val="Accentuationlgre"/>
          <w:i w:val="0"/>
          <w:iCs w:val="0"/>
          <w:sz w:val="24"/>
          <w:szCs w:val="28"/>
          <w:u w:val="dash"/>
        </w:rPr>
        <w:tab/>
      </w:r>
    </w:p>
    <w:p w14:paraId="743AAFBB" w14:textId="0A748AC1" w:rsidR="00870EEF" w:rsidRPr="00870EEF" w:rsidRDefault="00870EEF" w:rsidP="00870EEF">
      <w:pPr>
        <w:pStyle w:val="remarque"/>
        <w:numPr>
          <w:ilvl w:val="0"/>
          <w:numId w:val="31"/>
        </w:numPr>
        <w:tabs>
          <w:tab w:val="left" w:pos="9923"/>
        </w:tabs>
        <w:spacing w:after="0" w:afterAutospacing="0" w:line="480" w:lineRule="auto"/>
        <w:rPr>
          <w:rStyle w:val="Accentuationlgre"/>
          <w:i w:val="0"/>
          <w:iCs w:val="0"/>
          <w:sz w:val="24"/>
          <w:szCs w:val="28"/>
          <w:u w:val="dash"/>
        </w:rPr>
      </w:pPr>
      <w:r>
        <w:rPr>
          <w:rStyle w:val="Accentuationlgre"/>
          <w:i w:val="0"/>
          <w:iCs w:val="0"/>
          <w:sz w:val="24"/>
          <w:szCs w:val="28"/>
          <w:u w:val="dash"/>
        </w:rPr>
        <w:tab/>
      </w:r>
    </w:p>
    <w:p w14:paraId="61CCEDC7" w14:textId="77777777" w:rsidR="00523FC8" w:rsidRDefault="00523FC8" w:rsidP="00870EEF">
      <w:pPr>
        <w:pStyle w:val="Titre2"/>
        <w:numPr>
          <w:ilvl w:val="0"/>
          <w:numId w:val="34"/>
        </w:numPr>
      </w:pPr>
      <w:r>
        <w:t>Pavé droit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830"/>
      </w:tblGrid>
      <w:tr w:rsidR="00523FC8" w14:paraId="3F20A119" w14:textId="77777777" w:rsidTr="00A569A2">
        <w:tc>
          <w:tcPr>
            <w:tcW w:w="4566" w:type="dxa"/>
          </w:tcPr>
          <w:p w14:paraId="0DCAE08F" w14:textId="77777777" w:rsidR="00523FC8" w:rsidRDefault="00523FC8" w:rsidP="00A569A2">
            <w:pPr>
              <w:pStyle w:val="Sous-titre"/>
            </w:pPr>
            <w:r>
              <w:t>Formule :</w:t>
            </w:r>
          </w:p>
          <w:p w14:paraId="3B158BB1" w14:textId="77777777" w:rsidR="00523FC8" w:rsidRDefault="00523FC8" w:rsidP="00A569A2"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2F0F79A0" wp14:editId="47C9407D">
                      <wp:extent cx="2678099" cy="586906"/>
                      <wp:effectExtent l="57150" t="57150" r="27305" b="22860"/>
                      <wp:docPr id="57" name="Zone de text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78099" cy="58690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396BA53F" w14:textId="62C5EFC7" w:rsidR="00523FC8" w:rsidRPr="001A6D79" w:rsidRDefault="00523FC8" w:rsidP="00870EEF">
                                  <w:pPr>
                                    <w:tabs>
                                      <w:tab w:val="left" w:pos="8760"/>
                                    </w:tabs>
                                    <w:spacing w:before="240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m:t>V=</m:t>
                                    </m:r>
                                  </m:oMath>
                                  <w:r w:rsidR="00870EEF"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F0F79A0" id="Zone de texte 57" o:spid="_x0000_s1033" type="#_x0000_t202" style="width:210.85pt;height:4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gkpfAIAAPoEAAAOAAAAZHJzL2Uyb0RvYy54bWysVMlu2zAUvBfoPxC8N5LdxIsQOUiTpiiQ&#10;LkBa9EyRlESUW0nKcvr1fXyyHXe7FNWB4KbhzHAeL692RpOtDFE5W9PZWUmJtNwJZbuafv5092JF&#10;SUzMCqadlTV9lJFebZ4/uxx9Jeeud1rIQADExmr0Ne1T8lVRRN5Lw+KZ89LCYuuCYQmGoStEYCOg&#10;G13My3JRjC4IHxyXMcLs7bRIN4jftpKnD20bZSK6psAtYRuwbXJbbC5Z1QXme8X3NNg/sDBMWTj0&#10;CHXLEiNDUL9BGcWDi65NZ9yZwrWt4hI1gJpZ+Yuah555iVrAnOiPNsX/B8vfbx/8x0DS7pXbwQWi&#10;iOjvHf8aiXU3PbOdvA7Bjb1kAg6eZcuK0cdq/2u2OlYxgzTjOyfgktmQHALt2mCyK6CTADpcwOPR&#10;dLlLhMPkfLFcles1JRzWLlaLdbnAI1h1+NuHmN5IZ0ju1DTApSI6297HlNmw6rAlHxadVuJOaY2D&#10;0DU3OpAtgwDc4bdH/2mbtmQEbfNlCRy58aKmotGTGX+FK/H7E5xRCVKtlanp6riJVdnC11Zg5hJT&#10;euoDfW0zV4l5BU1o2QAQD70YiVBZ9eLlReYmFIR3lvvwUcJ0B2XXBEqCS19U6jEy2WMUn6tIHuU3&#10;3XS9ejBwT5Mlq4yUJQCJwUCtTNM4BcSwDjMCuuwOnHB0QhfzkCMwhSHtmh1R4OEyI+d4NE48QkCA&#10;JKYAHgzo9C58p2SE4qtp/DawICnRby2EbD07Pwd1CQfnF8s5DMLpSnO6wiwHqJom8AO7N2mq8MEH&#10;1fVw0qTbumsIZqswM0+s9nGGAkNZ+8cgV/DpGHc9PVmbHwAAAP//AwBQSwMEFAAGAAgAAAAhABz3&#10;uyTcAAAABAEAAA8AAABkcnMvZG93bnJldi54bWxMj0FLw0AQhe+C/2EZwUuxm4RSm5hNEcGLgtK0&#10;P2CaHZNgdjbubtror3f1opeBx3u89025nc0gTuR8b1lBukxAEDdW99wqOOwfbzYgfEDWOFgmBZ/k&#10;YVtdXpRYaHvmHZ3q0IpYwr5ABV0IYyGlbzoy6Jd2JI7em3UGQ5SuldrhOZabQWZJspYGe44LHY70&#10;0FHzXk9GwRc++3pzyNMXdk+v632++Jj8Qqnrq/n+DkSgOfyF4Qc/okMVmY52Yu3FoCA+En5v9FZZ&#10;egviqCDPViCrUv6Hr74BAAD//wMAUEsBAi0AFAAGAAgAAAAhALaDOJL+AAAA4QEAABMAAAAAAAAA&#10;AAAAAAAAAAAAAFtDb250ZW50X1R5cGVzXS54bWxQSwECLQAUAAYACAAAACEAOP0h/9YAAACUAQAA&#10;CwAAAAAAAAAAAAAAAAAvAQAAX3JlbHMvLnJlbHNQSwECLQAUAAYACAAAACEAoCYJKXwCAAD6BAAA&#10;DgAAAAAAAAAAAAAAAAAuAgAAZHJzL2Uyb0RvYy54bWxQSwECLQAUAAYACAAAACEAHPe7JNwAAAAE&#10;AQAADwAAAAAAAAAAAAAAAADWBAAAZHJzL2Rvd25yZXYueG1sUEsFBgAAAAAEAAQA8wAAAN8FAAAA&#10;AA=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396BA53F" w14:textId="62C5EFC7" w:rsidR="00523FC8" w:rsidRPr="001A6D79" w:rsidRDefault="00523FC8" w:rsidP="00870EEF">
                            <w:pPr>
                              <w:tabs>
                                <w:tab w:val="left" w:pos="8760"/>
                              </w:tabs>
                              <w:spacing w:before="24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V=</m:t>
                              </m:r>
                            </m:oMath>
                            <w:r w:rsidR="00870EEF"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449CD28D" w14:textId="77777777" w:rsidR="00523FC8" w:rsidRDefault="00523FC8" w:rsidP="00A569A2">
            <w:r w:rsidRPr="001A6D79">
              <w:rPr>
                <w:noProof/>
              </w:rPr>
              <w:drawing>
                <wp:inline distT="0" distB="0" distL="0" distR="0" wp14:anchorId="1206E3F2" wp14:editId="2D636E64">
                  <wp:extent cx="1438275" cy="1438275"/>
                  <wp:effectExtent l="0" t="0" r="9525" b="0"/>
                  <wp:docPr id="61" name="Graphiqu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>
                            <a:extLst>
                              <a:ext uri="{96DAC541-7B7A-43D3-8B79-37D633B846F1}">
                                <asvg:svgBlip xmlns:asvg="http://schemas.microsoft.com/office/drawing/2016/SVG/main" r:embed="rId3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0" w:type="dxa"/>
          </w:tcPr>
          <w:p w14:paraId="4F464F7A" w14:textId="77777777" w:rsidR="00523FC8" w:rsidRDefault="00523FC8" w:rsidP="00A569A2">
            <w:pPr>
              <w:pStyle w:val="Sous-titre"/>
            </w:pPr>
            <w:r>
              <w:t>Exemple :</w:t>
            </w:r>
          </w:p>
          <w:p w14:paraId="5763D682" w14:textId="77777777" w:rsidR="00523FC8" w:rsidRDefault="00523FC8" w:rsidP="00A569A2">
            <w:pPr>
              <w:spacing w:after="200" w:line="276" w:lineRule="auto"/>
            </w:pPr>
            <w:r>
              <w:t xml:space="preserve">Un pavé droit de dimension 5cm par 3cm par 7cm a pour volume : </w:t>
            </w:r>
          </w:p>
          <w:p w14:paraId="2C29153D" w14:textId="4FDF5909" w:rsidR="00523FC8" w:rsidRDefault="00523FC8" w:rsidP="00A569A2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V=</m:t>
              </m:r>
            </m:oMath>
            <w:r w:rsidR="00870EEF">
              <w:rPr>
                <w:rFonts w:eastAsiaTheme="minorEastAsia"/>
              </w:rPr>
              <w:t xml:space="preserve"> </w:t>
            </w:r>
          </w:p>
        </w:tc>
      </w:tr>
    </w:tbl>
    <w:p w14:paraId="61D1110D" w14:textId="77777777" w:rsidR="00523FC8" w:rsidRDefault="00523FC8" w:rsidP="00870EEF">
      <w:pPr>
        <w:pStyle w:val="Titre2"/>
      </w:pPr>
      <w:r>
        <w:t>Cube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830"/>
      </w:tblGrid>
      <w:tr w:rsidR="00523FC8" w14:paraId="1C2C35F8" w14:textId="77777777" w:rsidTr="00A569A2">
        <w:tc>
          <w:tcPr>
            <w:tcW w:w="4566" w:type="dxa"/>
          </w:tcPr>
          <w:p w14:paraId="2C87F8D0" w14:textId="77777777" w:rsidR="00523FC8" w:rsidRDefault="00523FC8" w:rsidP="00A569A2">
            <w:pPr>
              <w:pStyle w:val="Sous-titre"/>
            </w:pPr>
            <w:r>
              <w:t>Formule :</w:t>
            </w:r>
          </w:p>
          <w:p w14:paraId="77611C46" w14:textId="34C42F56" w:rsidR="00523FC8" w:rsidRDefault="00870EEF" w:rsidP="00A569A2"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6558B794" wp14:editId="17879198">
                      <wp:extent cx="2678099" cy="586906"/>
                      <wp:effectExtent l="57150" t="57150" r="27305" b="22860"/>
                      <wp:docPr id="16" name="Zone de text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78099" cy="58690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412B4A0A" w14:textId="77777777" w:rsidR="00870EEF" w:rsidRPr="001A6D79" w:rsidRDefault="00870EEF" w:rsidP="00870EEF">
                                  <w:pPr>
                                    <w:tabs>
                                      <w:tab w:val="left" w:pos="8760"/>
                                    </w:tabs>
                                    <w:spacing w:before="240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m:t>V=</m:t>
                                    </m:r>
                                  </m:oMath>
                                  <w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558B794" id="Zone de texte 16" o:spid="_x0000_s1034" type="#_x0000_t202" style="width:210.85pt;height:4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T7IfAIAAPoEAAAOAAAAZHJzL2Uyb0RvYy54bWysVMlu2zAUvBfoPxC8N5LdxLGFyEGaNEWB&#10;dAHSomeKpCSi3EpSltKv7+OT47jbpagOBDcNZ4bzeHE5GU12MkTlbE0XJyUl0nInlO1q+vnT7Ys1&#10;JTExK5h2Vtb0QUZ6uX3+7GL0lVy63mkhAwEQG6vR17RPyVdFEXkvDYsnzksLi60LhiUYhq4QgY2A&#10;bnSxLMtVMbogfHBcxgizN/Mi3SJ+20qePrRtlInomgK3hG3Atsltsb1gVReY7xXf02D/wMIwZeHQ&#10;A9QNS4wMQf0GZRQPLro2nXBnCte2ikvUAGoW5S9q7nvmJWoBc6I/2BT/Hyx/v7v3HwNJ0ys3wQWi&#10;iOjvHP8aiXXXPbOdvArBjb1kAg5eZMuK0cdq/2u2OlYxgzTjOyfgktmQHAJNbTDZFdBJAB0u4OFg&#10;upwS4TC5XJ2vy82GEg5rZ+vVplzhEax6/NuHmN5IZ0ju1DTApSI6293FlNmw6nFLPiw6rcSt0hoH&#10;oWuudSA7BgG4xW+P/tM2bckI2pbnJXDkxouaikbPZvwVrsTvT3BGJUi1Vqam68MmVmULX1uBmUtM&#10;6bkP9LXNXCXmFTShZQNA3PdiJEJl1auXZ5mbUBDeRe7DRwnTHZRdEygJLn1RqcfIZI9RfK4ieZDf&#10;dPP16sHAPc2WrDNSlgAkBgO1Mk/jFBDDOswI6LJ75ISjI7qYhxyBOQxpaiaiwMN1Rs7xaJx4gIAA&#10;SUwBPBjQ6V34TskIxVfT+G1gQVKi31oI2WZxegrqEg5Oz86XMAjHK83xCrMcoGqawA/sXqe5wgcf&#10;VNfDSbNu664gmK3CzDyx2scZCgxl7R+DXMHHY9z19GRtfwAAAP//AwBQSwMEFAAGAAgAAAAhABz3&#10;uyTcAAAABAEAAA8AAABkcnMvZG93bnJldi54bWxMj0FLw0AQhe+C/2EZwUuxm4RSm5hNEcGLgtK0&#10;P2CaHZNgdjbubtror3f1opeBx3u89025nc0gTuR8b1lBukxAEDdW99wqOOwfbzYgfEDWOFgmBZ/k&#10;YVtdXpRYaHvmHZ3q0IpYwr5ABV0IYyGlbzoy6Jd2JI7em3UGQ5SuldrhOZabQWZJspYGe44LHY70&#10;0FHzXk9GwRc++3pzyNMXdk+v632++Jj8Qqnrq/n+DkSgOfyF4Qc/okMVmY52Yu3FoCA+En5v9FZZ&#10;egviqCDPViCrUv6Hr74BAAD//wMAUEsBAi0AFAAGAAgAAAAhALaDOJL+AAAA4QEAABMAAAAAAAAA&#10;AAAAAAAAAAAAAFtDb250ZW50X1R5cGVzXS54bWxQSwECLQAUAAYACAAAACEAOP0h/9YAAACUAQAA&#10;CwAAAAAAAAAAAAAAAAAvAQAAX3JlbHMvLnJlbHNQSwECLQAUAAYACAAAACEAB6k+yHwCAAD6BAAA&#10;DgAAAAAAAAAAAAAAAAAuAgAAZHJzL2Uyb0RvYy54bWxQSwECLQAUAAYACAAAACEAHPe7JNwAAAAE&#10;AQAADwAAAAAAAAAAAAAAAADWBAAAZHJzL2Rvd25yZXYueG1sUEsFBgAAAAAEAAQA8wAAAN8FAAAA&#10;AA=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412B4A0A" w14:textId="77777777" w:rsidR="00870EEF" w:rsidRPr="001A6D79" w:rsidRDefault="00870EEF" w:rsidP="00870EEF">
                            <w:pPr>
                              <w:tabs>
                                <w:tab w:val="left" w:pos="8760"/>
                              </w:tabs>
                              <w:spacing w:before="24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V=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6386AC07" w14:textId="77777777" w:rsidR="00523FC8" w:rsidRDefault="00523FC8" w:rsidP="00A569A2">
            <w:r w:rsidRPr="001A6D79">
              <w:rPr>
                <w:noProof/>
              </w:rPr>
              <w:drawing>
                <wp:inline distT="0" distB="0" distL="0" distR="0" wp14:anchorId="13C8838E" wp14:editId="0E6BAA57">
                  <wp:extent cx="1438275" cy="1438275"/>
                  <wp:effectExtent l="0" t="0" r="9525" b="9525"/>
                  <wp:docPr id="64" name="Graphiqu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>
                            <a:extLst>
                              <a:ext uri="{96DAC541-7B7A-43D3-8B79-37D633B846F1}">
                                <asvg:svgBlip xmlns:asvg="http://schemas.microsoft.com/office/drawing/2016/SVG/main" r:embed="rId3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0" w:type="dxa"/>
          </w:tcPr>
          <w:p w14:paraId="40827976" w14:textId="77777777" w:rsidR="00523FC8" w:rsidRDefault="00523FC8" w:rsidP="00A569A2">
            <w:pPr>
              <w:pStyle w:val="Sous-titre"/>
            </w:pPr>
            <w:r>
              <w:t>Exemple :</w:t>
            </w:r>
          </w:p>
          <w:p w14:paraId="48789E04" w14:textId="77777777" w:rsidR="00870EEF" w:rsidRDefault="00523FC8" w:rsidP="00870EEF">
            <w:pPr>
              <w:spacing w:after="200" w:line="276" w:lineRule="auto"/>
            </w:pPr>
            <w:r>
              <w:t>Un cube de côté 4cm a pour volume :</w:t>
            </w:r>
          </w:p>
          <w:p w14:paraId="3CAB8C25" w14:textId="25AD6E05" w:rsidR="00523FC8" w:rsidRDefault="00870EEF" w:rsidP="00870EEF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V=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</w:tr>
    </w:tbl>
    <w:p w14:paraId="671F2C5B" w14:textId="77777777" w:rsidR="00523FC8" w:rsidRDefault="00523FC8" w:rsidP="00870EEF">
      <w:pPr>
        <w:pStyle w:val="Titre2"/>
      </w:pPr>
      <w:r>
        <w:t>Prisme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830"/>
      </w:tblGrid>
      <w:tr w:rsidR="00523FC8" w14:paraId="0831073D" w14:textId="77777777" w:rsidTr="00A569A2">
        <w:tc>
          <w:tcPr>
            <w:tcW w:w="4566" w:type="dxa"/>
          </w:tcPr>
          <w:p w14:paraId="31F580EB" w14:textId="77777777" w:rsidR="00523FC8" w:rsidRDefault="00523FC8" w:rsidP="00A569A2">
            <w:pPr>
              <w:pStyle w:val="Sous-titre"/>
            </w:pPr>
            <w:r>
              <w:t>Formule :</w:t>
            </w:r>
          </w:p>
          <w:p w14:paraId="325F7364" w14:textId="45BBA24F" w:rsidR="00523FC8" w:rsidRDefault="00870EEF" w:rsidP="00A569A2"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4A4E83DF" wp14:editId="4125CD51">
                      <wp:extent cx="2678099" cy="586906"/>
                      <wp:effectExtent l="57150" t="57150" r="27305" b="22860"/>
                      <wp:docPr id="17" name="Zone de text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78099" cy="58690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15144584" w14:textId="77777777" w:rsidR="00870EEF" w:rsidRPr="001A6D79" w:rsidRDefault="00870EEF" w:rsidP="00870EEF">
                                  <w:pPr>
                                    <w:tabs>
                                      <w:tab w:val="left" w:pos="8760"/>
                                    </w:tabs>
                                    <w:spacing w:before="240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m:t>V=</m:t>
                                    </m:r>
                                  </m:oMath>
                                  <w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A4E83DF" id="Zone de texte 17" o:spid="_x0000_s1035" type="#_x0000_t202" style="width:210.85pt;height:4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8skfAIAAPoEAAAOAAAAZHJzL2Uyb0RvYy54bWysVMlu2zAUvBfoPxC8N5LdxLGFyEGaNEWB&#10;dAHSomeKpCSi3EpSltKv7+OT47jbpagOBDcNZ4bzeHE5GU12MkTlbE0XJyUl0nInlO1q+vnT7Ys1&#10;JTExK5h2Vtb0QUZ6uX3+7GL0lVy63mkhAwEQG6vR17RPyVdFEXkvDYsnzksLi60LhiUYhq4QgY2A&#10;bnSxLMtVMbogfHBcxgizN/Mi3SJ+20qePrRtlInomgK3hG3Atsltsb1gVReY7xXf02D/wMIwZeHQ&#10;A9QNS4wMQf0GZRQPLro2nXBnCte2ikvUAGoW5S9q7nvmJWoBc6I/2BT/Hyx/v7v3HwNJ0ys3wQWi&#10;iOjvHP8aiXXXPbOdvArBjb1kAg5eZMuK0cdq/2u2OlYxgzTjOyfgktmQHAJNbTDZFdBJAB0u4OFg&#10;upwS4TC5XJ2vy82GEg5rZ+vVplzhEax6/NuHmN5IZ0ju1DTApSI6293FlNmw6nFLPiw6rcSt0hoH&#10;oWuudSA7BgG4xW+P/tM2bckI2pbnJXDkxouaikbPZvwVrsTvT3BGJUi1Vqam68MmVmULX1uBmUtM&#10;6bkP9LXNXCXmFTShZQNA3PdiJEJl1auXZ5mbUBDeRe7DRwnTHZRdEygJLn1RqcfIZI9RfK4ieZDf&#10;dPP16sHAPc2WrDNSlgAkBgO1Mk/jFBDDOswI6LJ75ISjI7qYhxyBOQxpaiaiwMNNRs7xaJx4gIAA&#10;SUwBPBjQ6V34TskIxVfT+G1gQVKi31oI2WZxegrqEg5Oz86XMAjHK83xCrMcoGqawA/sXqe5wgcf&#10;VNfDSbNu664gmK3CzDyx2scZCgxl7R+DXMHHY9z19GRtfwAAAP//AwBQSwMEFAAGAAgAAAAhABz3&#10;uyTcAAAABAEAAA8AAABkcnMvZG93bnJldi54bWxMj0FLw0AQhe+C/2EZwUuxm4RSm5hNEcGLgtK0&#10;P2CaHZNgdjbubtror3f1opeBx3u89025nc0gTuR8b1lBukxAEDdW99wqOOwfbzYgfEDWOFgmBZ/k&#10;YVtdXpRYaHvmHZ3q0IpYwr5ABV0IYyGlbzoy6Jd2JI7em3UGQ5SuldrhOZabQWZJspYGe44LHY70&#10;0FHzXk9GwRc++3pzyNMXdk+v632++Jj8Qqnrq/n+DkSgOfyF4Qc/okMVmY52Yu3FoCA+En5v9FZZ&#10;egviqCDPViCrUv6Hr74BAAD//wMAUEsBAi0AFAAGAAgAAAAhALaDOJL+AAAA4QEAABMAAAAAAAAA&#10;AAAAAAAAAAAAAFtDb250ZW50X1R5cGVzXS54bWxQSwECLQAUAAYACAAAACEAOP0h/9YAAACUAQAA&#10;CwAAAAAAAAAAAAAAAAAvAQAAX3JlbHMvLnJlbHNQSwECLQAUAAYACAAAACEAp+fLJHwCAAD6BAAA&#10;DgAAAAAAAAAAAAAAAAAuAgAAZHJzL2Uyb0RvYy54bWxQSwECLQAUAAYACAAAACEAHPe7JNwAAAAE&#10;AQAADwAAAAAAAAAAAAAAAADWBAAAZHJzL2Rvd25yZXYueG1sUEsFBgAAAAAEAAQA8wAAAN8FAAAA&#10;AA=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15144584" w14:textId="77777777" w:rsidR="00870EEF" w:rsidRPr="001A6D79" w:rsidRDefault="00870EEF" w:rsidP="00870EEF">
                            <w:pPr>
                              <w:tabs>
                                <w:tab w:val="left" w:pos="8760"/>
                              </w:tabs>
                              <w:spacing w:before="24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V=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12DA89C4" w14:textId="77777777" w:rsidR="00523FC8" w:rsidRDefault="00523FC8" w:rsidP="00A569A2">
            <w:r w:rsidRPr="001A6D79">
              <w:rPr>
                <w:noProof/>
              </w:rPr>
              <w:drawing>
                <wp:inline distT="0" distB="0" distL="0" distR="0" wp14:anchorId="7829179B" wp14:editId="5B7B9150">
                  <wp:extent cx="1438275" cy="1438275"/>
                  <wp:effectExtent l="0" t="0" r="0" b="0"/>
                  <wp:docPr id="70" name="Graphiqu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>
                            <a:extLst>
                              <a:ext uri="{96DAC541-7B7A-43D3-8B79-37D633B846F1}">
                                <asvg:svgBlip xmlns:asvg="http://schemas.microsoft.com/office/drawing/2016/SVG/main" r:embed="rId3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0" w:type="dxa"/>
          </w:tcPr>
          <w:p w14:paraId="64E3CDC9" w14:textId="77777777" w:rsidR="00523FC8" w:rsidRDefault="00523FC8" w:rsidP="00A569A2">
            <w:pPr>
              <w:pStyle w:val="Sous-titre"/>
            </w:pPr>
            <w:r>
              <w:t>Exemple :</w:t>
            </w:r>
          </w:p>
          <w:p w14:paraId="20206BE7" w14:textId="77777777" w:rsidR="00870EEF" w:rsidRDefault="00523FC8" w:rsidP="00870EEF">
            <w:pPr>
              <w:spacing w:after="200" w:line="276" w:lineRule="auto"/>
            </w:pPr>
            <w:r>
              <w:t>Un prisme dont la base a une aire de 12cm² et de hauteur 6cm a pour volume :</w:t>
            </w:r>
          </w:p>
          <w:p w14:paraId="3777C0ED" w14:textId="74C28EF5" w:rsidR="00523FC8" w:rsidRDefault="00870EEF" w:rsidP="00870EEF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V=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</w:tr>
    </w:tbl>
    <w:p w14:paraId="5BEF590B" w14:textId="77777777" w:rsidR="00523FC8" w:rsidRDefault="00523FC8" w:rsidP="00870EEF">
      <w:pPr>
        <w:pStyle w:val="Titre2"/>
      </w:pPr>
      <w:r>
        <w:t>Cylindre :</w:t>
      </w:r>
    </w:p>
    <w:tbl>
      <w:tblPr>
        <w:tblStyle w:val="Grilledutableau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982"/>
      </w:tblGrid>
      <w:tr w:rsidR="00523FC8" w14:paraId="16F38584" w14:textId="77777777" w:rsidTr="00A569A2">
        <w:tc>
          <w:tcPr>
            <w:tcW w:w="4566" w:type="dxa"/>
          </w:tcPr>
          <w:p w14:paraId="0837E972" w14:textId="77777777" w:rsidR="00523FC8" w:rsidRDefault="00523FC8" w:rsidP="00A569A2">
            <w:pPr>
              <w:pStyle w:val="Sous-titre"/>
            </w:pPr>
            <w:r>
              <w:t>Formule :</w:t>
            </w:r>
          </w:p>
          <w:p w14:paraId="640363D9" w14:textId="4248B927" w:rsidR="00523FC8" w:rsidRDefault="00870EEF" w:rsidP="00A569A2"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7AF3D88B" wp14:editId="77C7425B">
                      <wp:extent cx="2678099" cy="586906"/>
                      <wp:effectExtent l="57150" t="57150" r="27305" b="22860"/>
                      <wp:docPr id="18" name="Zone de text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78099" cy="58690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67A1B925" w14:textId="77777777" w:rsidR="00870EEF" w:rsidRPr="001A6D79" w:rsidRDefault="00870EEF" w:rsidP="00870EEF">
                                  <w:pPr>
                                    <w:tabs>
                                      <w:tab w:val="left" w:pos="8760"/>
                                    </w:tabs>
                                    <w:spacing w:before="240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m:t>V=</m:t>
                                    </m:r>
                                  </m:oMath>
                                  <w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AF3D88B" id="Zone de texte 18" o:spid="_x0000_s1036" type="#_x0000_t202" style="width:210.85pt;height:4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FOxfAIAAPsEAAAOAAAAZHJzL2Uyb0RvYy54bWysVMlu2zAUvBfoPxC8N5LdxLGFyEGaNEWB&#10;dAHSomeKpCSi3EpSltKv7+OT47jbpagOBDcNZ4bzeHE5GU12MkTlbE0XJyUl0nInlO1q+vnT7Ys1&#10;JTExK5h2Vtb0QUZ6uX3+7GL0lVy63mkhAwEQG6vR17RPyVdFEXkvDYsnzksLi60LhiUYhq4QgY2A&#10;bnSxLMtVMbogfHBcxgizN/Mi3SJ+20qePrRtlInomgK3hG3Atsltsb1gVReY7xXf02D/wMIwZeHQ&#10;A9QNS4wMQf0GZRQPLro2nXBnCte2ikvUAGoW5S9q7nvmJWoBc6I/2BT/Hyx/v7v3HwNJ0ys3wQWi&#10;iOjvHP8aiXXXPbOdvArBjb1kAg5eZMuK0cdq/2u2OlYxgzTjOyfgktmQHAJNbTDZFdBJAB0u4OFg&#10;upwS4TC5XJ2vy82GEg5rZ+vVplzhEax6/NuHmN5IZ0ju1DTApSI6293FlNmw6nFLPiw6rcSt0hoH&#10;oWuudSA7BgG4xW+P/tM2bckI2pbnJXDkxouaikbPZvwVrsTvT3BGJUi1Vqam68MmVmULX1uBmUtM&#10;6bkP9LXNXCXmFTShZQNA3PdiJEJl1auXZ5mbUBDeRe7DRwnTHZRdEygJLn1RqcfIZI9RfK4ieZDf&#10;dPP16sHAPc2WrDNSlgAkBgO1Mk/jFBDDOswI6LJ75ISjI7qYhxyBOQxpaiaiwMMF4uR8NE48QEKA&#10;JcYAXgzo9C58p2SE6qtp/DawICnRby2kbLM4PQV5CQenZ+dLGITjleZ4hVkOUDVNYAh2r9Nc4oMP&#10;quvhpFm4dVeQzFZhaJ5Y7fMMFYa69q9BLuHjMe56erO2PwAAAP//AwBQSwMEFAAGAAgAAAAhABz3&#10;uyTcAAAABAEAAA8AAABkcnMvZG93bnJldi54bWxMj0FLw0AQhe+C/2EZwUuxm4RSm5hNEcGLgtK0&#10;P2CaHZNgdjbubtror3f1opeBx3u89025nc0gTuR8b1lBukxAEDdW99wqOOwfbzYgfEDWOFgmBZ/k&#10;YVtdXpRYaHvmHZ3q0IpYwr5ABV0IYyGlbzoy6Jd2JI7em3UGQ5SuldrhOZabQWZJspYGe44LHY70&#10;0FHzXk9GwRc++3pzyNMXdk+v632++Jj8Qqnrq/n+DkSgOfyF4Qc/okMVmY52Yu3FoCA+En5v9FZZ&#10;egviqCDPViCrUv6Hr74BAAD//wMAUEsBAi0AFAAGAAgAAAAhALaDOJL+AAAA4QEAABMAAAAAAAAA&#10;AAAAAAAAAAAAAFtDb250ZW50X1R5cGVzXS54bWxQSwECLQAUAAYACAAAACEAOP0h/9YAAACUAQAA&#10;CwAAAAAAAAAAAAAAAAAvAQAAX3JlbHMvLnJlbHNQSwECLQAUAAYACAAAACEAq+BTsXwCAAD7BAAA&#10;DgAAAAAAAAAAAAAAAAAuAgAAZHJzL2Uyb0RvYy54bWxQSwECLQAUAAYACAAAACEAHPe7JNwAAAAE&#10;AQAADwAAAAAAAAAAAAAAAADWBAAAZHJzL2Rvd25yZXYueG1sUEsFBgAAAAAEAAQA8wAAAN8FAAAA&#10;AA=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67A1B925" w14:textId="77777777" w:rsidR="00870EEF" w:rsidRPr="001A6D79" w:rsidRDefault="00870EEF" w:rsidP="00870EEF">
                            <w:pPr>
                              <w:tabs>
                                <w:tab w:val="left" w:pos="8760"/>
                              </w:tabs>
                              <w:spacing w:before="24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V=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711A66D4" w14:textId="77777777" w:rsidR="00523FC8" w:rsidRDefault="00523FC8" w:rsidP="00A569A2">
            <w:r w:rsidRPr="001A6D79">
              <w:rPr>
                <w:noProof/>
              </w:rPr>
              <w:drawing>
                <wp:inline distT="0" distB="0" distL="0" distR="0" wp14:anchorId="40F35DB2" wp14:editId="535E472F">
                  <wp:extent cx="1438275" cy="1438275"/>
                  <wp:effectExtent l="0" t="0" r="9525" b="0"/>
                  <wp:docPr id="71" name="Graphiqu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>
                            <a:extLst>
                              <a:ext uri="{96DAC541-7B7A-43D3-8B79-37D633B846F1}">
                                <asvg:svgBlip xmlns:asvg="http://schemas.microsoft.com/office/drawing/2016/SVG/main" r:embed="rId4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2" w:type="dxa"/>
          </w:tcPr>
          <w:p w14:paraId="1CE7BB8B" w14:textId="77777777" w:rsidR="00523FC8" w:rsidRDefault="00523FC8" w:rsidP="00A569A2">
            <w:pPr>
              <w:pStyle w:val="Sous-titre"/>
            </w:pPr>
            <w:r>
              <w:t>Exemple :</w:t>
            </w:r>
          </w:p>
          <w:p w14:paraId="1D648D55" w14:textId="77777777" w:rsidR="00870EEF" w:rsidRDefault="00523FC8" w:rsidP="00870EEF">
            <w:pPr>
              <w:spacing w:after="200" w:line="276" w:lineRule="auto"/>
            </w:pPr>
            <w:r>
              <w:t>Un cylindre de rayon 3cm et de hauteur 6cm a pour volume :</w:t>
            </w:r>
          </w:p>
          <w:p w14:paraId="3EA9E644" w14:textId="3675FD00" w:rsidR="00523FC8" w:rsidRDefault="00870EEF" w:rsidP="00870EEF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V=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</w:tr>
    </w:tbl>
    <w:p w14:paraId="4783F6E8" w14:textId="72865A8B" w:rsidR="003746BC" w:rsidRPr="00870EEF" w:rsidRDefault="003746BC" w:rsidP="00523FC8">
      <w:pPr>
        <w:rPr>
          <w:sz w:val="14"/>
          <w:szCs w:val="14"/>
        </w:rPr>
      </w:pPr>
    </w:p>
    <w:sectPr w:rsidR="003746BC" w:rsidRPr="00870EEF" w:rsidSect="00FC488D">
      <w:footerReference w:type="default" r:id="rId41"/>
      <w:headerReference w:type="first" r:id="rId42"/>
      <w:footerReference w:type="first" r:id="rId43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E9388" w14:textId="77777777" w:rsidR="00FC488D" w:rsidRDefault="00FC488D" w:rsidP="00E13146">
      <w:pPr>
        <w:spacing w:after="0" w:line="240" w:lineRule="auto"/>
      </w:pPr>
      <w:r>
        <w:separator/>
      </w:r>
    </w:p>
  </w:endnote>
  <w:endnote w:type="continuationSeparator" w:id="0">
    <w:p w14:paraId="6BECF770" w14:textId="77777777" w:rsidR="00FC488D" w:rsidRDefault="00FC488D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62997" w14:textId="47280910" w:rsidR="008728D8" w:rsidRDefault="008728D8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5F092BC" wp14:editId="17B8D316">
              <wp:simplePos x="0" y="0"/>
              <wp:positionH relativeFrom="rightMargin">
                <wp:posOffset>-274017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347C1B" w14:textId="77777777" w:rsidR="008728D8" w:rsidRDefault="008728D8" w:rsidP="008728D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F092BC" id="Rectangle 3" o:spid="_x0000_s1037" style="position:absolute;margin-left:-21.6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KVb&#10;ky7cAAAABwEAAA8AAABkcnMvZG93bnJldi54bWxMj8FqwzAQRO+F/oPYQm+JnDgY41oOpdBLKYQm&#10;OeSoSFvb1FoZS07Uv8/m1J6GZYaZt/U2uUFccAq9JwWrZQYCyXjbU6vgeHhflCBC1GT14AkV/GKA&#10;bfP4UOvK+it94WUfW8ElFCqtoItxrKQMpkOnw9KPSOx9+8npyOfUSjvpK5e7Qa6zrJBO98QLnR7x&#10;rUPzs5+dgkORTibNpxV+mrI1Gned+9gp9fyUXl9AREzxLwx3fEaHhpnOfiYbxKBgscnXHFXAH7Gd&#10;lwWIM+smL0E2tfzP39wA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pVuTLt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21347C1B" w14:textId="77777777" w:rsidR="008728D8" w:rsidRDefault="008728D8" w:rsidP="008728D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4BBD9" w14:textId="68BAEE4C" w:rsidR="008728D8" w:rsidRDefault="008728D8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07C62DB" wp14:editId="6654D4B7">
              <wp:simplePos x="0" y="0"/>
              <wp:positionH relativeFrom="rightMargin">
                <wp:posOffset>-196573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5E57B4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C62DB" id="_x0000_s1038" style="position:absolute;margin-left:-15.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1HnjwNwAAAAHAQAADwAAAGRycy9kb3ducmV2LnhtbEyPQUvEMBCF74L/IYzgbTet1aXUThcRvIiw&#10;uOthj9lkbIpNUpp0N/57x5NeHgxveO977Ta7UZxpjkPwCOW6AEFeBzP4HuHj8LKqQcSkvFFj8ITw&#10;TRG23fVVqxoTLv6dzvvUCw7xsVEINqWpkTJqS07FdZjIs/cZZqcSn3MvzawuHO5GeVcUG+nU4LnB&#10;qomeLemv/eIQDpt81Hk5lvSm614r2ln3ukO8vclPjyAS5fT3DL/4jA4dM53C4k0UI8KqKnlLQmBl&#10;+6HgISeE6r6qQXat/M/f/Q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DUeePA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065E57B4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C12DA" w14:textId="77777777" w:rsidR="00FC488D" w:rsidRDefault="00FC488D" w:rsidP="00E13146">
      <w:pPr>
        <w:spacing w:after="0" w:line="240" w:lineRule="auto"/>
      </w:pPr>
      <w:r>
        <w:separator/>
      </w:r>
    </w:p>
  </w:footnote>
  <w:footnote w:type="continuationSeparator" w:id="0">
    <w:p w14:paraId="5F9C1823" w14:textId="77777777" w:rsidR="00FC488D" w:rsidRDefault="00FC488D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31E97A88" w14:textId="7EB10933" w:rsidR="00640C3D" w:rsidRPr="000507AA" w:rsidRDefault="00000000">
        <w:pPr>
          <w:pStyle w:val="En-tte"/>
          <w:rPr>
            <w:sz w:val="36"/>
            <w:szCs w:val="36"/>
          </w:rPr>
        </w:pPr>
      </w:p>
    </w:sdtContent>
  </w:sdt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208"/>
      <w:gridCol w:w="4253"/>
    </w:tblGrid>
    <w:tr w:rsidR="00640C3D" w:rsidRPr="000507AA" w14:paraId="79F57E81" w14:textId="77777777" w:rsidTr="003746BC">
      <w:trPr>
        <w:trHeight w:hRule="exact" w:val="642"/>
        <w:jc w:val="center"/>
      </w:trPr>
      <w:tc>
        <w:tcPr>
          <w:tcW w:w="2208" w:type="dxa"/>
          <w:shd w:val="clear" w:color="auto" w:fill="A6A6A6" w:themeFill="background1" w:themeFillShade="A6"/>
          <w:vAlign w:val="center"/>
        </w:tcPr>
        <w:p w14:paraId="650E8646" w14:textId="299671D5" w:rsidR="00640C3D" w:rsidRPr="000507AA" w:rsidRDefault="00090BE8" w:rsidP="00640C3D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>
            <w:rPr>
              <w:sz w:val="36"/>
              <w:szCs w:val="36"/>
            </w:rPr>
            <w:t>Chapitre</w:t>
          </w:r>
          <w:r w:rsidR="003746BC">
            <w:rPr>
              <w:sz w:val="36"/>
              <w:szCs w:val="36"/>
            </w:rPr>
            <w:t xml:space="preserve"> </w:t>
          </w:r>
          <w:r w:rsidR="00523FC8">
            <w:rPr>
              <w:sz w:val="36"/>
              <w:szCs w:val="36"/>
            </w:rPr>
            <w:t>8</w:t>
          </w:r>
        </w:p>
      </w:tc>
      <w:tc>
        <w:tcPr>
          <w:tcW w:w="4253" w:type="dxa"/>
          <w:vAlign w:val="center"/>
        </w:tcPr>
        <w:p w14:paraId="79422795" w14:textId="1E43DA62" w:rsidR="00640C3D" w:rsidRPr="00D569D8" w:rsidRDefault="00640C3D" w:rsidP="00640C3D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523FC8">
                <w:rPr>
                  <w:sz w:val="36"/>
                  <w:szCs w:val="36"/>
                </w:rPr>
                <w:t>Prismes et cylindres</w:t>
              </w:r>
            </w:sdtContent>
          </w:sdt>
        </w:p>
      </w:tc>
    </w:tr>
  </w:tbl>
  <w:p w14:paraId="2C8C683A" w14:textId="290EA555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440CB"/>
    <w:multiLevelType w:val="hybridMultilevel"/>
    <w:tmpl w:val="DFCC5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C3F9F"/>
    <w:multiLevelType w:val="multilevel"/>
    <w:tmpl w:val="4F8C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63841"/>
    <w:multiLevelType w:val="hybridMultilevel"/>
    <w:tmpl w:val="C8C488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B36484"/>
    <w:multiLevelType w:val="hybridMultilevel"/>
    <w:tmpl w:val="0CD0D65A"/>
    <w:lvl w:ilvl="0" w:tplc="F5A2DC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20B6A"/>
    <w:multiLevelType w:val="hybridMultilevel"/>
    <w:tmpl w:val="18DE3E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6343D6"/>
    <w:multiLevelType w:val="hybridMultilevel"/>
    <w:tmpl w:val="17904F70"/>
    <w:lvl w:ilvl="0" w:tplc="CBAE73D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835636"/>
    <w:multiLevelType w:val="hybridMultilevel"/>
    <w:tmpl w:val="27460D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776909"/>
    <w:multiLevelType w:val="hybridMultilevel"/>
    <w:tmpl w:val="24C4E76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D2A04"/>
    <w:multiLevelType w:val="hybridMultilevel"/>
    <w:tmpl w:val="129658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7" w15:restartNumberingAfterBreak="0">
    <w:nsid w:val="50E9500A"/>
    <w:multiLevelType w:val="hybridMultilevel"/>
    <w:tmpl w:val="32D6BD7E"/>
    <w:lvl w:ilvl="0" w:tplc="3E20ACC0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DC4C8B"/>
    <w:multiLevelType w:val="multilevel"/>
    <w:tmpl w:val="47EA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CC5896"/>
    <w:multiLevelType w:val="hybridMultilevel"/>
    <w:tmpl w:val="674672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F53273"/>
    <w:multiLevelType w:val="hybridMultilevel"/>
    <w:tmpl w:val="5A361C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793815">
    <w:abstractNumId w:val="17"/>
  </w:num>
  <w:num w:numId="2" w16cid:durableId="12464737">
    <w:abstractNumId w:val="17"/>
  </w:num>
  <w:num w:numId="3" w16cid:durableId="95100371">
    <w:abstractNumId w:val="16"/>
  </w:num>
  <w:num w:numId="4" w16cid:durableId="617446416">
    <w:abstractNumId w:val="19"/>
  </w:num>
  <w:num w:numId="5" w16cid:durableId="1505784510">
    <w:abstractNumId w:val="13"/>
  </w:num>
  <w:num w:numId="6" w16cid:durableId="989595828">
    <w:abstractNumId w:val="0"/>
  </w:num>
  <w:num w:numId="7" w16cid:durableId="1261256903">
    <w:abstractNumId w:val="22"/>
  </w:num>
  <w:num w:numId="8" w16cid:durableId="717555657">
    <w:abstractNumId w:val="10"/>
  </w:num>
  <w:num w:numId="9" w16cid:durableId="1369140753">
    <w:abstractNumId w:val="4"/>
  </w:num>
  <w:num w:numId="10" w16cid:durableId="194583754">
    <w:abstractNumId w:val="20"/>
  </w:num>
  <w:num w:numId="11" w16cid:durableId="1065226080">
    <w:abstractNumId w:val="1"/>
  </w:num>
  <w:num w:numId="12" w16cid:durableId="534730101">
    <w:abstractNumId w:val="9"/>
  </w:num>
  <w:num w:numId="13" w16cid:durableId="1903054380">
    <w:abstractNumId w:val="5"/>
  </w:num>
  <w:num w:numId="14" w16cid:durableId="1397050602">
    <w:abstractNumId w:val="24"/>
  </w:num>
  <w:num w:numId="15" w16cid:durableId="1491099491">
    <w:abstractNumId w:val="17"/>
    <w:lvlOverride w:ilvl="0">
      <w:startOverride w:val="1"/>
    </w:lvlOverride>
  </w:num>
  <w:num w:numId="16" w16cid:durableId="2055422478">
    <w:abstractNumId w:val="17"/>
    <w:lvlOverride w:ilvl="0">
      <w:startOverride w:val="1"/>
    </w:lvlOverride>
  </w:num>
  <w:num w:numId="17" w16cid:durableId="1670450664">
    <w:abstractNumId w:val="17"/>
  </w:num>
  <w:num w:numId="18" w16cid:durableId="1513957008">
    <w:abstractNumId w:val="17"/>
    <w:lvlOverride w:ilvl="0">
      <w:startOverride w:val="1"/>
    </w:lvlOverride>
  </w:num>
  <w:num w:numId="19" w16cid:durableId="1766070469">
    <w:abstractNumId w:val="17"/>
    <w:lvlOverride w:ilvl="0">
      <w:startOverride w:val="1"/>
    </w:lvlOverride>
  </w:num>
  <w:num w:numId="20" w16cid:durableId="1345476953">
    <w:abstractNumId w:val="7"/>
  </w:num>
  <w:num w:numId="21" w16cid:durableId="1086224470">
    <w:abstractNumId w:val="6"/>
  </w:num>
  <w:num w:numId="22" w16cid:durableId="397828931">
    <w:abstractNumId w:val="14"/>
  </w:num>
  <w:num w:numId="23" w16cid:durableId="384110535">
    <w:abstractNumId w:val="17"/>
    <w:lvlOverride w:ilvl="0">
      <w:startOverride w:val="1"/>
    </w:lvlOverride>
  </w:num>
  <w:num w:numId="24" w16cid:durableId="1063257649">
    <w:abstractNumId w:val="11"/>
  </w:num>
  <w:num w:numId="25" w16cid:durableId="1985163313">
    <w:abstractNumId w:val="2"/>
  </w:num>
  <w:num w:numId="26" w16cid:durableId="179202328">
    <w:abstractNumId w:val="23"/>
  </w:num>
  <w:num w:numId="27" w16cid:durableId="1869685346">
    <w:abstractNumId w:val="12"/>
  </w:num>
  <w:num w:numId="28" w16cid:durableId="905922300">
    <w:abstractNumId w:val="3"/>
  </w:num>
  <w:num w:numId="29" w16cid:durableId="587537528">
    <w:abstractNumId w:val="21"/>
  </w:num>
  <w:num w:numId="30" w16cid:durableId="1014841799">
    <w:abstractNumId w:val="15"/>
  </w:num>
  <w:num w:numId="31" w16cid:durableId="21052093">
    <w:abstractNumId w:val="8"/>
  </w:num>
  <w:num w:numId="32" w16cid:durableId="1539515495">
    <w:abstractNumId w:val="18"/>
  </w:num>
  <w:num w:numId="33" w16cid:durableId="1487432483">
    <w:abstractNumId w:val="17"/>
    <w:lvlOverride w:ilvl="0">
      <w:startOverride w:val="1"/>
    </w:lvlOverride>
  </w:num>
  <w:num w:numId="34" w16cid:durableId="1975675076">
    <w:abstractNumId w:val="17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77480"/>
    <w:rsid w:val="00090BE8"/>
    <w:rsid w:val="00095CD0"/>
    <w:rsid w:val="000A3E0C"/>
    <w:rsid w:val="000A6101"/>
    <w:rsid w:val="000C0101"/>
    <w:rsid w:val="00102D72"/>
    <w:rsid w:val="0010604B"/>
    <w:rsid w:val="001422F3"/>
    <w:rsid w:val="00151304"/>
    <w:rsid w:val="00162A75"/>
    <w:rsid w:val="00171CFA"/>
    <w:rsid w:val="001814E2"/>
    <w:rsid w:val="0019518D"/>
    <w:rsid w:val="001969A0"/>
    <w:rsid w:val="001A038F"/>
    <w:rsid w:val="001A0C46"/>
    <w:rsid w:val="001B300A"/>
    <w:rsid w:val="001E08F8"/>
    <w:rsid w:val="001E6A59"/>
    <w:rsid w:val="0020669F"/>
    <w:rsid w:val="00212D56"/>
    <w:rsid w:val="002163EA"/>
    <w:rsid w:val="00217260"/>
    <w:rsid w:val="00250621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C2197"/>
    <w:rsid w:val="002D4A92"/>
    <w:rsid w:val="002F4CB2"/>
    <w:rsid w:val="003011CA"/>
    <w:rsid w:val="003014FB"/>
    <w:rsid w:val="00301AC7"/>
    <w:rsid w:val="00303CE2"/>
    <w:rsid w:val="003055A6"/>
    <w:rsid w:val="003076F8"/>
    <w:rsid w:val="00317FF8"/>
    <w:rsid w:val="003274D5"/>
    <w:rsid w:val="003406C5"/>
    <w:rsid w:val="0034124D"/>
    <w:rsid w:val="00363D43"/>
    <w:rsid w:val="003746BC"/>
    <w:rsid w:val="0037498C"/>
    <w:rsid w:val="003757AB"/>
    <w:rsid w:val="00376FC4"/>
    <w:rsid w:val="0037722A"/>
    <w:rsid w:val="00382958"/>
    <w:rsid w:val="00391B98"/>
    <w:rsid w:val="003925E8"/>
    <w:rsid w:val="003A439B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3715"/>
    <w:rsid w:val="004945D0"/>
    <w:rsid w:val="004A2853"/>
    <w:rsid w:val="004A5CEF"/>
    <w:rsid w:val="004C7012"/>
    <w:rsid w:val="004C7EBF"/>
    <w:rsid w:val="004D5F5B"/>
    <w:rsid w:val="004E3071"/>
    <w:rsid w:val="005015EB"/>
    <w:rsid w:val="00504603"/>
    <w:rsid w:val="00506D2C"/>
    <w:rsid w:val="00515C66"/>
    <w:rsid w:val="00523FC8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0C3D"/>
    <w:rsid w:val="00643684"/>
    <w:rsid w:val="00646ACB"/>
    <w:rsid w:val="006509E2"/>
    <w:rsid w:val="006515C6"/>
    <w:rsid w:val="00660661"/>
    <w:rsid w:val="00671C7E"/>
    <w:rsid w:val="00674C08"/>
    <w:rsid w:val="00682B4B"/>
    <w:rsid w:val="00682DFF"/>
    <w:rsid w:val="00686BEA"/>
    <w:rsid w:val="006A5F25"/>
    <w:rsid w:val="006B63B9"/>
    <w:rsid w:val="006E3D30"/>
    <w:rsid w:val="006F13D6"/>
    <w:rsid w:val="00725121"/>
    <w:rsid w:val="00750BF4"/>
    <w:rsid w:val="0076079D"/>
    <w:rsid w:val="00760F91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3AEC"/>
    <w:rsid w:val="008358AF"/>
    <w:rsid w:val="00852D0B"/>
    <w:rsid w:val="00870EEF"/>
    <w:rsid w:val="008728D8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BE6C7F"/>
    <w:rsid w:val="00C1030F"/>
    <w:rsid w:val="00C119FB"/>
    <w:rsid w:val="00C26301"/>
    <w:rsid w:val="00C625D6"/>
    <w:rsid w:val="00C726DE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0D6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18F9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73D0E"/>
    <w:rsid w:val="00F84B02"/>
    <w:rsid w:val="00F852D4"/>
    <w:rsid w:val="00FA47E3"/>
    <w:rsid w:val="00FA7786"/>
    <w:rsid w:val="00FB082A"/>
    <w:rsid w:val="00FB1E74"/>
    <w:rsid w:val="00FC488D"/>
    <w:rsid w:val="00FD37DC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CB5A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EE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870EEF"/>
    <w:pPr>
      <w:keepNext/>
      <w:keepLines/>
      <w:numPr>
        <w:numId w:val="1"/>
      </w:numPr>
      <w:spacing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870EEF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8728D8"/>
    <w:pPr>
      <w:numPr>
        <w:ilvl w:val="1"/>
      </w:numPr>
      <w:spacing w:after="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8728D8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523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svg"/><Relationship Id="rId34" Type="http://schemas.openxmlformats.org/officeDocument/2006/relationships/image" Target="media/image27.sv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image" Target="media/image25.svg"/><Relationship Id="rId37" Type="http://schemas.openxmlformats.org/officeDocument/2006/relationships/image" Target="media/image30.png"/><Relationship Id="rId40" Type="http://schemas.openxmlformats.org/officeDocument/2006/relationships/image" Target="media/image33.sv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36" Type="http://schemas.openxmlformats.org/officeDocument/2006/relationships/image" Target="media/image29.svg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image" Target="media/image23.gif"/><Relationship Id="rId35" Type="http://schemas.openxmlformats.org/officeDocument/2006/relationships/image" Target="media/image28.png"/><Relationship Id="rId43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image" Target="media/image26.png"/><Relationship Id="rId38" Type="http://schemas.openxmlformats.org/officeDocument/2006/relationships/image" Target="media/image31.svg"/><Relationship Id="rId20" Type="http://schemas.openxmlformats.org/officeDocument/2006/relationships/image" Target="media/image13.png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226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Angles d'un triangle</vt:lpstr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Prismes et cylindres</dc:title>
  <dc:creator>Dell</dc:creator>
  <cp:lastModifiedBy>sinel</cp:lastModifiedBy>
  <cp:revision>13</cp:revision>
  <cp:lastPrinted>2025-01-13T12:50:00Z</cp:lastPrinted>
  <dcterms:created xsi:type="dcterms:W3CDTF">2025-01-13T12:53:00Z</dcterms:created>
  <dcterms:modified xsi:type="dcterms:W3CDTF">2026-01-19T12:44:00Z</dcterms:modified>
</cp:coreProperties>
</file>