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4559" w14:textId="77777777" w:rsidR="00DA3F10" w:rsidRDefault="00DA3F10" w:rsidP="00203283">
      <w:pPr>
        <w:pStyle w:val="Sous-titre"/>
        <w:rPr>
          <w:noProof/>
        </w:rPr>
      </w:pPr>
      <w:r>
        <w:t>Activité Introduction</w:t>
      </w:r>
      <w:r w:rsidRPr="00F27B8D">
        <w:rPr>
          <w:noProof/>
        </w:rPr>
        <w:t xml:space="preserve"> </w:t>
      </w:r>
    </w:p>
    <w:p w14:paraId="26171A91" w14:textId="77777777" w:rsidR="00203283" w:rsidRPr="00FB423A" w:rsidRDefault="00203283" w:rsidP="00203283">
      <w:pPr>
        <w:spacing w:after="0" w:line="240" w:lineRule="auto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On prend un spaghetti (ou une bande fine de papier)</w:t>
      </w:r>
    </w:p>
    <w:p w14:paraId="5F62EFBC" w14:textId="77777777" w:rsidR="00203283" w:rsidRDefault="00203283" w:rsidP="00203283">
      <w:pPr>
        <w:numPr>
          <w:ilvl w:val="0"/>
          <w:numId w:val="46"/>
        </w:numPr>
        <w:tabs>
          <w:tab w:val="clear" w:pos="720"/>
          <w:tab w:val="num" w:pos="2268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On casse en trois morceaux le spaghetti. Peut-on former un triangle avec les trois morceaux obtenus ?</w:t>
      </w:r>
    </w:p>
    <w:p w14:paraId="79298C66" w14:textId="6030D9D6" w:rsidR="00203283" w:rsidRPr="00FB423A" w:rsidRDefault="00203283" w:rsidP="00203283">
      <w:pPr>
        <w:tabs>
          <w:tab w:val="left" w:pos="2201"/>
          <w:tab w:val="left" w:pos="9923"/>
        </w:tabs>
        <w:spacing w:before="100" w:beforeAutospacing="1" w:after="100" w:afterAutospacing="1" w:line="240" w:lineRule="auto"/>
        <w:ind w:left="66"/>
        <w:rPr>
          <w:rFonts w:eastAsia="Times New Roman" w:cs="Times New Roman"/>
          <w:u w:val="dash"/>
          <w:lang w:eastAsia="fr-FR"/>
        </w:rPr>
      </w:pPr>
      <w:r w:rsidRPr="00203283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7193EEF0" w14:textId="77777777" w:rsidR="00203283" w:rsidRPr="00FB423A" w:rsidRDefault="00203283" w:rsidP="00203283">
      <w:pPr>
        <w:numPr>
          <w:ilvl w:val="0"/>
          <w:numId w:val="46"/>
        </w:numPr>
        <w:tabs>
          <w:tab w:val="clear" w:pos="720"/>
          <w:tab w:val="num" w:pos="1418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 xml:space="preserve">Comment casser un spaghetti en trois tel que : </w:t>
      </w:r>
    </w:p>
    <w:p w14:paraId="2DF9A5DF" w14:textId="77777777" w:rsidR="00203283" w:rsidRDefault="00203283" w:rsidP="0020328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Il ne soit pas constructible ?</w:t>
      </w:r>
    </w:p>
    <w:p w14:paraId="53425FC1" w14:textId="4F978298" w:rsidR="00203283" w:rsidRPr="00FB423A" w:rsidRDefault="00203283" w:rsidP="00203283">
      <w:pPr>
        <w:tabs>
          <w:tab w:val="left" w:pos="9923"/>
        </w:tabs>
        <w:spacing w:before="100" w:beforeAutospacing="1" w:after="100" w:afterAutospacing="1" w:line="240" w:lineRule="auto"/>
        <w:ind w:left="66"/>
        <w:rPr>
          <w:rFonts w:eastAsia="Times New Roman" w:cs="Times New Roman"/>
          <w:u w:val="dash"/>
          <w:lang w:eastAsia="fr-FR"/>
        </w:rPr>
      </w:pPr>
      <w:r w:rsidRPr="00203283">
        <w:rPr>
          <w:rFonts w:eastAsia="Times New Roman" w:cs="Times New Roman"/>
          <w:u w:val="dash"/>
          <w:lang w:eastAsia="fr-FR"/>
        </w:rPr>
        <w:tab/>
      </w:r>
    </w:p>
    <w:p w14:paraId="0279E16E" w14:textId="77777777" w:rsidR="00203283" w:rsidRDefault="00203283" w:rsidP="0020328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Il soit constructible ?</w:t>
      </w:r>
    </w:p>
    <w:p w14:paraId="34603E9D" w14:textId="53EA52C6" w:rsidR="00203283" w:rsidRPr="00FB423A" w:rsidRDefault="00203283" w:rsidP="00203283">
      <w:pPr>
        <w:tabs>
          <w:tab w:val="left" w:pos="9923"/>
        </w:tabs>
        <w:spacing w:before="100" w:beforeAutospacing="1" w:after="100" w:afterAutospacing="1" w:line="240" w:lineRule="auto"/>
        <w:ind w:left="66"/>
        <w:rPr>
          <w:rFonts w:eastAsia="Times New Roman" w:cs="Times New Roman"/>
          <w:u w:val="dash"/>
          <w:lang w:eastAsia="fr-FR"/>
        </w:rPr>
      </w:pPr>
      <w:r w:rsidRPr="00203283">
        <w:rPr>
          <w:rFonts w:eastAsia="Times New Roman" w:cs="Times New Roman"/>
          <w:u w:val="dash"/>
          <w:lang w:eastAsia="fr-FR"/>
        </w:rPr>
        <w:tab/>
      </w:r>
    </w:p>
    <w:p w14:paraId="6B4EDC28" w14:textId="77777777" w:rsidR="00203283" w:rsidRPr="00FB423A" w:rsidRDefault="00203283" w:rsidP="00203283">
      <w:pPr>
        <w:numPr>
          <w:ilvl w:val="0"/>
          <w:numId w:val="46"/>
        </w:numPr>
        <w:tabs>
          <w:tab w:val="clear" w:pos="720"/>
          <w:tab w:val="num" w:pos="1134"/>
        </w:tabs>
        <w:spacing w:before="100" w:beforeAutospacing="1" w:after="100" w:afterAutospacing="1" w:line="240" w:lineRule="auto"/>
        <w:ind w:left="426"/>
        <w:rPr>
          <w:rFonts w:eastAsia="Times New Roman" w:cs="Times New Roman"/>
          <w:lang w:eastAsia="fr-FR"/>
        </w:rPr>
      </w:pPr>
      <w:r w:rsidRPr="00FB423A">
        <w:rPr>
          <w:rFonts w:eastAsia="Times New Roman" w:cs="Times New Roman"/>
          <w:lang w:eastAsia="fr-FR"/>
        </w:rPr>
        <w:t>Quel lien peut-on faire entre la taille des morceaux et la constructibilité du triangle ?</w:t>
      </w:r>
    </w:p>
    <w:p w14:paraId="7014ECF4" w14:textId="5337FDF9" w:rsidR="00DA3F10" w:rsidRPr="00DA3F10" w:rsidRDefault="00DA3F10" w:rsidP="00DA3F10">
      <w:pPr>
        <w:tabs>
          <w:tab w:val="left" w:pos="9923"/>
        </w:tabs>
        <w:spacing w:after="0" w:line="480" w:lineRule="auto"/>
        <w:rPr>
          <w:u w:val="dash"/>
          <w:lang w:eastAsia="fr-FR"/>
        </w:rPr>
      </w:pPr>
      <w:r>
        <w:rPr>
          <w:u w:val="dash"/>
          <w:lang w:eastAsia="fr-FR"/>
        </w:rPr>
        <w:tab/>
      </w:r>
    </w:p>
    <w:p w14:paraId="772A1437" w14:textId="77777777" w:rsidR="00203283" w:rsidRPr="00FB423A" w:rsidRDefault="00203283" w:rsidP="00203283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 xml:space="preserve">Propriétés du triangle </w:t>
      </w:r>
      <w:r w:rsidRPr="00DA67B2">
        <w:t>:</w:t>
      </w:r>
    </w:p>
    <w:p w14:paraId="245669E8" w14:textId="77777777" w:rsidR="00203283" w:rsidRPr="00FB423A" w:rsidRDefault="00203283" w:rsidP="00203283">
      <w:pPr>
        <w:pStyle w:val="Titre2"/>
        <w:rPr>
          <w:rFonts w:ascii="Times New Roman" w:hAnsi="Times New Roman"/>
        </w:rPr>
      </w:pPr>
      <w:r>
        <w:t>Constructibilité du triangle :</w:t>
      </w:r>
    </w:p>
    <w:p w14:paraId="2229C0BA" w14:textId="77777777" w:rsidR="00203283" w:rsidRDefault="00203283" w:rsidP="0020328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1CF583C" wp14:editId="752BF4D9">
                <wp:extent cx="6239741" cy="1713129"/>
                <wp:effectExtent l="57150" t="57150" r="27940" b="2095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713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8CF885" w14:textId="77777777" w:rsidR="00203283" w:rsidRPr="00FB423A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6326E4E0" w14:textId="325D1840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1CF583C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oFeQIAAPQEAAAOAAAAZHJzL2Uyb0RvYy54bWysVMlu2zAUvBfoPxC8N7IcJ06EyEGaNEWB&#10;dAHSomeKpCSi3EpSlpKv7+OT47jbpagOAjcNZ+bN08XlZDTZyhCVszUtjxaUSMudULar6ZfPt6/O&#10;KImJWcG0s7KmDzLSy83LFxejr+TS9U4LGQiA2FiNvqZ9Sr4qish7aVg8cl5a2GxdMCzBNHSFCGwE&#10;dKOL5WJxWowuCB8clzHC6s28STeI37aSp49tG2UiuqbALeE74LvJ72JzwaouMN8rvqPB/oGFYcrC&#10;pXuoG5YYGYL6DcooHlx0bTrizhSubRWXqAHUlItf1Nz3zEvUAuZEv7cp/j9Y/mF77z8FkqbXboIC&#10;oojo7xz/Fol11z2znbwKwY29ZAIuLrNlxehjtfs0Wx2rmEGa8b0TUGQ2JIdAUxtMdgV0EkCHAjzs&#10;TZdTIhwWT5fH5+tVSQmHvXJdHpfLc7yDVU+f+xDTW+kMyYOaBqgqwrPtXUyZDquejuTbotNK3Cqt&#10;cRK65loHsmWQgFt8dug/HdOWjHD9cr0Aktx4UVPR6NmNv8It8PkTnFEJYq2VqenZ/hCrsodvrMDQ&#10;Jab0PAb62mauEgMLmtCzASDuezESobLq0+OTzE0oSG+Zx/BQwnQHfdcESoJLX1XqMTPZZBSf20ju&#10;5TfdXF89GCjUbMlZRsoSgMRgoFnmZVwCYtiIGQFddk+ccHZAFwORMzCnIU3NBJA5GI0TDxANYIf1&#10;h18FDHoXHikZoe1qGr8PLEhK9DsL8TovVyuQlXCyOlkvYRIOd5rDHWY5QNU0gRE4vE5zbw8+qK6H&#10;m2bB1l1BJFuFYXlmtQsytBbq2f0Gcu8ezvHU889q8wMAAP//AwBQSwMEFAAGAAgAAAAhAJTCBYfc&#10;AAAABQEAAA8AAABkcnMvZG93bnJldi54bWxMj8FOwzAQRO9I/IO1SFwq6jSHKAlxqgqJC0gg0n7A&#10;Nl6SqPE62E4b+HoMF7isNJrRzNtqu5hRnMn5wbKCzToBQdxaPXCn4LB/vMtB+ICscbRMCj7Jw7a+&#10;vqqw1PbCb3RuQidiCfsSFfQhTKWUvu3JoF/biTh679YZDFG6TmqHl1huRpkmSSYNDhwXepzooaf2&#10;1MxGwRc++yY/FJsXdk+v2b5Yfcx+pdTtzbK7BxFoCX9h+MGP6FBHpqOdWXsxKoiPhN8bvSJPMxBH&#10;BWlW5CDrSv6nr78BAAD//wMAUEsBAi0AFAAGAAgAAAAhALaDOJL+AAAA4QEAABMAAAAAAAAAAAAA&#10;AAAAAAAAAFtDb250ZW50X1R5cGVzXS54bWxQSwECLQAUAAYACAAAACEAOP0h/9YAAACUAQAACwAA&#10;AAAAAAAAAAAAAAAvAQAAX3JlbHMvLnJlbHNQSwECLQAUAAYACAAAACEAAQY6BXkCAAD0BAAADgAA&#10;AAAAAAAAAAAAAAAuAgAAZHJzL2Uyb0RvYy54bWxQSwECLQAUAAYACAAAACEAlMIFh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8CF885" w14:textId="77777777" w:rsidR="00203283" w:rsidRPr="00FB423A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6326E4E0" w14:textId="325D1840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D35213" w14:textId="77777777" w:rsidR="00203283" w:rsidRPr="00FB423A" w:rsidRDefault="00203283" w:rsidP="00203283">
      <w:pPr>
        <w:pStyle w:val="Sous-titre"/>
        <w:rPr>
          <w:rFonts w:eastAsia="Times New Roman"/>
          <w:lang w:eastAsia="fr-FR"/>
        </w:rPr>
      </w:pPr>
      <w:r w:rsidRPr="00FB423A">
        <w:rPr>
          <w:rFonts w:eastAsia="Times New Roman"/>
          <w:lang w:eastAsia="fr-FR"/>
        </w:rPr>
        <w:t>Exemples :</w:t>
      </w:r>
    </w:p>
    <w:p w14:paraId="63F94D3F" w14:textId="77777777" w:rsidR="00203283" w:rsidRDefault="00203283" w:rsidP="00203283">
      <w:pPr>
        <w:rPr>
          <w:lang w:eastAsia="fr-FR"/>
        </w:rPr>
      </w:pPr>
      <w:r w:rsidRPr="00FB423A">
        <w:rPr>
          <w:lang w:eastAsia="fr-FR"/>
        </w:rPr>
        <w:t xml:space="preserve">Le triplet 11 cm ; 5cm et 9cm permet de construire un triangle car </w:t>
      </w:r>
    </w:p>
    <w:p w14:paraId="2B6517C5" w14:textId="604DBCF4" w:rsidR="00203283" w:rsidRPr="00203283" w:rsidRDefault="00203283" w:rsidP="00203283">
      <w:pPr>
        <w:tabs>
          <w:tab w:val="left" w:pos="9923"/>
        </w:tabs>
        <w:spacing w:after="0"/>
        <w:rPr>
          <w:u w:val="dash"/>
          <w:lang w:eastAsia="fr-FR"/>
        </w:rPr>
      </w:pPr>
      <w:r w:rsidRPr="00203283">
        <w:rPr>
          <w:u w:val="dash"/>
          <w:lang w:eastAsia="fr-FR"/>
        </w:rPr>
        <w:tab/>
      </w:r>
    </w:p>
    <w:p w14:paraId="4A74E453" w14:textId="77777777" w:rsidR="00203283" w:rsidRDefault="00203283" w:rsidP="00203283">
      <w:pPr>
        <w:rPr>
          <w:lang w:eastAsia="fr-FR"/>
        </w:rPr>
      </w:pPr>
      <w:r w:rsidRPr="00FB423A">
        <w:rPr>
          <w:lang w:eastAsia="fr-FR"/>
        </w:rPr>
        <w:t xml:space="preserve">Le triplet 17cm ; 3cm et 10 cm ne permet pas de construire un triangle car </w:t>
      </w:r>
    </w:p>
    <w:p w14:paraId="0E576499" w14:textId="49BB0996" w:rsidR="00203283" w:rsidRPr="00203283" w:rsidRDefault="00203283" w:rsidP="00203283">
      <w:pPr>
        <w:tabs>
          <w:tab w:val="left" w:pos="9923"/>
        </w:tabs>
        <w:spacing w:after="0"/>
        <w:rPr>
          <w:u w:val="dash"/>
          <w:lang w:eastAsia="fr-FR"/>
        </w:rPr>
      </w:pPr>
      <w:r w:rsidRPr="00203283">
        <w:rPr>
          <w:u w:val="dash"/>
          <w:lang w:eastAsia="fr-FR"/>
        </w:rPr>
        <w:tab/>
      </w:r>
    </w:p>
    <w:p w14:paraId="7E713CB7" w14:textId="11276149" w:rsidR="00203283" w:rsidRPr="00FB423A" w:rsidRDefault="00203283" w:rsidP="00203283">
      <w:pPr>
        <w:pStyle w:val="Titre2"/>
        <w:rPr>
          <w:rFonts w:ascii="Times New Roman" w:hAnsi="Times New Roman"/>
        </w:rPr>
      </w:pPr>
      <w:r>
        <w:t>Inégalité triangulaire :</w:t>
      </w:r>
    </w:p>
    <w:p w14:paraId="59332833" w14:textId="77777777" w:rsidR="00203283" w:rsidRDefault="00203283" w:rsidP="00203283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5558DD2" wp14:editId="18EC3CE1">
                <wp:extent cx="6239741" cy="1354684"/>
                <wp:effectExtent l="57150" t="57150" r="27940" b="17145"/>
                <wp:docPr id="4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54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41332E3" w14:textId="77777777" w:rsidR="00203283" w:rsidRPr="00FB423A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3F93F845" w14:textId="77777777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C042365" w14:textId="094AC278" w:rsidR="00203283" w:rsidRPr="00D31B5D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558DD2" id="Zone de texte 4" o:spid="_x0000_s1027" type="#_x0000_t202" style="width:491.3pt;height:10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74/fAIAAPsEAAAOAAAAZHJzL2Uyb0RvYy54bWysVMlu2zAUvBfoPxC8N7Idx3GEyEGaNEWB&#10;dAHSomeKpCSi3EpSlpKv7+OT7bjbpagOBDcNZ4bzeHk1Gk22MkTlbEXnJzNKpOVOKNtW9Mvnu1dr&#10;SmJiVjDtrKzoo4z0avPyxeXgS7lwndNCBgIgNpaDr2iXki+LIvJOGhZPnJcWFhsXDEswDG0hAhsA&#10;3ehiMZutisEF4YPjMkaYvZ0W6Qbxm0by9LFpokxEVxS4JWwDtnVui80lK9vAfKf4jgb7BxaGKQuH&#10;HqBuWWKkD+o3KKN4cNE16YQ7U7imUVyiBlAzn/2i5qFjXqIWMCf6g03x/8HyD9sH/ymQNL52I1wg&#10;ioj+3vFvkVh30zHbyusQ3NBJJuDgebasGHwsd79mq2MZM0g9vHcCLpn1ySHQ2ASTXQGdBNDhAh4P&#10;pssxEQ6Tq8XpxflyTgmHtfnp2XK1XuIZrNz/7kNMb6UzJHcqGuBWEZ5t72PKdFi535JPi04rcae0&#10;xkFo6xsdyJZBAu7w26H/tE1bMsDxi/MZkOTGi4qKWk9u/BVuht+f4IxKEGutTEXXh02szB6+sQJD&#10;l5jSUx/oa5u5SgwsaELPeoB46MRAhMqqV6dnmZtQkF6waUIlTLdQd3WgJLj0VaUOM5NNRvG5jORB&#10;ft1O96t7Axc1WbLOSFkCkOgNFMs0jVNADAsxI6DLbs8JR0d0MRA5A1Ma0liPRIGHmJacj9qJR0gI&#10;kMQYwIsBnc6FJ0oGqL6Kxu89C5IS/c5Cyi7my2UuVxwsz84XMAjHK/XxCrMcoCqaKJm6N2kq8d4H&#10;1XZw0qTbumtIZqMwM8+sdnmGCkNZu9cgl/DxGHc9v1mbHwAAAP//AwBQSwMEFAAGAAgAAAAhAN5/&#10;ABPcAAAABQEAAA8AAABkcnMvZG93bnJldi54bWxMj0FLw0AQhe+C/2EZwUuxm6QQkphNEcGLgmLa&#10;HzBNpklodjbubtror3f1opeBx3u89025XfQozmTdYFhBvI5AEDemHbhTsN893WUgnEducTRMCj7J&#10;wba6viqxaM2F3+lc+06EEnYFKui9nwopXdOTRrc2E3HwjsZq9EHaTrYWL6FcjzKJolRqHDgs9DjR&#10;Y0/NqZ61gi98cXW2z+NXts9v6S5ffcxupdTtzfJwD8LT4v/C8IMf0KEKTAczc+vEqCA84n9v8PIs&#10;SUEcFCTxZgOyKuV/+uobAAD//wMAUEsBAi0AFAAGAAgAAAAhALaDOJL+AAAA4QEAABMAAAAAAAAA&#10;AAAAAAAAAAAAAFtDb250ZW50X1R5cGVzXS54bWxQSwECLQAUAAYACAAAACEAOP0h/9YAAACUAQAA&#10;CwAAAAAAAAAAAAAAAAAvAQAAX3JlbHMvLnJlbHNQSwECLQAUAAYACAAAACEAChu+P3wCAAD7BAAA&#10;DgAAAAAAAAAAAAAAAAAuAgAAZHJzL2Uyb0RvYy54bWxQSwECLQAUAAYACAAAACEA3n8AE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41332E3" w14:textId="77777777" w:rsidR="00203283" w:rsidRPr="00FB423A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3F93F845" w14:textId="77777777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C042365" w14:textId="094AC278" w:rsidR="00203283" w:rsidRPr="00D31B5D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15"/>
        <w:gridCol w:w="855"/>
        <w:gridCol w:w="4243"/>
        <w:gridCol w:w="10"/>
      </w:tblGrid>
      <w:tr w:rsidR="00203283" w14:paraId="1D648C4D" w14:textId="77777777" w:rsidTr="00A50E32">
        <w:trPr>
          <w:gridBefore w:val="1"/>
          <w:gridAfter w:val="1"/>
          <w:wBefore w:w="108" w:type="dxa"/>
          <w:wAfter w:w="10" w:type="dxa"/>
        </w:trPr>
        <w:tc>
          <w:tcPr>
            <w:tcW w:w="4815" w:type="dxa"/>
            <w:vAlign w:val="center"/>
          </w:tcPr>
          <w:p w14:paraId="1A99FFC6" w14:textId="77777777" w:rsidR="00203283" w:rsidRDefault="00203283" w:rsidP="007D7530">
            <w:r>
              <w:lastRenderedPageBreak/>
              <w:t>La ligne droite est toujours le plus court.</w:t>
            </w:r>
            <w:r>
              <w:br/>
              <w:t>Le chemin en trait plein est plus court que celui en pointillé.</w:t>
            </w:r>
          </w:p>
        </w:tc>
        <w:tc>
          <w:tcPr>
            <w:tcW w:w="5098" w:type="dxa"/>
            <w:gridSpan w:val="2"/>
            <w:vAlign w:val="center"/>
          </w:tcPr>
          <w:p w14:paraId="20F62134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7BB5F5FC" wp14:editId="0EAAB013">
                  <wp:extent cx="1707907" cy="1440000"/>
                  <wp:effectExtent l="0" t="0" r="6985" b="825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90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E32" w:rsidRPr="00FB423A" w14:paraId="3D273CE0" w14:textId="77777777" w:rsidTr="00A50E32">
        <w:trPr>
          <w:trHeight w:val="265"/>
        </w:trPr>
        <w:tc>
          <w:tcPr>
            <w:tcW w:w="5778" w:type="dxa"/>
            <w:gridSpan w:val="3"/>
          </w:tcPr>
          <w:p w14:paraId="4609C47F" w14:textId="005766CC" w:rsidR="00A50E32" w:rsidRDefault="00A50E32" w:rsidP="005B3A87">
            <w:pPr>
              <w:pStyle w:val="Sous-titre"/>
              <w:rPr>
                <w:rFonts w:eastAsia="Times New Roman"/>
              </w:rPr>
            </w:pPr>
            <m:oMath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25572EAD" wp14:editId="4A31BCBC">
                    <wp:simplePos x="0" y="0"/>
                    <wp:positionH relativeFrom="column">
                      <wp:posOffset>2085975</wp:posOffset>
                    </wp:positionH>
                    <wp:positionV relativeFrom="paragraph">
                      <wp:posOffset>182880</wp:posOffset>
                    </wp:positionV>
                    <wp:extent cx="1318260" cy="1079500"/>
                    <wp:effectExtent l="0" t="0" r="0" b="6350"/>
                    <wp:wrapSquare wrapText="bothSides"/>
                    <wp:docPr id="5" name="Graphiqu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"/>
                            <pic:cNvPicPr/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18260" cy="1079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:r>
            </m:oMath>
            <w:r w:rsidRPr="00FB423A">
              <w:rPr>
                <w:rFonts w:eastAsia="Times New Roman"/>
              </w:rPr>
              <w:t>Exemples :</w:t>
            </w:r>
          </w:p>
          <w:p w14:paraId="7FC4044A" w14:textId="19377A31" w:rsidR="00A50E32" w:rsidRDefault="00A50E32" w:rsidP="005B3A87">
            <w:r>
              <w:t>Dans le triangle ci-contre :</w:t>
            </w:r>
          </w:p>
          <w:p w14:paraId="1DE58804" w14:textId="77777777" w:rsidR="00A50E32" w:rsidRPr="00FB423A" w:rsidRDefault="00A50E32" w:rsidP="00A50E32">
            <w:pPr>
              <w:pStyle w:val="Paragraphedeliste"/>
              <w:numPr>
                <w:ilvl w:val="0"/>
                <w:numId w:val="47"/>
              </w:numPr>
              <w:spacing w:after="200" w:line="276" w:lineRule="auto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  <w:color w:val="00B0F0"/>
                </w:rPr>
                <m:t>a</m:t>
              </m:r>
              <m: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  <w:color w:val="FF0000"/>
                </w:rPr>
                <m:t>b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color w:val="92D050"/>
                </w:rPr>
                <m:t>c</m:t>
              </m:r>
            </m:oMath>
          </w:p>
          <w:p w14:paraId="099FC21F" w14:textId="77777777" w:rsidR="00A50E32" w:rsidRPr="00FB423A" w:rsidRDefault="00A50E32" w:rsidP="00A50E32">
            <w:pPr>
              <w:pStyle w:val="Paragraphedeliste"/>
              <w:numPr>
                <w:ilvl w:val="0"/>
                <w:numId w:val="47"/>
              </w:numPr>
              <w:spacing w:after="200" w:line="276" w:lineRule="auto"/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  <m:r>
                <w:rPr>
                  <w:rFonts w:ascii="Cambria Math" w:eastAsiaTheme="minorEastAsia" w:hAnsi="Cambria Math"/>
                </w:rPr>
                <m:t>≤</m:t>
              </m:r>
              <m:r>
                <w:rPr>
                  <w:rFonts w:ascii="Cambria Math" w:eastAsiaTheme="minorEastAsia" w:hAnsi="Cambria Math"/>
                  <w:color w:val="00B0F0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color w:val="92D050"/>
                </w:rPr>
                <m:t>c</m:t>
              </m:r>
            </m:oMath>
          </w:p>
          <w:p w14:paraId="50E6C95F" w14:textId="77777777" w:rsidR="00A50E32" w:rsidRPr="00C83EC9" w:rsidRDefault="00A50E32" w:rsidP="00A50E32">
            <w:pPr>
              <w:pStyle w:val="Paragraphedeliste"/>
              <w:numPr>
                <w:ilvl w:val="0"/>
                <w:numId w:val="47"/>
              </w:numPr>
              <w:rPr>
                <w:rFonts w:eastAsia="Times New Roman"/>
                <w:lang w:eastAsia="fr-FR"/>
              </w:rPr>
            </w:pPr>
            <m:oMath>
              <m:r>
                <w:rPr>
                  <w:rFonts w:ascii="Cambria Math" w:eastAsiaTheme="minorEastAsia" w:hAnsi="Cambria Math"/>
                  <w:color w:val="92D050"/>
                </w:rPr>
                <m:t>c</m:t>
              </m:r>
              <m:r>
                <w:rPr>
                  <w:rFonts w:ascii="Cambria Math" w:eastAsiaTheme="minorEastAsia" w:hAnsi="Cambria Math"/>
                </w:rPr>
                <m:t>≤</m:t>
              </m:r>
              <m:r>
                <w:rPr>
                  <w:rFonts w:ascii="Cambria Math" w:eastAsiaTheme="minorEastAsia" w:hAnsi="Cambria Math"/>
                  <w:color w:val="00B0F0"/>
                </w:rPr>
                <m:t>a</m:t>
              </m:r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color w:val="FF0000"/>
                </w:rPr>
                <m:t>b</m:t>
              </m:r>
            </m:oMath>
          </w:p>
          <w:p w14:paraId="40C81E7F" w14:textId="77777777" w:rsidR="00A50E32" w:rsidRDefault="00A50E32" w:rsidP="005B3A87"/>
        </w:tc>
        <w:tc>
          <w:tcPr>
            <w:tcW w:w="4253" w:type="dxa"/>
            <w:gridSpan w:val="2"/>
            <w:vAlign w:val="center"/>
          </w:tcPr>
          <w:p w14:paraId="5846D7EF" w14:textId="77777777" w:rsidR="00A50E32" w:rsidRPr="00C83EC9" w:rsidRDefault="00A50E32" w:rsidP="005B3A87">
            <w:pPr>
              <w:rPr>
                <w:rStyle w:val="Accentuationlgre"/>
                <w:sz w:val="28"/>
                <w:szCs w:val="28"/>
              </w:rPr>
            </w:pPr>
            <w:r w:rsidRPr="00C83EC9">
              <w:rPr>
                <w:rStyle w:val="Accentuationlgre"/>
                <w:sz w:val="28"/>
                <w:szCs w:val="28"/>
              </w:rPr>
              <w:t>Remarque :</w:t>
            </w:r>
          </w:p>
          <w:p w14:paraId="30D6D7F2" w14:textId="77777777" w:rsidR="00A50E32" w:rsidRPr="00FB423A" w:rsidRDefault="00A50E32" w:rsidP="00A50E32">
            <w:pPr>
              <w:pStyle w:val="Paragraphedeliste"/>
              <w:numPr>
                <w:ilvl w:val="0"/>
                <w:numId w:val="53"/>
              </w:numPr>
              <w:rPr>
                <w:noProof/>
              </w:rPr>
            </w:pPr>
            <w:r>
              <w:t>Lorsqu'il y a égalité de l'un des calculs ci-dessus, cela signifie que le triangle est plat (Les points sont alignés).</w:t>
            </w:r>
          </w:p>
        </w:tc>
      </w:tr>
    </w:tbl>
    <w:p w14:paraId="7A04973C" w14:textId="77777777" w:rsidR="00203283" w:rsidRDefault="00203283" w:rsidP="00203283">
      <w:pPr>
        <w:pStyle w:val="Titre1"/>
      </w:pPr>
      <w:r>
        <w:t>II</w:t>
      </w:r>
      <w:r w:rsidRPr="00DA67B2">
        <w:t xml:space="preserve"> – </w:t>
      </w:r>
      <w:r>
        <w:t xml:space="preserve">Médiatrice </w:t>
      </w:r>
      <w:r w:rsidRPr="00DA67B2">
        <w:t>:</w:t>
      </w:r>
    </w:p>
    <w:p w14:paraId="1D2ACC30" w14:textId="77777777" w:rsidR="00203283" w:rsidRPr="00203283" w:rsidRDefault="00203283" w:rsidP="00731610">
      <w:pPr>
        <w:pStyle w:val="Titre2"/>
        <w:numPr>
          <w:ilvl w:val="2"/>
          <w:numId w:val="51"/>
        </w:numPr>
        <w:ind w:left="851"/>
        <w:rPr>
          <w:rFonts w:ascii="Times New Roman" w:hAnsi="Times New Roman"/>
        </w:rPr>
      </w:pPr>
      <w:r>
        <w:t>Rappel :</w:t>
      </w:r>
    </w:p>
    <w:p w14:paraId="0DE81CCA" w14:textId="77777777" w:rsidR="00203283" w:rsidRDefault="00203283" w:rsidP="00203283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3790548" wp14:editId="69FC8934">
                <wp:extent cx="6239741" cy="3329788"/>
                <wp:effectExtent l="57150" t="57150" r="27940" b="2349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329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E59FEE" w14:textId="2B2A15AD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50105AFD" w14:textId="0B94CBAF" w:rsidR="00203283" w:rsidRPr="00203283" w:rsidRDefault="00203283" w:rsidP="0020328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Propriétés</w:t>
                            </w: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 :</w:t>
                            </w:r>
                          </w:p>
                          <w:p w14:paraId="1E7F7334" w14:textId="45ED46CC" w:rsidR="00203283" w:rsidRPr="00203283" w:rsidRDefault="00203283" w:rsidP="00203283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EA31684" w14:textId="77777777" w:rsidR="00203283" w:rsidRPr="00203283" w:rsidRDefault="00203283" w:rsidP="00203283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9498"/>
                              </w:tabs>
                              <w:spacing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FA2B5E3" w14:textId="180EE63B" w:rsidR="00203283" w:rsidRPr="00FB423A" w:rsidRDefault="00203283" w:rsidP="00203283">
                            <w:pPr>
                              <w:pStyle w:val="Paragraphedeliste"/>
                              <w:numPr>
                                <w:ilvl w:val="0"/>
                                <w:numId w:val="48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790548" id="Zone de texte 8" o:spid="_x0000_s1028" type="#_x0000_t202" style="width:491.3pt;height:26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5d/fQIAAPsEAAAOAAAAZHJzL2Uyb0RvYy54bWysVMlu2zAUvBfoPxC8N7JlJ3aEyEGaNEWB&#10;dAHSomeKpCSi3EpSlpOv7+OT47jbpagOBDcNZ4bzeHG5M5psZYjK2ZrOT2aUSMudULar6ZfPt6/W&#10;lMTErGDaWVnTBxnp5ebli4vRV7J0vdNCBgIgNlajr2mfkq+KIvJeGhZPnJcWFlsXDEswDF0hAhsB&#10;3eiinM3OitEF4YPjMkaYvZkW6Qbx21by9LFto0xE1xS4JWwDtk1ui80Fq7rAfK/4ngb7BxaGKQuH&#10;HqBuWGJkCOo3KKN4cNG16YQ7U7i2VVyiBlAzn/2i5r5nXqIWMCf6g03x/8HyD9t7/ymQtHvtdnCB&#10;KCL6O8e/RWLddc9sJ69CcGMvmYCD59myYvSx2v+arY5VzCDN+N4JuGQ2JIdAuzaY7AroJIAOF/Bw&#10;MF3uEuEweVYuzlfLOSUc1haL8ny1XuMZrHr63YeY3kpnSO7UNMCtIjzb3sWU6bDqaUs+LTqtxK3S&#10;Ggeha651IFsGCbjFb4/+0zZtyQjiytUMSHLjRU1Foyc3/go3w+9PcEYliLVWpqbrwyZWZQ/fWIGh&#10;S0zpqQ/0tc1cJQYWNKFnA0Dc92IkQmXVZ4vTzE0oSO889+GjhOkO6q4JlASXvqrUY2ayySg+l5E8&#10;yG+66X71YOCiJkvWGSlLABKDgWKZpnEKiGEhZgR02T1xwtERXQxEzsCUhrRrdkSBh2VGzvlonHiA&#10;hABJjAG8GNDpXXikZITqq2n8PrAgKdHvLKTsfL5cgrqEg+XpqoRBOF5pjleY5QBV0wR+YPc6TSU+&#10;+KC6Hk6adFt3BclsFWbmmdU+z1BhKGv/GuQSPh7jruc3a/MDAAD//wMAUEsDBBQABgAIAAAAIQCl&#10;7r2m3QAAAAUBAAAPAAAAZHJzL2Rvd25yZXYueG1sTI9BS8NAEIXvgv9hGcFLsZuGGpI0myKCFwXF&#10;tD9gmh2T0OxszG7a6K939VIvA4/3eO+bYjubXpxodJ1lBatlBIK4trrjRsF+93SXgnAeWWNvmRR8&#10;kYNteX1VYK7tmd/pVPlGhBJ2OSpovR9yKV3dkkG3tANx8D7saNAHOTZSj3gO5aaXcRQl0mDHYaHF&#10;gR5bqo/VZBR844ur0n22euXx+S3ZZYvPyS2Uur2ZHzYgPM3+EoZf/IAOZWA62Im1E72C8Ij/u8HL&#10;0jgBcVBwH6/XIMtC/qcvfwAAAP//AwBQSwECLQAUAAYACAAAACEAtoM4kv4AAADhAQAAEwAAAAAA&#10;AAAAAAAAAAAAAAAAW0NvbnRlbnRfVHlwZXNdLnhtbFBLAQItABQABgAIAAAAIQA4/SH/1gAAAJQB&#10;AAALAAAAAAAAAAAAAAAAAC8BAABfcmVscy8ucmVsc1BLAQItABQABgAIAAAAIQCcQ5d/fQIAAPsE&#10;AAAOAAAAAAAAAAAAAAAAAC4CAABkcnMvZTJvRG9jLnhtbFBLAQItABQABgAIAAAAIQCl7r2m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6E59FEE" w14:textId="2B2A15AD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50105AFD" w14:textId="0B94CBAF" w:rsidR="00203283" w:rsidRPr="00203283" w:rsidRDefault="00203283" w:rsidP="0020328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Propriétés</w:t>
                      </w:r>
                      <w:r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 :</w:t>
                      </w:r>
                    </w:p>
                    <w:p w14:paraId="1E7F7334" w14:textId="45ED46CC" w:rsidR="00203283" w:rsidRPr="00203283" w:rsidRDefault="00203283" w:rsidP="00203283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EA31684" w14:textId="77777777" w:rsidR="00203283" w:rsidRPr="00203283" w:rsidRDefault="00203283" w:rsidP="00203283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left" w:pos="9498"/>
                        </w:tabs>
                        <w:spacing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FA2B5E3" w14:textId="180EE63B" w:rsidR="00203283" w:rsidRPr="00FB423A" w:rsidRDefault="00203283" w:rsidP="00203283">
                      <w:pPr>
                        <w:pStyle w:val="Paragraphedeliste"/>
                        <w:numPr>
                          <w:ilvl w:val="0"/>
                          <w:numId w:val="48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CA53293" w14:textId="77777777" w:rsidR="00203283" w:rsidRDefault="00203283" w:rsidP="00203283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203283" w14:paraId="77142900" w14:textId="77777777" w:rsidTr="007D7530">
        <w:tc>
          <w:tcPr>
            <w:tcW w:w="4956" w:type="dxa"/>
            <w:vAlign w:val="center"/>
          </w:tcPr>
          <w:p w14:paraId="0891E5EE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4CD1CFF2" wp14:editId="28235746">
                  <wp:extent cx="1381125" cy="1162050"/>
                  <wp:effectExtent l="0" t="0" r="9525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602E9B99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6ED7E288" wp14:editId="6B1A6DE5">
                  <wp:extent cx="1533525" cy="1309421"/>
                  <wp:effectExtent l="0" t="0" r="0" b="508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 b="11877"/>
                          <a:stretch/>
                        </pic:blipFill>
                        <pic:spPr bwMode="auto">
                          <a:xfrm>
                            <a:off x="0" y="0"/>
                            <a:ext cx="1533525" cy="1309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5DED5" w14:textId="77777777" w:rsidR="00203283" w:rsidRDefault="00203283" w:rsidP="00203283">
      <w:pPr>
        <w:pStyle w:val="Titre2"/>
      </w:pPr>
      <w:r>
        <w:t>Dans le triangle :</w:t>
      </w:r>
    </w:p>
    <w:p w14:paraId="53F278B4" w14:textId="77777777" w:rsidR="00203283" w:rsidRPr="00FB423A" w:rsidRDefault="00203283" w:rsidP="00203283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F6D902" wp14:editId="4C44FA93">
                <wp:extent cx="6239741" cy="1355393"/>
                <wp:effectExtent l="57150" t="57150" r="27940" b="16510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553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44FCBC" w14:textId="77777777" w:rsidR="00203283" w:rsidRPr="00FB423A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34A08759" w14:textId="77777777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0D752D03" w14:textId="77777777" w:rsidR="00203283" w:rsidRPr="00D31B5D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5B640AD8" w14:textId="18287C3D" w:rsidR="00203283" w:rsidRPr="00FB423A" w:rsidRDefault="00203283" w:rsidP="0020328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F6D902" id="Zone de texte 9" o:spid="_x0000_s1029" type="#_x0000_t202" style="width:491.3pt;height:10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9CewIAAPsEAAAOAAAAZHJzL2Uyb0RvYy54bWysVMlu2zAUvBfoPxC8N/KaOELkIE2aokC6&#10;AGnRM0VSElFuJSlLydf38clx3O1SVAeBm4Yz8+bp4nI0muxkiMrZis5PZpRIy51Qtq3ol8+3rzaU&#10;xMSsYNpZWdEHGenl9uWLi8GXcuE6p4UMBEBsLAdf0S4lXxZF5J00LJ44Ly1sNi4YlmAa2kIENgC6&#10;0cViNjstBheED47LGGH1ZtqkW8RvGsnTx6aJMhFdUeCW8B3wXed3sb1gZRuY7xTf02D/wMIwZeHS&#10;A9QNS4z0Qf0GZRQPLromnXBnCtc0ikvUAGrms1/U3HfMS9QC5kR/sCn+P1j+YXfvPwWSxtduhAKi&#10;iOjvHP8WiXXXHbOtvArBDZ1kAi6eZ8uKwcdy/2m2OpYxg9TDeyegyKxPDoHGJpjsCugkgA4FeDiY&#10;LsdEOCyeLpbnZ6s5JRz25sv1enm+xDtY+fS5DzG9lc6QPKhogKoiPNvdxZTpsPLpSL4tOq3ErdIa&#10;J6Gtr3UgOwYJuMVnj/7TMW3JANcvzmZAkhsvKipqPbnxV7gZPn+CMypBrLUyFd0cDrEye/jGCgxd&#10;YkpPY6CvbeYqMbCgCT3rAeK+EwMRKqs+Xa4zN6EgvWDThEqYbqHv6kBJcOmrSh1mJpuM4nMbyYP8&#10;up3qq3sDhZos2WSkLAFI9AaaZVrGJSCGjZgR0GX3xAlnR3QxEDkDUxrSWI9EgYdYyZyP2okHSAiQ&#10;xBjAHwMGnQuPlAzQfRWN33sWJCX6nYWUnc9Xq9yuOFmtzxYwCcc79fEOsxygKpoomYbXaWrx3gfV&#10;dnDTpNu6K0hmozAzz6z2eYYOQ1n7v0Fu4eM5nnr+Z21/AAAA//8DAFBLAwQUAAYACAAAACEAlfQ+&#10;Wd0AAAAFAQAADwAAAGRycy9kb3ducmV2LnhtbEyPQUvDQBCF74L/YRnBS7GbRAlJmk0RwYuCYtof&#10;MM1Ok2B2NmY3bfTXu3rRy8DjPd77ptwuZhAnmlxvWUG8jkAQN1b33CrY7x5vMhDOI2scLJOCT3Kw&#10;rS4vSiy0PfMbnWrfilDCrkAFnfdjIaVrOjLo1nYkDt7RTgZ9kFMr9YTnUG4GmURRKg32HBY6HOmh&#10;o+a9no2CL3x2dbbP4xeenl7TXb76mN1Kqeur5X4DwtPi/8Lwgx/QoQpMBzuzdmJQEB7xvzd4eZak&#10;IA4Kkvj2DmRVyv/01TcAAAD//wMAUEsBAi0AFAAGAAgAAAAhALaDOJL+AAAA4QEAABMAAAAAAAAA&#10;AAAAAAAAAAAAAFtDb250ZW50X1R5cGVzXS54bWxQSwECLQAUAAYACAAAACEAOP0h/9YAAACUAQAA&#10;CwAAAAAAAAAAAAAAAAAvAQAAX3JlbHMvLnJlbHNQSwECLQAUAAYACAAAACEAULkfQnsCAAD7BAAA&#10;DgAAAAAAAAAAAAAAAAAuAgAAZHJzL2Uyb0RvYy54bWxQSwECLQAUAAYACAAAACEAlfQ+Wd0AAAAF&#10;AQAADwAAAAAAAAAAAAAAAADV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F44FCBC" w14:textId="77777777" w:rsidR="00203283" w:rsidRPr="00FB423A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34A08759" w14:textId="77777777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0D752D03" w14:textId="77777777" w:rsidR="00203283" w:rsidRPr="00D31B5D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5B640AD8" w14:textId="18287C3D" w:rsidR="00203283" w:rsidRPr="00FB423A" w:rsidRDefault="00203283" w:rsidP="0020328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80D7DBD" w14:textId="77777777" w:rsidR="00203283" w:rsidRDefault="00203283" w:rsidP="00203283">
      <w:pPr>
        <w:pStyle w:val="Sous-titre"/>
      </w:pPr>
      <w:r>
        <w:lastRenderedPageBreak/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203283" w14:paraId="1E78CDD7" w14:textId="77777777" w:rsidTr="007D7530">
        <w:tc>
          <w:tcPr>
            <w:tcW w:w="4956" w:type="dxa"/>
            <w:vAlign w:val="center"/>
          </w:tcPr>
          <w:p w14:paraId="589D8829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744D107C" wp14:editId="14F1F94D">
                  <wp:extent cx="1995366" cy="1620000"/>
                  <wp:effectExtent l="0" t="0" r="508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36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2E7D7831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482ABA96" wp14:editId="4ABA00F9">
                  <wp:extent cx="2547310" cy="1620000"/>
                  <wp:effectExtent l="0" t="0" r="571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31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D6303" w14:textId="77777777" w:rsidR="00203283" w:rsidRPr="006A485F" w:rsidRDefault="00203283" w:rsidP="00203283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344C1C85" w14:textId="77777777" w:rsidR="00203283" w:rsidRPr="00FB423A" w:rsidRDefault="00203283" w:rsidP="00203283">
      <w:pPr>
        <w:pStyle w:val="Paragraphedeliste"/>
        <w:numPr>
          <w:ilvl w:val="0"/>
          <w:numId w:val="49"/>
        </w:numPr>
        <w:rPr>
          <w:lang w:eastAsia="fr-FR"/>
        </w:rPr>
      </w:pPr>
      <w:r w:rsidRPr="00FB423A">
        <w:rPr>
          <w:lang w:eastAsia="fr-FR"/>
        </w:rPr>
        <w:t xml:space="preserve">Ce point est à égale distance des sommets du triangle. </w:t>
      </w:r>
    </w:p>
    <w:p w14:paraId="66EED728" w14:textId="77777777" w:rsidR="00203283" w:rsidRDefault="00203283" w:rsidP="00203283">
      <w:pPr>
        <w:pStyle w:val="Paragraphedeliste"/>
        <w:numPr>
          <w:ilvl w:val="0"/>
          <w:numId w:val="49"/>
        </w:numPr>
        <w:spacing w:after="0"/>
        <w:rPr>
          <w:lang w:eastAsia="fr-FR"/>
        </w:rPr>
      </w:pPr>
      <w:r w:rsidRPr="00FB423A">
        <w:rPr>
          <w:lang w:eastAsia="fr-FR"/>
        </w:rPr>
        <w:t xml:space="preserve">C'est le centre du </w:t>
      </w:r>
      <w:r w:rsidRPr="00FB423A">
        <w:rPr>
          <w:color w:val="FF0000"/>
          <w:lang w:eastAsia="fr-FR"/>
        </w:rPr>
        <w:t xml:space="preserve">cercle circonscrit </w:t>
      </w:r>
      <w:r w:rsidRPr="00FB423A">
        <w:rPr>
          <w:lang w:eastAsia="fr-FR"/>
        </w:rPr>
        <w:t>au triangle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203283" w14:paraId="28320210" w14:textId="77777777" w:rsidTr="007D7530">
        <w:tc>
          <w:tcPr>
            <w:tcW w:w="4956" w:type="dxa"/>
            <w:vAlign w:val="center"/>
          </w:tcPr>
          <w:p w14:paraId="73C10640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31A6ACA5" wp14:editId="6305882D">
                  <wp:extent cx="1980000" cy="1980000"/>
                  <wp:effectExtent l="0" t="0" r="1270" b="127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4F19B498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6731AC33" wp14:editId="15435104">
                  <wp:extent cx="2025000" cy="1980000"/>
                  <wp:effectExtent l="0" t="0" r="0" b="127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85E74C" w14:textId="77777777" w:rsidR="00203283" w:rsidRDefault="00203283" w:rsidP="00203283">
      <w:pPr>
        <w:pStyle w:val="Titre1"/>
      </w:pPr>
      <w:r>
        <w:t>III</w:t>
      </w:r>
      <w:r w:rsidRPr="00DA67B2">
        <w:t xml:space="preserve"> – </w:t>
      </w:r>
      <w:r>
        <w:t xml:space="preserve">Hauteur </w:t>
      </w:r>
      <w:r w:rsidRPr="00DA67B2">
        <w:t>:</w:t>
      </w:r>
    </w:p>
    <w:p w14:paraId="29070D07" w14:textId="6C2A28F8" w:rsidR="00203283" w:rsidRPr="00203283" w:rsidRDefault="00203283" w:rsidP="00731610">
      <w:pPr>
        <w:pStyle w:val="Titre2"/>
        <w:numPr>
          <w:ilvl w:val="2"/>
          <w:numId w:val="52"/>
        </w:numPr>
        <w:ind w:left="851"/>
        <w:rPr>
          <w:rFonts w:ascii="Times New Roman" w:hAnsi="Times New Roman"/>
        </w:rPr>
      </w:pPr>
      <w:r>
        <w:t>Définition :</w:t>
      </w:r>
    </w:p>
    <w:p w14:paraId="0E8B84C9" w14:textId="77777777" w:rsidR="00203283" w:rsidRDefault="00203283" w:rsidP="00203283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433C331" wp14:editId="394C1300">
                <wp:extent cx="6239741" cy="1191620"/>
                <wp:effectExtent l="57150" t="57150" r="27940" b="2794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19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8D42EB" w14:textId="77777777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24CDEDB" w14:textId="77777777" w:rsidR="00203283" w:rsidRPr="00D31B5D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2800DA4F" w14:textId="0D4DB45E" w:rsidR="00203283" w:rsidRPr="003757AB" w:rsidRDefault="00203283" w:rsidP="0020328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3C331" id="Zone de texte 44" o:spid="_x0000_s1030" type="#_x0000_t202" style="width:491.3pt;height:9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QQ1fAIAAPsEAAAOAAAAZHJzL2Uyb0RvYy54bWysVMtu2zAQvBfoPxC8N7Icx3GEyEGaNEWB&#10;9AGkRc8USUlE+SpJW0q+vsuV7Rhpeymqg8CXhjOzs7q8Go0mWxmicram5cmMEmm5E8p2Nf329e7N&#10;ipKYmBVMOytr+igjvVq/fnU5+ErOXe+0kIEAiI3V4Gvap+Srooi8l4bFE+elhc3WBcMSTENXiMAG&#10;QDe6mM9my2JwQfjguIwRVm+nTbpG/LaVPH1u2ygT0TUFbgnfAd9NfhfrS1Z1gfle8R0N9g8sDFMW&#10;Lj1A3bLEyCao36CM4sFF16YT7kzh2lZxiRpATTl7oeahZ16iFjAn+oNN8f/B8k/bB/8lkDS+dSMU&#10;EEVEf+/4j0isu+mZ7eR1CG7oJRNwcZktKwYfq92n2epYxQzSDB+dgCKzTXIINLbBZFdAJwF0KMDj&#10;wXQ5JsJhcTk/vThflJRw2CvLi3I5x7IUrNp/7kNM76UzJA9qGqCqCM+29zFlOqzaH8m3RaeVuFNa&#10;4yR0zY0OZMsgAXf4oIIXx7QlA1w/P58BSW68qKlo9OTGX+Fm+PwJzqgEsdbK1HR1OMSq7OE7KzB0&#10;iSk9jYG+tpmrxMCCJvRsAxAPvRiIUFn18vQscxMK0lvmMTyUMN1B3zWBkuDSd5V6zEw2GcXnNpIH&#10;+U031VdvDBRqsmSVkaY2gGVolml5XwJsxIyALrs9J5wd0cVA5AxMaUhjMxIFHi4ycs5H48QjJARI&#10;YgzgjwGD3oUnSgbovprGnxsWJCX6g4WUXZSLBahLOFmcnUMkSDjeaY53mOUAVdMEfuDwJk0tvvFB&#10;dT3cNOm27hqS2SrMzDOrXZ6hw1DW7m+QW/h4jqee/1nrXwAAAP//AwBQSwMEFAAGAAgAAAAhAM2+&#10;1TfcAAAABQEAAA8AAABkcnMvZG93bnJldi54bWxMj8FOwzAQRO9I/IO1SFwq6rSHNAlxKoTEBSQQ&#10;aT9gG7tJ1HgdbKcNfD0LF7iMtJrRzNtyO9tBnI0PvSMFq2UCwlDjdE+tgv3u6S4DESKSxsGRUfBp&#10;Amyr66sSC+0u9G7OdWwFl1AoUEEX41hIGZrOWAxLNxpi7+i8xcinb6X2eOFyO8h1kqTSYk+80OFo&#10;HjvTnOrJKvjCl1Bn+3z1Sv75Ld3li48pLJS6vZkf7kFEM8e/MPzgMzpUzHRwE+kgBgX8SPxV9vJs&#10;nYI4cCjbbEBWpfxPX30DAAD//wMAUEsBAi0AFAAGAAgAAAAhALaDOJL+AAAA4QEAABMAAAAAAAAA&#10;AAAAAAAAAAAAAFtDb250ZW50X1R5cGVzXS54bWxQSwECLQAUAAYACAAAACEAOP0h/9YAAACUAQAA&#10;CwAAAAAAAAAAAAAAAAAvAQAAX3JlbHMvLnJlbHNQSwECLQAUAAYACAAAACEA7XUENXwCAAD7BAAA&#10;DgAAAAAAAAAAAAAAAAAuAgAAZHJzL2Uyb0RvYy54bWxQSwECLQAUAAYACAAAACEAzb7VN9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8D42EB" w14:textId="77777777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24CDEDB" w14:textId="77777777" w:rsidR="00203283" w:rsidRPr="00D31B5D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2800DA4F" w14:textId="0D4DB45E" w:rsidR="00203283" w:rsidRPr="003757AB" w:rsidRDefault="00203283" w:rsidP="0020328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71D230" w14:textId="77777777" w:rsidR="00203283" w:rsidRDefault="00203283" w:rsidP="00203283">
      <w:pPr>
        <w:pStyle w:val="Sous-titre"/>
      </w:pPr>
      <w:r>
        <w:t>Exemples :</w:t>
      </w:r>
    </w:p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</w:tblGrid>
      <w:tr w:rsidR="00203283" w14:paraId="49A733B6" w14:textId="77777777" w:rsidTr="007D7530">
        <w:tc>
          <w:tcPr>
            <w:tcW w:w="4959" w:type="dxa"/>
            <w:vAlign w:val="center"/>
          </w:tcPr>
          <w:p w14:paraId="3E9933A2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6CB642CA" wp14:editId="5E366B74">
                  <wp:extent cx="1737000" cy="1440000"/>
                  <wp:effectExtent l="0" t="0" r="0" b="8255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9" w:type="dxa"/>
            <w:vAlign w:val="center"/>
          </w:tcPr>
          <w:p w14:paraId="165EB089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0AD3D2F0" wp14:editId="41414F97">
                  <wp:extent cx="1953000" cy="1440000"/>
                  <wp:effectExtent l="0" t="0" r="0" b="8255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0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7B2F2" w14:textId="77777777" w:rsidR="00203283" w:rsidRPr="006A485F" w:rsidRDefault="00203283" w:rsidP="00203283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4118C1FC" w14:textId="77777777" w:rsidR="00203283" w:rsidRPr="00FB423A" w:rsidRDefault="00203283" w:rsidP="00203283">
      <w:pPr>
        <w:pStyle w:val="Paragraphedeliste"/>
        <w:numPr>
          <w:ilvl w:val="0"/>
          <w:numId w:val="50"/>
        </w:numPr>
        <w:rPr>
          <w:lang w:eastAsia="fr-FR"/>
        </w:rPr>
      </w:pPr>
      <w:r w:rsidRPr="00FB423A">
        <w:rPr>
          <w:lang w:eastAsia="fr-FR"/>
        </w:rPr>
        <w:t>Une hauteur peut-être en dehors du triangle.</w:t>
      </w:r>
    </w:p>
    <w:p w14:paraId="6DD6B2BE" w14:textId="77777777" w:rsidR="00203283" w:rsidRPr="00FB423A" w:rsidRDefault="00203283" w:rsidP="00203283">
      <w:pPr>
        <w:pStyle w:val="Paragraphedeliste"/>
        <w:numPr>
          <w:ilvl w:val="0"/>
          <w:numId w:val="50"/>
        </w:numPr>
        <w:rPr>
          <w:lang w:eastAsia="fr-FR"/>
        </w:rPr>
      </w:pPr>
      <w:r w:rsidRPr="00FB423A">
        <w:rPr>
          <w:lang w:eastAsia="fr-FR"/>
        </w:rPr>
        <w:t xml:space="preserve">Dans chacun des exemples précédents, le point H est appelé </w:t>
      </w:r>
      <w:r w:rsidRPr="00FB423A">
        <w:rPr>
          <w:color w:val="FF0000"/>
          <w:lang w:eastAsia="fr-FR"/>
        </w:rPr>
        <w:t xml:space="preserve">pied de la hauteur </w:t>
      </w:r>
      <w:r w:rsidRPr="00FB423A">
        <w:rPr>
          <w:lang w:eastAsia="fr-FR"/>
        </w:rPr>
        <w:t>issue de M.</w:t>
      </w:r>
    </w:p>
    <w:p w14:paraId="609406D4" w14:textId="77777777" w:rsidR="00203283" w:rsidRDefault="00203283" w:rsidP="00203283">
      <w:pPr>
        <w:pStyle w:val="Titre2"/>
      </w:pPr>
      <w:r>
        <w:lastRenderedPageBreak/>
        <w:t>Propriété :</w:t>
      </w:r>
    </w:p>
    <w:p w14:paraId="29D6CAC2" w14:textId="77777777" w:rsidR="00203283" w:rsidRDefault="00203283" w:rsidP="00203283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45E9B75" wp14:editId="0F71D935">
                <wp:extent cx="6239741" cy="1375865"/>
                <wp:effectExtent l="57150" t="57150" r="27940" b="15240"/>
                <wp:docPr id="21" name="Zone de text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375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6879F2" w14:textId="77777777" w:rsidR="00203283" w:rsidRPr="00FB423A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FB423A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Propriété :</w:t>
                            </w:r>
                          </w:p>
                          <w:p w14:paraId="281AFC5A" w14:textId="77777777" w:rsidR="00203283" w:rsidRPr="00203283" w:rsidRDefault="00203283" w:rsidP="00203283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03283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E4FCE74" w14:textId="77777777" w:rsidR="00203283" w:rsidRPr="00D31B5D" w:rsidRDefault="00203283" w:rsidP="00203283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14:paraId="6BDC3724" w14:textId="3681B779" w:rsidR="00203283" w:rsidRPr="003757AB" w:rsidRDefault="00203283" w:rsidP="00203283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5E9B75" id="Zone de texte 21" o:spid="_x0000_s1031" type="#_x0000_t202" style="width:491.3pt;height:10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rlifAIAAPsEAAAOAAAAZHJzL2Uyb0RvYy54bWysVMlu2zAUvBfoPxC8N7IcbxEiB2nSFAW6&#10;AWnRM0VSElFuJSnL6df38clx3O1SVAeBm4Yz8+bp8mpvNNnJEJWzNS3PZpRIy51Qtqvp5093LzaU&#10;xMSsYNpZWdMHGenV9vmzy9FXcu56p4UMBEBsrEZf0z4lXxVF5L00LJ45Ly1sti4YlmAaukIENgK6&#10;0cV8NlsVowvCB8dljLB6O23SLeK3reTpQ9tGmYiuKXBL+A74bvK72F6yqgvM94ofaLB/YGGYsnDp&#10;EeqWJUaGoH6DMooHF12bzrgzhWtbxSVqADXl7Bc19z3zErWAOdEfbYr/D5a/3937j4Gk/Uu3hwKi&#10;iOjfOv41EutuemY7eR2CG3vJBFxcZsuK0cfq8Gm2OlYxgzTjOyegyGxIDoH2bTDZFdBJAB0K8HA0&#10;Xe4T4bC4mp9frBclJRz2yvP1crNa4h2sevzch5heS2dIHtQ0QFURnu3expTpsOrxSL4tOq3EndIa&#10;J6FrbnQgOwYJuMPngP7TMW3JCNfP1zMgyY0XNRWNntz4K9wMnz/BGZUg1lqZmm6Oh1iVPXxlBYYu&#10;MaWnMdDXNnOVGFjQhJ4NAHHfi5EIlVWvzpeZm1CQ3jKP4aGE6Q76rgmUBJe+qNRjZrLJKD63kTzK&#10;b7qpvnowUKjJkk1GyhKAxGCgWaZlXAJi2IgZAV12j5xwdkIXA5EzMKUh7Zs9UeAhVjLno3HiARIC&#10;JDEG8MeAQe/Cd0pG6L6axm8DC5IS/cZCyi7KxQLUJZwslus5TMLpTnO6wywHqJom8AOHN2lq8cEH&#10;1fVw06TbumtIZqswM0+sDnmGDkNZh79BbuHTOZ56+mdtfwAAAP//AwBQSwMEFAAGAAgAAAAhACOi&#10;4tHcAAAABQEAAA8AAABkcnMvZG93bnJldi54bWxMj0FPg0AQhe8m/ofNNPHS2AUOCMjSGBMvmmik&#10;/QFTGIGUncXdpUV/vauXepnk5b289025XfQoTmTdYFhBvIlAEDemHbhTsN893WYgnEducTRMCr7I&#10;wba6viqxaM2Z3+lU+06EEnYFKui9nwopXdOTRrcxE3HwPozV6IO0nWwtnkO5HmUSRanUOHBY6HGi&#10;x56aYz1rBd/44upsn8evbJ/f0l2+/pzdWqmb1fJwD8LT4i9h+MUP6FAFpoOZuXViVBAe8X83eHmW&#10;pCAOCpI4vQNZlfI/ffUDAAD//wMAUEsBAi0AFAAGAAgAAAAhALaDOJL+AAAA4QEAABMAAAAAAAAA&#10;AAAAAAAAAAAAAFtDb250ZW50X1R5cGVzXS54bWxQSwECLQAUAAYACAAAACEAOP0h/9YAAACUAQAA&#10;CwAAAAAAAAAAAAAAAAAvAQAAX3JlbHMvLnJlbHNQSwECLQAUAAYACAAAACEAdQ65YnwCAAD7BAAA&#10;DgAAAAAAAAAAAAAAAAAuAgAAZHJzL2Uyb0RvYy54bWxQSwECLQAUAAYACAAAACEAI6Li0d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6879F2" w14:textId="77777777" w:rsidR="00203283" w:rsidRPr="00FB423A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</w:pPr>
                      <w:r w:rsidRPr="00FB423A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Propriété :</w:t>
                      </w:r>
                    </w:p>
                    <w:p w14:paraId="281AFC5A" w14:textId="77777777" w:rsidR="00203283" w:rsidRPr="00203283" w:rsidRDefault="00203283" w:rsidP="00203283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03283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E4FCE74" w14:textId="77777777" w:rsidR="00203283" w:rsidRPr="00D31B5D" w:rsidRDefault="00203283" w:rsidP="00203283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  <w:p w14:paraId="6BDC3724" w14:textId="3681B779" w:rsidR="00203283" w:rsidRPr="003757AB" w:rsidRDefault="00203283" w:rsidP="00203283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02D42DA" w14:textId="77777777" w:rsidR="00203283" w:rsidRDefault="00203283" w:rsidP="00203283">
      <w:pPr>
        <w:pStyle w:val="Sous-titre"/>
      </w:pPr>
      <w:r>
        <w:t>Exemples :</w:t>
      </w:r>
    </w:p>
    <w:tbl>
      <w:tblPr>
        <w:tblStyle w:val="Grilledutableau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9"/>
        <w:gridCol w:w="4959"/>
      </w:tblGrid>
      <w:tr w:rsidR="00203283" w14:paraId="0C661C2A" w14:textId="77777777" w:rsidTr="007D7530">
        <w:tc>
          <w:tcPr>
            <w:tcW w:w="4959" w:type="dxa"/>
            <w:vAlign w:val="center"/>
          </w:tcPr>
          <w:p w14:paraId="536A7EE2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23498FF0" wp14:editId="655FE592">
                  <wp:extent cx="2182500" cy="1800000"/>
                  <wp:effectExtent l="0" t="0" r="8255" b="0"/>
                  <wp:docPr id="25" name="Graphiqu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5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9" w:type="dxa"/>
            <w:vAlign w:val="center"/>
          </w:tcPr>
          <w:p w14:paraId="37928E33" w14:textId="77777777" w:rsidR="00203283" w:rsidRDefault="00203283" w:rsidP="007D7530">
            <w:pPr>
              <w:jc w:val="center"/>
              <w:rPr>
                <w:lang w:eastAsia="fr-FR"/>
              </w:rPr>
            </w:pPr>
            <w:r w:rsidRPr="00FB423A">
              <w:rPr>
                <w:noProof/>
                <w:lang w:eastAsia="fr-FR"/>
              </w:rPr>
              <w:drawing>
                <wp:inline distT="0" distB="0" distL="0" distR="0" wp14:anchorId="69C0504A" wp14:editId="40D31478">
                  <wp:extent cx="1840000" cy="1800000"/>
                  <wp:effectExtent l="0" t="0" r="8255" b="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31E5F" w14:textId="77777777" w:rsidR="00203283" w:rsidRDefault="00203283" w:rsidP="00203283">
      <w:pPr>
        <w:pStyle w:val="Titre2"/>
      </w:pPr>
      <w:r>
        <w:t>Aire du triangle :</w:t>
      </w:r>
    </w:p>
    <w:tbl>
      <w:tblPr>
        <w:tblStyle w:val="Grilledutableau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51"/>
        <w:gridCol w:w="4952"/>
      </w:tblGrid>
      <w:tr w:rsidR="00203283" w14:paraId="0DF43FD2" w14:textId="77777777" w:rsidTr="007D7530">
        <w:trPr>
          <w:trHeight w:val="1189"/>
        </w:trPr>
        <w:tc>
          <w:tcPr>
            <w:tcW w:w="4951" w:type="dxa"/>
            <w:shd w:val="clear" w:color="auto" w:fill="8DB3E2" w:themeFill="text2" w:themeFillTint="66"/>
            <w:vAlign w:val="center"/>
          </w:tcPr>
          <w:p w14:paraId="5E50D1B6" w14:textId="77777777" w:rsidR="00203283" w:rsidRDefault="00203283" w:rsidP="007D753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Dans un triangle quelconque</w:t>
            </w:r>
            <w:r>
              <w:br/>
            </w:r>
          </w:p>
          <w:p w14:paraId="43C0F54F" w14:textId="21868C43" w:rsidR="00203283" w:rsidRPr="00FB423A" w:rsidRDefault="00203283" w:rsidP="007D7530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952" w:type="dxa"/>
            <w:shd w:val="clear" w:color="auto" w:fill="8DB3E2" w:themeFill="text2" w:themeFillTint="66"/>
            <w:vAlign w:val="center"/>
          </w:tcPr>
          <w:p w14:paraId="66DE750A" w14:textId="77777777" w:rsidR="00203283" w:rsidRDefault="00203283" w:rsidP="007D7530">
            <w:pPr>
              <w:spacing w:line="360" w:lineRule="auto"/>
              <w:jc w:val="center"/>
            </w:pPr>
            <w:r>
              <w:rPr>
                <w:b/>
                <w:bCs/>
              </w:rPr>
              <w:t>Dans un triangle rectangle</w:t>
            </w:r>
            <w:r>
              <w:t xml:space="preserve"> </w:t>
            </w:r>
            <w:r>
              <w:br/>
            </w:r>
          </w:p>
          <w:p w14:paraId="5C8FA686" w14:textId="41BFA61B" w:rsidR="00203283" w:rsidRDefault="00203283" w:rsidP="007D7530">
            <w:pPr>
              <w:spacing w:line="360" w:lineRule="auto"/>
              <w:jc w:val="center"/>
            </w:pPr>
          </w:p>
        </w:tc>
      </w:tr>
      <w:tr w:rsidR="00203283" w14:paraId="19F71B32" w14:textId="77777777" w:rsidTr="007D7530">
        <w:tc>
          <w:tcPr>
            <w:tcW w:w="4951" w:type="dxa"/>
            <w:vAlign w:val="center"/>
          </w:tcPr>
          <w:p w14:paraId="6E41064C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36B42669" wp14:editId="3832584C">
                  <wp:extent cx="1534091" cy="1080000"/>
                  <wp:effectExtent l="0" t="0" r="0" b="6350"/>
                  <wp:docPr id="27" name="Graphiqu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091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2" w:type="dxa"/>
            <w:vAlign w:val="center"/>
          </w:tcPr>
          <w:p w14:paraId="4F9B757D" w14:textId="77777777" w:rsidR="00203283" w:rsidRDefault="00203283" w:rsidP="007D7530">
            <w:pPr>
              <w:jc w:val="center"/>
            </w:pPr>
            <w:r w:rsidRPr="00FB423A">
              <w:rPr>
                <w:noProof/>
              </w:rPr>
              <w:drawing>
                <wp:inline distT="0" distB="0" distL="0" distR="0" wp14:anchorId="7E722064" wp14:editId="7B5192C9">
                  <wp:extent cx="1436505" cy="1080000"/>
                  <wp:effectExtent l="0" t="0" r="0" b="0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50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DB1E63" w14:textId="77777777" w:rsidR="00203283" w:rsidRDefault="00203283" w:rsidP="00203283">
      <w:pPr>
        <w:pStyle w:val="Sous-titre"/>
      </w:pPr>
      <w:r>
        <w:t>Exemple :</w:t>
      </w:r>
    </w:p>
    <w:p w14:paraId="6C2991E8" w14:textId="5D8A1E0A" w:rsidR="00203283" w:rsidRDefault="00203283" w:rsidP="00203283">
      <w:r>
        <w:t xml:space="preserve">L'aire d'un triangle rectangle dont les côtés de l'angle droit mesurent 6cm et 8cm est </w:t>
      </w:r>
    </w:p>
    <w:p w14:paraId="1D6D18A0" w14:textId="7D5685F7" w:rsidR="00203283" w:rsidRPr="00203283" w:rsidRDefault="00203283" w:rsidP="00203283">
      <w:pPr>
        <w:tabs>
          <w:tab w:val="left" w:pos="9923"/>
        </w:tabs>
        <w:rPr>
          <w:rFonts w:eastAsiaTheme="minorEastAsia"/>
          <w:u w:val="dash"/>
        </w:rPr>
      </w:pPr>
      <w:r w:rsidRPr="00203283">
        <w:rPr>
          <w:u w:val="dash"/>
        </w:rPr>
        <w:tab/>
      </w:r>
    </w:p>
    <w:sectPr w:rsidR="00203283" w:rsidRPr="00203283" w:rsidSect="0092376B">
      <w:footerReference w:type="default" r:id="rId36"/>
      <w:headerReference w:type="first" r:id="rId37"/>
      <w:footerReference w:type="first" r:id="rId38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7B458" w14:textId="77777777" w:rsidR="0092376B" w:rsidRDefault="0092376B" w:rsidP="00E13146">
      <w:pPr>
        <w:spacing w:after="0" w:line="240" w:lineRule="auto"/>
      </w:pPr>
      <w:r>
        <w:separator/>
      </w:r>
    </w:p>
  </w:endnote>
  <w:endnote w:type="continuationSeparator" w:id="0">
    <w:p w14:paraId="5E7D2535" w14:textId="77777777" w:rsidR="0092376B" w:rsidRDefault="0092376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62997" w14:textId="47280910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F092BC" wp14:editId="17B8D316">
              <wp:simplePos x="0" y="0"/>
              <wp:positionH relativeFrom="rightMargin">
                <wp:posOffset>-274017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347C1B" w14:textId="77777777" w:rsidR="008728D8" w:rsidRDefault="008728D8" w:rsidP="008728D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F092BC" id="Rectangle 3" o:spid="_x0000_s1032" style="position:absolute;margin-left:-21.6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Vb&#10;ky7cAAAABwEAAA8AAABkcnMvZG93bnJldi54bWxMj8FqwzAQRO+F/oPYQm+JnDgY41oOpdBLKYQm&#10;OeSoSFvb1FoZS07Uv8/m1J6GZYaZt/U2uUFccAq9JwWrZQYCyXjbU6vgeHhflCBC1GT14AkV/GKA&#10;bfP4UOvK+it94WUfW8ElFCqtoItxrKQMpkOnw9KPSOx9+8npyOfUSjvpK5e7Qa6zrJBO98QLnR7x&#10;rUPzs5+dgkORTibNpxV+mrI1Gned+9gp9fyUXl9AREzxLwx3fEaHhpnOfiYbxKBgscnXHFXAH7Gd&#10;lwWIM+smL0E2tfzP39w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pVuTLt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1347C1B" w14:textId="77777777" w:rsidR="008728D8" w:rsidRDefault="008728D8" w:rsidP="008728D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4BBD9" w14:textId="68BAEE4C" w:rsidR="008728D8" w:rsidRDefault="008728D8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4D4B7">
              <wp:simplePos x="0" y="0"/>
              <wp:positionH relativeFrom="rightMargin">
                <wp:posOffset>-196573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3" style="position:absolute;margin-left:-15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1HnjwNwAAAAHAQAADwAAAGRycy9kb3ducmV2LnhtbEyPQUvEMBCF74L/IYzgbTet1aXUThcRvIiw&#10;uOthj9lkbIpNUpp0N/57x5NeHgxveO977Ta7UZxpjkPwCOW6AEFeBzP4HuHj8LKqQcSkvFFj8ITw&#10;TRG23fVVqxoTLv6dzvvUCw7xsVEINqWpkTJqS07FdZjIs/cZZqcSn3MvzawuHO5GeVcUG+nU4LnB&#10;qomeLemv/eIQDpt81Hk5lvSm614r2ln3ukO8vclPjyAS5fT3DL/4jA4dM53C4k0UI8KqKnlLQmBl&#10;+6HgISeE6r6q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UeePA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8CAC1" w14:textId="77777777" w:rsidR="0092376B" w:rsidRDefault="0092376B" w:rsidP="00E13146">
      <w:pPr>
        <w:spacing w:after="0" w:line="240" w:lineRule="auto"/>
      </w:pPr>
      <w:r>
        <w:separator/>
      </w:r>
    </w:p>
  </w:footnote>
  <w:footnote w:type="continuationSeparator" w:id="0">
    <w:p w14:paraId="734CC119" w14:textId="77777777" w:rsidR="0092376B" w:rsidRDefault="0092376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280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8930"/>
    </w:tblGrid>
    <w:tr w:rsidR="00DA3F10" w:rsidRPr="000507AA" w14:paraId="47A8A86C" w14:textId="77777777" w:rsidTr="00203283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71D0B8FD" w14:textId="3ED5439F" w:rsidR="00DA3F10" w:rsidRPr="000507AA" w:rsidRDefault="00000000" w:rsidP="00DA3F10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DA3F10">
            <w:rPr>
              <w:sz w:val="36"/>
              <w:szCs w:val="36"/>
            </w:rPr>
            <w:t>Chapitre 1</w:t>
          </w:r>
          <w:r w:rsidR="00203283">
            <w:rPr>
              <w:sz w:val="36"/>
              <w:szCs w:val="36"/>
            </w:rPr>
            <w:t>1</w:t>
          </w:r>
        </w:p>
      </w:tc>
      <w:tc>
        <w:tcPr>
          <w:tcW w:w="8930" w:type="dxa"/>
          <w:vAlign w:val="center"/>
        </w:tcPr>
        <w:p w14:paraId="6F55BFB6" w14:textId="332E45F7" w:rsidR="00DA3F10" w:rsidRPr="00D569D8" w:rsidRDefault="00DA3F10" w:rsidP="00DA3F10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03283" w:rsidRPr="005F517C">
                <w:rPr>
                  <w:sz w:val="36"/>
                  <w:szCs w:val="36"/>
                </w:rPr>
                <w:t>Triangles - Longueurs et droites remarquables</w:t>
              </w:r>
            </w:sdtContent>
          </w:sdt>
        </w:p>
      </w:tc>
    </w:tr>
    <w:bookmarkEnd w:id="0"/>
  </w:tbl>
  <w:p w14:paraId="2C8C683A" w14:textId="290EA555" w:rsidR="00A7453C" w:rsidRPr="000507AA" w:rsidRDefault="00A7453C" w:rsidP="00DA3F10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F8E"/>
    <w:multiLevelType w:val="hybridMultilevel"/>
    <w:tmpl w:val="B2E8F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4" w15:restartNumberingAfterBreak="0">
    <w:nsid w:val="112D2F48"/>
    <w:multiLevelType w:val="hybridMultilevel"/>
    <w:tmpl w:val="A90A5B76"/>
    <w:lvl w:ilvl="0" w:tplc="10028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20B6A"/>
    <w:multiLevelType w:val="hybridMultilevel"/>
    <w:tmpl w:val="18DE3E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F4BB5"/>
    <w:multiLevelType w:val="hybridMultilevel"/>
    <w:tmpl w:val="D976309E"/>
    <w:lvl w:ilvl="0" w:tplc="A8E61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DE609C"/>
    <w:multiLevelType w:val="hybridMultilevel"/>
    <w:tmpl w:val="0630B25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600D18"/>
    <w:multiLevelType w:val="hybridMultilevel"/>
    <w:tmpl w:val="19A090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65A46"/>
    <w:multiLevelType w:val="hybridMultilevel"/>
    <w:tmpl w:val="E8080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0091C"/>
    <w:multiLevelType w:val="multilevel"/>
    <w:tmpl w:val="ACA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>
      <w:start w:val="1"/>
      <w:numFmt w:val="decimal"/>
      <w:pStyle w:val="Titre2"/>
      <w:lvlText w:val="%3)"/>
      <w:lvlJc w:val="left"/>
      <w:pPr>
        <w:ind w:left="2160" w:hanging="360"/>
      </w:pPr>
      <w:rPr>
        <w:rFonts w:ascii="Verdana" w:hAnsi="Verdan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F79C8"/>
    <w:multiLevelType w:val="hybridMultilevel"/>
    <w:tmpl w:val="69B6CD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9" w15:restartNumberingAfterBreak="0">
    <w:nsid w:val="50E9500A"/>
    <w:multiLevelType w:val="hybridMultilevel"/>
    <w:tmpl w:val="EDF43C84"/>
    <w:lvl w:ilvl="0" w:tplc="FF14366A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1352C"/>
    <w:multiLevelType w:val="multilevel"/>
    <w:tmpl w:val="4DD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0C4461"/>
    <w:multiLevelType w:val="hybridMultilevel"/>
    <w:tmpl w:val="1758D5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3815">
    <w:abstractNumId w:val="29"/>
  </w:num>
  <w:num w:numId="2" w16cid:durableId="12464737">
    <w:abstractNumId w:val="29"/>
  </w:num>
  <w:num w:numId="3" w16cid:durableId="95100371">
    <w:abstractNumId w:val="28"/>
  </w:num>
  <w:num w:numId="4" w16cid:durableId="617446416">
    <w:abstractNumId w:val="32"/>
  </w:num>
  <w:num w:numId="5" w16cid:durableId="1505784510">
    <w:abstractNumId w:val="21"/>
  </w:num>
  <w:num w:numId="6" w16cid:durableId="989595828">
    <w:abstractNumId w:val="2"/>
  </w:num>
  <w:num w:numId="7" w16cid:durableId="1261256903">
    <w:abstractNumId w:val="39"/>
  </w:num>
  <w:num w:numId="8" w16cid:durableId="717555657">
    <w:abstractNumId w:val="15"/>
  </w:num>
  <w:num w:numId="9" w16cid:durableId="1369140753">
    <w:abstractNumId w:val="8"/>
  </w:num>
  <w:num w:numId="10" w16cid:durableId="194583754">
    <w:abstractNumId w:val="34"/>
  </w:num>
  <w:num w:numId="11" w16cid:durableId="1065226080">
    <w:abstractNumId w:val="5"/>
  </w:num>
  <w:num w:numId="12" w16cid:durableId="534730101">
    <w:abstractNumId w:val="14"/>
  </w:num>
  <w:num w:numId="13" w16cid:durableId="1903054380">
    <w:abstractNumId w:val="9"/>
  </w:num>
  <w:num w:numId="14" w16cid:durableId="1397050602">
    <w:abstractNumId w:val="41"/>
  </w:num>
  <w:num w:numId="15" w16cid:durableId="1491099491">
    <w:abstractNumId w:val="29"/>
    <w:lvlOverride w:ilvl="0">
      <w:startOverride w:val="1"/>
    </w:lvlOverride>
  </w:num>
  <w:num w:numId="16" w16cid:durableId="2055422478">
    <w:abstractNumId w:val="29"/>
    <w:lvlOverride w:ilvl="0">
      <w:startOverride w:val="1"/>
    </w:lvlOverride>
  </w:num>
  <w:num w:numId="17" w16cid:durableId="1670450664">
    <w:abstractNumId w:val="29"/>
  </w:num>
  <w:num w:numId="18" w16cid:durableId="1513957008">
    <w:abstractNumId w:val="29"/>
    <w:lvlOverride w:ilvl="0">
      <w:startOverride w:val="1"/>
    </w:lvlOverride>
  </w:num>
  <w:num w:numId="19" w16cid:durableId="1766070469">
    <w:abstractNumId w:val="29"/>
    <w:lvlOverride w:ilvl="0">
      <w:startOverride w:val="1"/>
    </w:lvlOverride>
  </w:num>
  <w:num w:numId="20" w16cid:durableId="1345476953">
    <w:abstractNumId w:val="11"/>
  </w:num>
  <w:num w:numId="21" w16cid:durableId="1086224470">
    <w:abstractNumId w:val="10"/>
  </w:num>
  <w:num w:numId="22" w16cid:durableId="397828931">
    <w:abstractNumId w:val="25"/>
  </w:num>
  <w:num w:numId="23" w16cid:durableId="384110535">
    <w:abstractNumId w:val="29"/>
    <w:lvlOverride w:ilvl="0">
      <w:startOverride w:val="1"/>
    </w:lvlOverride>
  </w:num>
  <w:num w:numId="24" w16cid:durableId="1063257649">
    <w:abstractNumId w:val="16"/>
  </w:num>
  <w:num w:numId="25" w16cid:durableId="1985163313">
    <w:abstractNumId w:val="6"/>
  </w:num>
  <w:num w:numId="26" w16cid:durableId="179202328">
    <w:abstractNumId w:val="40"/>
  </w:num>
  <w:num w:numId="27" w16cid:durableId="1869685346">
    <w:abstractNumId w:val="19"/>
  </w:num>
  <w:num w:numId="28" w16cid:durableId="905922300">
    <w:abstractNumId w:val="7"/>
  </w:num>
  <w:num w:numId="29" w16cid:durableId="587537528">
    <w:abstractNumId w:val="37"/>
  </w:num>
  <w:num w:numId="30" w16cid:durableId="1014841799">
    <w:abstractNumId w:val="26"/>
  </w:num>
  <w:num w:numId="31" w16cid:durableId="21052093">
    <w:abstractNumId w:val="12"/>
  </w:num>
  <w:num w:numId="32" w16cid:durableId="1539515495">
    <w:abstractNumId w:val="31"/>
  </w:num>
  <w:num w:numId="33" w16cid:durableId="1487432483">
    <w:abstractNumId w:val="29"/>
    <w:lvlOverride w:ilvl="0">
      <w:startOverride w:val="1"/>
    </w:lvlOverride>
  </w:num>
  <w:num w:numId="34" w16cid:durableId="1975675076">
    <w:abstractNumId w:val="29"/>
    <w:lvlOverride w:ilvl="0">
      <w:startOverride w:val="1"/>
    </w:lvlOverride>
  </w:num>
  <w:num w:numId="35" w16cid:durableId="1812399909">
    <w:abstractNumId w:val="1"/>
  </w:num>
  <w:num w:numId="36" w16cid:durableId="585653768">
    <w:abstractNumId w:val="36"/>
  </w:num>
  <w:num w:numId="37" w16cid:durableId="838157023">
    <w:abstractNumId w:val="17"/>
  </w:num>
  <w:num w:numId="38" w16cid:durableId="463157253">
    <w:abstractNumId w:val="33"/>
  </w:num>
  <w:num w:numId="39" w16cid:durableId="603920895">
    <w:abstractNumId w:val="3"/>
  </w:num>
  <w:num w:numId="40" w16cid:durableId="303582812">
    <w:abstractNumId w:val="30"/>
  </w:num>
  <w:num w:numId="41" w16cid:durableId="2146045733">
    <w:abstractNumId w:val="13"/>
  </w:num>
  <w:num w:numId="42" w16cid:durableId="2042899631">
    <w:abstractNumId w:val="0"/>
  </w:num>
  <w:num w:numId="43" w16cid:durableId="1662005437">
    <w:abstractNumId w:val="18"/>
  </w:num>
  <w:num w:numId="44" w16cid:durableId="1124930208">
    <w:abstractNumId w:val="23"/>
  </w:num>
  <w:num w:numId="45" w16cid:durableId="507788568">
    <w:abstractNumId w:val="35"/>
  </w:num>
  <w:num w:numId="46" w16cid:durableId="889074153">
    <w:abstractNumId w:val="24"/>
  </w:num>
  <w:num w:numId="47" w16cid:durableId="1779719150">
    <w:abstractNumId w:val="38"/>
  </w:num>
  <w:num w:numId="48" w16cid:durableId="832994169">
    <w:abstractNumId w:val="4"/>
  </w:num>
  <w:num w:numId="49" w16cid:durableId="2091148696">
    <w:abstractNumId w:val="20"/>
  </w:num>
  <w:num w:numId="50" w16cid:durableId="1805079918">
    <w:abstractNumId w:val="22"/>
  </w:num>
  <w:num w:numId="51" w16cid:durableId="1866089997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42741556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632295556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0BE8"/>
    <w:rsid w:val="00095CD0"/>
    <w:rsid w:val="000A3E0C"/>
    <w:rsid w:val="000A6101"/>
    <w:rsid w:val="000B1F16"/>
    <w:rsid w:val="000C0101"/>
    <w:rsid w:val="00102D72"/>
    <w:rsid w:val="0010604B"/>
    <w:rsid w:val="001422F3"/>
    <w:rsid w:val="00151304"/>
    <w:rsid w:val="00162A75"/>
    <w:rsid w:val="00171CFA"/>
    <w:rsid w:val="001814E2"/>
    <w:rsid w:val="0019518D"/>
    <w:rsid w:val="001969A0"/>
    <w:rsid w:val="001A038F"/>
    <w:rsid w:val="001A0C46"/>
    <w:rsid w:val="001B1A1F"/>
    <w:rsid w:val="001B300A"/>
    <w:rsid w:val="001E08F8"/>
    <w:rsid w:val="001E6A59"/>
    <w:rsid w:val="00203283"/>
    <w:rsid w:val="0020669F"/>
    <w:rsid w:val="00212D56"/>
    <w:rsid w:val="002163EA"/>
    <w:rsid w:val="00217260"/>
    <w:rsid w:val="00250621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4A25"/>
    <w:rsid w:val="003055A6"/>
    <w:rsid w:val="003076F8"/>
    <w:rsid w:val="00317FF8"/>
    <w:rsid w:val="003274D5"/>
    <w:rsid w:val="003406C5"/>
    <w:rsid w:val="0034124D"/>
    <w:rsid w:val="00363D43"/>
    <w:rsid w:val="003746BC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06D2C"/>
    <w:rsid w:val="00515C66"/>
    <w:rsid w:val="00523FC8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C23B0"/>
    <w:rsid w:val="00600AF2"/>
    <w:rsid w:val="00600DE5"/>
    <w:rsid w:val="00615B9B"/>
    <w:rsid w:val="006206D2"/>
    <w:rsid w:val="00627CAC"/>
    <w:rsid w:val="006361B5"/>
    <w:rsid w:val="00640C3D"/>
    <w:rsid w:val="00643684"/>
    <w:rsid w:val="00646ACB"/>
    <w:rsid w:val="006509E2"/>
    <w:rsid w:val="006515C6"/>
    <w:rsid w:val="00660661"/>
    <w:rsid w:val="00671C7E"/>
    <w:rsid w:val="00674C08"/>
    <w:rsid w:val="00682B4B"/>
    <w:rsid w:val="00682DFF"/>
    <w:rsid w:val="00686BEA"/>
    <w:rsid w:val="006A5F25"/>
    <w:rsid w:val="006B63B9"/>
    <w:rsid w:val="006E3D30"/>
    <w:rsid w:val="006F13D6"/>
    <w:rsid w:val="00725121"/>
    <w:rsid w:val="00731610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70EEF"/>
    <w:rsid w:val="008728D8"/>
    <w:rsid w:val="008B7DEB"/>
    <w:rsid w:val="00915DC7"/>
    <w:rsid w:val="009208E4"/>
    <w:rsid w:val="0092376B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0E32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7F1F"/>
    <w:rsid w:val="00B7491E"/>
    <w:rsid w:val="00B87DC2"/>
    <w:rsid w:val="00B94AC1"/>
    <w:rsid w:val="00BB0F48"/>
    <w:rsid w:val="00BB14BE"/>
    <w:rsid w:val="00BB4D0C"/>
    <w:rsid w:val="00BC1406"/>
    <w:rsid w:val="00BE5F5B"/>
    <w:rsid w:val="00BE6986"/>
    <w:rsid w:val="00BE6C7F"/>
    <w:rsid w:val="00C1030F"/>
    <w:rsid w:val="00C119FB"/>
    <w:rsid w:val="00C2630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0D6"/>
    <w:rsid w:val="00D411D0"/>
    <w:rsid w:val="00D51950"/>
    <w:rsid w:val="00D52B11"/>
    <w:rsid w:val="00D569D8"/>
    <w:rsid w:val="00D63FC6"/>
    <w:rsid w:val="00D819FD"/>
    <w:rsid w:val="00DA3F10"/>
    <w:rsid w:val="00DA67B2"/>
    <w:rsid w:val="00DB5132"/>
    <w:rsid w:val="00DD0586"/>
    <w:rsid w:val="00DD18F9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73D0E"/>
    <w:rsid w:val="00F84B02"/>
    <w:rsid w:val="00F852D4"/>
    <w:rsid w:val="00FA3376"/>
    <w:rsid w:val="00FA47E3"/>
    <w:rsid w:val="00FA7786"/>
    <w:rsid w:val="00FB082A"/>
    <w:rsid w:val="00FB1E74"/>
    <w:rsid w:val="00FD37DC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283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3F10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203283"/>
    <w:pPr>
      <w:keepNext/>
      <w:keepLines/>
      <w:numPr>
        <w:ilvl w:val="2"/>
        <w:numId w:val="46"/>
      </w:numPr>
      <w:spacing w:after="240" w:line="240" w:lineRule="auto"/>
      <w:ind w:left="993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03283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3F1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203283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203283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52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4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Additions et soustractions de nombres relatifs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Triangles - Longueurs et droites remarquables</dc:title>
  <dc:creator>Dell</dc:creator>
  <cp:lastModifiedBy>sinel</cp:lastModifiedBy>
  <cp:revision>17</cp:revision>
  <cp:lastPrinted>2025-01-13T12:50:00Z</cp:lastPrinted>
  <dcterms:created xsi:type="dcterms:W3CDTF">2025-01-13T12:53:00Z</dcterms:created>
  <dcterms:modified xsi:type="dcterms:W3CDTF">2026-03-24T09:07:00Z</dcterms:modified>
</cp:coreProperties>
</file>