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3446A" w14:textId="0650B7B7" w:rsidR="00523FC8" w:rsidRDefault="00870EEF" w:rsidP="00523FC8">
      <w:pPr>
        <w:pStyle w:val="Sous-titre"/>
        <w:rPr>
          <w:noProof/>
        </w:rPr>
      </w:pPr>
      <w:r w:rsidRPr="00F27B8D">
        <w:rPr>
          <w:noProof/>
        </w:rPr>
        <w:drawing>
          <wp:anchor distT="0" distB="0" distL="114300" distR="114300" simplePos="0" relativeHeight="251659264" behindDoc="0" locked="0" layoutInCell="1" allowOverlap="1" wp14:anchorId="5145ACFF" wp14:editId="1A8AF9DA">
            <wp:simplePos x="0" y="0"/>
            <wp:positionH relativeFrom="margin">
              <wp:posOffset>3103880</wp:posOffset>
            </wp:positionH>
            <wp:positionV relativeFrom="paragraph">
              <wp:posOffset>635</wp:posOffset>
            </wp:positionV>
            <wp:extent cx="3195320" cy="4079240"/>
            <wp:effectExtent l="0" t="0" r="5080" b="0"/>
            <wp:wrapSquare wrapText="bothSides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32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3FC8">
        <w:t>Activité Introduction</w:t>
      </w:r>
      <w:r w:rsidR="00523FC8" w:rsidRPr="00F27B8D">
        <w:rPr>
          <w:noProof/>
        </w:rPr>
        <w:t xml:space="preserve"> </w:t>
      </w:r>
    </w:p>
    <w:p w14:paraId="12E474B2" w14:textId="51460593" w:rsidR="00523FC8" w:rsidRDefault="00523FC8" w:rsidP="00523FC8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noProof/>
        </w:rPr>
        <w:drawing>
          <wp:inline distT="0" distB="0" distL="0" distR="0" wp14:anchorId="237A047B" wp14:editId="3DAE84EE">
            <wp:extent cx="2194560" cy="2092329"/>
            <wp:effectExtent l="0" t="0" r="0" b="0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3514" cy="21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9080" w14:textId="77777777" w:rsidR="00523FC8" w:rsidRPr="00F27B8D" w:rsidRDefault="00523FC8" w:rsidP="00523FC8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Ci-dessus est représenté en perspective un bâtiment.</w:t>
      </w:r>
    </w:p>
    <w:p w14:paraId="5D7D7569" w14:textId="77777777" w:rsidR="00523FC8" w:rsidRDefault="00523FC8" w:rsidP="00523F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Combien ce solide a-t-il de face ? de sommet ?</w:t>
      </w:r>
    </w:p>
    <w:p w14:paraId="404CF1F8" w14:textId="62EB97AD" w:rsidR="00870EEF" w:rsidRPr="00870EEF" w:rsidRDefault="00870EEF" w:rsidP="00870EEF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870EEF">
        <w:rPr>
          <w:rFonts w:eastAsia="Times New Roman" w:cs="Times New Roman"/>
          <w:u w:val="dash"/>
          <w:lang w:eastAsia="fr-FR"/>
        </w:rPr>
        <w:tab/>
      </w:r>
    </w:p>
    <w:p w14:paraId="310E211A" w14:textId="77777777" w:rsidR="00523FC8" w:rsidRDefault="00523FC8" w:rsidP="00523F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 xml:space="preserve">Quel est la particularité des faces ABCDE et FGHIJ ? Ces faces sont appelées </w:t>
      </w:r>
      <w:r w:rsidRPr="00F27B8D">
        <w:rPr>
          <w:rFonts w:eastAsia="Times New Roman" w:cs="Times New Roman"/>
          <w:b/>
          <w:bCs/>
          <w:lang w:eastAsia="fr-FR"/>
        </w:rPr>
        <w:t>base</w:t>
      </w:r>
      <w:r w:rsidRPr="00F27B8D">
        <w:rPr>
          <w:rFonts w:eastAsia="Times New Roman" w:cs="Times New Roman"/>
          <w:lang w:eastAsia="fr-FR"/>
        </w:rPr>
        <w:t xml:space="preserve"> du prisme.</w:t>
      </w:r>
    </w:p>
    <w:p w14:paraId="1C1B674D" w14:textId="06F2ECF3" w:rsidR="00870EEF" w:rsidRPr="00870EEF" w:rsidRDefault="00870EEF" w:rsidP="00870EEF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870EEF">
        <w:rPr>
          <w:rFonts w:eastAsia="Times New Roman" w:cs="Times New Roman"/>
          <w:u w:val="dash"/>
          <w:lang w:eastAsia="fr-FR"/>
        </w:rPr>
        <w:tab/>
      </w:r>
    </w:p>
    <w:p w14:paraId="0618A1C3" w14:textId="77777777" w:rsidR="00523FC8" w:rsidRDefault="00523FC8" w:rsidP="00523F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Quel sont les points communs des faces latérales ?</w:t>
      </w:r>
    </w:p>
    <w:p w14:paraId="24EAEDF2" w14:textId="3C667C55" w:rsidR="00870EEF" w:rsidRPr="00870EEF" w:rsidRDefault="00870EEF" w:rsidP="00870EEF">
      <w:pPr>
        <w:tabs>
          <w:tab w:val="left" w:pos="9923"/>
        </w:tabs>
        <w:spacing w:before="100" w:beforeAutospacing="1" w:after="0" w:line="240" w:lineRule="auto"/>
        <w:rPr>
          <w:rFonts w:eastAsia="Times New Roman" w:cs="Times New Roman"/>
          <w:u w:val="dash"/>
          <w:lang w:eastAsia="fr-FR"/>
        </w:rPr>
      </w:pPr>
      <w:r w:rsidRPr="00870EEF">
        <w:rPr>
          <w:rFonts w:eastAsia="Times New Roman" w:cs="Times New Roman"/>
          <w:u w:val="dash"/>
          <w:lang w:eastAsia="fr-FR"/>
        </w:rPr>
        <w:tab/>
      </w:r>
    </w:p>
    <w:p w14:paraId="7A027BF8" w14:textId="77777777" w:rsidR="00523FC8" w:rsidRPr="00F27B8D" w:rsidRDefault="00523FC8" w:rsidP="00523FC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En prenant pour dimension :</w:t>
      </w:r>
    </w:p>
    <w:p w14:paraId="4C5AD9E5" w14:textId="77777777" w:rsidR="00523FC8" w:rsidRPr="00F27B8D" w:rsidRDefault="00523FC8" w:rsidP="00523FC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AE = 1,1cm</w:t>
      </w:r>
    </w:p>
    <w:p w14:paraId="54660952" w14:textId="77777777" w:rsidR="00523FC8" w:rsidRPr="00F27B8D" w:rsidRDefault="00523FC8" w:rsidP="00523FC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ED = 1,6cm</w:t>
      </w:r>
    </w:p>
    <w:p w14:paraId="6980748A" w14:textId="77777777" w:rsidR="00523FC8" w:rsidRPr="00F27B8D" w:rsidRDefault="00523FC8" w:rsidP="00523FC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>AF = 4cm</w:t>
      </w:r>
    </w:p>
    <w:p w14:paraId="0003C59A" w14:textId="77777777" w:rsidR="00523FC8" w:rsidRPr="00F27B8D" w:rsidRDefault="00523FC8" w:rsidP="00523FC8">
      <w:pPr>
        <w:spacing w:beforeAutospacing="1" w:after="0" w:afterAutospacing="1" w:line="240" w:lineRule="auto"/>
        <w:ind w:left="720"/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 xml:space="preserve">Reproduire le patron de ce prisme en vrai grandeur, ajouter des languettes de collage, le découper et l'assembler. </w:t>
      </w:r>
    </w:p>
    <w:p w14:paraId="2BC054E7" w14:textId="77777777" w:rsidR="00523FC8" w:rsidRDefault="00523FC8" w:rsidP="00523FC8">
      <w:pPr>
        <w:pStyle w:val="Titre1"/>
      </w:pPr>
      <w:r w:rsidRPr="00DA67B2">
        <w:lastRenderedPageBreak/>
        <w:t xml:space="preserve">I – </w:t>
      </w:r>
      <w:r>
        <w:t xml:space="preserve">Vocabulaire </w:t>
      </w:r>
      <w:r w:rsidRPr="00DA67B2">
        <w:t>:</w:t>
      </w:r>
    </w:p>
    <w:p w14:paraId="0C85DEFD" w14:textId="77777777" w:rsidR="00523FC8" w:rsidRPr="00F27B8D" w:rsidRDefault="00523FC8" w:rsidP="00870EEF">
      <w:pPr>
        <w:pStyle w:val="Titre2"/>
        <w:rPr>
          <w:rFonts w:ascii="Times New Roman" w:hAnsi="Times New Roman"/>
        </w:rPr>
      </w:pPr>
      <w:r>
        <w:t>Solide </w:t>
      </w:r>
      <w:r>
        <w:rPr>
          <w:rFonts w:ascii="Times New Roman" w:hAnsi="Times New Roman"/>
        </w:rPr>
        <w:t>:</w:t>
      </w:r>
    </w:p>
    <w:p w14:paraId="06C852A3" w14:textId="77777777" w:rsidR="00523FC8" w:rsidRDefault="00523FC8" w:rsidP="00523FC8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051F305" wp14:editId="4D7143E9">
                <wp:extent cx="6239741" cy="4347873"/>
                <wp:effectExtent l="57150" t="57150" r="27940" b="1460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34787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F7D746F" w14:textId="34C19A46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3D290621" w14:textId="5FFB872B" w:rsidR="00523FC8" w:rsidRPr="00F27B8D" w:rsidRDefault="00523FC8" w:rsidP="00523FC8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Un </w:t>
                            </w:r>
                            <w:r w:rsidR="00870EEF" w:rsidRP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27B8D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</w:rPr>
                              <w:t>est composé de trois éléments :</w:t>
                            </w:r>
                          </w:p>
                          <w:p w14:paraId="3BB0AD57" w14:textId="6D1F5B66" w:rsid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6700DDB9" w14:textId="67025BED" w:rsid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5F75398D" w14:textId="608D874F" w:rsidR="00523FC8" w:rsidRP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051F305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342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F7D746F" w14:textId="34C19A46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3D290621" w14:textId="5FFB872B" w:rsidR="00523FC8" w:rsidRPr="00F27B8D" w:rsidRDefault="00523FC8" w:rsidP="00523FC8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</w:pP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Un </w:t>
                      </w:r>
                      <w:r w:rsidR="00870EEF" w:rsidRP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 w:rsid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F27B8D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w:t>est composé de trois éléments :</w:t>
                      </w:r>
                    </w:p>
                    <w:p w14:paraId="3BB0AD57" w14:textId="6D1F5B66" w:rsid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6700DDB9" w14:textId="67025BED" w:rsid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5F75398D" w14:textId="608D874F" w:rsidR="00523FC8" w:rsidRP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523FC8" w14:paraId="67ACCB0C" w14:textId="77777777" w:rsidTr="00A569A2">
        <w:trPr>
          <w:jc w:val="center"/>
        </w:trPr>
        <w:tc>
          <w:tcPr>
            <w:tcW w:w="3304" w:type="dxa"/>
            <w:vAlign w:val="center"/>
          </w:tcPr>
          <w:p w14:paraId="4E16F451" w14:textId="77777777" w:rsidR="00523FC8" w:rsidRDefault="00523FC8" w:rsidP="00A569A2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7A10F4D5" wp14:editId="778D8BFB">
                  <wp:extent cx="1487213" cy="1440000"/>
                  <wp:effectExtent l="0" t="0" r="0" b="8255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721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61A7B95A" w14:textId="77777777" w:rsidR="00523FC8" w:rsidRDefault="00523FC8" w:rsidP="00A569A2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0C401F16" wp14:editId="12F54F0F">
                  <wp:extent cx="1481653" cy="1440000"/>
                  <wp:effectExtent l="0" t="0" r="4445" b="8255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165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7A7EA5D5" w14:textId="77777777" w:rsidR="00523FC8" w:rsidRDefault="00523FC8" w:rsidP="00A569A2">
            <w:pPr>
              <w:jc w:val="center"/>
            </w:pPr>
            <w:r w:rsidRPr="00F27B8D">
              <w:rPr>
                <w:noProof/>
              </w:rPr>
              <w:drawing>
                <wp:inline distT="0" distB="0" distL="0" distR="0" wp14:anchorId="67E6B189" wp14:editId="1835D2BA">
                  <wp:extent cx="1481653" cy="1440000"/>
                  <wp:effectExtent l="0" t="0" r="4445" b="8255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1653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F67023" w14:textId="77777777" w:rsidR="00523FC8" w:rsidRDefault="00523FC8" w:rsidP="00523FC8"/>
    <w:p w14:paraId="1E360CF5" w14:textId="77777777" w:rsidR="00523FC8" w:rsidRPr="008003A4" w:rsidRDefault="00523FC8" w:rsidP="00523FC8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003A4">
        <w:rPr>
          <w:rStyle w:val="Accentuationlgre"/>
          <w:sz w:val="28"/>
          <w:szCs w:val="28"/>
          <w:lang w:eastAsia="fr-FR"/>
        </w:rPr>
        <w:t>Remarque :</w:t>
      </w:r>
    </w:p>
    <w:p w14:paraId="1A9BCB34" w14:textId="77777777" w:rsidR="00523FC8" w:rsidRPr="00870EEF" w:rsidRDefault="00523FC8" w:rsidP="00523FC8">
      <w:pPr>
        <w:pStyle w:val="Paragraphedeliste"/>
        <w:numPr>
          <w:ilvl w:val="0"/>
          <w:numId w:val="25"/>
        </w:numPr>
        <w:rPr>
          <w:rFonts w:ascii="Times New Roman" w:hAnsi="Times New Roman"/>
        </w:rPr>
      </w:pPr>
      <w:r>
        <w:t>Tous les points ne sont pas des sommets et certain solide n'en ont pas (et donc aucune arêtes). Par exemple la sphère.</w:t>
      </w:r>
    </w:p>
    <w:p w14:paraId="6C8A81B9" w14:textId="483B26CB" w:rsidR="00870EEF" w:rsidRPr="00870EEF" w:rsidRDefault="00870EEF" w:rsidP="00870EEF">
      <w:pPr>
        <w:rPr>
          <w:rFonts w:ascii="Times New Roman" w:hAnsi="Times New Roman"/>
        </w:rPr>
      </w:pPr>
    </w:p>
    <w:p w14:paraId="65CF4635" w14:textId="77777777" w:rsidR="00523FC8" w:rsidRDefault="00523FC8" w:rsidP="00870EEF">
      <w:pPr>
        <w:pStyle w:val="Titre2"/>
      </w:pPr>
      <w:r>
        <w:t>Perspective cavalière :</w:t>
      </w:r>
    </w:p>
    <w:p w14:paraId="59FF0F06" w14:textId="25602746" w:rsidR="00833AEC" w:rsidRPr="00833AEC" w:rsidRDefault="00833AEC" w:rsidP="00833AEC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4CF6917" wp14:editId="53FF8E31">
                <wp:extent cx="6239741" cy="1111691"/>
                <wp:effectExtent l="57150" t="57150" r="27940" b="12700"/>
                <wp:docPr id="12" name="Zone de text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1116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F04A53" w14:textId="77777777" w:rsidR="00833AEC" w:rsidRPr="00870EEF" w:rsidRDefault="00833AEC" w:rsidP="00833AEC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4CF6917" id="_x0000_t202" coordsize="21600,21600" o:spt="202" path="m,l,21600r21600,l21600,xe">
                <v:stroke joinstyle="miter"/>
                <v:path gradientshapeok="t" o:connecttype="rect"/>
              </v:shapetype>
              <v:shape id="Zone de texte 12" o:spid="_x0000_s1027" type="#_x0000_t202" style="width:491.3pt;height:8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8F04A53" w14:textId="77777777" w:rsidR="00833AEC" w:rsidRPr="00870EEF" w:rsidRDefault="00833AEC" w:rsidP="00833AEC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BC5418F" w14:textId="77777777" w:rsidR="00523FC8" w:rsidRDefault="00523FC8" w:rsidP="00523FC8">
      <w:r>
        <w:rPr>
          <w:noProof/>
          <w:lang w:eastAsia="fr-FR"/>
        </w:rPr>
        <w:lastRenderedPageBreak/>
        <mc:AlternateContent>
          <mc:Choice Requires="wps">
            <w:drawing>
              <wp:inline distT="0" distB="0" distL="0" distR="0" wp14:anchorId="63E1EA02" wp14:editId="4F46079C">
                <wp:extent cx="6239741" cy="2717855"/>
                <wp:effectExtent l="57150" t="57150" r="27940" b="25400"/>
                <wp:docPr id="13" name="Zone de text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27178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522D6DD" w14:textId="77777777" w:rsid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5499D48B" w14:textId="77777777" w:rsid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1158C77E" w14:textId="67665A66" w:rsidR="00523FC8" w:rsidRPr="00870EEF" w:rsidRDefault="00870EEF" w:rsidP="00870EEF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E1EA02" id="Zone de texte 13" o:spid="_x0000_s1028" type="#_x0000_t202" style="width:491.3pt;height:21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522D6DD" w14:textId="77777777" w:rsid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5499D48B" w14:textId="77777777" w:rsid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1158C77E" w14:textId="67665A66" w:rsidR="00523FC8" w:rsidRPr="00870EEF" w:rsidRDefault="00870EEF" w:rsidP="00870EEF">
                      <w:pPr>
                        <w:pStyle w:val="Paragraphedeliste"/>
                        <w:numPr>
                          <w:ilvl w:val="0"/>
                          <w:numId w:val="29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70F0C7" w14:textId="77777777" w:rsidR="00523FC8" w:rsidRDefault="00523FC8" w:rsidP="00523FC8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523FC8" w14:paraId="424FA3FD" w14:textId="77777777" w:rsidTr="00A569A2">
        <w:tc>
          <w:tcPr>
            <w:tcW w:w="3828" w:type="dxa"/>
          </w:tcPr>
          <w:p w14:paraId="3CD1D65D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2FE68662" wp14:editId="39BE2010">
                  <wp:extent cx="1628223" cy="1080000"/>
                  <wp:effectExtent l="0" t="0" r="0" b="635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223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59197FFB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4DE0E412" wp14:editId="479A73B6">
                  <wp:extent cx="1360976" cy="1080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97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52F8A8" w14:textId="77777777" w:rsidR="00523FC8" w:rsidRPr="00F27B8D" w:rsidRDefault="00523FC8" w:rsidP="00523FC8"/>
    <w:p w14:paraId="7E19ED0A" w14:textId="77777777" w:rsidR="00523FC8" w:rsidRDefault="00523FC8" w:rsidP="00523FC8">
      <w:pPr>
        <w:pStyle w:val="Titre1"/>
      </w:pPr>
      <w:r>
        <w:t>II</w:t>
      </w:r>
      <w:r w:rsidRPr="00DA67B2">
        <w:t xml:space="preserve"> – </w:t>
      </w:r>
      <w:r>
        <w:t xml:space="preserve">Prismes </w:t>
      </w:r>
      <w:r w:rsidRPr="00DA67B2">
        <w:t>:</w:t>
      </w:r>
    </w:p>
    <w:p w14:paraId="43A798AF" w14:textId="77777777" w:rsidR="00523FC8" w:rsidRPr="00F27B8D" w:rsidRDefault="00523FC8" w:rsidP="00870EEF">
      <w:pPr>
        <w:pStyle w:val="Titre2"/>
        <w:numPr>
          <w:ilvl w:val="0"/>
          <w:numId w:val="33"/>
        </w:numPr>
      </w:pPr>
      <w:r>
        <w:t>Définition :</w:t>
      </w:r>
    </w:p>
    <w:p w14:paraId="0F995BC0" w14:textId="77777777" w:rsidR="00523FC8" w:rsidRDefault="00523FC8" w:rsidP="00523FC8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B55D98C" wp14:editId="2D837CAF">
                <wp:extent cx="6239741" cy="1485403"/>
                <wp:effectExtent l="57150" t="57150" r="27940" b="19685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4854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5E9E5F2" w14:textId="11728EEB" w:rsidR="00523FC8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55D98C" id="Zone de texte 8" o:spid="_x0000_s1029" type="#_x0000_t202" style="width:491.3pt;height:116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5E9E5F2" w14:textId="11728EEB" w:rsidR="00523FC8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96196FE" w14:textId="77777777" w:rsidR="00523FC8" w:rsidRDefault="00523FC8" w:rsidP="00523FC8">
      <w:pPr>
        <w:spacing w:after="0"/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523FC8" w14:paraId="4109ECD4" w14:textId="77777777" w:rsidTr="00A569A2">
        <w:tc>
          <w:tcPr>
            <w:tcW w:w="3828" w:type="dxa"/>
          </w:tcPr>
          <w:p w14:paraId="7FEA3143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2658B9CF" wp14:editId="395B7CED">
                  <wp:extent cx="1597501" cy="1440000"/>
                  <wp:effectExtent l="0" t="0" r="3175" b="8255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501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5670D0DF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20119869" wp14:editId="0C23F731">
                  <wp:extent cx="1597501" cy="1440000"/>
                  <wp:effectExtent l="0" t="0" r="3175" b="8255"/>
                  <wp:docPr id="40" name="Graphiqu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7501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CF577C" w14:textId="77777777" w:rsidR="00523FC8" w:rsidRPr="008003A4" w:rsidRDefault="00523FC8" w:rsidP="00523FC8">
      <w:pPr>
        <w:spacing w:before="100" w:beforeAutospacing="1" w:after="100" w:afterAutospacing="1" w:line="240" w:lineRule="auto"/>
        <w:rPr>
          <w:rStyle w:val="Accentuationlgre"/>
          <w:sz w:val="28"/>
          <w:szCs w:val="28"/>
          <w:lang w:eastAsia="fr-FR"/>
        </w:rPr>
      </w:pPr>
      <w:r w:rsidRPr="008003A4">
        <w:rPr>
          <w:rStyle w:val="Accentuationlgre"/>
          <w:sz w:val="28"/>
          <w:szCs w:val="28"/>
          <w:lang w:eastAsia="fr-FR"/>
        </w:rPr>
        <w:t>Remarque :</w:t>
      </w:r>
    </w:p>
    <w:p w14:paraId="115BFB0E" w14:textId="77777777" w:rsidR="00523FC8" w:rsidRPr="00F27B8D" w:rsidRDefault="00523FC8" w:rsidP="00523FC8">
      <w:pPr>
        <w:pStyle w:val="Paragraphedeliste"/>
        <w:numPr>
          <w:ilvl w:val="0"/>
          <w:numId w:val="30"/>
        </w:numPr>
        <w:rPr>
          <w:b/>
          <w:iCs/>
        </w:rPr>
      </w:pPr>
      <w:r w:rsidRPr="00F27B8D">
        <w:t>Un pavé droit est un prisme particulier dont les bases sont des rectangles.</w:t>
      </w:r>
    </w:p>
    <w:p w14:paraId="10BAF4BF" w14:textId="77777777" w:rsidR="00523FC8" w:rsidRPr="00F27B8D" w:rsidRDefault="00523FC8" w:rsidP="00870EEF">
      <w:pPr>
        <w:pStyle w:val="Titre2"/>
      </w:pPr>
      <w:r>
        <w:lastRenderedPageBreak/>
        <w:t>Patron :</w:t>
      </w:r>
    </w:p>
    <w:p w14:paraId="3DBF2C93" w14:textId="6F95CD46" w:rsidR="00870EEF" w:rsidRPr="00870EEF" w:rsidRDefault="00870EEF" w:rsidP="00870EE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0F0F4D5" wp14:editId="04C5CF9A">
                <wp:extent cx="6239741" cy="801591"/>
                <wp:effectExtent l="57150" t="57150" r="27940" b="17780"/>
                <wp:docPr id="7" name="Zone de text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8015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A1DC82F" w14:textId="77777777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0F0F4D5" id="Zone de texte 7" o:spid="_x0000_s1030" type="#_x0000_t202" style="width:491.3pt;height:63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A1DC82F" w14:textId="77777777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523FC8" w14:paraId="7282EBA8" w14:textId="77777777" w:rsidTr="00A569A2">
        <w:tc>
          <w:tcPr>
            <w:tcW w:w="4956" w:type="dxa"/>
          </w:tcPr>
          <w:p w14:paraId="51C5BCE3" w14:textId="77777777" w:rsidR="00523FC8" w:rsidRDefault="00523FC8" w:rsidP="00A569A2">
            <w:pPr>
              <w:pStyle w:val="Sous-titre"/>
            </w:pPr>
            <w:r w:rsidRPr="00BE5CE9">
              <w:t>Exemples :</w:t>
            </w:r>
          </w:p>
          <w:p w14:paraId="29EC231D" w14:textId="77777777" w:rsidR="00523FC8" w:rsidRDefault="00523FC8" w:rsidP="00A569A2">
            <w:r w:rsidRPr="00F27B8D">
              <w:rPr>
                <w:noProof/>
              </w:rPr>
              <w:drawing>
                <wp:inline distT="0" distB="0" distL="0" distR="0" wp14:anchorId="07F49483" wp14:editId="4CF21984">
                  <wp:extent cx="1850174" cy="1800000"/>
                  <wp:effectExtent l="0" t="0" r="0" b="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0174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</w:tcPr>
          <w:p w14:paraId="630BD06C" w14:textId="77777777" w:rsidR="00523FC8" w:rsidRDefault="00523FC8" w:rsidP="00A569A2">
            <w:pPr>
              <w:tabs>
                <w:tab w:val="right" w:pos="9923"/>
              </w:tabs>
              <w:rPr>
                <w:rStyle w:val="Accentuationlgre"/>
                <w:sz w:val="28"/>
                <w:szCs w:val="28"/>
              </w:rPr>
            </w:pPr>
            <w:r w:rsidRPr="00882D99">
              <w:rPr>
                <w:rStyle w:val="Accentuationlgre"/>
                <w:sz w:val="28"/>
                <w:szCs w:val="28"/>
              </w:rPr>
              <w:t>Remarque :</w:t>
            </w:r>
          </w:p>
          <w:p w14:paraId="5747A49C" w14:textId="77777777" w:rsidR="00523FC8" w:rsidRDefault="00523FC8" w:rsidP="00523FC8">
            <w:pPr>
              <w:pStyle w:val="Paragraphedeliste"/>
              <w:numPr>
                <w:ilvl w:val="0"/>
                <w:numId w:val="31"/>
              </w:numPr>
            </w:pPr>
            <w:r>
              <w:t>Il est possible de créer plusieurs patrons différents pour un même solide.</w:t>
            </w:r>
          </w:p>
        </w:tc>
      </w:tr>
    </w:tbl>
    <w:p w14:paraId="239776F5" w14:textId="77777777" w:rsidR="00523FC8" w:rsidRDefault="00523FC8" w:rsidP="00523FC8">
      <w:pPr>
        <w:pStyle w:val="Titre1"/>
      </w:pPr>
      <w:r>
        <w:t>II</w:t>
      </w:r>
      <w:r w:rsidRPr="00DA67B2">
        <w:t xml:space="preserve"> – </w:t>
      </w:r>
      <w:r>
        <w:t xml:space="preserve">Cylindre </w:t>
      </w:r>
      <w:r w:rsidRPr="00DA67B2">
        <w:t>:</w:t>
      </w:r>
    </w:p>
    <w:p w14:paraId="04BB5047" w14:textId="77777777" w:rsidR="00523FC8" w:rsidRPr="00F27B8D" w:rsidRDefault="00523FC8" w:rsidP="00870EEF">
      <w:pPr>
        <w:pStyle w:val="Titre2"/>
      </w:pPr>
      <w:r>
        <w:t>Définition :</w:t>
      </w:r>
    </w:p>
    <w:p w14:paraId="3BC4D49F" w14:textId="50FCEC18" w:rsidR="00870EEF" w:rsidRDefault="00870EEF" w:rsidP="00523FC8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1FA3455" wp14:editId="03592E0E">
                <wp:extent cx="6239741" cy="1517208"/>
                <wp:effectExtent l="57150" t="57150" r="27940" b="26035"/>
                <wp:docPr id="9" name="Zone de text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5172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91DA2D8" w14:textId="77777777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FA3455" id="Zone de texte 9" o:spid="_x0000_s1031" type="#_x0000_t202" style="width:491.3pt;height:11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91DA2D8" w14:textId="77777777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C34914" w14:textId="77777777" w:rsidR="00523FC8" w:rsidRDefault="00523FC8" w:rsidP="00523FC8">
      <w:pPr>
        <w:spacing w:after="0"/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6085"/>
      </w:tblGrid>
      <w:tr w:rsidR="00523FC8" w14:paraId="301D9126" w14:textId="77777777" w:rsidTr="00A569A2">
        <w:tc>
          <w:tcPr>
            <w:tcW w:w="3828" w:type="dxa"/>
          </w:tcPr>
          <w:p w14:paraId="16D75318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0349E23A" wp14:editId="447888A9">
                  <wp:extent cx="1438275" cy="1438275"/>
                  <wp:effectExtent l="0" t="0" r="9525" b="0"/>
                  <wp:docPr id="49" name="Graphiqu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85" w:type="dxa"/>
          </w:tcPr>
          <w:p w14:paraId="5D9B767D" w14:textId="77777777" w:rsidR="00523FC8" w:rsidRDefault="00523FC8" w:rsidP="00A569A2">
            <w:r>
              <w:rPr>
                <w:noProof/>
              </w:rPr>
              <w:drawing>
                <wp:inline distT="0" distB="0" distL="0" distR="0" wp14:anchorId="5F1FA113" wp14:editId="5B733309">
                  <wp:extent cx="1555947" cy="1440000"/>
                  <wp:effectExtent l="0" t="0" r="6350" b="8255"/>
                  <wp:docPr id="50" name="Imag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5947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561C51" w14:textId="77777777" w:rsidR="00523FC8" w:rsidRPr="00F27B8D" w:rsidRDefault="00523FC8" w:rsidP="00870EEF">
      <w:pPr>
        <w:pStyle w:val="Titre2"/>
      </w:pPr>
      <w:r>
        <w:t>Patron :</w:t>
      </w:r>
    </w:p>
    <w:p w14:paraId="7789547F" w14:textId="6AD1105B" w:rsidR="00523FC8" w:rsidRDefault="00523FC8" w:rsidP="00523FC8">
      <w:pPr>
        <w:pStyle w:val="Sous-titre"/>
      </w:pPr>
    </w:p>
    <w:p w14:paraId="2CDA15DF" w14:textId="3D5C8788" w:rsidR="00870EEF" w:rsidRDefault="00870EEF" w:rsidP="00870EE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1C83BAF" wp14:editId="19A662CC">
                <wp:extent cx="6239741" cy="1517208"/>
                <wp:effectExtent l="57150" t="57150" r="27940" b="26035"/>
                <wp:docPr id="10" name="Zone de text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5172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585E986" w14:textId="77777777" w:rsidR="00870EEF" w:rsidRPr="00870EEF" w:rsidRDefault="00870EEF" w:rsidP="00870EEF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870EEF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C83BAF" id="Zone de texte 10" o:spid="_x0000_s1032" type="#_x0000_t202" style="width:491.3pt;height:11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585E986" w14:textId="77777777" w:rsidR="00870EEF" w:rsidRPr="00870EEF" w:rsidRDefault="00870EEF" w:rsidP="00870EEF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870EEF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F1FCED" w14:textId="77777777" w:rsidR="00870EEF" w:rsidRPr="00870EEF" w:rsidRDefault="00870EEF" w:rsidP="00870EEF"/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8"/>
        <w:gridCol w:w="2478"/>
        <w:gridCol w:w="4957"/>
      </w:tblGrid>
      <w:tr w:rsidR="00870EEF" w14:paraId="43A63640" w14:textId="77777777" w:rsidTr="00EF5730">
        <w:tc>
          <w:tcPr>
            <w:tcW w:w="2478" w:type="dxa"/>
          </w:tcPr>
          <w:p w14:paraId="59604F44" w14:textId="77777777" w:rsidR="00870EEF" w:rsidRDefault="00870EEF" w:rsidP="00A569A2">
            <w:pPr>
              <w:pStyle w:val="Sous-titre"/>
            </w:pPr>
            <w:r w:rsidRPr="00BE5CE9">
              <w:lastRenderedPageBreak/>
              <w:t>Exemples :</w:t>
            </w:r>
            <w:r w:rsidRPr="001A6D79">
              <w:rPr>
                <w:noProof/>
              </w:rPr>
              <w:t xml:space="preserve"> </w:t>
            </w:r>
          </w:p>
        </w:tc>
        <w:tc>
          <w:tcPr>
            <w:tcW w:w="2478" w:type="dxa"/>
          </w:tcPr>
          <w:p w14:paraId="1E6DD241" w14:textId="5ECDD272" w:rsidR="00870EEF" w:rsidRDefault="00870EEF" w:rsidP="00A569A2">
            <w:r w:rsidRPr="001A6D79">
              <w:rPr>
                <w:noProof/>
              </w:rPr>
              <w:drawing>
                <wp:inline distT="0" distB="0" distL="0" distR="0" wp14:anchorId="190F4B17" wp14:editId="7AC06581">
                  <wp:extent cx="1080000" cy="1080000"/>
                  <wp:effectExtent l="0" t="0" r="0" b="0"/>
                  <wp:docPr id="51" name="Graphiqu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</w:tcPr>
          <w:p w14:paraId="7627CECB" w14:textId="77777777" w:rsidR="00870EEF" w:rsidRDefault="00870EEF" w:rsidP="00A569A2">
            <w:pPr>
              <w:tabs>
                <w:tab w:val="right" w:pos="9923"/>
              </w:tabs>
              <w:rPr>
                <w:rStyle w:val="Accentuationlgre"/>
                <w:sz w:val="28"/>
                <w:szCs w:val="28"/>
              </w:rPr>
            </w:pPr>
            <w:r w:rsidRPr="00882D99">
              <w:rPr>
                <w:rStyle w:val="Accentuationlgre"/>
                <w:sz w:val="28"/>
                <w:szCs w:val="28"/>
              </w:rPr>
              <w:t>Remarque :</w:t>
            </w:r>
          </w:p>
          <w:p w14:paraId="70353103" w14:textId="77777777" w:rsidR="00870EEF" w:rsidRDefault="00870EEF" w:rsidP="00523FC8">
            <w:pPr>
              <w:pStyle w:val="Paragraphedeliste"/>
              <w:numPr>
                <w:ilvl w:val="0"/>
                <w:numId w:val="31"/>
              </w:numPr>
            </w:pPr>
            <w:r>
              <w:t>Les cercles peuvent être placés ou l’on veut le long du rectangle.</w:t>
            </w:r>
          </w:p>
        </w:tc>
      </w:tr>
    </w:tbl>
    <w:p w14:paraId="5A7C2052" w14:textId="77777777" w:rsidR="00523FC8" w:rsidRDefault="00523FC8" w:rsidP="00870EEF">
      <w:pPr>
        <w:pStyle w:val="Titre1"/>
        <w:spacing w:after="0"/>
        <w:rPr>
          <w:rFonts w:ascii="Times New Roman" w:hAnsi="Times New Roman"/>
        </w:rPr>
      </w:pPr>
      <w:r>
        <w:t>III - Volumes :</w:t>
      </w:r>
    </w:p>
    <w:p w14:paraId="66F0D948" w14:textId="77777777" w:rsidR="00523FC8" w:rsidRDefault="00523FC8" w:rsidP="00870EEF">
      <w:pPr>
        <w:pStyle w:val="remarque"/>
        <w:spacing w:before="0" w:beforeAutospacing="0"/>
        <w:rPr>
          <w:rStyle w:val="Accentuationlgre"/>
          <w:sz w:val="28"/>
          <w:szCs w:val="32"/>
        </w:rPr>
      </w:pPr>
      <w:r w:rsidRPr="001A6D79">
        <w:rPr>
          <w:rStyle w:val="Accentuationlgre"/>
          <w:sz w:val="28"/>
          <w:szCs w:val="32"/>
        </w:rPr>
        <w:t xml:space="preserve">Rappels : </w:t>
      </w:r>
    </w:p>
    <w:p w14:paraId="7A5A30BA" w14:textId="47865B87" w:rsidR="00870EEF" w:rsidRDefault="00870EEF" w:rsidP="00870EEF">
      <w:pPr>
        <w:pStyle w:val="remarque"/>
        <w:numPr>
          <w:ilvl w:val="0"/>
          <w:numId w:val="31"/>
        </w:numPr>
        <w:tabs>
          <w:tab w:val="left" w:pos="9923"/>
        </w:tabs>
        <w:spacing w:line="480" w:lineRule="auto"/>
        <w:rPr>
          <w:rStyle w:val="Accentuationlgre"/>
          <w:i w:val="0"/>
          <w:iCs w:val="0"/>
          <w:sz w:val="24"/>
          <w:szCs w:val="28"/>
          <w:u w:val="dash"/>
        </w:rPr>
      </w:pPr>
      <w:r w:rsidRPr="00870EEF">
        <w:rPr>
          <w:rStyle w:val="Accentuationlgre"/>
          <w:i w:val="0"/>
          <w:iCs w:val="0"/>
          <w:sz w:val="24"/>
          <w:szCs w:val="28"/>
          <w:u w:val="dash"/>
        </w:rPr>
        <w:tab/>
      </w:r>
    </w:p>
    <w:p w14:paraId="776F92C0" w14:textId="0E5DD7E6" w:rsidR="00870EEF" w:rsidRDefault="00870EEF" w:rsidP="00870EEF">
      <w:pPr>
        <w:pStyle w:val="remarque"/>
        <w:numPr>
          <w:ilvl w:val="0"/>
          <w:numId w:val="31"/>
        </w:numPr>
        <w:tabs>
          <w:tab w:val="left" w:pos="9923"/>
        </w:tabs>
        <w:spacing w:line="480" w:lineRule="auto"/>
        <w:rPr>
          <w:rStyle w:val="Accentuationlgre"/>
          <w:i w:val="0"/>
          <w:iCs w:val="0"/>
          <w:sz w:val="24"/>
          <w:szCs w:val="28"/>
          <w:u w:val="dash"/>
        </w:rPr>
      </w:pPr>
      <w:r>
        <w:rPr>
          <w:rStyle w:val="Accentuationlgre"/>
          <w:i w:val="0"/>
          <w:iCs w:val="0"/>
          <w:sz w:val="24"/>
          <w:szCs w:val="28"/>
          <w:u w:val="dash"/>
        </w:rPr>
        <w:tab/>
      </w:r>
    </w:p>
    <w:p w14:paraId="743AAFBB" w14:textId="0A748AC1" w:rsidR="00870EEF" w:rsidRPr="00870EEF" w:rsidRDefault="00870EEF" w:rsidP="00870EEF">
      <w:pPr>
        <w:pStyle w:val="remarque"/>
        <w:numPr>
          <w:ilvl w:val="0"/>
          <w:numId w:val="31"/>
        </w:numPr>
        <w:tabs>
          <w:tab w:val="left" w:pos="9923"/>
        </w:tabs>
        <w:spacing w:after="0" w:afterAutospacing="0" w:line="480" w:lineRule="auto"/>
        <w:rPr>
          <w:rStyle w:val="Accentuationlgre"/>
          <w:i w:val="0"/>
          <w:iCs w:val="0"/>
          <w:sz w:val="24"/>
          <w:szCs w:val="28"/>
          <w:u w:val="dash"/>
        </w:rPr>
      </w:pPr>
      <w:r>
        <w:rPr>
          <w:rStyle w:val="Accentuationlgre"/>
          <w:i w:val="0"/>
          <w:iCs w:val="0"/>
          <w:sz w:val="24"/>
          <w:szCs w:val="28"/>
          <w:u w:val="dash"/>
        </w:rPr>
        <w:tab/>
      </w:r>
    </w:p>
    <w:p w14:paraId="61CCEDC7" w14:textId="77777777" w:rsidR="00523FC8" w:rsidRDefault="00523FC8" w:rsidP="00870EEF">
      <w:pPr>
        <w:pStyle w:val="Titre2"/>
        <w:numPr>
          <w:ilvl w:val="0"/>
          <w:numId w:val="34"/>
        </w:numPr>
      </w:pPr>
      <w:r>
        <w:t>Pavé droit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523FC8" w14:paraId="3F20A119" w14:textId="77777777" w:rsidTr="00A569A2">
        <w:tc>
          <w:tcPr>
            <w:tcW w:w="4566" w:type="dxa"/>
          </w:tcPr>
          <w:p w14:paraId="0DCAE08F" w14:textId="77777777" w:rsidR="00523FC8" w:rsidRDefault="00523FC8" w:rsidP="00A569A2">
            <w:pPr>
              <w:pStyle w:val="Sous-titre"/>
            </w:pPr>
            <w:r>
              <w:t>Formule :</w:t>
            </w:r>
          </w:p>
          <w:p w14:paraId="3B158BB1" w14:textId="77777777" w:rsidR="00523FC8" w:rsidRDefault="00523FC8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2F0F79A0" wp14:editId="47C9407D">
                      <wp:extent cx="2678099" cy="586906"/>
                      <wp:effectExtent l="57150" t="57150" r="27305" b="22860"/>
                      <wp:docPr id="57" name="Zone de texte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58690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396BA53F" w14:textId="62C5EFC7" w:rsidR="00523FC8" w:rsidRPr="001A6D79" w:rsidRDefault="00523FC8" w:rsidP="00870EEF">
                                  <w:pPr>
                                    <w:tabs>
                                      <w:tab w:val="left" w:pos="8760"/>
                                    </w:tabs>
                                    <w:spacing w:before="24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V=</m:t>
                                    </m:r>
                                  </m:oMath>
                                  <w:r w:rsidR="00870EEF"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F0F79A0" id="Zone de texte 57" o:spid="_x0000_s1033" type="#_x0000_t202" style="width:210.85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396BA53F" w14:textId="62C5EFC7" w:rsidR="00523FC8" w:rsidRPr="001A6D79" w:rsidRDefault="00523FC8" w:rsidP="00870EEF">
                            <w:pPr>
                              <w:tabs>
                                <w:tab w:val="left" w:pos="8760"/>
                              </w:tabs>
                              <w:spacing w:before="24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  <m:t>V=</m:t>
                              </m:r>
                            </m:oMath>
                            <w:r w:rsidR="00870EEF"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449CD28D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1206E3F2" wp14:editId="2D636E64">
                  <wp:extent cx="1438275" cy="1438275"/>
                  <wp:effectExtent l="0" t="0" r="9525" b="0"/>
                  <wp:docPr id="61" name="Graphiqu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4F464F7A" w14:textId="77777777" w:rsidR="00523FC8" w:rsidRDefault="00523FC8" w:rsidP="00A569A2">
            <w:pPr>
              <w:pStyle w:val="Sous-titre"/>
            </w:pPr>
            <w:r>
              <w:t>Exemple :</w:t>
            </w:r>
          </w:p>
          <w:p w14:paraId="5763D682" w14:textId="77777777" w:rsidR="00523FC8" w:rsidRDefault="00523FC8" w:rsidP="00A569A2">
            <w:pPr>
              <w:spacing w:after="200" w:line="276" w:lineRule="auto"/>
            </w:pPr>
            <w:r>
              <w:t xml:space="preserve">Un pavé droit de dimension 5cm par 3cm par 7cm a pour volume : </w:t>
            </w:r>
          </w:p>
          <w:p w14:paraId="2C29153D" w14:textId="4FDF5909" w:rsidR="00523FC8" w:rsidRDefault="00523FC8" w:rsidP="00A569A2">
            <w:pPr>
              <w:spacing w:line="276" w:lineRule="auto"/>
            </w:pPr>
            <m:oMath>
              <m:r>
                <w:rPr>
                  <w:rFonts w:ascii="Cambria Math" w:hAnsi="Cambria Math"/>
                </w:rPr>
                <m:t>V=</m:t>
              </m:r>
            </m:oMath>
            <w:r w:rsidR="00870EEF">
              <w:rPr>
                <w:rFonts w:eastAsiaTheme="minorEastAsia"/>
              </w:rPr>
              <w:t xml:space="preserve"> </w:t>
            </w:r>
          </w:p>
        </w:tc>
      </w:tr>
    </w:tbl>
    <w:p w14:paraId="61D1110D" w14:textId="77777777" w:rsidR="00523FC8" w:rsidRDefault="00523FC8" w:rsidP="00870EEF">
      <w:pPr>
        <w:pStyle w:val="Titre2"/>
      </w:pPr>
      <w:r>
        <w:t>Cube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523FC8" w14:paraId="1C2C35F8" w14:textId="77777777" w:rsidTr="00A569A2">
        <w:tc>
          <w:tcPr>
            <w:tcW w:w="4566" w:type="dxa"/>
          </w:tcPr>
          <w:p w14:paraId="2C87F8D0" w14:textId="77777777" w:rsidR="00523FC8" w:rsidRDefault="00523FC8" w:rsidP="00A569A2">
            <w:pPr>
              <w:pStyle w:val="Sous-titre"/>
            </w:pPr>
            <w:r>
              <w:t>Formule :</w:t>
            </w:r>
          </w:p>
          <w:p w14:paraId="77611C46" w14:textId="34C42F56" w:rsidR="00523FC8" w:rsidRDefault="00870EEF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6558B794" wp14:editId="17879198">
                      <wp:extent cx="2678099" cy="586906"/>
                      <wp:effectExtent l="57150" t="57150" r="27305" b="22860"/>
                      <wp:docPr id="16" name="Zone de text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58690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412B4A0A" w14:textId="77777777" w:rsidR="00870EEF" w:rsidRPr="001A6D79" w:rsidRDefault="00870EEF" w:rsidP="00870EEF">
                                  <w:pPr>
                                    <w:tabs>
                                      <w:tab w:val="left" w:pos="8760"/>
                                    </w:tabs>
                                    <w:spacing w:before="24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V=</m:t>
                                    </m:r>
                                  </m:oMath>
                                  <w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58B794" id="Zone de texte 16" o:spid="_x0000_s1034" type="#_x0000_t202" style="width:210.85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412B4A0A" w14:textId="77777777" w:rsidR="00870EEF" w:rsidRPr="001A6D79" w:rsidRDefault="00870EEF" w:rsidP="00870EEF">
                            <w:pPr>
                              <w:tabs>
                                <w:tab w:val="left" w:pos="8760"/>
                              </w:tabs>
                              <w:spacing w:before="24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  <m:t>V=</m:t>
                              </m:r>
                            </m:oMath>
                            <w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6386AC07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13C8838E" wp14:editId="0E6BAA57">
                  <wp:extent cx="1438275" cy="1438275"/>
                  <wp:effectExtent l="0" t="0" r="9525" b="9525"/>
                  <wp:docPr id="64" name="Graphiqu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>
                            <a:extLs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40827976" w14:textId="77777777" w:rsidR="00523FC8" w:rsidRDefault="00523FC8" w:rsidP="00A569A2">
            <w:pPr>
              <w:pStyle w:val="Sous-titre"/>
            </w:pPr>
            <w:r>
              <w:t>Exemple :</w:t>
            </w:r>
          </w:p>
          <w:p w14:paraId="48789E04" w14:textId="77777777" w:rsidR="00870EEF" w:rsidRDefault="00523FC8" w:rsidP="00870EEF">
            <w:pPr>
              <w:spacing w:after="200" w:line="276" w:lineRule="auto"/>
            </w:pPr>
            <w:r>
              <w:t>Un cube de côté 4cm a pour volume :</w:t>
            </w:r>
          </w:p>
          <w:p w14:paraId="3CAB8C25" w14:textId="25AD6E05" w:rsidR="00523FC8" w:rsidRDefault="00870EEF" w:rsidP="00870EEF">
            <w:pPr>
              <w:spacing w:line="276" w:lineRule="auto"/>
            </w:pPr>
            <m:oMath>
              <m:r>
                <w:rPr>
                  <w:rFonts w:ascii="Cambria Math" w:hAnsi="Cambria Math"/>
                </w:rPr>
                <m:t>V=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671F2C5B" w14:textId="77777777" w:rsidR="00523FC8" w:rsidRDefault="00523FC8" w:rsidP="00870EEF">
      <w:pPr>
        <w:pStyle w:val="Titre2"/>
      </w:pPr>
      <w:r>
        <w:t>Prisme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830"/>
      </w:tblGrid>
      <w:tr w:rsidR="00523FC8" w14:paraId="0831073D" w14:textId="77777777" w:rsidTr="00A569A2">
        <w:tc>
          <w:tcPr>
            <w:tcW w:w="4566" w:type="dxa"/>
          </w:tcPr>
          <w:p w14:paraId="31F580EB" w14:textId="77777777" w:rsidR="00523FC8" w:rsidRDefault="00523FC8" w:rsidP="00A569A2">
            <w:pPr>
              <w:pStyle w:val="Sous-titre"/>
            </w:pPr>
            <w:r>
              <w:t>Formule :</w:t>
            </w:r>
          </w:p>
          <w:p w14:paraId="325F7364" w14:textId="45BBA24F" w:rsidR="00523FC8" w:rsidRDefault="00870EEF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4A4E83DF" wp14:editId="4125CD51">
                      <wp:extent cx="2678099" cy="586906"/>
                      <wp:effectExtent l="57150" t="57150" r="27305" b="22860"/>
                      <wp:docPr id="17" name="Zone de texte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58690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5144584" w14:textId="77777777" w:rsidR="00870EEF" w:rsidRPr="001A6D79" w:rsidRDefault="00870EEF" w:rsidP="00870EEF">
                                  <w:pPr>
                                    <w:tabs>
                                      <w:tab w:val="left" w:pos="8760"/>
                                    </w:tabs>
                                    <w:spacing w:before="24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V=</m:t>
                                    </m:r>
                                  </m:oMath>
                                  <w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A4E83DF" id="Zone de texte 17" o:spid="_x0000_s1035" type="#_x0000_t202" style="width:210.85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5144584" w14:textId="77777777" w:rsidR="00870EEF" w:rsidRPr="001A6D79" w:rsidRDefault="00870EEF" w:rsidP="00870EEF">
                            <w:pPr>
                              <w:tabs>
                                <w:tab w:val="left" w:pos="8760"/>
                              </w:tabs>
                              <w:spacing w:before="24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  <m:t>V=</m:t>
                              </m:r>
                            </m:oMath>
                            <w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12DA89C4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7829179B" wp14:editId="5B7B9150">
                  <wp:extent cx="1438275" cy="1438275"/>
                  <wp:effectExtent l="0" t="0" r="0" b="0"/>
                  <wp:docPr id="70" name="Graphiqu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>
                            <a:extLst>
                              <a:ext uri="{96DAC541-7B7A-43D3-8B79-37D633B846F1}">
                                <asvg:svgBlip xmlns:asvg="http://schemas.microsoft.com/office/drawing/2016/SVG/main" r:embed="rId3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0" w:type="dxa"/>
          </w:tcPr>
          <w:p w14:paraId="64E3CDC9" w14:textId="77777777" w:rsidR="00523FC8" w:rsidRDefault="00523FC8" w:rsidP="00A569A2">
            <w:pPr>
              <w:pStyle w:val="Sous-titre"/>
            </w:pPr>
            <w:r>
              <w:t>Exemple :</w:t>
            </w:r>
          </w:p>
          <w:p w14:paraId="20206BE7" w14:textId="77777777" w:rsidR="00870EEF" w:rsidRDefault="00523FC8" w:rsidP="00870EEF">
            <w:pPr>
              <w:spacing w:after="200" w:line="276" w:lineRule="auto"/>
            </w:pPr>
            <w:r>
              <w:t>Un prisme dont la base a une aire de 12cm² et de hauteur 6cm a pour volume :</w:t>
            </w:r>
          </w:p>
          <w:p w14:paraId="3777C0ED" w14:textId="74C28EF5" w:rsidR="00523FC8" w:rsidRDefault="00870EEF" w:rsidP="00870EEF">
            <w:pPr>
              <w:spacing w:line="276" w:lineRule="auto"/>
            </w:pPr>
            <m:oMath>
              <m:r>
                <w:rPr>
                  <w:rFonts w:ascii="Cambria Math" w:hAnsi="Cambria Math"/>
                </w:rPr>
                <m:t>V=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5BEF590B" w14:textId="77777777" w:rsidR="00523FC8" w:rsidRDefault="00523FC8" w:rsidP="00870EEF">
      <w:pPr>
        <w:pStyle w:val="Titre2"/>
      </w:pPr>
      <w:r>
        <w:t>Cylindre :</w:t>
      </w:r>
    </w:p>
    <w:tbl>
      <w:tblPr>
        <w:tblStyle w:val="Grilledutableau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6"/>
        <w:gridCol w:w="2517"/>
        <w:gridCol w:w="2982"/>
      </w:tblGrid>
      <w:tr w:rsidR="00523FC8" w14:paraId="16F38584" w14:textId="77777777" w:rsidTr="00A569A2">
        <w:tc>
          <w:tcPr>
            <w:tcW w:w="4566" w:type="dxa"/>
          </w:tcPr>
          <w:p w14:paraId="0837E972" w14:textId="77777777" w:rsidR="00523FC8" w:rsidRDefault="00523FC8" w:rsidP="00A569A2">
            <w:pPr>
              <w:pStyle w:val="Sous-titre"/>
            </w:pPr>
            <w:r>
              <w:t>Formule :</w:t>
            </w:r>
          </w:p>
          <w:p w14:paraId="640363D9" w14:textId="4248B927" w:rsidR="00523FC8" w:rsidRDefault="00870EEF" w:rsidP="00A569A2"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7AF3D88B" wp14:editId="77C7425B">
                      <wp:extent cx="2678099" cy="586906"/>
                      <wp:effectExtent l="57150" t="57150" r="27305" b="22860"/>
                      <wp:docPr id="18" name="Zone de texte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78099" cy="58690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67A1B925" w14:textId="77777777" w:rsidR="00870EEF" w:rsidRPr="001A6D79" w:rsidRDefault="00870EEF" w:rsidP="00870EEF">
                                  <w:pPr>
                                    <w:tabs>
                                      <w:tab w:val="left" w:pos="8760"/>
                                    </w:tabs>
                                    <w:spacing w:before="240"/>
                                    <w:rPr>
                                      <w:rFonts w:ascii="Cambria Math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m:oMath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m:t>V=</m:t>
                                    </m:r>
                                  </m:oMath>
                                  <w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AF3D88B" id="Zone de texte 18" o:spid="_x0000_s1036" type="#_x0000_t202" style="width:210.85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67A1B925" w14:textId="77777777" w:rsidR="00870EEF" w:rsidRPr="001A6D79" w:rsidRDefault="00870EEF" w:rsidP="00870EEF">
                            <w:pPr>
                              <w:tabs>
                                <w:tab w:val="left" w:pos="8760"/>
                              </w:tabs>
                              <w:spacing w:before="24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4"/>
                                  <w:szCs w:val="24"/>
                                </w:rPr>
                                <m:t>V=</m:t>
                              </m:r>
                            </m:oMath>
                            <w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517" w:type="dxa"/>
          </w:tcPr>
          <w:p w14:paraId="711A66D4" w14:textId="77777777" w:rsidR="00523FC8" w:rsidRDefault="00523FC8" w:rsidP="00A569A2">
            <w:r w:rsidRPr="001A6D79">
              <w:rPr>
                <w:noProof/>
              </w:rPr>
              <w:drawing>
                <wp:inline distT="0" distB="0" distL="0" distR="0" wp14:anchorId="40F35DB2" wp14:editId="535E472F">
                  <wp:extent cx="1438275" cy="1438275"/>
                  <wp:effectExtent l="0" t="0" r="9525" b="0"/>
                  <wp:docPr id="71" name="Graphiqu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>
                            <a:extLst>
                              <a:ext uri="{96DAC541-7B7A-43D3-8B79-37D633B846F1}">
                                <asvg:svgBlip xmlns:asvg="http://schemas.microsoft.com/office/drawing/2016/SVG/main" r:embed="rId4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82" w:type="dxa"/>
          </w:tcPr>
          <w:p w14:paraId="1CE7BB8B" w14:textId="77777777" w:rsidR="00523FC8" w:rsidRDefault="00523FC8" w:rsidP="00A569A2">
            <w:pPr>
              <w:pStyle w:val="Sous-titre"/>
            </w:pPr>
            <w:r>
              <w:t>Exemple :</w:t>
            </w:r>
          </w:p>
          <w:p w14:paraId="1D648D55" w14:textId="77777777" w:rsidR="00870EEF" w:rsidRDefault="00523FC8" w:rsidP="00870EEF">
            <w:pPr>
              <w:spacing w:after="200" w:line="276" w:lineRule="auto"/>
            </w:pPr>
            <w:r>
              <w:t>Un cylindre de rayon 3cm et de hauteur 6cm a pour volume :</w:t>
            </w:r>
          </w:p>
          <w:p w14:paraId="3EA9E644" w14:textId="3675FD00" w:rsidR="00523FC8" w:rsidRDefault="00870EEF" w:rsidP="00870EEF">
            <w:pPr>
              <w:spacing w:line="276" w:lineRule="auto"/>
            </w:pPr>
            <m:oMath>
              <m:r>
                <w:rPr>
                  <w:rFonts w:ascii="Cambria Math" w:hAnsi="Cambria Math"/>
                </w:rPr>
                <m:t>V=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</w:tr>
    </w:tbl>
    <w:p w14:paraId="4783F6E8" w14:textId="72865A8B" w:rsidR="003746BC" w:rsidRPr="00870EEF" w:rsidRDefault="003746BC" w:rsidP="00523FC8">
      <w:pPr>
        <w:rPr>
          <w:sz w:val="14"/>
          <w:szCs w:val="14"/>
        </w:rPr>
      </w:pPr>
    </w:p>
    <w:sectPr w:rsidR="003746BC" w:rsidRPr="00870EEF" w:rsidSect="0076079D">
      <w:footerReference w:type="default" r:id="rId41"/>
      <w:headerReference w:type="first" r:id="rId42"/>
      <w:footerReference w:type="first" r:id="rId43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0BB00F" w14:textId="77777777" w:rsidR="0076079D" w:rsidRDefault="0076079D" w:rsidP="00E13146">
      <w:pPr>
        <w:spacing w:after="0" w:line="240" w:lineRule="auto"/>
      </w:pPr>
      <w:r>
        <w:separator/>
      </w:r>
    </w:p>
  </w:endnote>
  <w:endnote w:type="continuationSeparator" w:id="0">
    <w:p w14:paraId="43388196" w14:textId="77777777" w:rsidR="0076079D" w:rsidRDefault="0076079D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62997" w14:textId="47280910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F092BC" wp14:editId="17B8D316">
              <wp:simplePos x="0" y="0"/>
              <wp:positionH relativeFrom="rightMargin">
                <wp:posOffset>-274017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347C1B" w14:textId="77777777" w:rsidR="008728D8" w:rsidRDefault="008728D8" w:rsidP="008728D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F092BC" id="Rectangle 3" o:spid="_x0000_s1037" style="position:absolute;margin-left:-21.6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pVuTLt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1347C1B" w14:textId="77777777" w:rsidR="008728D8" w:rsidRDefault="008728D8" w:rsidP="008728D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4BBD9" w14:textId="68BAEE4C" w:rsidR="008728D8" w:rsidRDefault="008728D8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4D4B7">
              <wp:simplePos x="0" y="0"/>
              <wp:positionH relativeFrom="rightMargin">
                <wp:posOffset>-196573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8" style="position:absolute;margin-left:-15.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DUeeP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85A55D" w14:textId="77777777" w:rsidR="0076079D" w:rsidRDefault="0076079D" w:rsidP="00E13146">
      <w:pPr>
        <w:spacing w:after="0" w:line="240" w:lineRule="auto"/>
      </w:pPr>
      <w:r>
        <w:separator/>
      </w:r>
    </w:p>
  </w:footnote>
  <w:footnote w:type="continuationSeparator" w:id="0">
    <w:p w14:paraId="24C37CD6" w14:textId="77777777" w:rsidR="0076079D" w:rsidRDefault="0076079D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31E97A88" w14:textId="7EB10933" w:rsidR="00640C3D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4253"/>
    </w:tblGrid>
    <w:tr w:rsidR="00640C3D" w:rsidRPr="000507AA" w14:paraId="79F57E81" w14:textId="77777777" w:rsidTr="003746BC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650E8646" w14:textId="299671D5" w:rsidR="00640C3D" w:rsidRPr="000507AA" w:rsidRDefault="00090BE8" w:rsidP="00640C3D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</w:t>
          </w:r>
          <w:r w:rsidR="003746BC">
            <w:rPr>
              <w:sz w:val="36"/>
              <w:szCs w:val="36"/>
            </w:rPr>
            <w:t xml:space="preserve"> </w:t>
          </w:r>
          <w:r w:rsidR="00523FC8">
            <w:rPr>
              <w:sz w:val="36"/>
              <w:szCs w:val="36"/>
            </w:rPr>
            <w:t>8</w:t>
          </w:r>
        </w:p>
      </w:tc>
      <w:tc>
        <w:tcPr>
          <w:tcW w:w="4253" w:type="dxa"/>
          <w:vAlign w:val="center"/>
        </w:tcPr>
        <w:p w14:paraId="79422795" w14:textId="1E43DA62" w:rsidR="00640C3D" w:rsidRPr="00D569D8" w:rsidRDefault="00640C3D" w:rsidP="00640C3D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523FC8">
                <w:rPr>
                  <w:sz w:val="36"/>
                  <w:szCs w:val="36"/>
                </w:rPr>
                <w:t>Prismes et cylindres</w:t>
              </w:r>
            </w:sdtContent>
          </w:sdt>
        </w:p>
      </w:tc>
    </w:tr>
  </w:tbl>
  <w:p w14:paraId="2C8C683A" w14:textId="290EA555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720B6A"/>
    <w:multiLevelType w:val="hybridMultilevel"/>
    <w:tmpl w:val="18DE3E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7" w15:restartNumberingAfterBreak="0">
    <w:nsid w:val="50E9500A"/>
    <w:multiLevelType w:val="hybridMultilevel"/>
    <w:tmpl w:val="32D6BD7E"/>
    <w:lvl w:ilvl="0" w:tplc="3E20ACC0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793815">
    <w:abstractNumId w:val="17"/>
  </w:num>
  <w:num w:numId="2" w16cid:durableId="12464737">
    <w:abstractNumId w:val="17"/>
  </w:num>
  <w:num w:numId="3" w16cid:durableId="95100371">
    <w:abstractNumId w:val="16"/>
  </w:num>
  <w:num w:numId="4" w16cid:durableId="617446416">
    <w:abstractNumId w:val="19"/>
  </w:num>
  <w:num w:numId="5" w16cid:durableId="1505784510">
    <w:abstractNumId w:val="13"/>
  </w:num>
  <w:num w:numId="6" w16cid:durableId="989595828">
    <w:abstractNumId w:val="0"/>
  </w:num>
  <w:num w:numId="7" w16cid:durableId="1261256903">
    <w:abstractNumId w:val="22"/>
  </w:num>
  <w:num w:numId="8" w16cid:durableId="717555657">
    <w:abstractNumId w:val="10"/>
  </w:num>
  <w:num w:numId="9" w16cid:durableId="1369140753">
    <w:abstractNumId w:val="4"/>
  </w:num>
  <w:num w:numId="10" w16cid:durableId="194583754">
    <w:abstractNumId w:val="20"/>
  </w:num>
  <w:num w:numId="11" w16cid:durableId="1065226080">
    <w:abstractNumId w:val="1"/>
  </w:num>
  <w:num w:numId="12" w16cid:durableId="534730101">
    <w:abstractNumId w:val="9"/>
  </w:num>
  <w:num w:numId="13" w16cid:durableId="1903054380">
    <w:abstractNumId w:val="5"/>
  </w:num>
  <w:num w:numId="14" w16cid:durableId="1397050602">
    <w:abstractNumId w:val="24"/>
  </w:num>
  <w:num w:numId="15" w16cid:durableId="1491099491">
    <w:abstractNumId w:val="17"/>
    <w:lvlOverride w:ilvl="0">
      <w:startOverride w:val="1"/>
    </w:lvlOverride>
  </w:num>
  <w:num w:numId="16" w16cid:durableId="2055422478">
    <w:abstractNumId w:val="17"/>
    <w:lvlOverride w:ilvl="0">
      <w:startOverride w:val="1"/>
    </w:lvlOverride>
  </w:num>
  <w:num w:numId="17" w16cid:durableId="1670450664">
    <w:abstractNumId w:val="17"/>
  </w:num>
  <w:num w:numId="18" w16cid:durableId="1513957008">
    <w:abstractNumId w:val="17"/>
    <w:lvlOverride w:ilvl="0">
      <w:startOverride w:val="1"/>
    </w:lvlOverride>
  </w:num>
  <w:num w:numId="19" w16cid:durableId="1766070469">
    <w:abstractNumId w:val="17"/>
    <w:lvlOverride w:ilvl="0">
      <w:startOverride w:val="1"/>
    </w:lvlOverride>
  </w:num>
  <w:num w:numId="20" w16cid:durableId="1345476953">
    <w:abstractNumId w:val="7"/>
  </w:num>
  <w:num w:numId="21" w16cid:durableId="1086224470">
    <w:abstractNumId w:val="6"/>
  </w:num>
  <w:num w:numId="22" w16cid:durableId="397828931">
    <w:abstractNumId w:val="14"/>
  </w:num>
  <w:num w:numId="23" w16cid:durableId="384110535">
    <w:abstractNumId w:val="17"/>
    <w:lvlOverride w:ilvl="0">
      <w:startOverride w:val="1"/>
    </w:lvlOverride>
  </w:num>
  <w:num w:numId="24" w16cid:durableId="1063257649">
    <w:abstractNumId w:val="11"/>
  </w:num>
  <w:num w:numId="25" w16cid:durableId="1985163313">
    <w:abstractNumId w:val="2"/>
  </w:num>
  <w:num w:numId="26" w16cid:durableId="179202328">
    <w:abstractNumId w:val="23"/>
  </w:num>
  <w:num w:numId="27" w16cid:durableId="1869685346">
    <w:abstractNumId w:val="12"/>
  </w:num>
  <w:num w:numId="28" w16cid:durableId="905922300">
    <w:abstractNumId w:val="3"/>
  </w:num>
  <w:num w:numId="29" w16cid:durableId="587537528">
    <w:abstractNumId w:val="21"/>
  </w:num>
  <w:num w:numId="30" w16cid:durableId="1014841799">
    <w:abstractNumId w:val="15"/>
  </w:num>
  <w:num w:numId="31" w16cid:durableId="21052093">
    <w:abstractNumId w:val="8"/>
  </w:num>
  <w:num w:numId="32" w16cid:durableId="1539515495">
    <w:abstractNumId w:val="18"/>
  </w:num>
  <w:num w:numId="33" w16cid:durableId="1487432483">
    <w:abstractNumId w:val="17"/>
    <w:lvlOverride w:ilvl="0">
      <w:startOverride w:val="1"/>
    </w:lvlOverride>
  </w:num>
  <w:num w:numId="34" w16cid:durableId="1975675076">
    <w:abstractNumId w:val="17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0BE8"/>
    <w:rsid w:val="00095CD0"/>
    <w:rsid w:val="000A3E0C"/>
    <w:rsid w:val="000A6101"/>
    <w:rsid w:val="000C0101"/>
    <w:rsid w:val="00102D72"/>
    <w:rsid w:val="0010604B"/>
    <w:rsid w:val="001422F3"/>
    <w:rsid w:val="00151304"/>
    <w:rsid w:val="00162A75"/>
    <w:rsid w:val="00171CFA"/>
    <w:rsid w:val="001814E2"/>
    <w:rsid w:val="0019518D"/>
    <w:rsid w:val="001969A0"/>
    <w:rsid w:val="001A038F"/>
    <w:rsid w:val="001A0C46"/>
    <w:rsid w:val="001B300A"/>
    <w:rsid w:val="001E08F8"/>
    <w:rsid w:val="001E6A59"/>
    <w:rsid w:val="0020669F"/>
    <w:rsid w:val="00212D56"/>
    <w:rsid w:val="002163EA"/>
    <w:rsid w:val="00217260"/>
    <w:rsid w:val="00250621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17FF8"/>
    <w:rsid w:val="003274D5"/>
    <w:rsid w:val="003406C5"/>
    <w:rsid w:val="0034124D"/>
    <w:rsid w:val="00363D43"/>
    <w:rsid w:val="003746BC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06D2C"/>
    <w:rsid w:val="00515C66"/>
    <w:rsid w:val="00523FC8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0C3D"/>
    <w:rsid w:val="00643684"/>
    <w:rsid w:val="00646ACB"/>
    <w:rsid w:val="006509E2"/>
    <w:rsid w:val="006515C6"/>
    <w:rsid w:val="00660661"/>
    <w:rsid w:val="00671C7E"/>
    <w:rsid w:val="00674C08"/>
    <w:rsid w:val="00682B4B"/>
    <w:rsid w:val="00682DFF"/>
    <w:rsid w:val="00686BEA"/>
    <w:rsid w:val="006A5F25"/>
    <w:rsid w:val="006B63B9"/>
    <w:rsid w:val="006E3D30"/>
    <w:rsid w:val="006F13D6"/>
    <w:rsid w:val="00725121"/>
    <w:rsid w:val="00750BF4"/>
    <w:rsid w:val="0076079D"/>
    <w:rsid w:val="00760F91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3AEC"/>
    <w:rsid w:val="008358AF"/>
    <w:rsid w:val="00852D0B"/>
    <w:rsid w:val="00870EEF"/>
    <w:rsid w:val="008728D8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BE6C7F"/>
    <w:rsid w:val="00C1030F"/>
    <w:rsid w:val="00C119FB"/>
    <w:rsid w:val="00C2630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0D6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18F9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73D0E"/>
    <w:rsid w:val="00F84B02"/>
    <w:rsid w:val="00F852D4"/>
    <w:rsid w:val="00FA47E3"/>
    <w:rsid w:val="00FA7786"/>
    <w:rsid w:val="00FB082A"/>
    <w:rsid w:val="00FB1E74"/>
    <w:rsid w:val="00FD37DC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EE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870EEF"/>
    <w:pPr>
      <w:keepNext/>
      <w:keepLines/>
      <w:numPr>
        <w:numId w:val="1"/>
      </w:numPr>
      <w:spacing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870EEF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8728D8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8728D8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523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svg"/><Relationship Id="rId34" Type="http://schemas.openxmlformats.org/officeDocument/2006/relationships/image" Target="media/image27.svg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svg"/><Relationship Id="rId37" Type="http://schemas.openxmlformats.org/officeDocument/2006/relationships/image" Target="media/image30.png"/><Relationship Id="rId40" Type="http://schemas.openxmlformats.org/officeDocument/2006/relationships/image" Target="media/image33.sv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image" Target="media/image29.sv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gif"/><Relationship Id="rId35" Type="http://schemas.openxmlformats.org/officeDocument/2006/relationships/image" Target="media/image28.png"/><Relationship Id="rId43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png"/><Relationship Id="rId38" Type="http://schemas.openxmlformats.org/officeDocument/2006/relationships/image" Target="media/image31.svg"/><Relationship Id="rId20" Type="http://schemas.openxmlformats.org/officeDocument/2006/relationships/image" Target="media/image13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226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Angles d'un triangle</vt:lpstr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Prismes et cylindres</dc:title>
  <dc:creator>Dell</dc:creator>
  <cp:lastModifiedBy>sinel</cp:lastModifiedBy>
  <cp:revision>12</cp:revision>
  <cp:lastPrinted>2025-01-13T12:50:00Z</cp:lastPrinted>
  <dcterms:created xsi:type="dcterms:W3CDTF">2025-01-13T12:53:00Z</dcterms:created>
  <dcterms:modified xsi:type="dcterms:W3CDTF">2026-01-12T08:44:00Z</dcterms:modified>
</cp:coreProperties>
</file>