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04196" w14:textId="77777777" w:rsidR="00935DD0" w:rsidRPr="00334F60" w:rsidRDefault="00935DD0" w:rsidP="00935DD0">
      <w:pPr>
        <w:tabs>
          <w:tab w:val="num" w:pos="720"/>
        </w:tabs>
        <w:ind w:left="720" w:hanging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B2AA2">
        <w:rPr>
          <w:rFonts w:ascii="Times New Roman" w:hAnsi="Times New Roman" w:cs="Times New Roman"/>
          <w:b/>
          <w:bCs/>
          <w:sz w:val="32"/>
          <w:szCs w:val="32"/>
        </w:rPr>
        <w:t xml:space="preserve">1. </w:t>
      </w:r>
      <w:r w:rsidRPr="00334F60">
        <w:rPr>
          <w:rFonts w:ascii="Times New Roman" w:hAnsi="Times New Roman" w:cs="Times New Roman"/>
          <w:b/>
          <w:bCs/>
          <w:sz w:val="32"/>
          <w:szCs w:val="32"/>
          <w:u w:val="single"/>
        </w:rPr>
        <w:t>Py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Charm </w:t>
      </w:r>
      <w:r w:rsidRPr="00334F60">
        <w:rPr>
          <w:rFonts w:ascii="Times New Roman" w:hAnsi="Times New Roman" w:cs="Times New Roman"/>
          <w:b/>
          <w:bCs/>
          <w:sz w:val="32"/>
          <w:szCs w:val="32"/>
          <w:u w:val="single"/>
        </w:rPr>
        <w:t>Installation Guide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lines</w:t>
      </w:r>
    </w:p>
    <w:p w14:paraId="5D20E711" w14:textId="77777777" w:rsidR="00935DD0" w:rsidRDefault="00935DD0" w:rsidP="00935DD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03E9">
        <w:rPr>
          <w:rFonts w:ascii="Times New Roman" w:hAnsi="Times New Roman" w:cs="Times New Roman"/>
          <w:sz w:val="24"/>
          <w:szCs w:val="24"/>
        </w:rPr>
        <w:t>Download PyCharm: Visit the JetBrains website (</w:t>
      </w:r>
      <w:hyperlink r:id="rId7" w:tgtFrame="_new" w:history="1">
        <w:r w:rsidRPr="00FF03E9">
          <w:rPr>
            <w:rStyle w:val="Hyperlink"/>
            <w:rFonts w:ascii="Times New Roman" w:hAnsi="Times New Roman" w:cs="Times New Roman"/>
            <w:sz w:val="24"/>
            <w:szCs w:val="24"/>
          </w:rPr>
          <w:t>https://www.jetbrains.com/pycharm/</w:t>
        </w:r>
      </w:hyperlink>
      <w:r w:rsidRPr="00FF03E9">
        <w:rPr>
          <w:rFonts w:ascii="Times New Roman" w:hAnsi="Times New Roman" w:cs="Times New Roman"/>
          <w:sz w:val="24"/>
          <w:szCs w:val="24"/>
        </w:rPr>
        <w:t>) and download the appropriate version of PyCharm for your operating system (Windows, macOS, or Linux)</w:t>
      </w:r>
      <w:r>
        <w:rPr>
          <w:rFonts w:ascii="Times New Roman" w:hAnsi="Times New Roman" w:cs="Times New Roman"/>
          <w:sz w:val="24"/>
          <w:szCs w:val="24"/>
        </w:rPr>
        <w:t xml:space="preserve"> and c</w:t>
      </w:r>
      <w:r w:rsidRPr="00FF03E9">
        <w:rPr>
          <w:rFonts w:ascii="Times New Roman" w:hAnsi="Times New Roman" w:cs="Times New Roman"/>
          <w:sz w:val="24"/>
          <w:szCs w:val="24"/>
        </w:rPr>
        <w:t>hoose the Community Edition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4D4D45" w14:textId="77777777" w:rsidR="00935DD0" w:rsidRDefault="00935DD0" w:rsidP="00935D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955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E44BF" wp14:editId="60203039">
            <wp:extent cx="5559425" cy="2792084"/>
            <wp:effectExtent l="0" t="0" r="3175" b="8890"/>
            <wp:docPr id="129946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66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3131" cy="279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1E97" w14:textId="77777777" w:rsidR="00935DD0" w:rsidRPr="00FF03E9" w:rsidRDefault="00935DD0" w:rsidP="00935DD0">
      <w:pPr>
        <w:rPr>
          <w:rFonts w:ascii="Times New Roman" w:hAnsi="Times New Roman" w:cs="Times New Roman"/>
          <w:sz w:val="24"/>
          <w:szCs w:val="24"/>
        </w:rPr>
      </w:pPr>
    </w:p>
    <w:p w14:paraId="05946E7C" w14:textId="77777777" w:rsidR="00935DD0" w:rsidRDefault="00935DD0" w:rsidP="00935DD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03E9">
        <w:rPr>
          <w:rFonts w:ascii="Times New Roman" w:hAnsi="Times New Roman" w:cs="Times New Roman"/>
          <w:sz w:val="24"/>
          <w:szCs w:val="24"/>
        </w:rPr>
        <w:t>Install PyCharm: Run the downloaded installer and follow the on-screen instructions to complete the installation process. Make sure to select any desired preferences during the installation, such as the installation location and additional components.</w:t>
      </w:r>
    </w:p>
    <w:p w14:paraId="2A5F469E" w14:textId="77777777" w:rsidR="00935DD0" w:rsidRDefault="00935DD0" w:rsidP="00935DD0">
      <w:pPr>
        <w:ind w:left="720"/>
        <w:rPr>
          <w:rFonts w:ascii="Times New Roman" w:hAnsi="Times New Roman" w:cs="Times New Roman"/>
          <w:sz w:val="24"/>
          <w:szCs w:val="24"/>
        </w:rPr>
      </w:pPr>
      <w:r w:rsidRPr="00EA605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DE6D692" wp14:editId="2BC26D0A">
            <wp:simplePos x="0" y="0"/>
            <wp:positionH relativeFrom="column">
              <wp:posOffset>906780</wp:posOffset>
            </wp:positionH>
            <wp:positionV relativeFrom="paragraph">
              <wp:posOffset>0</wp:posOffset>
            </wp:positionV>
            <wp:extent cx="4397121" cy="3566469"/>
            <wp:effectExtent l="0" t="0" r="3810" b="0"/>
            <wp:wrapSquare wrapText="bothSides"/>
            <wp:docPr id="147914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4265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  <w:t xml:space="preserve">   </w:t>
      </w:r>
    </w:p>
    <w:p w14:paraId="2424DE63" w14:textId="77777777" w:rsidR="00935DD0" w:rsidRDefault="00935DD0" w:rsidP="00935DD0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A60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DDF5D8" wp14:editId="4A2D37CF">
            <wp:extent cx="4389500" cy="3589331"/>
            <wp:effectExtent l="0" t="0" r="0" b="0"/>
            <wp:docPr id="87452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20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3E47" w14:textId="77777777" w:rsidR="00935DD0" w:rsidRDefault="00935DD0" w:rsidP="00935DD0">
      <w:pPr>
        <w:rPr>
          <w:rFonts w:ascii="Times New Roman" w:hAnsi="Times New Roman" w:cs="Times New Roman"/>
          <w:sz w:val="24"/>
          <w:szCs w:val="24"/>
        </w:rPr>
      </w:pPr>
    </w:p>
    <w:p w14:paraId="4785FA1E" w14:textId="77777777" w:rsidR="00935DD0" w:rsidRDefault="00935DD0" w:rsidP="00935DD0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A60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2DFF5" wp14:editId="26169917">
            <wp:extent cx="4397121" cy="3528366"/>
            <wp:effectExtent l="0" t="0" r="3810" b="0"/>
            <wp:docPr id="1041623771" name="Picture 1" descr="A screenshot of a computer menu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23771" name="Picture 1" descr="A screenshot of a computer menu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1FF2" w14:textId="77777777" w:rsidR="00935DD0" w:rsidRDefault="00935DD0" w:rsidP="00935DD0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19AB78F5" w14:textId="77777777" w:rsidR="00935DD0" w:rsidRPr="00FF03E9" w:rsidRDefault="00935DD0" w:rsidP="00935DD0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A60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FBCE16" wp14:editId="161E0DD1">
            <wp:extent cx="4389500" cy="3566469"/>
            <wp:effectExtent l="0" t="0" r="0" b="0"/>
            <wp:docPr id="86870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01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1429" w14:textId="77777777" w:rsidR="00935DD0" w:rsidRPr="00FF03E9" w:rsidRDefault="00935DD0" w:rsidP="00935DD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03E9">
        <w:rPr>
          <w:rFonts w:ascii="Times New Roman" w:hAnsi="Times New Roman" w:cs="Times New Roman"/>
          <w:sz w:val="24"/>
          <w:szCs w:val="24"/>
        </w:rPr>
        <w:t>Open PyCharm: After installation, launch PyCharm from your applications or desktop shortcut. Upon opening, you'll be prompted to configure the IDE settings.</w:t>
      </w:r>
    </w:p>
    <w:p w14:paraId="1BAE5BD6" w14:textId="77777777" w:rsidR="00935DD0" w:rsidRPr="00FF03E9" w:rsidRDefault="00935DD0" w:rsidP="00935DD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r w:rsidRPr="00FF03E9">
        <w:rPr>
          <w:rFonts w:ascii="Times New Roman" w:hAnsi="Times New Roman" w:cs="Times New Roman"/>
          <w:sz w:val="24"/>
          <w:szCs w:val="24"/>
        </w:rPr>
        <w:t>project: Click on "</w:t>
      </w:r>
      <w:r>
        <w:rPr>
          <w:rFonts w:ascii="Times New Roman" w:hAnsi="Times New Roman" w:cs="Times New Roman"/>
          <w:sz w:val="24"/>
          <w:szCs w:val="24"/>
        </w:rPr>
        <w:t>Open</w:t>
      </w:r>
      <w:r w:rsidRPr="00FF03E9">
        <w:rPr>
          <w:rFonts w:ascii="Times New Roman" w:hAnsi="Times New Roman" w:cs="Times New Roman"/>
          <w:sz w:val="24"/>
          <w:szCs w:val="24"/>
        </w:rPr>
        <w:t xml:space="preserve"> Project" or select "File" -&gt; "</w:t>
      </w:r>
      <w:r>
        <w:rPr>
          <w:rFonts w:ascii="Times New Roman" w:hAnsi="Times New Roman" w:cs="Times New Roman"/>
          <w:sz w:val="24"/>
          <w:szCs w:val="24"/>
        </w:rPr>
        <w:t>Open</w:t>
      </w:r>
      <w:r w:rsidRPr="00FF03E9">
        <w:rPr>
          <w:rFonts w:ascii="Times New Roman" w:hAnsi="Times New Roman" w:cs="Times New Roman"/>
          <w:sz w:val="24"/>
          <w:szCs w:val="24"/>
        </w:rPr>
        <w:t xml:space="preserve">" from the menu. Choose a location on your computer where you </w:t>
      </w:r>
      <w:r>
        <w:rPr>
          <w:rFonts w:ascii="Times New Roman" w:hAnsi="Times New Roman" w:cs="Times New Roman"/>
          <w:sz w:val="24"/>
          <w:szCs w:val="24"/>
        </w:rPr>
        <w:t xml:space="preserve">have saved the folder. </w:t>
      </w:r>
    </w:p>
    <w:p w14:paraId="0B05ECA6" w14:textId="77777777" w:rsidR="00935DD0" w:rsidRDefault="00935DD0" w:rsidP="00935DD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03E9">
        <w:rPr>
          <w:rFonts w:ascii="Times New Roman" w:hAnsi="Times New Roman" w:cs="Times New Roman"/>
          <w:sz w:val="24"/>
          <w:szCs w:val="24"/>
        </w:rPr>
        <w:t xml:space="preserve">Select the interpreter: </w:t>
      </w:r>
      <w:r>
        <w:rPr>
          <w:rFonts w:ascii="Times New Roman" w:hAnsi="Times New Roman" w:cs="Times New Roman"/>
          <w:sz w:val="24"/>
          <w:szCs w:val="24"/>
        </w:rPr>
        <w:t>Click on File -&gt; Settings -&gt; &lt;Project Name&gt; -&gt; Python Interpreter -&gt; Add local interpreter -&gt; Choose Python 3.9</w:t>
      </w:r>
    </w:p>
    <w:p w14:paraId="7D544FDA" w14:textId="77777777" w:rsidR="00935DD0" w:rsidRDefault="00935DD0" w:rsidP="00935DD0">
      <w:pPr>
        <w:ind w:left="720"/>
        <w:rPr>
          <w:rFonts w:ascii="Times New Roman" w:hAnsi="Times New Roman" w:cs="Times New Roman"/>
          <w:sz w:val="24"/>
          <w:szCs w:val="24"/>
        </w:rPr>
      </w:pPr>
      <w:r w:rsidRPr="00A607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04CD04" wp14:editId="4539CDDF">
            <wp:extent cx="5731510" cy="3213735"/>
            <wp:effectExtent l="0" t="0" r="2540" b="5715"/>
            <wp:docPr id="891230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301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5D33" w14:textId="77777777" w:rsidR="00935DD0" w:rsidRDefault="00935DD0" w:rsidP="00935D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OK. Then open the python files you wish to look at.</w:t>
      </w:r>
    </w:p>
    <w:p w14:paraId="586C42DF" w14:textId="77777777" w:rsidR="00935DD0" w:rsidRPr="002E1B83" w:rsidRDefault="00935DD0" w:rsidP="00935DD0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E1B8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Project Structure and Running the Script</w:t>
      </w:r>
    </w:p>
    <w:p w14:paraId="4C4E3A94" w14:textId="77777777" w:rsidR="00935DD0" w:rsidRPr="002E1B83" w:rsidRDefault="00935DD0" w:rsidP="00935DD0">
      <w:pPr>
        <w:pStyle w:val="ListParagraph"/>
        <w:numPr>
          <w:ilvl w:val="0"/>
          <w:numId w:val="2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E1B83">
        <w:rPr>
          <w:rFonts w:ascii="Times New Roman" w:hAnsi="Times New Roman" w:cs="Times New Roman"/>
          <w:sz w:val="24"/>
          <w:szCs w:val="24"/>
        </w:rPr>
        <w:t xml:space="preserve">To look at the data used as part of the Monash Rental System, navigate to the data folder, and locate the data files i.e., property.txt, application.txt, wishlist.txt, and application.txt. </w:t>
      </w:r>
    </w:p>
    <w:p w14:paraId="702A2A3C" w14:textId="77777777" w:rsidR="00935DD0" w:rsidRDefault="00935DD0" w:rsidP="00935DD0">
      <w:pPr>
        <w:tabs>
          <w:tab w:val="num" w:pos="72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Note</w:t>
      </w:r>
      <w:r>
        <w:rPr>
          <w:rFonts w:ascii="Times New Roman" w:hAnsi="Times New Roman" w:cs="Times New Roman"/>
          <w:sz w:val="24"/>
          <w:szCs w:val="24"/>
        </w:rPr>
        <w:t>: The data folder must be in the same directory hierarchy with all python classes scripts (i.e., class.py)</w:t>
      </w:r>
    </w:p>
    <w:p w14:paraId="1CA34446" w14:textId="77777777" w:rsidR="00935DD0" w:rsidRDefault="00935DD0" w:rsidP="00935DD0">
      <w:pPr>
        <w:tabs>
          <w:tab w:val="num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82E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9BBF6C" wp14:editId="530B8327">
            <wp:extent cx="2663418" cy="3074796"/>
            <wp:effectExtent l="0" t="0" r="3810" b="0"/>
            <wp:docPr id="6540491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918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541" cy="31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4D" w14:textId="77777777" w:rsidR="00935DD0" w:rsidRPr="002E1B83" w:rsidRDefault="00935DD0" w:rsidP="00935DD0">
      <w:pPr>
        <w:pStyle w:val="ListParagraph"/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2E1B83">
        <w:rPr>
          <w:rFonts w:ascii="Times New Roman" w:hAnsi="Times New Roman" w:cs="Times New Roman"/>
          <w:sz w:val="24"/>
          <w:szCs w:val="24"/>
        </w:rPr>
        <w:t>Open MonasRentalSpace.py (Controller class) then run the script.</w:t>
      </w:r>
    </w:p>
    <w:p w14:paraId="25EF60A5" w14:textId="77777777" w:rsidR="00935DD0" w:rsidRDefault="00935DD0" w:rsidP="00935DD0">
      <w:pPr>
        <w:tabs>
          <w:tab w:val="num" w:pos="72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B2AA2">
        <w:rPr>
          <w:rFonts w:ascii="Times New Roman" w:hAnsi="Times New Roman" w:cs="Times New Roman"/>
          <w:b/>
          <w:bCs/>
          <w:sz w:val="32"/>
          <w:szCs w:val="32"/>
        </w:rPr>
        <w:t xml:space="preserve">2.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Troubleshooting</w:t>
      </w:r>
    </w:p>
    <w:p w14:paraId="6B5B5728" w14:textId="77777777" w:rsidR="00935DD0" w:rsidRPr="002E1B83" w:rsidRDefault="00935DD0" w:rsidP="00935DD0">
      <w:pPr>
        <w:pStyle w:val="ListParagraph"/>
        <w:numPr>
          <w:ilvl w:val="0"/>
          <w:numId w:val="3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2E1B83">
        <w:rPr>
          <w:rFonts w:ascii="Times New Roman" w:hAnsi="Times New Roman" w:cs="Times New Roman"/>
          <w:b/>
          <w:bCs/>
          <w:sz w:val="24"/>
          <w:szCs w:val="24"/>
          <w:u w:val="single"/>
        </w:rPr>
        <w:t>ModuleNotFoundError</w:t>
      </w:r>
      <w:proofErr w:type="spellEnd"/>
      <w:r w:rsidRPr="002E1B8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: No module named 'tabulate' in </w:t>
      </w:r>
      <w:proofErr w:type="gramStart"/>
      <w:r w:rsidRPr="002E1B83">
        <w:rPr>
          <w:rFonts w:ascii="Times New Roman" w:hAnsi="Times New Roman" w:cs="Times New Roman"/>
          <w:b/>
          <w:bCs/>
          <w:sz w:val="24"/>
          <w:szCs w:val="24"/>
          <w:u w:val="single"/>
        </w:rPr>
        <w:t>Python</w:t>
      </w:r>
      <w:proofErr w:type="gramEnd"/>
    </w:p>
    <w:p w14:paraId="2A2B82BB" w14:textId="77777777" w:rsidR="00935DD0" w:rsidRPr="002E1B83" w:rsidRDefault="00935DD0" w:rsidP="00935DD0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2E1B83">
        <w:rPr>
          <w:rFonts w:ascii="Times New Roman" w:hAnsi="Times New Roman" w:cs="Times New Roman"/>
          <w:sz w:val="24"/>
          <w:szCs w:val="24"/>
        </w:rPr>
        <w:t>Navigate the unresolved reference ‘tabulate’. (Please refer to the red circle)</w:t>
      </w:r>
    </w:p>
    <w:p w14:paraId="62431AAC" w14:textId="77777777" w:rsidR="00935DD0" w:rsidRDefault="00935DD0" w:rsidP="00935DD0">
      <w:pPr>
        <w:tabs>
          <w:tab w:val="num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440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33EBD" wp14:editId="267AD51E">
            <wp:extent cx="4182894" cy="2431602"/>
            <wp:effectExtent l="0" t="0" r="0" b="0"/>
            <wp:docPr id="126582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25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2761" cy="247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110D" w14:textId="77777777" w:rsidR="00935DD0" w:rsidRDefault="00935DD0" w:rsidP="00935DD0">
      <w:pPr>
        <w:tabs>
          <w:tab w:val="num" w:pos="72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A91EE06" w14:textId="77777777" w:rsidR="00935DD0" w:rsidRDefault="00935DD0" w:rsidP="00935DD0">
      <w:pPr>
        <w:tabs>
          <w:tab w:val="num" w:pos="72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B652EE6" w14:textId="77777777" w:rsidR="00935DD0" w:rsidRPr="002E1B83" w:rsidRDefault="00935DD0" w:rsidP="00935DD0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2E1B83">
        <w:rPr>
          <w:rFonts w:ascii="Times New Roman" w:hAnsi="Times New Roman" w:cs="Times New Roman"/>
          <w:sz w:val="24"/>
          <w:szCs w:val="24"/>
        </w:rPr>
        <w:lastRenderedPageBreak/>
        <w:t xml:space="preserve">Click on red light bulb then </w:t>
      </w:r>
      <w:r w:rsidRPr="002E1B83">
        <w:rPr>
          <w:rFonts w:ascii="Times New Roman" w:hAnsi="Times New Roman" w:cs="Times New Roman"/>
          <w:b/>
          <w:bCs/>
          <w:sz w:val="24"/>
          <w:szCs w:val="24"/>
        </w:rPr>
        <w:t>Install package tabulate</w:t>
      </w:r>
      <w:r w:rsidRPr="002E1B83">
        <w:rPr>
          <w:rFonts w:ascii="Times New Roman" w:hAnsi="Times New Roman" w:cs="Times New Roman"/>
          <w:sz w:val="24"/>
          <w:szCs w:val="24"/>
        </w:rPr>
        <w:t>. (Please refer to the red circle)</w:t>
      </w:r>
    </w:p>
    <w:p w14:paraId="4BC75C30" w14:textId="4A93F80E" w:rsidR="00935DD0" w:rsidRDefault="00935DD0" w:rsidP="00935DD0">
      <w:p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C90C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EAE7F" wp14:editId="52892CBB">
            <wp:extent cx="5731510" cy="2621915"/>
            <wp:effectExtent l="0" t="0" r="0" b="0"/>
            <wp:docPr id="140034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449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446A" w14:textId="77777777" w:rsidR="00D05578" w:rsidRDefault="00D05578" w:rsidP="00935DD0">
      <w:pPr>
        <w:tabs>
          <w:tab w:val="num" w:pos="72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A286E70" w14:textId="30F43A93" w:rsidR="00935DD0" w:rsidRPr="00D05578" w:rsidRDefault="00935DD0" w:rsidP="00D05578">
      <w:pPr>
        <w:pStyle w:val="ListParagraph"/>
        <w:numPr>
          <w:ilvl w:val="0"/>
          <w:numId w:val="3"/>
        </w:numPr>
        <w:tabs>
          <w:tab w:val="num" w:pos="7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05578">
        <w:rPr>
          <w:rFonts w:ascii="Times New Roman" w:hAnsi="Times New Roman" w:cs="Times New Roman"/>
          <w:b/>
          <w:bCs/>
          <w:sz w:val="24"/>
          <w:szCs w:val="24"/>
          <w:u w:val="single"/>
        </w:rPr>
        <w:t>Running the application:</w:t>
      </w:r>
    </w:p>
    <w:p w14:paraId="3C217FBA" w14:textId="77777777" w:rsidR="00935DD0" w:rsidRDefault="00935DD0" w:rsidP="00935DD0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application starts and </w:t>
      </w:r>
      <w:proofErr w:type="gramStart"/>
      <w:r>
        <w:rPr>
          <w:rFonts w:ascii="Times New Roman" w:hAnsi="Times New Roman" w:cs="Times New Roman"/>
          <w:sz w:val="24"/>
          <w:szCs w:val="24"/>
        </w:rPr>
        <w:t>opens up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the following options:</w:t>
      </w:r>
      <w:r>
        <w:rPr>
          <w:rFonts w:ascii="Times New Roman" w:hAnsi="Times New Roman" w:cs="Times New Roman"/>
          <w:sz w:val="24"/>
          <w:szCs w:val="24"/>
        </w:rPr>
        <w:br/>
      </w:r>
      <w:r w:rsidRPr="00D061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5DFAB" wp14:editId="71E285E0">
            <wp:extent cx="5731510" cy="2235835"/>
            <wp:effectExtent l="0" t="0" r="2540" b="0"/>
            <wp:docPr id="1397761504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61504" name="Picture 1" descr="A picture containing text, screenshot, font, desig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CF85" w14:textId="77777777" w:rsidR="00935DD0" w:rsidRDefault="00935DD0" w:rsidP="00935DD0">
      <w:pPr>
        <w:tabs>
          <w:tab w:val="num" w:pos="720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Login: allows the user to log into the MRS application</w:t>
      </w:r>
    </w:p>
    <w:p w14:paraId="347F1010" w14:textId="77777777" w:rsidR="00935DD0" w:rsidRDefault="00935DD0" w:rsidP="00935DD0">
      <w:pPr>
        <w:tabs>
          <w:tab w:val="num" w:pos="720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– Registration: allows the user to register as a tenant (Yet to be implemented)</w:t>
      </w:r>
    </w:p>
    <w:p w14:paraId="0997FB46" w14:textId="77777777" w:rsidR="00935DD0" w:rsidRPr="00D0619D" w:rsidRDefault="00935DD0" w:rsidP="00935DD0">
      <w:pPr>
        <w:tabs>
          <w:tab w:val="num" w:pos="720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– Exist MRS: allows the user to exit the MRS application</w:t>
      </w:r>
    </w:p>
    <w:p w14:paraId="268F6E85" w14:textId="77777777" w:rsidR="00935DD0" w:rsidRDefault="00935DD0" w:rsidP="00935DD0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 choosing Login, the tenant is presented with the following options:</w:t>
      </w:r>
      <w:r>
        <w:rPr>
          <w:rFonts w:ascii="Times New Roman" w:hAnsi="Times New Roman" w:cs="Times New Roman"/>
          <w:sz w:val="24"/>
          <w:szCs w:val="24"/>
        </w:rPr>
        <w:br/>
      </w:r>
      <w:r w:rsidRPr="005A2B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6CBCD" wp14:editId="433540D4">
            <wp:extent cx="5731510" cy="2214245"/>
            <wp:effectExtent l="0" t="0" r="2540" b="0"/>
            <wp:docPr id="119716775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67757" name="Picture 1" descr="A screen 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9FBC" w14:textId="60183BD2" w:rsidR="00935DD0" w:rsidRDefault="00935DD0" w:rsidP="00935DD0">
      <w:pPr>
        <w:pStyle w:val="ListParagraph"/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1- Search Property: allows the tenant to view all the properties (search and filter yet to be implemented)</w:t>
      </w:r>
    </w:p>
    <w:p w14:paraId="0BEFCAB7" w14:textId="77777777" w:rsidR="00935DD0" w:rsidRDefault="00935DD0" w:rsidP="00935DD0">
      <w:pPr>
        <w:pStyle w:val="ListParagraph"/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 View Wishlist: allows the tenant to view his wishlist</w:t>
      </w:r>
    </w:p>
    <w:p w14:paraId="094072AD" w14:textId="323686E0" w:rsidR="00935DD0" w:rsidRDefault="00935DD0" w:rsidP="00935DD0">
      <w:pPr>
        <w:pStyle w:val="ListParagraph"/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3- Calculate Optimal Rental Price: </w:t>
      </w:r>
      <w:r w:rsidR="0051352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Yet to be implemented</w:t>
      </w:r>
      <w:r w:rsidR="00513526">
        <w:rPr>
          <w:rFonts w:ascii="Times New Roman" w:hAnsi="Times New Roman" w:cs="Times New Roman"/>
          <w:sz w:val="24"/>
          <w:szCs w:val="24"/>
        </w:rPr>
        <w:t>)</w:t>
      </w:r>
    </w:p>
    <w:p w14:paraId="087C0010" w14:textId="77777777" w:rsidR="00935DD0" w:rsidRDefault="00935DD0" w:rsidP="00935DD0">
      <w:pPr>
        <w:pStyle w:val="ListParagraph"/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 Logout: allows the tenant to log out of the application</w:t>
      </w:r>
    </w:p>
    <w:p w14:paraId="181B158B" w14:textId="77777777" w:rsidR="00935DD0" w:rsidRDefault="00935DD0" w:rsidP="00935DD0">
      <w:pPr>
        <w:pStyle w:val="ListParagraph"/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5- Exit MRS: allows the tenant to exit the MRS application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62164405" w14:textId="09FD451E" w:rsidR="00935DD0" w:rsidRDefault="00935DD0" w:rsidP="00935DD0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choosing the search property option, the tenant is presented with the following options:</w:t>
      </w:r>
      <w:r>
        <w:rPr>
          <w:rFonts w:ascii="Times New Roman" w:hAnsi="Times New Roman" w:cs="Times New Roman"/>
          <w:sz w:val="24"/>
          <w:szCs w:val="24"/>
        </w:rPr>
        <w:br/>
      </w:r>
      <w:r w:rsidR="009F2D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7017A" wp14:editId="01ADF784">
            <wp:extent cx="5730240" cy="1882140"/>
            <wp:effectExtent l="0" t="0" r="3810" b="3810"/>
            <wp:docPr id="123450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5B72" w14:textId="77777777" w:rsidR="00935DD0" w:rsidRDefault="00935DD0" w:rsidP="00935DD0">
      <w:pPr>
        <w:pStyle w:val="ListParagraph"/>
        <w:numPr>
          <w:ilvl w:val="0"/>
          <w:numId w:val="6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 Property: allows the tenant to view all the properties. </w:t>
      </w:r>
    </w:p>
    <w:p w14:paraId="258CDFE9" w14:textId="77777777" w:rsidR="00935DD0" w:rsidRDefault="00935DD0" w:rsidP="00935DD0">
      <w:pPr>
        <w:pStyle w:val="ListParagraph"/>
        <w:numPr>
          <w:ilvl w:val="0"/>
          <w:numId w:val="6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Back to Main Menu: takes the tenant back to main menu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2876A9AA" w14:textId="36060798" w:rsidR="00935DD0" w:rsidRDefault="00935DD0" w:rsidP="00935DD0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entering the view property option, tenant is asked to enter the property number, and then given the following options: </w:t>
      </w:r>
    </w:p>
    <w:p w14:paraId="6B57A530" w14:textId="77777777" w:rsidR="00935DD0" w:rsidRDefault="00935DD0" w:rsidP="00935DD0">
      <w:pPr>
        <w:pStyle w:val="ListParagraph"/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BB58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1965A1" wp14:editId="125CABC8">
            <wp:extent cx="5731510" cy="3873500"/>
            <wp:effectExtent l="0" t="0" r="2540" b="0"/>
            <wp:docPr id="182563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31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82D">
        <w:rPr>
          <w:rFonts w:ascii="Times New Roman" w:hAnsi="Times New Roman" w:cs="Times New Roman"/>
          <w:sz w:val="24"/>
          <w:szCs w:val="24"/>
        </w:rPr>
        <w:br/>
      </w:r>
    </w:p>
    <w:p w14:paraId="1C6918C0" w14:textId="3782AD32" w:rsidR="00935DD0" w:rsidRDefault="00935DD0" w:rsidP="00935DD0">
      <w:pPr>
        <w:pStyle w:val="ListParagraph"/>
        <w:numPr>
          <w:ilvl w:val="0"/>
          <w:numId w:val="7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Apply for the Property: Tenant can apply for this </w:t>
      </w:r>
      <w:r w:rsidR="00513526">
        <w:rPr>
          <w:rFonts w:ascii="Times New Roman" w:hAnsi="Times New Roman" w:cs="Times New Roman"/>
          <w:sz w:val="24"/>
          <w:szCs w:val="24"/>
        </w:rPr>
        <w:t>property.</w:t>
      </w:r>
    </w:p>
    <w:p w14:paraId="06E75066" w14:textId="77777777" w:rsidR="00935DD0" w:rsidRDefault="00935DD0" w:rsidP="00935DD0">
      <w:pPr>
        <w:pStyle w:val="ListParagraph"/>
        <w:numPr>
          <w:ilvl w:val="0"/>
          <w:numId w:val="7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to wishlist: allows the tenant to add the property to </w:t>
      </w:r>
      <w:proofErr w:type="gramStart"/>
      <w:r>
        <w:rPr>
          <w:rFonts w:ascii="Times New Roman" w:hAnsi="Times New Roman" w:cs="Times New Roman"/>
          <w:sz w:val="24"/>
          <w:szCs w:val="24"/>
        </w:rPr>
        <w:t>wishlist</w:t>
      </w:r>
      <w:proofErr w:type="gramEnd"/>
    </w:p>
    <w:p w14:paraId="730419F1" w14:textId="77777777" w:rsidR="00935DD0" w:rsidRDefault="00935DD0" w:rsidP="00935DD0">
      <w:pPr>
        <w:pStyle w:val="ListParagraph"/>
        <w:numPr>
          <w:ilvl w:val="0"/>
          <w:numId w:val="7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Back to Main Menu: Takes the tenant back to main menu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F6417ED" w14:textId="3D3441B6" w:rsidR="00935DD0" w:rsidRDefault="00935DD0" w:rsidP="00935DD0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applying for property</w:t>
      </w:r>
      <w:r w:rsidR="00627C06">
        <w:rPr>
          <w:rFonts w:ascii="Times New Roman" w:hAnsi="Times New Roman" w:cs="Times New Roman"/>
          <w:sz w:val="24"/>
          <w:szCs w:val="24"/>
        </w:rPr>
        <w:t xml:space="preserve"> (Option 1)</w:t>
      </w:r>
      <w:r>
        <w:rPr>
          <w:rFonts w:ascii="Times New Roman" w:hAnsi="Times New Roman" w:cs="Times New Roman"/>
          <w:sz w:val="24"/>
          <w:szCs w:val="24"/>
        </w:rPr>
        <w:t>, the tenant is asked to confirm if he wishes to use existing details:</w:t>
      </w:r>
    </w:p>
    <w:p w14:paraId="37C097C4" w14:textId="2845536F" w:rsidR="00DC6FAA" w:rsidRDefault="00935DD0" w:rsidP="00DC6FAA">
      <w:pPr>
        <w:pStyle w:val="ListParagraph"/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5720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6C66A" wp14:editId="3866912C">
            <wp:extent cx="5075360" cy="1165961"/>
            <wp:effectExtent l="0" t="0" r="0" b="0"/>
            <wp:docPr id="200272096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20969" name="Picture 1" descr="A picture containing text, screenshot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FAA">
        <w:rPr>
          <w:rFonts w:ascii="Times New Roman" w:hAnsi="Times New Roman" w:cs="Times New Roman"/>
          <w:sz w:val="24"/>
          <w:szCs w:val="24"/>
        </w:rPr>
        <w:br/>
      </w:r>
    </w:p>
    <w:p w14:paraId="60F27780" w14:textId="731DC1BE" w:rsidR="00DC6FAA" w:rsidRDefault="00DC6FAA" w:rsidP="00DC6FAA">
      <w:pPr>
        <w:pStyle w:val="ListParagraph"/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5.1. </w:t>
      </w:r>
      <w:r w:rsidR="00627C06" w:rsidRPr="00DC6FAA">
        <w:rPr>
          <w:rFonts w:ascii="Times New Roman" w:hAnsi="Times New Roman" w:cs="Times New Roman"/>
          <w:sz w:val="24"/>
          <w:szCs w:val="24"/>
        </w:rPr>
        <w:t>IF yes</w:t>
      </w:r>
      <w:r w:rsidR="007A5201" w:rsidRPr="00DC6FAA">
        <w:rPr>
          <w:rFonts w:ascii="Times New Roman" w:hAnsi="Times New Roman" w:cs="Times New Roman"/>
          <w:sz w:val="24"/>
          <w:szCs w:val="24"/>
        </w:rPr>
        <w:t xml:space="preserve"> (Option 1)</w:t>
      </w:r>
      <w:r w:rsidR="00627C06" w:rsidRPr="00DC6FAA">
        <w:rPr>
          <w:rFonts w:ascii="Times New Roman" w:hAnsi="Times New Roman" w:cs="Times New Roman"/>
          <w:sz w:val="24"/>
          <w:szCs w:val="24"/>
        </w:rPr>
        <w:t>, the tenants will need to enter</w:t>
      </w:r>
      <w:r w:rsidR="007A5201" w:rsidRPr="00DC6FAA">
        <w:rPr>
          <w:rFonts w:ascii="Times New Roman" w:hAnsi="Times New Roman" w:cs="Times New Roman"/>
          <w:sz w:val="24"/>
          <w:szCs w:val="24"/>
        </w:rPr>
        <w:t xml:space="preserve"> their mobile phone and saving (option).</w:t>
      </w:r>
    </w:p>
    <w:p w14:paraId="42B48722" w14:textId="77C246A9" w:rsidR="007A5201" w:rsidRPr="00DC6FAA" w:rsidRDefault="00DC6FAA" w:rsidP="00DC6FAA">
      <w:pPr>
        <w:pStyle w:val="ListParagraph"/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5.2.</w:t>
      </w:r>
      <w:r w:rsidRPr="00DC6FAA">
        <w:rPr>
          <w:rFonts w:ascii="Times New Roman" w:hAnsi="Times New Roman" w:cs="Times New Roman"/>
          <w:sz w:val="24"/>
          <w:szCs w:val="24"/>
        </w:rPr>
        <w:t xml:space="preserve"> IF</w:t>
      </w:r>
      <w:r w:rsidR="007A5201" w:rsidRPr="00DC6FAA">
        <w:rPr>
          <w:rFonts w:ascii="Times New Roman" w:hAnsi="Times New Roman" w:cs="Times New Roman"/>
          <w:sz w:val="24"/>
          <w:szCs w:val="24"/>
        </w:rPr>
        <w:t xml:space="preserve"> no (Option 2), the tenants will need to enter their first name, last name, email, mobile phone and saving.</w:t>
      </w:r>
    </w:p>
    <w:p w14:paraId="4182AE7F" w14:textId="1769FB1B" w:rsidR="00935DD0" w:rsidRDefault="00935DD0" w:rsidP="00935DD0">
      <w:pPr>
        <w:pStyle w:val="ListParagraph"/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</w:p>
    <w:p w14:paraId="4821A009" w14:textId="12B20301" w:rsidR="00DC6FAA" w:rsidRDefault="00935DD0" w:rsidP="00DC6FAA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A51880">
        <w:rPr>
          <w:rFonts w:ascii="Times New Roman" w:hAnsi="Times New Roman" w:cs="Times New Roman"/>
          <w:sz w:val="24"/>
          <w:szCs w:val="24"/>
        </w:rPr>
        <w:t xml:space="preserve">On </w:t>
      </w:r>
      <w:r w:rsidR="00627C06">
        <w:rPr>
          <w:rFonts w:ascii="Times New Roman" w:hAnsi="Times New Roman" w:cs="Times New Roman"/>
          <w:sz w:val="24"/>
          <w:szCs w:val="24"/>
        </w:rPr>
        <w:t>adding to wishlist (Option 2)</w:t>
      </w:r>
      <w:r w:rsidRPr="00A51880">
        <w:rPr>
          <w:rFonts w:ascii="Times New Roman" w:hAnsi="Times New Roman" w:cs="Times New Roman"/>
          <w:sz w:val="24"/>
          <w:szCs w:val="24"/>
        </w:rPr>
        <w:t xml:space="preserve">, the tenant is </w:t>
      </w:r>
      <w:r>
        <w:rPr>
          <w:rFonts w:ascii="Times New Roman" w:hAnsi="Times New Roman" w:cs="Times New Roman"/>
          <w:sz w:val="24"/>
          <w:szCs w:val="24"/>
        </w:rPr>
        <w:t>notified that the property has been added to wishlist.</w:t>
      </w:r>
    </w:p>
    <w:p w14:paraId="013C87A0" w14:textId="77777777" w:rsidR="00DC6FAA" w:rsidRDefault="00DC6FAA" w:rsidP="00DC6F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EF5AF1" w14:textId="306CC8A1" w:rsidR="00DC6FAA" w:rsidRDefault="00DC6FAA" w:rsidP="00DC6FAA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main menu, the tenant can view his wishlist, and is presented with the following options:</w:t>
      </w:r>
    </w:p>
    <w:p w14:paraId="49FB2A35" w14:textId="629415D8" w:rsidR="00DC6FAA" w:rsidRPr="00DC6FAA" w:rsidRDefault="00DC6FAA" w:rsidP="00DC6FA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3E6669" wp14:editId="1589CD42">
            <wp:extent cx="5730240" cy="1554480"/>
            <wp:effectExtent l="0" t="0" r="3810" b="7620"/>
            <wp:docPr id="22370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F141" w14:textId="0B64E729" w:rsidR="00935DD0" w:rsidRDefault="00935DD0" w:rsidP="00935DD0">
      <w:pPr>
        <w:pStyle w:val="ListParagraph"/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</w:p>
    <w:p w14:paraId="3D29EB8B" w14:textId="77777777" w:rsidR="00DC6FAA" w:rsidRDefault="00DC6FAA" w:rsidP="00DC6F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C6FAA">
        <w:rPr>
          <w:rFonts w:ascii="Times New Roman" w:hAnsi="Times New Roman" w:cs="Times New Roman"/>
          <w:sz w:val="24"/>
          <w:szCs w:val="24"/>
        </w:rPr>
        <w:t>View a property: provides the tenant with a more detailed description of the property of his choice.</w:t>
      </w:r>
    </w:p>
    <w:p w14:paraId="270C1764" w14:textId="77777777" w:rsidR="00DC6FAA" w:rsidRDefault="00DC6FAA" w:rsidP="00DC6F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C6FAA">
        <w:rPr>
          <w:rFonts w:ascii="Times New Roman" w:hAnsi="Times New Roman" w:cs="Times New Roman"/>
          <w:sz w:val="24"/>
          <w:szCs w:val="24"/>
        </w:rPr>
        <w:t>Remove a property: provides the tenant with an option to remove a property from his wishlist</w:t>
      </w:r>
    </w:p>
    <w:p w14:paraId="1AC5DF6E" w14:textId="731467F1" w:rsidR="00DC6FAA" w:rsidRPr="00DC6FAA" w:rsidRDefault="00DC6FAA" w:rsidP="00DC6F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C6FAA">
        <w:rPr>
          <w:rFonts w:ascii="Times New Roman" w:hAnsi="Times New Roman" w:cs="Times New Roman"/>
          <w:sz w:val="24"/>
          <w:szCs w:val="24"/>
        </w:rPr>
        <w:t xml:space="preserve">Go back to main menu- takes the tenant back to the main </w:t>
      </w:r>
      <w:r w:rsidR="00D37649" w:rsidRPr="00DC6FAA">
        <w:rPr>
          <w:rFonts w:ascii="Times New Roman" w:hAnsi="Times New Roman" w:cs="Times New Roman"/>
          <w:sz w:val="24"/>
          <w:szCs w:val="24"/>
        </w:rPr>
        <w:t>menu.</w:t>
      </w:r>
    </w:p>
    <w:p w14:paraId="42FDCB15" w14:textId="170AD2A8" w:rsidR="005A2B08" w:rsidRPr="00935DD0" w:rsidRDefault="005A2B08" w:rsidP="00935DD0"/>
    <w:sectPr w:rsidR="005A2B08" w:rsidRPr="00935DD0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82A09" w14:textId="77777777" w:rsidR="00C445AC" w:rsidRDefault="00C445AC" w:rsidP="002E1B83">
      <w:pPr>
        <w:spacing w:after="0" w:line="240" w:lineRule="auto"/>
      </w:pPr>
      <w:r>
        <w:separator/>
      </w:r>
    </w:p>
  </w:endnote>
  <w:endnote w:type="continuationSeparator" w:id="0">
    <w:p w14:paraId="66EF1E61" w14:textId="77777777" w:rsidR="00C445AC" w:rsidRDefault="00C445AC" w:rsidP="002E1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67965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4C405F" w14:textId="28CDC75A" w:rsidR="002E1B83" w:rsidRDefault="002E1B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106081" w14:textId="77777777" w:rsidR="002E1B83" w:rsidRDefault="002E1B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9D28E" w14:textId="77777777" w:rsidR="00C445AC" w:rsidRDefault="00C445AC" w:rsidP="002E1B83">
      <w:pPr>
        <w:spacing w:after="0" w:line="240" w:lineRule="auto"/>
      </w:pPr>
      <w:r>
        <w:separator/>
      </w:r>
    </w:p>
  </w:footnote>
  <w:footnote w:type="continuationSeparator" w:id="0">
    <w:p w14:paraId="5BFA6699" w14:textId="77777777" w:rsidR="00C445AC" w:rsidRDefault="00C445AC" w:rsidP="002E1B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95F61"/>
    <w:multiLevelType w:val="hybridMultilevel"/>
    <w:tmpl w:val="50CADFCE"/>
    <w:lvl w:ilvl="0" w:tplc="888E2A8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DF21B2"/>
    <w:multiLevelType w:val="hybridMultilevel"/>
    <w:tmpl w:val="F718DBA6"/>
    <w:lvl w:ilvl="0" w:tplc="C7C0B5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15F1E"/>
    <w:multiLevelType w:val="multilevel"/>
    <w:tmpl w:val="7AEE62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4A7101C"/>
    <w:multiLevelType w:val="hybridMultilevel"/>
    <w:tmpl w:val="1F9C079A"/>
    <w:lvl w:ilvl="0" w:tplc="8A9854A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35825D7"/>
    <w:multiLevelType w:val="hybridMultilevel"/>
    <w:tmpl w:val="4C0E36F6"/>
    <w:lvl w:ilvl="0" w:tplc="08BEC4E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056D29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DA01EA5"/>
    <w:multiLevelType w:val="multilevel"/>
    <w:tmpl w:val="A462D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971C75"/>
    <w:multiLevelType w:val="hybridMultilevel"/>
    <w:tmpl w:val="E8E080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2616A"/>
    <w:multiLevelType w:val="hybridMultilevel"/>
    <w:tmpl w:val="929AAB0A"/>
    <w:lvl w:ilvl="0" w:tplc="1DC4579C">
      <w:start w:val="2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60" w:hanging="360"/>
      </w:pPr>
    </w:lvl>
    <w:lvl w:ilvl="2" w:tplc="0C09001B" w:tentative="1">
      <w:start w:val="1"/>
      <w:numFmt w:val="lowerRoman"/>
      <w:lvlText w:val="%3."/>
      <w:lvlJc w:val="right"/>
      <w:pPr>
        <w:ind w:left="2580" w:hanging="180"/>
      </w:pPr>
    </w:lvl>
    <w:lvl w:ilvl="3" w:tplc="0C09000F" w:tentative="1">
      <w:start w:val="1"/>
      <w:numFmt w:val="decimal"/>
      <w:lvlText w:val="%4."/>
      <w:lvlJc w:val="left"/>
      <w:pPr>
        <w:ind w:left="3300" w:hanging="360"/>
      </w:pPr>
    </w:lvl>
    <w:lvl w:ilvl="4" w:tplc="0C090019" w:tentative="1">
      <w:start w:val="1"/>
      <w:numFmt w:val="lowerLetter"/>
      <w:lvlText w:val="%5."/>
      <w:lvlJc w:val="left"/>
      <w:pPr>
        <w:ind w:left="4020" w:hanging="360"/>
      </w:pPr>
    </w:lvl>
    <w:lvl w:ilvl="5" w:tplc="0C09001B" w:tentative="1">
      <w:start w:val="1"/>
      <w:numFmt w:val="lowerRoman"/>
      <w:lvlText w:val="%6."/>
      <w:lvlJc w:val="right"/>
      <w:pPr>
        <w:ind w:left="4740" w:hanging="180"/>
      </w:pPr>
    </w:lvl>
    <w:lvl w:ilvl="6" w:tplc="0C09000F" w:tentative="1">
      <w:start w:val="1"/>
      <w:numFmt w:val="decimal"/>
      <w:lvlText w:val="%7."/>
      <w:lvlJc w:val="left"/>
      <w:pPr>
        <w:ind w:left="5460" w:hanging="360"/>
      </w:pPr>
    </w:lvl>
    <w:lvl w:ilvl="7" w:tplc="0C090019" w:tentative="1">
      <w:start w:val="1"/>
      <w:numFmt w:val="lowerLetter"/>
      <w:lvlText w:val="%8."/>
      <w:lvlJc w:val="left"/>
      <w:pPr>
        <w:ind w:left="6180" w:hanging="360"/>
      </w:pPr>
    </w:lvl>
    <w:lvl w:ilvl="8" w:tplc="0C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9" w15:restartNumberingAfterBreak="0">
    <w:nsid w:val="43E863A5"/>
    <w:multiLevelType w:val="hybridMultilevel"/>
    <w:tmpl w:val="027CCAD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AD2C11"/>
    <w:multiLevelType w:val="multilevel"/>
    <w:tmpl w:val="1980B366"/>
    <w:lvl w:ilvl="0">
      <w:start w:val="1"/>
      <w:numFmt w:val="decimal"/>
      <w:lvlText w:val="%1)"/>
      <w:lvlJc w:val="left"/>
      <w:pPr>
        <w:ind w:left="360" w:hanging="360"/>
      </w:pPr>
      <w:rPr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1676CE0"/>
    <w:multiLevelType w:val="hybridMultilevel"/>
    <w:tmpl w:val="FCD41A62"/>
    <w:lvl w:ilvl="0" w:tplc="888E2A8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73112508">
    <w:abstractNumId w:val="6"/>
  </w:num>
  <w:num w:numId="2" w16cid:durableId="387845972">
    <w:abstractNumId w:val="9"/>
  </w:num>
  <w:num w:numId="3" w16cid:durableId="1205168528">
    <w:abstractNumId w:val="10"/>
  </w:num>
  <w:num w:numId="4" w16cid:durableId="1814447275">
    <w:abstractNumId w:val="7"/>
  </w:num>
  <w:num w:numId="5" w16cid:durableId="1139306525">
    <w:abstractNumId w:val="2"/>
  </w:num>
  <w:num w:numId="6" w16cid:durableId="135875290">
    <w:abstractNumId w:val="0"/>
  </w:num>
  <w:num w:numId="7" w16cid:durableId="1438601450">
    <w:abstractNumId w:val="11"/>
  </w:num>
  <w:num w:numId="8" w16cid:durableId="1882859912">
    <w:abstractNumId w:val="4"/>
  </w:num>
  <w:num w:numId="9" w16cid:durableId="934436319">
    <w:abstractNumId w:val="8"/>
  </w:num>
  <w:num w:numId="10" w16cid:durableId="1488669091">
    <w:abstractNumId w:val="3"/>
  </w:num>
  <w:num w:numId="11" w16cid:durableId="1074548186">
    <w:abstractNumId w:val="1"/>
  </w:num>
  <w:num w:numId="12" w16cid:durableId="16483164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3E9"/>
    <w:rsid w:val="0001579C"/>
    <w:rsid w:val="00045DAD"/>
    <w:rsid w:val="0007057F"/>
    <w:rsid w:val="000A4E86"/>
    <w:rsid w:val="000E5A37"/>
    <w:rsid w:val="001370F8"/>
    <w:rsid w:val="0014079B"/>
    <w:rsid w:val="0014273E"/>
    <w:rsid w:val="001E6D87"/>
    <w:rsid w:val="00265B0E"/>
    <w:rsid w:val="00282E2A"/>
    <w:rsid w:val="002E1B83"/>
    <w:rsid w:val="002E5148"/>
    <w:rsid w:val="0032201B"/>
    <w:rsid w:val="00333FD4"/>
    <w:rsid w:val="00334F60"/>
    <w:rsid w:val="00393DE9"/>
    <w:rsid w:val="003E1E86"/>
    <w:rsid w:val="003E3326"/>
    <w:rsid w:val="0040034A"/>
    <w:rsid w:val="0041456F"/>
    <w:rsid w:val="00445DA3"/>
    <w:rsid w:val="00491E5E"/>
    <w:rsid w:val="004A4A6B"/>
    <w:rsid w:val="004A5302"/>
    <w:rsid w:val="00513526"/>
    <w:rsid w:val="005551C7"/>
    <w:rsid w:val="005A2B08"/>
    <w:rsid w:val="005B30D3"/>
    <w:rsid w:val="005F0A72"/>
    <w:rsid w:val="00627C06"/>
    <w:rsid w:val="0066162D"/>
    <w:rsid w:val="006E7E36"/>
    <w:rsid w:val="00725287"/>
    <w:rsid w:val="00735B5D"/>
    <w:rsid w:val="007464C0"/>
    <w:rsid w:val="007A5201"/>
    <w:rsid w:val="007D27C1"/>
    <w:rsid w:val="00801505"/>
    <w:rsid w:val="0086779C"/>
    <w:rsid w:val="008D3C21"/>
    <w:rsid w:val="00935DD0"/>
    <w:rsid w:val="00947E5F"/>
    <w:rsid w:val="0095525C"/>
    <w:rsid w:val="009D43E2"/>
    <w:rsid w:val="009F2DAB"/>
    <w:rsid w:val="00A46449"/>
    <w:rsid w:val="00A6077E"/>
    <w:rsid w:val="00AB2AA2"/>
    <w:rsid w:val="00B26A7E"/>
    <w:rsid w:val="00BA1672"/>
    <w:rsid w:val="00BC271E"/>
    <w:rsid w:val="00C445AC"/>
    <w:rsid w:val="00C844D2"/>
    <w:rsid w:val="00C84696"/>
    <w:rsid w:val="00C90C67"/>
    <w:rsid w:val="00CA0054"/>
    <w:rsid w:val="00CA3E54"/>
    <w:rsid w:val="00CC24BC"/>
    <w:rsid w:val="00D05578"/>
    <w:rsid w:val="00D0619D"/>
    <w:rsid w:val="00D37649"/>
    <w:rsid w:val="00DC6FAA"/>
    <w:rsid w:val="00E44001"/>
    <w:rsid w:val="00EA6059"/>
    <w:rsid w:val="00F07A1A"/>
    <w:rsid w:val="00F61B54"/>
    <w:rsid w:val="00FF0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30087"/>
  <w15:chartTrackingRefBased/>
  <w15:docId w15:val="{AEE79A63-3536-40E5-B505-BEFC64B6B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D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F0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character" w:styleId="Hyperlink">
    <w:name w:val="Hyperlink"/>
    <w:basedOn w:val="DefaultParagraphFont"/>
    <w:uiPriority w:val="99"/>
    <w:unhideWhenUsed/>
    <w:rsid w:val="00FF03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03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525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91E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1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B83"/>
  </w:style>
  <w:style w:type="paragraph" w:styleId="Footer">
    <w:name w:val="footer"/>
    <w:basedOn w:val="Normal"/>
    <w:link w:val="FooterChar"/>
    <w:uiPriority w:val="99"/>
    <w:unhideWhenUsed/>
    <w:rsid w:val="002E1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4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jetbrains.com/pychar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Menon</dc:creator>
  <cp:keywords/>
  <dc:description/>
  <cp:lastModifiedBy>Aditi Menon</cp:lastModifiedBy>
  <cp:revision>65</cp:revision>
  <dcterms:created xsi:type="dcterms:W3CDTF">2023-05-17T09:39:00Z</dcterms:created>
  <dcterms:modified xsi:type="dcterms:W3CDTF">2023-05-20T02:02:00Z</dcterms:modified>
</cp:coreProperties>
</file>