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7A751331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</w:t>
      </w:r>
      <w:r w:rsidR="004F3FCE">
        <w:rPr>
          <w:szCs w:val="24"/>
        </w:rPr>
        <w:t>s function</w:t>
      </w:r>
    </w:p>
    <w:p w14:paraId="147C2AFB" w14:textId="7807858F" w:rsidR="00C2372B" w:rsidRDefault="004F3FC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isActive in the global</w:t>
      </w:r>
      <w:r w:rsidR="00FF4EB7">
        <w:rPr>
          <w:szCs w:val="24"/>
        </w:rPr>
        <w:t>s</w:t>
      </w:r>
      <w:r>
        <w:rPr>
          <w:szCs w:val="24"/>
        </w:rPr>
        <w:t>.css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  <w:r w:rsidR="00763C21">
        <w:rPr>
          <w:szCs w:val="24"/>
        </w:rPr>
        <w:t xml:space="preserve"> in the NavBar.jsx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r w:rsidRPr="007B452C">
        <w:rPr>
          <w:b/>
          <w:bCs/>
          <w:szCs w:val="24"/>
          <w:highlight w:val="yellow"/>
        </w:rPr>
        <w:t>ProjectsSection.jsx</w:t>
      </w:r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ProjectsSection.jsx</w:t>
      </w:r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ProjectCard.jsx</w:t>
      </w:r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Optional value for PreviewUrl</w:t>
      </w:r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ProjectTag.jsx</w:t>
      </w:r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70AF5DE7" w14:textId="4EA8C6C5" w:rsidR="00FE36F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>Create the filtered</w:t>
      </w:r>
      <w:r w:rsidR="0076402D">
        <w:rPr>
          <w:szCs w:val="24"/>
        </w:rPr>
        <w:t>Projects</w:t>
      </w:r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p w14:paraId="221FEFF6" w14:textId="77777777" w:rsidR="00AF4A00" w:rsidRDefault="00AF4A00" w:rsidP="00AF4A00">
      <w:pPr>
        <w:ind w:left="0"/>
        <w:rPr>
          <w:szCs w:val="24"/>
        </w:rPr>
      </w:pPr>
    </w:p>
    <w:p w14:paraId="08A0D54C" w14:textId="465F15A5" w:rsidR="00AF4A00" w:rsidRPr="00AF4A00" w:rsidRDefault="00AF4A00" w:rsidP="00AF4A00">
      <w:pPr>
        <w:ind w:left="0"/>
        <w:rPr>
          <w:b/>
          <w:bCs/>
          <w:szCs w:val="24"/>
        </w:rPr>
      </w:pPr>
      <w:r w:rsidRPr="00710010">
        <w:rPr>
          <w:b/>
          <w:bCs/>
          <w:szCs w:val="24"/>
          <w:highlight w:val="yellow"/>
        </w:rPr>
        <w:lastRenderedPageBreak/>
        <w:t>EmailSection.jsx and Footer.jsx</w:t>
      </w:r>
    </w:p>
    <w:p w14:paraId="75B42ACC" w14:textId="77777777" w:rsidR="00AF4A00" w:rsidRPr="00AF4A00" w:rsidRDefault="00AF4A00" w:rsidP="00AF4A00">
      <w:pPr>
        <w:ind w:left="0"/>
        <w:rPr>
          <w:szCs w:val="24"/>
        </w:rPr>
      </w:pPr>
    </w:p>
    <w:p w14:paraId="436E16B2" w14:textId="70BB27BF" w:rsidR="00AF4A00" w:rsidRDefault="00E0757A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an API key for Resend</w:t>
      </w:r>
    </w:p>
    <w:p w14:paraId="6ACA605E" w14:textId="5AEF43E9" w:rsidR="00F7662C" w:rsidRDefault="00F7662C" w:rsidP="00E23F8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.env.local file</w:t>
      </w:r>
    </w:p>
    <w:p w14:paraId="7208EE4A" w14:textId="57963D67" w:rsidR="001540EE" w:rsidRDefault="001540EE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RESEND_API_KEY</w:t>
      </w:r>
    </w:p>
    <w:p w14:paraId="066A899D" w14:textId="37A174DD" w:rsidR="00C748DC" w:rsidRDefault="00C748DC" w:rsidP="001540E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the generated API key</w:t>
      </w:r>
    </w:p>
    <w:p w14:paraId="71709F9A" w14:textId="17B86FA0" w:rsidR="003E3E78" w:rsidRDefault="00000000" w:rsidP="001540EE">
      <w:pPr>
        <w:pStyle w:val="ListParagraph"/>
        <w:numPr>
          <w:ilvl w:val="1"/>
          <w:numId w:val="2"/>
        </w:numPr>
        <w:rPr>
          <w:szCs w:val="24"/>
        </w:rPr>
      </w:pPr>
      <w:hyperlink r:id="rId20" w:history="1">
        <w:r w:rsidR="003E3E78" w:rsidRPr="006F4ECA">
          <w:rPr>
            <w:rStyle w:val="Hyperlink"/>
            <w:szCs w:val="24"/>
          </w:rPr>
          <w:t>https://resend.com/docs/introduction</w:t>
        </w:r>
      </w:hyperlink>
    </w:p>
    <w:p w14:paraId="3941F1B4" w14:textId="43D46F7C" w:rsidR="00C748DC" w:rsidRDefault="00D91C7C" w:rsidP="00C748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Resend</w:t>
      </w:r>
    </w:p>
    <w:p w14:paraId="06954B32" w14:textId="4017CAC7" w:rsidR="00D91C7C" w:rsidRDefault="00D91C7C" w:rsidP="00D91C7C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npm install resend</w:t>
      </w:r>
    </w:p>
    <w:p w14:paraId="771FD3EA" w14:textId="5A81BF3B" w:rsidR="00BC6176" w:rsidRDefault="007426AB" w:rsidP="00BC61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app/api/mail/route.js</w:t>
      </w:r>
    </w:p>
    <w:p w14:paraId="055A0180" w14:textId="0E56C1F8" w:rsidR="0084005E" w:rsidRDefault="0084005E" w:rsidP="0084005E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and paste the template from Resend doc</w:t>
      </w:r>
    </w:p>
    <w:p w14:paraId="504CF629" w14:textId="2974A708" w:rsidR="00D363CB" w:rsidRDefault="00FD1883" w:rsidP="00D363C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Footer.jsx</w:t>
      </w:r>
    </w:p>
    <w:p w14:paraId="2933463D" w14:textId="77777777" w:rsidR="00D363CB" w:rsidRDefault="00D363CB" w:rsidP="00D363CB">
      <w:pPr>
        <w:ind w:left="0"/>
        <w:rPr>
          <w:szCs w:val="24"/>
        </w:rPr>
      </w:pPr>
    </w:p>
    <w:p w14:paraId="39E16D2D" w14:textId="6D177172" w:rsidR="00D363CB" w:rsidRPr="00D363CB" w:rsidRDefault="00D363CB" w:rsidP="00D363CB">
      <w:pPr>
        <w:ind w:left="0"/>
        <w:rPr>
          <w:b/>
          <w:bCs/>
          <w:szCs w:val="24"/>
        </w:rPr>
      </w:pPr>
      <w:r w:rsidRPr="00D363CB">
        <w:rPr>
          <w:b/>
          <w:bCs/>
          <w:szCs w:val="24"/>
          <w:highlight w:val="yellow"/>
        </w:rPr>
        <w:t>Deployment</w:t>
      </w:r>
    </w:p>
    <w:p w14:paraId="096570B4" w14:textId="77777777" w:rsidR="00D363CB" w:rsidRPr="00D363CB" w:rsidRDefault="00D363CB" w:rsidP="00D363CB">
      <w:pPr>
        <w:ind w:left="0"/>
        <w:rPr>
          <w:szCs w:val="24"/>
        </w:rPr>
      </w:pPr>
    </w:p>
    <w:p w14:paraId="47EE4314" w14:textId="4BFC2CDE" w:rsidR="00D363CB" w:rsidRDefault="00F107E7" w:rsidP="00D363C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Vercel -&gt; Add new -&gt; Project</w:t>
      </w:r>
    </w:p>
    <w:p w14:paraId="2A508407" w14:textId="7A0B7760" w:rsidR="00F3251F" w:rsidRDefault="00F3251F" w:rsidP="00F3251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vincent-portfolio repository</w:t>
      </w:r>
    </w:p>
    <w:p w14:paraId="2DE1DE07" w14:textId="0BD3261B" w:rsidR="00F3251F" w:rsidRDefault="00043164" w:rsidP="00F3251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Environment Variable</w:t>
      </w:r>
      <w:r w:rsidR="0076169B">
        <w:rPr>
          <w:szCs w:val="24"/>
        </w:rPr>
        <w:t xml:space="preserve"> RESEND_API_KEY</w:t>
      </w:r>
    </w:p>
    <w:p w14:paraId="4D946600" w14:textId="613F6A01" w:rsidR="00043164" w:rsidRPr="00D363CB" w:rsidRDefault="0076169B" w:rsidP="0004316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Deploy</w:t>
      </w:r>
    </w:p>
    <w:sectPr w:rsidR="00043164" w:rsidRPr="00D3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3164"/>
    <w:rsid w:val="00047CAD"/>
    <w:rsid w:val="00080350"/>
    <w:rsid w:val="000B3303"/>
    <w:rsid w:val="000C52C9"/>
    <w:rsid w:val="000E0C60"/>
    <w:rsid w:val="0013160C"/>
    <w:rsid w:val="001402E8"/>
    <w:rsid w:val="001446CC"/>
    <w:rsid w:val="001540EE"/>
    <w:rsid w:val="0016327D"/>
    <w:rsid w:val="00177CE1"/>
    <w:rsid w:val="00237864"/>
    <w:rsid w:val="0024630C"/>
    <w:rsid w:val="002563EC"/>
    <w:rsid w:val="002628B9"/>
    <w:rsid w:val="002A3466"/>
    <w:rsid w:val="002C2578"/>
    <w:rsid w:val="002E3393"/>
    <w:rsid w:val="00304EEE"/>
    <w:rsid w:val="0030741E"/>
    <w:rsid w:val="00333C60"/>
    <w:rsid w:val="003B0C1C"/>
    <w:rsid w:val="003E3E78"/>
    <w:rsid w:val="004029D9"/>
    <w:rsid w:val="0042156B"/>
    <w:rsid w:val="00434E26"/>
    <w:rsid w:val="0044797F"/>
    <w:rsid w:val="004572D0"/>
    <w:rsid w:val="004C28BC"/>
    <w:rsid w:val="004D1D25"/>
    <w:rsid w:val="004D7C91"/>
    <w:rsid w:val="004F3FCE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94715"/>
    <w:rsid w:val="006B20A4"/>
    <w:rsid w:val="006B5722"/>
    <w:rsid w:val="006B59E7"/>
    <w:rsid w:val="006C33DB"/>
    <w:rsid w:val="006D42E2"/>
    <w:rsid w:val="00710010"/>
    <w:rsid w:val="0072776B"/>
    <w:rsid w:val="007426AB"/>
    <w:rsid w:val="0076169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4005E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AF4A00"/>
    <w:rsid w:val="00B0740E"/>
    <w:rsid w:val="00B325BC"/>
    <w:rsid w:val="00B43D97"/>
    <w:rsid w:val="00B52BD5"/>
    <w:rsid w:val="00B60A16"/>
    <w:rsid w:val="00B660E5"/>
    <w:rsid w:val="00B91006"/>
    <w:rsid w:val="00BA1414"/>
    <w:rsid w:val="00BC6176"/>
    <w:rsid w:val="00BE06B5"/>
    <w:rsid w:val="00C2372B"/>
    <w:rsid w:val="00C748DC"/>
    <w:rsid w:val="00CB167F"/>
    <w:rsid w:val="00CC0AF0"/>
    <w:rsid w:val="00CD039C"/>
    <w:rsid w:val="00CE6FC6"/>
    <w:rsid w:val="00D17B42"/>
    <w:rsid w:val="00D363CB"/>
    <w:rsid w:val="00D40E90"/>
    <w:rsid w:val="00D415D4"/>
    <w:rsid w:val="00D63D17"/>
    <w:rsid w:val="00D63F0E"/>
    <w:rsid w:val="00D91C7C"/>
    <w:rsid w:val="00D92FD6"/>
    <w:rsid w:val="00DC35ED"/>
    <w:rsid w:val="00DC3745"/>
    <w:rsid w:val="00E028E3"/>
    <w:rsid w:val="00E0757A"/>
    <w:rsid w:val="00E238CE"/>
    <w:rsid w:val="00E30387"/>
    <w:rsid w:val="00E477EC"/>
    <w:rsid w:val="00E716DC"/>
    <w:rsid w:val="00E9448A"/>
    <w:rsid w:val="00EF558E"/>
    <w:rsid w:val="00F107E7"/>
    <w:rsid w:val="00F2036E"/>
    <w:rsid w:val="00F3251F"/>
    <w:rsid w:val="00F5599E"/>
    <w:rsid w:val="00F7662C"/>
    <w:rsid w:val="00F842EF"/>
    <w:rsid w:val="00F93DD8"/>
    <w:rsid w:val="00F975B4"/>
    <w:rsid w:val="00FB1946"/>
    <w:rsid w:val="00FD1883"/>
    <w:rsid w:val="00FD3452"/>
    <w:rsid w:val="00FE36F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hyperlink" Target="https://resend.com/docs/introdu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125</cp:revision>
  <dcterms:created xsi:type="dcterms:W3CDTF">2024-09-22T04:11:00Z</dcterms:created>
  <dcterms:modified xsi:type="dcterms:W3CDTF">2024-10-01T11:42:00Z</dcterms:modified>
</cp:coreProperties>
</file>