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proofErr w:type="spellStart"/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</w:t>
      </w:r>
      <w:proofErr w:type="spellEnd"/>
      <w:r w:rsidR="006767A9">
        <w:rPr>
          <w:b/>
          <w:bCs/>
          <w:sz w:val="34"/>
        </w:rPr>
        <w:t>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="00FD3452"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="00557335"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npx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  <w:proofErr w:type="spellEnd"/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</w:t>
      </w: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 xml:space="preserve">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proofErr w:type="spellStart"/>
      <w:r w:rsidRPr="000B3303">
        <w:rPr>
          <w:b/>
          <w:bCs/>
          <w:szCs w:val="24"/>
          <w:highlight w:val="yellow"/>
        </w:rPr>
        <w:t>HeroSection.jsx</w:t>
      </w:r>
      <w:proofErr w:type="spellEnd"/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components folder, create a </w:t>
      </w:r>
      <w:proofErr w:type="spellStart"/>
      <w:r>
        <w:rPr>
          <w:szCs w:val="24"/>
        </w:rPr>
        <w:t>HeroSection.jsx</w:t>
      </w:r>
      <w:proofErr w:type="spellEnd"/>
      <w:r>
        <w:rPr>
          <w:szCs w:val="24"/>
        </w:rPr>
        <w:t xml:space="preserve">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 w:rsidRPr="000E0C60">
        <w:rPr>
          <w:b/>
          <w:bCs/>
          <w:szCs w:val="24"/>
        </w:rPr>
        <w:t>rafce</w:t>
      </w:r>
      <w:proofErr w:type="spellEnd"/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 w:rsidRPr="006B59E7">
        <w:rPr>
          <w:szCs w:val="24"/>
        </w:rPr>
        <w:t>npm</w:t>
      </w:r>
      <w:proofErr w:type="spellEnd"/>
      <w:r w:rsidRPr="006B59E7">
        <w:rPr>
          <w:szCs w:val="24"/>
        </w:rPr>
        <w:t xml:space="preserve">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noProof/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TypeAnimation</w:t>
      </w:r>
      <w:proofErr w:type="spellEnd"/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proofErr w:type="spellStart"/>
      <w:r w:rsidRPr="00B52BD5">
        <w:rPr>
          <w:b/>
          <w:bCs/>
          <w:szCs w:val="24"/>
          <w:highlight w:val="yellow"/>
        </w:rPr>
        <w:lastRenderedPageBreak/>
        <w:t>NavBar.jsx</w:t>
      </w:r>
      <w:proofErr w:type="spellEnd"/>
      <w:r w:rsidR="00770DE4" w:rsidRPr="00B52BD5">
        <w:rPr>
          <w:b/>
          <w:bCs/>
          <w:szCs w:val="24"/>
          <w:highlight w:val="yellow"/>
        </w:rPr>
        <w:t xml:space="preserve">, </w:t>
      </w:r>
      <w:proofErr w:type="spellStart"/>
      <w:r w:rsidR="00770DE4" w:rsidRPr="00B52BD5">
        <w:rPr>
          <w:b/>
          <w:bCs/>
          <w:szCs w:val="24"/>
          <w:highlight w:val="yellow"/>
        </w:rPr>
        <w:t>NavLink.jsx</w:t>
      </w:r>
      <w:proofErr w:type="spellEnd"/>
      <w:r w:rsidR="00B52BD5" w:rsidRPr="00B52BD5">
        <w:rPr>
          <w:b/>
          <w:bCs/>
          <w:szCs w:val="24"/>
          <w:highlight w:val="yellow"/>
        </w:rPr>
        <w:t xml:space="preserve">, and </w:t>
      </w:r>
      <w:proofErr w:type="spellStart"/>
      <w:r w:rsidR="00B52BD5" w:rsidRPr="00B52BD5">
        <w:rPr>
          <w:b/>
          <w:bCs/>
          <w:szCs w:val="24"/>
          <w:highlight w:val="yellow"/>
        </w:rPr>
        <w:t>MenuOverlay.jsx</w:t>
      </w:r>
      <w:proofErr w:type="spellEnd"/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NavBar.jsx</w:t>
      </w:r>
      <w:proofErr w:type="spellEnd"/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46845B99" w14:textId="7A751331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NavLink</w:t>
      </w:r>
      <w:r w:rsidR="004F3FCE">
        <w:rPr>
          <w:szCs w:val="24"/>
        </w:rPr>
        <w:t>s</w:t>
      </w:r>
      <w:proofErr w:type="spellEnd"/>
      <w:r w:rsidR="004F3FCE">
        <w:rPr>
          <w:szCs w:val="24"/>
        </w:rPr>
        <w:t xml:space="preserve"> function</w:t>
      </w:r>
    </w:p>
    <w:p w14:paraId="147C2AFB" w14:textId="7807858F" w:rsidR="00C2372B" w:rsidRDefault="004F3FC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Add </w:t>
      </w:r>
      <w:proofErr w:type="spellStart"/>
      <w:r>
        <w:rPr>
          <w:szCs w:val="24"/>
        </w:rPr>
        <w:t>isActive</w:t>
      </w:r>
      <w:proofErr w:type="spellEnd"/>
      <w:r>
        <w:rPr>
          <w:szCs w:val="24"/>
        </w:rPr>
        <w:t xml:space="preserve"> in the global</w:t>
      </w:r>
      <w:r w:rsidR="00FF4EB7">
        <w:rPr>
          <w:szCs w:val="24"/>
        </w:rPr>
        <w:t>s</w:t>
      </w:r>
      <w:r>
        <w:rPr>
          <w:szCs w:val="24"/>
        </w:rPr>
        <w:t>.css</w:t>
      </w:r>
    </w:p>
    <w:p w14:paraId="56C22C87" w14:textId="419F705D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</w:t>
      </w:r>
      <w:proofErr w:type="spellStart"/>
      <w:r>
        <w:rPr>
          <w:szCs w:val="24"/>
        </w:rPr>
        <w:t>navLinks</w:t>
      </w:r>
      <w:proofErr w:type="spellEnd"/>
      <w:r>
        <w:rPr>
          <w:szCs w:val="24"/>
        </w:rPr>
        <w:t xml:space="preserve"> array</w:t>
      </w:r>
      <w:r w:rsidR="00763C21">
        <w:rPr>
          <w:szCs w:val="24"/>
        </w:rPr>
        <w:t xml:space="preserve"> in the </w:t>
      </w:r>
      <w:proofErr w:type="spellStart"/>
      <w:r w:rsidR="00763C21">
        <w:rPr>
          <w:szCs w:val="24"/>
        </w:rPr>
        <w:t>NavBar.jsx</w:t>
      </w:r>
      <w:proofErr w:type="spellEnd"/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000000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="00E477EC"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 w:rsidRPr="00E477EC">
        <w:rPr>
          <w:szCs w:val="24"/>
        </w:rPr>
        <w:t>npm</w:t>
      </w:r>
      <w:proofErr w:type="spellEnd"/>
      <w:r w:rsidRPr="00E477EC">
        <w:rPr>
          <w:szCs w:val="24"/>
        </w:rPr>
        <w:t xml:space="preserve">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proofErr w:type="spellStart"/>
      <w:r w:rsidRPr="0050492A">
        <w:rPr>
          <w:szCs w:val="24"/>
        </w:rPr>
        <w:t>XMarkIcon</w:t>
      </w:r>
      <w:proofErr w:type="spellEnd"/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Initialise </w:t>
      </w:r>
      <w:proofErr w:type="spellStart"/>
      <w:proofErr w:type="gramStart"/>
      <w:r>
        <w:rPr>
          <w:szCs w:val="24"/>
        </w:rPr>
        <w:t>useState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MenuOverlay.jsx</w:t>
      </w:r>
      <w:proofErr w:type="spellEnd"/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09DE7E95" w14:textId="2F230F64" w:rsidR="00763C21" w:rsidRPr="00763C21" w:rsidRDefault="009B1FBF" w:rsidP="00763C2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MenuOverlay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NavBar.jsx</w:t>
      </w:r>
      <w:proofErr w:type="spellEnd"/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proofErr w:type="spellStart"/>
      <w:r w:rsidRPr="00B52BD5">
        <w:rPr>
          <w:b/>
          <w:bCs/>
          <w:szCs w:val="24"/>
          <w:highlight w:val="yellow"/>
        </w:rPr>
        <w:t>AboutSection.jsx</w:t>
      </w:r>
      <w:proofErr w:type="spellEnd"/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7B1B72">
        <w:rPr>
          <w:szCs w:val="24"/>
        </w:rPr>
        <w:t>npm</w:t>
      </w:r>
      <w:proofErr w:type="spellEnd"/>
      <w:r w:rsidRPr="007B1B72">
        <w:rPr>
          <w:szCs w:val="24"/>
        </w:rPr>
        <w:t xml:space="preserve">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>
        <w:rPr>
          <w:szCs w:val="24"/>
        </w:rPr>
        <w:t>shadcn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ui</w:t>
      </w:r>
      <w:proofErr w:type="spellEnd"/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E716DC">
        <w:rPr>
          <w:b/>
          <w:bCs/>
          <w:szCs w:val="24"/>
        </w:rPr>
        <w:t>npx</w:t>
      </w:r>
      <w:proofErr w:type="spellEnd"/>
      <w:r w:rsidRPr="00E716DC">
        <w:rPr>
          <w:szCs w:val="24"/>
        </w:rPr>
        <w:t xml:space="preserve"> </w:t>
      </w:r>
      <w:proofErr w:type="spellStart"/>
      <w:r w:rsidRPr="00E716DC">
        <w:rPr>
          <w:szCs w:val="24"/>
        </w:rPr>
        <w:t>shadcn@latest</w:t>
      </w:r>
      <w:proofErr w:type="spellEnd"/>
      <w:r w:rsidRPr="00E716DC">
        <w:rPr>
          <w:szCs w:val="24"/>
        </w:rPr>
        <w:t xml:space="preserve"> </w:t>
      </w:r>
      <w:proofErr w:type="spellStart"/>
      <w:r w:rsidRPr="00E716DC">
        <w:rPr>
          <w:szCs w:val="24"/>
        </w:rPr>
        <w:t>init</w:t>
      </w:r>
      <w:proofErr w:type="spellEnd"/>
    </w:p>
    <w:p w14:paraId="47695588" w14:textId="125CD339" w:rsidR="000C52C9" w:rsidRDefault="00000000" w:rsidP="00E716DC">
      <w:pPr>
        <w:pStyle w:val="ListParagraph"/>
        <w:numPr>
          <w:ilvl w:val="1"/>
          <w:numId w:val="2"/>
        </w:numPr>
        <w:rPr>
          <w:szCs w:val="24"/>
        </w:rPr>
      </w:pPr>
      <w:hyperlink r:id="rId17" w:history="1">
        <w:r w:rsidR="000C52C9" w:rsidRPr="003751F6">
          <w:rPr>
            <w:rStyle w:val="Hyperlink"/>
            <w:szCs w:val="24"/>
          </w:rPr>
          <w:t>https://ui.shadcn.com/docs/installation</w:t>
        </w:r>
      </w:hyperlink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noProof/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1C99F2C4" w:rsidR="00E716DC" w:rsidRDefault="00826911" w:rsidP="00E716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proofErr w:type="spellStart"/>
      <w:r>
        <w:rPr>
          <w:szCs w:val="24"/>
        </w:rPr>
        <w:t>shadcn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ui</w:t>
      </w:r>
      <w:proofErr w:type="spellEnd"/>
      <w:r>
        <w:rPr>
          <w:szCs w:val="24"/>
        </w:rPr>
        <w:t xml:space="preserve"> components</w:t>
      </w:r>
    </w:p>
    <w:p w14:paraId="74C8AF68" w14:textId="47D1D162" w:rsidR="00826911" w:rsidRDefault="00826911" w:rsidP="00826911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826911">
        <w:rPr>
          <w:szCs w:val="24"/>
        </w:rPr>
        <w:t>npx</w:t>
      </w:r>
      <w:proofErr w:type="spellEnd"/>
      <w:r w:rsidRPr="00826911">
        <w:rPr>
          <w:szCs w:val="24"/>
        </w:rPr>
        <w:t xml:space="preserve"> </w:t>
      </w:r>
      <w:proofErr w:type="spellStart"/>
      <w:r w:rsidRPr="00826911">
        <w:rPr>
          <w:szCs w:val="24"/>
        </w:rPr>
        <w:t>shadcn@latest</w:t>
      </w:r>
      <w:proofErr w:type="spellEnd"/>
      <w:r w:rsidRPr="00826911">
        <w:rPr>
          <w:szCs w:val="24"/>
        </w:rPr>
        <w:t xml:space="preserve"> add tooltip tabs scroll-area</w:t>
      </w:r>
    </w:p>
    <w:p w14:paraId="6FF908A9" w14:textId="3EB6F366" w:rsidR="0050390B" w:rsidRDefault="0050390B" w:rsidP="00826911">
      <w:pPr>
        <w:pStyle w:val="ListParagraph"/>
        <w:numPr>
          <w:ilvl w:val="1"/>
          <w:numId w:val="2"/>
        </w:numPr>
        <w:rPr>
          <w:szCs w:val="24"/>
        </w:rPr>
      </w:pPr>
      <w:r>
        <w:rPr>
          <w:b/>
          <w:bCs/>
          <w:szCs w:val="24"/>
        </w:rPr>
        <w:t xml:space="preserve">Notice: </w:t>
      </w:r>
      <w:r>
        <w:rPr>
          <w:szCs w:val="24"/>
        </w:rPr>
        <w:t>a new folder called components will appear</w:t>
      </w:r>
    </w:p>
    <w:p w14:paraId="42CF721F" w14:textId="5FCEA692" w:rsidR="00826911" w:rsidRDefault="000C52C9" w:rsidP="0082691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Framer motion</w:t>
      </w:r>
    </w:p>
    <w:p w14:paraId="1B34E0AF" w14:textId="19B8DABF" w:rsidR="00BE06B5" w:rsidRDefault="00000000" w:rsidP="00BE06B5">
      <w:pPr>
        <w:pStyle w:val="ListParagraph"/>
        <w:numPr>
          <w:ilvl w:val="1"/>
          <w:numId w:val="2"/>
        </w:numPr>
        <w:rPr>
          <w:szCs w:val="24"/>
        </w:rPr>
      </w:pPr>
      <w:hyperlink r:id="rId19" w:history="1">
        <w:r w:rsidR="00BE06B5" w:rsidRPr="003751F6">
          <w:rPr>
            <w:rStyle w:val="Hyperlink"/>
            <w:szCs w:val="24"/>
          </w:rPr>
          <w:t>https://www.framer.com/motion/introduction/</w:t>
        </w:r>
      </w:hyperlink>
    </w:p>
    <w:p w14:paraId="6828BE56" w14:textId="6CACA4C7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 w:rsidRPr="00BE06B5">
        <w:rPr>
          <w:szCs w:val="24"/>
        </w:rPr>
        <w:t>npm</w:t>
      </w:r>
      <w:proofErr w:type="spellEnd"/>
      <w:r w:rsidRPr="00BE06B5">
        <w:rPr>
          <w:szCs w:val="24"/>
        </w:rPr>
        <w:t xml:space="preserve"> install framer-motion</w:t>
      </w:r>
    </w:p>
    <w:p w14:paraId="785B74D0" w14:textId="7573A8A0" w:rsidR="00BE06B5" w:rsidRDefault="00CC0AF0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@/components/tabs.jsx</w:t>
      </w:r>
      <w:r w:rsidR="00037D5B">
        <w:rPr>
          <w:szCs w:val="24"/>
        </w:rPr>
        <w:t xml:space="preserve"> in the </w:t>
      </w:r>
      <w:proofErr w:type="spellStart"/>
      <w:r w:rsidR="00037D5B">
        <w:rPr>
          <w:szCs w:val="24"/>
        </w:rPr>
        <w:t>TabsList</w:t>
      </w:r>
      <w:proofErr w:type="spellEnd"/>
      <w:r w:rsidR="00B91006">
        <w:rPr>
          <w:szCs w:val="24"/>
        </w:rPr>
        <w:t>,</w:t>
      </w:r>
      <w:r w:rsidR="00037D5B">
        <w:rPr>
          <w:szCs w:val="24"/>
        </w:rPr>
        <w:t xml:space="preserve"> </w:t>
      </w:r>
      <w:proofErr w:type="spellStart"/>
      <w:r w:rsidR="00037D5B">
        <w:rPr>
          <w:szCs w:val="24"/>
        </w:rPr>
        <w:t>TabsTrigger</w:t>
      </w:r>
      <w:proofErr w:type="spellEnd"/>
      <w:r w:rsidR="00B91006">
        <w:rPr>
          <w:szCs w:val="24"/>
        </w:rPr>
        <w:t xml:space="preserve">, </w:t>
      </w:r>
      <w:r w:rsidR="006C33DB">
        <w:rPr>
          <w:szCs w:val="24"/>
        </w:rPr>
        <w:t xml:space="preserve">and </w:t>
      </w:r>
      <w:proofErr w:type="spellStart"/>
      <w:r w:rsidR="00B91006">
        <w:rPr>
          <w:szCs w:val="24"/>
        </w:rPr>
        <w:t>TabsContent</w:t>
      </w:r>
      <w:proofErr w:type="spellEnd"/>
      <w:r w:rsidR="00037D5B">
        <w:rPr>
          <w:szCs w:val="24"/>
        </w:rPr>
        <w:t xml:space="preserve"> variables</w:t>
      </w:r>
    </w:p>
    <w:p w14:paraId="74BDB145" w14:textId="4F02E264" w:rsidR="009C6BAA" w:rsidRDefault="00D415D4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Modify @/components/scroll-area.jsx in the </w:t>
      </w:r>
      <w:proofErr w:type="spellStart"/>
      <w:r>
        <w:rPr>
          <w:szCs w:val="24"/>
        </w:rPr>
        <w:t>ScrollBar</w:t>
      </w:r>
      <w:proofErr w:type="spellEnd"/>
      <w:r>
        <w:rPr>
          <w:szCs w:val="24"/>
        </w:rPr>
        <w:t xml:space="preserve"> variable</w:t>
      </w:r>
    </w:p>
    <w:p w14:paraId="592588F4" w14:textId="77777777" w:rsidR="009F4D09" w:rsidRDefault="009F4D09" w:rsidP="009F4D09">
      <w:pPr>
        <w:ind w:left="0"/>
        <w:rPr>
          <w:szCs w:val="24"/>
        </w:rPr>
      </w:pPr>
    </w:p>
    <w:p w14:paraId="3DB9216D" w14:textId="1735226D" w:rsidR="009F4D09" w:rsidRPr="008A2C45" w:rsidRDefault="009F4D09" w:rsidP="009F4D09">
      <w:pPr>
        <w:ind w:left="0"/>
        <w:rPr>
          <w:szCs w:val="24"/>
        </w:rPr>
      </w:pPr>
      <w:proofErr w:type="spellStart"/>
      <w:r w:rsidRPr="007B452C">
        <w:rPr>
          <w:b/>
          <w:bCs/>
          <w:szCs w:val="24"/>
          <w:highlight w:val="yellow"/>
        </w:rPr>
        <w:t>ProjectsSection.jsx</w:t>
      </w:r>
      <w:proofErr w:type="spellEnd"/>
    </w:p>
    <w:p w14:paraId="0989B778" w14:textId="77777777" w:rsidR="009F4D09" w:rsidRPr="009F4D09" w:rsidRDefault="009F4D09" w:rsidP="009F4D09">
      <w:pPr>
        <w:ind w:left="0"/>
        <w:rPr>
          <w:szCs w:val="24"/>
        </w:rPr>
      </w:pPr>
    </w:p>
    <w:p w14:paraId="05DBA74A" w14:textId="5CCABA1A" w:rsidR="009F4D09" w:rsidRDefault="00E238C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ProjectsSection.jsx</w:t>
      </w:r>
      <w:proofErr w:type="spellEnd"/>
    </w:p>
    <w:p w14:paraId="3D50F6C3" w14:textId="77777777" w:rsidR="00E238CE" w:rsidRPr="008D46D7" w:rsidRDefault="00E238CE" w:rsidP="00E238C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3C60A886" w14:textId="58B77107" w:rsidR="00E238CE" w:rsidRDefault="00D92FD6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ProjectCard.jsx</w:t>
      </w:r>
      <w:proofErr w:type="spellEnd"/>
    </w:p>
    <w:p w14:paraId="3CEB4943" w14:textId="77777777" w:rsidR="00D92FD6" w:rsidRDefault="00D92FD6" w:rsidP="00D92FD6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1EC0FBF8" w14:textId="20BA1DEF" w:rsidR="00CE6FC6" w:rsidRPr="008D46D7" w:rsidRDefault="00CE6FC6" w:rsidP="00D92FD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Optional value for </w:t>
      </w:r>
      <w:proofErr w:type="spellStart"/>
      <w:r>
        <w:rPr>
          <w:szCs w:val="24"/>
        </w:rPr>
        <w:t>PreviewUrl</w:t>
      </w:r>
      <w:proofErr w:type="spellEnd"/>
    </w:p>
    <w:p w14:paraId="6625383C" w14:textId="50D3B366" w:rsidR="00D92FD6" w:rsidRDefault="00FE36F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proofErr w:type="spellStart"/>
      <w:r>
        <w:rPr>
          <w:szCs w:val="24"/>
        </w:rPr>
        <w:t>ProjectTag.jsx</w:t>
      </w:r>
      <w:proofErr w:type="spellEnd"/>
    </w:p>
    <w:p w14:paraId="69903798" w14:textId="77777777" w:rsidR="00FE36FE" w:rsidRPr="008D46D7" w:rsidRDefault="00FE36FE" w:rsidP="00FE36F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 xml:space="preserve">Use </w:t>
      </w:r>
      <w:proofErr w:type="spellStart"/>
      <w:r w:rsidRPr="008D46D7">
        <w:rPr>
          <w:szCs w:val="24"/>
        </w:rPr>
        <w:t>rafce</w:t>
      </w:r>
      <w:proofErr w:type="spellEnd"/>
      <w:r w:rsidRPr="008D46D7">
        <w:rPr>
          <w:szCs w:val="24"/>
        </w:rPr>
        <w:t xml:space="preserve"> to create a template</w:t>
      </w:r>
    </w:p>
    <w:p w14:paraId="70AF5DE7" w14:textId="4EA8C6C5" w:rsidR="00FE36FE" w:rsidRDefault="004572D0" w:rsidP="00E23F80">
      <w:pPr>
        <w:pStyle w:val="ListParagraph"/>
        <w:numPr>
          <w:ilvl w:val="0"/>
          <w:numId w:val="2"/>
        </w:numPr>
        <w:rPr>
          <w:szCs w:val="24"/>
        </w:rPr>
      </w:pPr>
      <w:r w:rsidRPr="0076402D">
        <w:rPr>
          <w:szCs w:val="24"/>
        </w:rPr>
        <w:t xml:space="preserve">Create the </w:t>
      </w:r>
      <w:proofErr w:type="spellStart"/>
      <w:r w:rsidRPr="0076402D">
        <w:rPr>
          <w:szCs w:val="24"/>
        </w:rPr>
        <w:t>filtered</w:t>
      </w:r>
      <w:r w:rsidR="0076402D">
        <w:rPr>
          <w:szCs w:val="24"/>
        </w:rPr>
        <w:t>Projects</w:t>
      </w:r>
      <w:proofErr w:type="spellEnd"/>
      <w:r w:rsidR="009A1B33">
        <w:rPr>
          <w:szCs w:val="24"/>
        </w:rPr>
        <w:t xml:space="preserve"> based on Tag</w:t>
      </w:r>
      <w:r w:rsidR="008C3611">
        <w:rPr>
          <w:szCs w:val="24"/>
        </w:rPr>
        <w:t xml:space="preserve"> (i.e., web, mobile, or other)</w:t>
      </w:r>
    </w:p>
    <w:p w14:paraId="221FEFF6" w14:textId="77777777" w:rsidR="00AF4A00" w:rsidRDefault="00AF4A00" w:rsidP="00AF4A00">
      <w:pPr>
        <w:ind w:left="0"/>
        <w:rPr>
          <w:szCs w:val="24"/>
        </w:rPr>
      </w:pPr>
    </w:p>
    <w:p w14:paraId="08A0D54C" w14:textId="465F15A5" w:rsidR="00AF4A00" w:rsidRPr="00AF4A00" w:rsidRDefault="00AF4A00" w:rsidP="00AF4A00">
      <w:pPr>
        <w:ind w:left="0"/>
        <w:rPr>
          <w:b/>
          <w:bCs/>
          <w:szCs w:val="24"/>
        </w:rPr>
      </w:pPr>
      <w:proofErr w:type="spellStart"/>
      <w:r w:rsidRPr="00710010">
        <w:rPr>
          <w:b/>
          <w:bCs/>
          <w:szCs w:val="24"/>
          <w:highlight w:val="yellow"/>
        </w:rPr>
        <w:lastRenderedPageBreak/>
        <w:t>EmailSection.jsx</w:t>
      </w:r>
      <w:proofErr w:type="spellEnd"/>
      <w:r w:rsidRPr="00710010">
        <w:rPr>
          <w:b/>
          <w:bCs/>
          <w:szCs w:val="24"/>
          <w:highlight w:val="yellow"/>
        </w:rPr>
        <w:t xml:space="preserve"> and </w:t>
      </w:r>
      <w:proofErr w:type="spellStart"/>
      <w:r w:rsidRPr="00710010">
        <w:rPr>
          <w:b/>
          <w:bCs/>
          <w:szCs w:val="24"/>
          <w:highlight w:val="yellow"/>
        </w:rPr>
        <w:t>Footer.jsx</w:t>
      </w:r>
      <w:proofErr w:type="spellEnd"/>
    </w:p>
    <w:p w14:paraId="75B42ACC" w14:textId="77777777" w:rsidR="00AF4A00" w:rsidRPr="00AF4A00" w:rsidRDefault="00AF4A00" w:rsidP="00AF4A00">
      <w:pPr>
        <w:ind w:left="0"/>
        <w:rPr>
          <w:szCs w:val="24"/>
        </w:rPr>
      </w:pPr>
    </w:p>
    <w:p w14:paraId="436E16B2" w14:textId="2CBE849B" w:rsidR="00AF4A00" w:rsidRPr="0030741E" w:rsidRDefault="00AF4A00" w:rsidP="00E23F80">
      <w:pPr>
        <w:pStyle w:val="ListParagraph"/>
        <w:numPr>
          <w:ilvl w:val="0"/>
          <w:numId w:val="2"/>
        </w:numPr>
        <w:rPr>
          <w:szCs w:val="24"/>
        </w:rPr>
      </w:pPr>
    </w:p>
    <w:sectPr w:rsidR="00AF4A00" w:rsidRPr="0030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22ED3"/>
    <w:rsid w:val="0003759E"/>
    <w:rsid w:val="00037D5B"/>
    <w:rsid w:val="00047CAD"/>
    <w:rsid w:val="00080350"/>
    <w:rsid w:val="000B3303"/>
    <w:rsid w:val="000C52C9"/>
    <w:rsid w:val="000E0C60"/>
    <w:rsid w:val="0013160C"/>
    <w:rsid w:val="001402E8"/>
    <w:rsid w:val="001446CC"/>
    <w:rsid w:val="0016327D"/>
    <w:rsid w:val="00177CE1"/>
    <w:rsid w:val="00237864"/>
    <w:rsid w:val="0024630C"/>
    <w:rsid w:val="002628B9"/>
    <w:rsid w:val="002A3466"/>
    <w:rsid w:val="002C2578"/>
    <w:rsid w:val="002E3393"/>
    <w:rsid w:val="00304EEE"/>
    <w:rsid w:val="0030741E"/>
    <w:rsid w:val="00333C60"/>
    <w:rsid w:val="003B0C1C"/>
    <w:rsid w:val="004029D9"/>
    <w:rsid w:val="0042156B"/>
    <w:rsid w:val="00434E26"/>
    <w:rsid w:val="0044797F"/>
    <w:rsid w:val="004572D0"/>
    <w:rsid w:val="004D1D25"/>
    <w:rsid w:val="004D7C91"/>
    <w:rsid w:val="004F3FCE"/>
    <w:rsid w:val="0050390B"/>
    <w:rsid w:val="0050492A"/>
    <w:rsid w:val="005415AD"/>
    <w:rsid w:val="00557335"/>
    <w:rsid w:val="0056244A"/>
    <w:rsid w:val="005F607F"/>
    <w:rsid w:val="00625D3B"/>
    <w:rsid w:val="00650C8C"/>
    <w:rsid w:val="006767A9"/>
    <w:rsid w:val="00694715"/>
    <w:rsid w:val="006B20A4"/>
    <w:rsid w:val="006B59E7"/>
    <w:rsid w:val="006C33DB"/>
    <w:rsid w:val="00710010"/>
    <w:rsid w:val="0072776B"/>
    <w:rsid w:val="00763C21"/>
    <w:rsid w:val="0076402D"/>
    <w:rsid w:val="00770DE4"/>
    <w:rsid w:val="007B1B72"/>
    <w:rsid w:val="007B452C"/>
    <w:rsid w:val="007C0E19"/>
    <w:rsid w:val="007F3E1B"/>
    <w:rsid w:val="008007D7"/>
    <w:rsid w:val="00826911"/>
    <w:rsid w:val="0087014E"/>
    <w:rsid w:val="00895D77"/>
    <w:rsid w:val="008A2C45"/>
    <w:rsid w:val="008B1316"/>
    <w:rsid w:val="008B330B"/>
    <w:rsid w:val="008C3611"/>
    <w:rsid w:val="008D13DB"/>
    <w:rsid w:val="008D46D7"/>
    <w:rsid w:val="008D5860"/>
    <w:rsid w:val="00924A75"/>
    <w:rsid w:val="009365C3"/>
    <w:rsid w:val="009440F4"/>
    <w:rsid w:val="009A1B33"/>
    <w:rsid w:val="009A4E0F"/>
    <w:rsid w:val="009B1FBF"/>
    <w:rsid w:val="009B21F2"/>
    <w:rsid w:val="009C6BAA"/>
    <w:rsid w:val="009F4D09"/>
    <w:rsid w:val="00A2561E"/>
    <w:rsid w:val="00A342E8"/>
    <w:rsid w:val="00A70C8C"/>
    <w:rsid w:val="00A82CD4"/>
    <w:rsid w:val="00AF4A00"/>
    <w:rsid w:val="00B0740E"/>
    <w:rsid w:val="00B325BC"/>
    <w:rsid w:val="00B43D97"/>
    <w:rsid w:val="00B52BD5"/>
    <w:rsid w:val="00B60A16"/>
    <w:rsid w:val="00B660E5"/>
    <w:rsid w:val="00B91006"/>
    <w:rsid w:val="00BA1414"/>
    <w:rsid w:val="00BE06B5"/>
    <w:rsid w:val="00C2372B"/>
    <w:rsid w:val="00CB167F"/>
    <w:rsid w:val="00CC0AF0"/>
    <w:rsid w:val="00CD039C"/>
    <w:rsid w:val="00CE6FC6"/>
    <w:rsid w:val="00D17B42"/>
    <w:rsid w:val="00D40E90"/>
    <w:rsid w:val="00D415D4"/>
    <w:rsid w:val="00D63D17"/>
    <w:rsid w:val="00D63F0E"/>
    <w:rsid w:val="00D92FD6"/>
    <w:rsid w:val="00DC35ED"/>
    <w:rsid w:val="00DC3745"/>
    <w:rsid w:val="00E028E3"/>
    <w:rsid w:val="00E238CE"/>
    <w:rsid w:val="00E30387"/>
    <w:rsid w:val="00E477EC"/>
    <w:rsid w:val="00E716DC"/>
    <w:rsid w:val="00E9448A"/>
    <w:rsid w:val="00EF558E"/>
    <w:rsid w:val="00F2036E"/>
    <w:rsid w:val="00F5599E"/>
    <w:rsid w:val="00F842EF"/>
    <w:rsid w:val="00F93DD8"/>
    <w:rsid w:val="00F975B4"/>
    <w:rsid w:val="00FB1946"/>
    <w:rsid w:val="00FD3452"/>
    <w:rsid w:val="00FE36FE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i.shadcn.com/docs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s://www.framer.com/motion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5085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109</cp:revision>
  <dcterms:created xsi:type="dcterms:W3CDTF">2024-09-22T04:11:00Z</dcterms:created>
  <dcterms:modified xsi:type="dcterms:W3CDTF">2024-10-01T00:54:00Z</dcterms:modified>
</cp:coreProperties>
</file>