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A4651" w14:textId="0242B9E9" w:rsidR="002C2578" w:rsidRDefault="0003759E" w:rsidP="006767A9">
      <w:pPr>
        <w:ind w:left="0"/>
        <w:jc w:val="center"/>
        <w:rPr>
          <w:b/>
          <w:bCs/>
          <w:sz w:val="34"/>
        </w:rPr>
      </w:pPr>
      <w:proofErr w:type="spellStart"/>
      <w:r>
        <w:rPr>
          <w:b/>
          <w:bCs/>
          <w:sz w:val="34"/>
        </w:rPr>
        <w:t>v</w:t>
      </w:r>
      <w:r w:rsidR="006767A9">
        <w:rPr>
          <w:b/>
          <w:bCs/>
          <w:sz w:val="34"/>
        </w:rPr>
        <w:t>incent</w:t>
      </w:r>
      <w:proofErr w:type="spellEnd"/>
      <w:r w:rsidR="006767A9">
        <w:rPr>
          <w:b/>
          <w:bCs/>
          <w:sz w:val="34"/>
        </w:rPr>
        <w:t>-portfolio Documentation</w:t>
      </w:r>
    </w:p>
    <w:p w14:paraId="10F3C506" w14:textId="77777777" w:rsidR="006767A9" w:rsidRDefault="006767A9" w:rsidP="006767A9">
      <w:pPr>
        <w:ind w:left="0"/>
        <w:rPr>
          <w:szCs w:val="24"/>
        </w:rPr>
      </w:pPr>
    </w:p>
    <w:p w14:paraId="7E864C4A" w14:textId="570DB1D4" w:rsidR="00B660E5" w:rsidRDefault="007C0E19" w:rsidP="007C0E19">
      <w:pPr>
        <w:ind w:left="0"/>
        <w:rPr>
          <w:b/>
          <w:bCs/>
          <w:szCs w:val="24"/>
        </w:rPr>
      </w:pPr>
      <w:r w:rsidRPr="00333C60">
        <w:rPr>
          <w:b/>
          <w:bCs/>
          <w:szCs w:val="24"/>
          <w:highlight w:val="yellow"/>
        </w:rPr>
        <w:t>Project Setup</w:t>
      </w:r>
    </w:p>
    <w:p w14:paraId="7E4C6B7C" w14:textId="77777777" w:rsidR="00333C60" w:rsidRDefault="00333C60" w:rsidP="007C0E19">
      <w:pPr>
        <w:ind w:left="0"/>
        <w:rPr>
          <w:b/>
          <w:bCs/>
          <w:szCs w:val="24"/>
        </w:rPr>
      </w:pPr>
    </w:p>
    <w:p w14:paraId="0D95E50E" w14:textId="71FC487A" w:rsidR="00333C60" w:rsidRDefault="00333C60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(Terminal) </w:t>
      </w:r>
      <w:proofErr w:type="spellStart"/>
      <w:r>
        <w:rPr>
          <w:szCs w:val="24"/>
        </w:rPr>
        <w:t>npx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create-next</w:t>
      </w:r>
      <w:r w:rsidR="00895D77">
        <w:rPr>
          <w:szCs w:val="24"/>
        </w:rPr>
        <w:t>-app</w:t>
      </w:r>
      <w:r>
        <w:rPr>
          <w:szCs w:val="24"/>
        </w:rPr>
        <w:t>@latest</w:t>
      </w:r>
      <w:proofErr w:type="spellEnd"/>
    </w:p>
    <w:p w14:paraId="0C2A7E0C" w14:textId="42309D8C" w:rsidR="004D7C91" w:rsidRPr="004D7C91" w:rsidRDefault="00000000" w:rsidP="004D7C91">
      <w:pPr>
        <w:pStyle w:val="ListParagraph"/>
        <w:numPr>
          <w:ilvl w:val="1"/>
          <w:numId w:val="2"/>
        </w:numPr>
        <w:rPr>
          <w:rStyle w:val="Hyperlink"/>
          <w:color w:val="auto"/>
          <w:szCs w:val="24"/>
          <w:u w:val="none"/>
        </w:rPr>
      </w:pPr>
      <w:hyperlink r:id="rId5" w:history="1">
        <w:r w:rsidR="00924A75" w:rsidRPr="00063034">
          <w:rPr>
            <w:rStyle w:val="Hyperlink"/>
            <w:szCs w:val="24"/>
          </w:rPr>
          <w:t>https://nextjs.org/docs/getting-started/installation</w:t>
        </w:r>
      </w:hyperlink>
    </w:p>
    <w:p w14:paraId="7C87BBFA" w14:textId="77777777" w:rsidR="004D7C91" w:rsidRDefault="004D7C91" w:rsidP="004D7C91">
      <w:pPr>
        <w:ind w:left="0"/>
        <w:rPr>
          <w:szCs w:val="24"/>
        </w:rPr>
      </w:pPr>
    </w:p>
    <w:p w14:paraId="5E33B8B9" w14:textId="17320554" w:rsidR="004D7C91" w:rsidRDefault="004D7C91" w:rsidP="004D7C91">
      <w:pPr>
        <w:ind w:left="0"/>
        <w:rPr>
          <w:szCs w:val="24"/>
        </w:rPr>
      </w:pPr>
      <w:r w:rsidRPr="004D7C91">
        <w:rPr>
          <w:noProof/>
          <w:szCs w:val="24"/>
        </w:rPr>
        <w:drawing>
          <wp:inline distT="0" distB="0" distL="0" distR="0" wp14:anchorId="75031CA3" wp14:editId="7EE7EC85">
            <wp:extent cx="5731510" cy="1922780"/>
            <wp:effectExtent l="0" t="0" r="2540" b="1270"/>
            <wp:docPr id="197617922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79228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56C0" w14:textId="77777777" w:rsidR="004D7C91" w:rsidRPr="004D7C91" w:rsidRDefault="004D7C91" w:rsidP="004D7C91">
      <w:pPr>
        <w:ind w:left="0"/>
        <w:rPr>
          <w:szCs w:val="24"/>
        </w:rPr>
      </w:pPr>
    </w:p>
    <w:p w14:paraId="7ACC755A" w14:textId="714FFBB9" w:rsidR="00434E26" w:rsidRDefault="00B43D97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(Terminal) </w:t>
      </w:r>
      <w:proofErr w:type="spellStart"/>
      <w:r>
        <w:rPr>
          <w:szCs w:val="24"/>
        </w:rPr>
        <w:t>npm</w:t>
      </w:r>
      <w:proofErr w:type="spellEnd"/>
      <w:r>
        <w:rPr>
          <w:szCs w:val="24"/>
        </w:rPr>
        <w:t xml:space="preserve"> run dev -&gt; to run</w:t>
      </w:r>
    </w:p>
    <w:p w14:paraId="2EF5628D" w14:textId="77777777" w:rsidR="00177CE1" w:rsidRDefault="00177CE1" w:rsidP="00177CE1">
      <w:pPr>
        <w:ind w:left="0"/>
        <w:rPr>
          <w:szCs w:val="24"/>
        </w:rPr>
      </w:pPr>
    </w:p>
    <w:p w14:paraId="1909E330" w14:textId="70F1DD03" w:rsidR="00177CE1" w:rsidRDefault="008D13DB" w:rsidP="00D17B42">
      <w:pPr>
        <w:ind w:left="0"/>
        <w:jc w:val="center"/>
        <w:rPr>
          <w:szCs w:val="24"/>
        </w:rPr>
      </w:pPr>
      <w:r w:rsidRPr="008D13DB">
        <w:rPr>
          <w:noProof/>
          <w:szCs w:val="24"/>
        </w:rPr>
        <w:drawing>
          <wp:inline distT="0" distB="0" distL="0" distR="0" wp14:anchorId="09B8BFBE" wp14:editId="1E67665F">
            <wp:extent cx="5522495" cy="3278255"/>
            <wp:effectExtent l="0" t="0" r="2540" b="0"/>
            <wp:docPr id="1329426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262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780" cy="327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8A4B" w14:textId="77777777" w:rsidR="00177CE1" w:rsidRPr="00177CE1" w:rsidRDefault="00177CE1" w:rsidP="00177CE1">
      <w:pPr>
        <w:ind w:left="0"/>
        <w:rPr>
          <w:szCs w:val="24"/>
        </w:rPr>
      </w:pPr>
    </w:p>
    <w:p w14:paraId="74BDE702" w14:textId="5EA8F866" w:rsidR="00BA1414" w:rsidRDefault="00F93DD8" w:rsidP="00BA1414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(To open the website in the </w:t>
      </w:r>
      <w:proofErr w:type="spellStart"/>
      <w:r>
        <w:rPr>
          <w:szCs w:val="24"/>
        </w:rPr>
        <w:t>VSCode</w:t>
      </w:r>
      <w:proofErr w:type="spellEnd"/>
      <w:r>
        <w:rPr>
          <w:szCs w:val="24"/>
        </w:rPr>
        <w:t xml:space="preserve">) CRTL + Shift + P -&gt; Simple browser: show -&gt; </w:t>
      </w:r>
      <w:hyperlink r:id="rId8" w:history="1">
        <w:r w:rsidR="00BA1414" w:rsidRPr="00AC7128">
          <w:rPr>
            <w:rStyle w:val="Hyperlink"/>
            <w:szCs w:val="24"/>
          </w:rPr>
          <w:t>http://localhost:3000</w:t>
        </w:r>
      </w:hyperlink>
    </w:p>
    <w:p w14:paraId="3AD75922" w14:textId="77777777" w:rsidR="00BA1414" w:rsidRDefault="00BA1414" w:rsidP="00BA1414">
      <w:pPr>
        <w:ind w:left="0"/>
        <w:rPr>
          <w:szCs w:val="24"/>
        </w:rPr>
      </w:pPr>
    </w:p>
    <w:p w14:paraId="3833F6E7" w14:textId="5F2C1D08" w:rsidR="00BA1414" w:rsidRPr="00BA1414" w:rsidRDefault="00D17B42" w:rsidP="00D63D17">
      <w:pPr>
        <w:ind w:left="0"/>
        <w:jc w:val="center"/>
        <w:rPr>
          <w:szCs w:val="24"/>
        </w:rPr>
      </w:pPr>
      <w:r w:rsidRPr="00D17B42">
        <w:rPr>
          <w:noProof/>
          <w:szCs w:val="24"/>
        </w:rPr>
        <w:drawing>
          <wp:inline distT="0" distB="0" distL="0" distR="0" wp14:anchorId="7C71E168" wp14:editId="3FEDDF89">
            <wp:extent cx="4784558" cy="1103639"/>
            <wp:effectExtent l="0" t="0" r="0" b="1270"/>
            <wp:docPr id="17618428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42893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5755" cy="110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8901" w14:textId="5C504734" w:rsidR="00B325BC" w:rsidRPr="000B3303" w:rsidRDefault="000B3303" w:rsidP="00B325BC">
      <w:pPr>
        <w:ind w:left="0"/>
        <w:rPr>
          <w:b/>
          <w:bCs/>
          <w:szCs w:val="24"/>
        </w:rPr>
      </w:pPr>
      <w:proofErr w:type="spellStart"/>
      <w:r w:rsidRPr="000B3303">
        <w:rPr>
          <w:b/>
          <w:bCs/>
          <w:szCs w:val="24"/>
          <w:highlight w:val="yellow"/>
        </w:rPr>
        <w:lastRenderedPageBreak/>
        <w:t>HeroSection.jsx</w:t>
      </w:r>
      <w:proofErr w:type="spellEnd"/>
    </w:p>
    <w:p w14:paraId="0DB16A48" w14:textId="77777777" w:rsidR="00B325BC" w:rsidRPr="00B325BC" w:rsidRDefault="00B325BC" w:rsidP="00B325BC">
      <w:pPr>
        <w:ind w:left="0"/>
        <w:rPr>
          <w:szCs w:val="24"/>
        </w:rPr>
      </w:pPr>
    </w:p>
    <w:p w14:paraId="7E45968C" w14:textId="734F8AAA" w:rsidR="00BA1414" w:rsidRDefault="00E30387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Remove the return content in the page.js</w:t>
      </w:r>
    </w:p>
    <w:p w14:paraId="0F08E450" w14:textId="77777777" w:rsidR="008B1316" w:rsidRDefault="008B1316" w:rsidP="008B1316">
      <w:pPr>
        <w:ind w:left="0"/>
        <w:rPr>
          <w:szCs w:val="24"/>
        </w:rPr>
      </w:pPr>
    </w:p>
    <w:p w14:paraId="592A217F" w14:textId="10431A40" w:rsidR="008B1316" w:rsidRDefault="008B1316" w:rsidP="008B1316">
      <w:pPr>
        <w:ind w:left="0"/>
        <w:jc w:val="center"/>
        <w:rPr>
          <w:szCs w:val="24"/>
        </w:rPr>
      </w:pPr>
      <w:r w:rsidRPr="008B1316">
        <w:rPr>
          <w:noProof/>
          <w:szCs w:val="24"/>
        </w:rPr>
        <w:drawing>
          <wp:inline distT="0" distB="0" distL="0" distR="0" wp14:anchorId="7952C018" wp14:editId="270EBDD3">
            <wp:extent cx="2290011" cy="1760141"/>
            <wp:effectExtent l="0" t="0" r="0" b="0"/>
            <wp:docPr id="525927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273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153" cy="176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10BF" w14:textId="77777777" w:rsidR="008B1316" w:rsidRPr="008B1316" w:rsidRDefault="008B1316" w:rsidP="008B1316">
      <w:pPr>
        <w:ind w:left="0"/>
        <w:rPr>
          <w:szCs w:val="24"/>
        </w:rPr>
      </w:pPr>
    </w:p>
    <w:p w14:paraId="6521D698" w14:textId="6936B877" w:rsidR="00F842EF" w:rsidRPr="00B325BC" w:rsidRDefault="0042156B" w:rsidP="00B325B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Inside app folder, create a components folder</w:t>
      </w:r>
    </w:p>
    <w:p w14:paraId="5E629C3D" w14:textId="4381C9A7" w:rsidR="0042156B" w:rsidRDefault="0042156B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components folder, create a </w:t>
      </w:r>
      <w:proofErr w:type="spellStart"/>
      <w:r>
        <w:rPr>
          <w:szCs w:val="24"/>
        </w:rPr>
        <w:t>HeroSection.jsx</w:t>
      </w:r>
      <w:proofErr w:type="spellEnd"/>
      <w:r>
        <w:rPr>
          <w:szCs w:val="24"/>
        </w:rPr>
        <w:t xml:space="preserve"> file</w:t>
      </w:r>
    </w:p>
    <w:p w14:paraId="12EEDBC9" w14:textId="607DF752" w:rsidR="0042156B" w:rsidRDefault="000E0C60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 w:rsidRPr="000E0C60">
        <w:rPr>
          <w:b/>
          <w:bCs/>
          <w:szCs w:val="24"/>
        </w:rPr>
        <w:t>rafce</w:t>
      </w:r>
      <w:proofErr w:type="spellEnd"/>
      <w:r>
        <w:rPr>
          <w:b/>
          <w:bCs/>
          <w:szCs w:val="24"/>
        </w:rPr>
        <w:t xml:space="preserve"> </w:t>
      </w:r>
      <w:r>
        <w:rPr>
          <w:szCs w:val="24"/>
        </w:rPr>
        <w:t>to create a template</w:t>
      </w:r>
    </w:p>
    <w:p w14:paraId="3C21BC7C" w14:textId="77777777" w:rsidR="000E0C60" w:rsidRPr="00333C60" w:rsidRDefault="000E0C60" w:rsidP="00333C60">
      <w:pPr>
        <w:pStyle w:val="ListParagraph"/>
        <w:numPr>
          <w:ilvl w:val="0"/>
          <w:numId w:val="2"/>
        </w:numPr>
        <w:rPr>
          <w:szCs w:val="24"/>
        </w:rPr>
      </w:pPr>
    </w:p>
    <w:sectPr w:rsidR="000E0C60" w:rsidRPr="00333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7E307B"/>
    <w:multiLevelType w:val="hybridMultilevel"/>
    <w:tmpl w:val="56A6B3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22196"/>
    <w:multiLevelType w:val="hybridMultilevel"/>
    <w:tmpl w:val="F06037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846452">
    <w:abstractNumId w:val="1"/>
  </w:num>
  <w:num w:numId="2" w16cid:durableId="606888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14E"/>
    <w:rsid w:val="00014772"/>
    <w:rsid w:val="0003759E"/>
    <w:rsid w:val="00047CAD"/>
    <w:rsid w:val="000B3303"/>
    <w:rsid w:val="000E0C60"/>
    <w:rsid w:val="0013160C"/>
    <w:rsid w:val="0016327D"/>
    <w:rsid w:val="00177CE1"/>
    <w:rsid w:val="002C2578"/>
    <w:rsid w:val="00333C60"/>
    <w:rsid w:val="003B0C1C"/>
    <w:rsid w:val="004029D9"/>
    <w:rsid w:val="0042156B"/>
    <w:rsid w:val="00434E26"/>
    <w:rsid w:val="0044797F"/>
    <w:rsid w:val="004D1D25"/>
    <w:rsid w:val="004D7C91"/>
    <w:rsid w:val="005415AD"/>
    <w:rsid w:val="006767A9"/>
    <w:rsid w:val="007C0E19"/>
    <w:rsid w:val="0087014E"/>
    <w:rsid w:val="00895D77"/>
    <w:rsid w:val="008B1316"/>
    <w:rsid w:val="008D13DB"/>
    <w:rsid w:val="008D5860"/>
    <w:rsid w:val="00924A75"/>
    <w:rsid w:val="00A342E8"/>
    <w:rsid w:val="00B0740E"/>
    <w:rsid w:val="00B325BC"/>
    <w:rsid w:val="00B43D97"/>
    <w:rsid w:val="00B660E5"/>
    <w:rsid w:val="00BA1414"/>
    <w:rsid w:val="00CD039C"/>
    <w:rsid w:val="00D17B42"/>
    <w:rsid w:val="00D63D17"/>
    <w:rsid w:val="00D63F0E"/>
    <w:rsid w:val="00E30387"/>
    <w:rsid w:val="00F842EF"/>
    <w:rsid w:val="00F9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EC2E"/>
  <w15:chartTrackingRefBased/>
  <w15:docId w15:val="{295505B9-1B37-4929-A5E0-C90979D0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34"/>
        <w:lang w:val="en-AU" w:eastAsia="zh-CN" w:bidi="ar-SA"/>
        <w14:ligatures w14:val="standardContextual"/>
      </w:rPr>
    </w:rPrDefault>
    <w:pPrDefault>
      <w:pPr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1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1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1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14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14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14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14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1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14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14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14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14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14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14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14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1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14E"/>
    <w:pPr>
      <w:numPr>
        <w:ilvl w:val="1"/>
      </w:numPr>
      <w:spacing w:after="160"/>
      <w:ind w:left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14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1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1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1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1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4A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nextjs.org/docs/getting-started/installatio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Ys. KeiRhee</dc:creator>
  <cp:keywords/>
  <dc:description/>
  <cp:lastModifiedBy>Ys. KeiRhee</cp:lastModifiedBy>
  <cp:revision>34</cp:revision>
  <dcterms:created xsi:type="dcterms:W3CDTF">2024-09-22T04:11:00Z</dcterms:created>
  <dcterms:modified xsi:type="dcterms:W3CDTF">2024-09-23T08:51:00Z</dcterms:modified>
</cp:coreProperties>
</file>