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NavLink.jsx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NavLink to NavBar.jsx</w:t>
      </w:r>
    </w:p>
    <w:p w14:paraId="56C22C87" w14:textId="419F705D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  <w:r w:rsidR="00763C21">
        <w:rPr>
          <w:szCs w:val="24"/>
        </w:rPr>
        <w:t xml:space="preserve"> in the NavBar.jsx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09DE7E95" w14:textId="2F230F64" w:rsidR="00763C21" w:rsidRPr="00763C21" w:rsidRDefault="009B1FBF" w:rsidP="00763C2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r w:rsidRPr="00826911">
        <w:rPr>
          <w:szCs w:val="24"/>
        </w:rPr>
        <w:t>npx shadcn@latest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r w:rsidRPr="00BE06B5">
        <w:rPr>
          <w:szCs w:val="24"/>
        </w:rPr>
        <w:t>npm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TabsList</w:t>
      </w:r>
      <w:r w:rsidR="00B91006">
        <w:rPr>
          <w:szCs w:val="24"/>
        </w:rPr>
        <w:t>,</w:t>
      </w:r>
      <w:r w:rsidR="00037D5B">
        <w:rPr>
          <w:szCs w:val="24"/>
        </w:rPr>
        <w:t xml:space="preserve"> TabsTrigger</w:t>
      </w:r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r w:rsidR="00B91006">
        <w:rPr>
          <w:szCs w:val="24"/>
        </w:rPr>
        <w:t>TabsContent</w:t>
      </w:r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@/components/scroll-area.jsx in the ScrollBar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r w:rsidRPr="007B452C">
        <w:rPr>
          <w:b/>
          <w:bCs/>
          <w:szCs w:val="24"/>
          <w:highlight w:val="yellow"/>
        </w:rPr>
        <w:t>ProjectsSection.jsx</w:t>
      </w:r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ProjectsSection.jsx</w:t>
      </w:r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ProjectCard.jsx</w:t>
      </w:r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Optional value for PreviewUrl</w:t>
      </w:r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ProjectTag.jsx</w:t>
      </w:r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70AF5DE7" w14:textId="4EA8C6C5" w:rsidR="00FE36FE" w:rsidRPr="0030741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>Create the filtered</w:t>
      </w:r>
      <w:r w:rsidR="0076402D">
        <w:rPr>
          <w:szCs w:val="24"/>
        </w:rPr>
        <w:t>Projects</w:t>
      </w:r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sectPr w:rsidR="00FE36FE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572D0"/>
    <w:rsid w:val="004D1D25"/>
    <w:rsid w:val="004D7C91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63C21"/>
    <w:rsid w:val="0076402D"/>
    <w:rsid w:val="00770DE4"/>
    <w:rsid w:val="007B1B72"/>
    <w:rsid w:val="007B452C"/>
    <w:rsid w:val="007C0E19"/>
    <w:rsid w:val="007F3E1B"/>
    <w:rsid w:val="008007D7"/>
    <w:rsid w:val="00826911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CE6FC6"/>
    <w:rsid w:val="00D17B42"/>
    <w:rsid w:val="00D40E90"/>
    <w:rsid w:val="00D415D4"/>
    <w:rsid w:val="00D63D17"/>
    <w:rsid w:val="00D63F0E"/>
    <w:rsid w:val="00D92FD6"/>
    <w:rsid w:val="00DC35ED"/>
    <w:rsid w:val="00E238CE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5042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103</cp:revision>
  <dcterms:created xsi:type="dcterms:W3CDTF">2024-09-22T04:11:00Z</dcterms:created>
  <dcterms:modified xsi:type="dcterms:W3CDTF">2024-09-30T01:11:00Z</dcterms:modified>
</cp:coreProperties>
</file>