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5B62A" w14:textId="43D88209" w:rsidR="006F65C6" w:rsidRDefault="003A18B4" w:rsidP="006F65C6">
      <w:pPr>
        <w:spacing w:afterLines="2500" w:after="9000"/>
        <w:jc w:val="center"/>
        <w:rPr>
          <w:rFonts w:ascii="Times New Roman" w:eastAsia="標楷體" w:hAnsi="Times New Roman" w:hint="eastAsia"/>
          <w:sz w:val="36"/>
          <w:szCs w:val="36"/>
        </w:rPr>
      </w:pPr>
      <w:r w:rsidRPr="00F766B1">
        <w:rPr>
          <w:rFonts w:ascii="Times New Roman" w:eastAsia="標楷體" w:hAnsi="Times New Roman"/>
          <w:sz w:val="36"/>
          <w:szCs w:val="36"/>
        </w:rPr>
        <w:t>Seminar on EU’s Instantaneous Events</w:t>
      </w:r>
      <w:r w:rsidR="006F65C6">
        <w:rPr>
          <w:rFonts w:ascii="Times New Roman" w:eastAsia="標楷體" w:hAnsi="Times New Roman"/>
          <w:sz w:val="36"/>
          <w:szCs w:val="36"/>
        </w:rPr>
        <w:br/>
      </w:r>
      <w:r w:rsidR="006F65C6">
        <w:rPr>
          <w:rFonts w:ascii="Times New Roman" w:eastAsia="標楷體" w:hAnsi="Times New Roman" w:hint="eastAsia"/>
          <w:sz w:val="36"/>
          <w:szCs w:val="36"/>
        </w:rPr>
        <w:t>Social Security and democracy</w:t>
      </w:r>
      <w:r w:rsidRPr="00F766B1">
        <w:rPr>
          <w:rFonts w:ascii="Times New Roman" w:eastAsia="標楷體" w:hAnsi="Times New Roman"/>
          <w:sz w:val="36"/>
          <w:szCs w:val="36"/>
        </w:rPr>
        <w:br/>
      </w:r>
      <w:r w:rsidRPr="00F766B1">
        <w:rPr>
          <w:rFonts w:ascii="Times New Roman" w:eastAsia="標楷體" w:hAnsi="Times New Roman" w:hint="eastAsia"/>
          <w:sz w:val="36"/>
          <w:szCs w:val="36"/>
        </w:rPr>
        <w:t>Reading-Report</w:t>
      </w:r>
    </w:p>
    <w:p w14:paraId="15BCC5A3" w14:textId="77777777" w:rsidR="006F65C6" w:rsidRDefault="00C07746" w:rsidP="006F65C6">
      <w:pPr>
        <w:spacing w:after="0"/>
        <w:jc w:val="center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Department of Computer Science and Information Technology</w:t>
      </w:r>
    </w:p>
    <w:p w14:paraId="1A469396" w14:textId="630FD8DE" w:rsidR="007E0550" w:rsidRDefault="006F65C6" w:rsidP="005C236A">
      <w:pPr>
        <w:spacing w:after="0"/>
        <w:jc w:val="center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Min-Sheng</w:t>
      </w:r>
      <w:r w:rsidR="00630A43">
        <w:rPr>
          <w:rFonts w:ascii="Times New Roman" w:eastAsia="標楷體" w:hAnsi="Times New Roman" w:hint="eastAsia"/>
          <w:sz w:val="36"/>
          <w:szCs w:val="36"/>
        </w:rPr>
        <w:t xml:space="preserve">, </w:t>
      </w:r>
      <w:r w:rsidR="00C07746">
        <w:rPr>
          <w:rFonts w:ascii="Times New Roman" w:eastAsia="標楷體" w:hAnsi="Times New Roman" w:hint="eastAsia"/>
          <w:sz w:val="36"/>
          <w:szCs w:val="36"/>
        </w:rPr>
        <w:t>Ts</w:t>
      </w:r>
      <w:r w:rsidR="00BC1CF6">
        <w:rPr>
          <w:rFonts w:ascii="Times New Roman" w:eastAsia="標楷體" w:hAnsi="Times New Roman" w:hint="eastAsia"/>
          <w:sz w:val="36"/>
          <w:szCs w:val="36"/>
        </w:rPr>
        <w:t>ai</w:t>
      </w:r>
      <w:r w:rsidR="00C07746">
        <w:rPr>
          <w:rFonts w:ascii="Times New Roman" w:eastAsia="標楷體" w:hAnsi="Times New Roman" w:hint="eastAsia"/>
          <w:sz w:val="36"/>
          <w:szCs w:val="36"/>
        </w:rPr>
        <w:t>-</w:t>
      </w:r>
      <w:r w:rsidR="00C07746">
        <w:rPr>
          <w:rFonts w:ascii="Times New Roman" w:eastAsia="標楷體" w:hAnsi="Times New Roman" w:hint="eastAsia"/>
          <w:sz w:val="36"/>
          <w:szCs w:val="36"/>
        </w:rPr>
        <w:t>蔡旻盛</w:t>
      </w:r>
    </w:p>
    <w:p w14:paraId="2732CDDA" w14:textId="6FBA0A25" w:rsidR="007E0550" w:rsidRDefault="007E0550">
      <w:pPr>
        <w:widowControl/>
        <w:rPr>
          <w:rFonts w:ascii="Times New Roman" w:eastAsia="標楷體" w:hAnsi="Times New Roman" w:hint="eastAsia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The conceptual framework</w:t>
      </w:r>
    </w:p>
    <w:p w14:paraId="3A903DC2" w14:textId="77777777" w:rsidR="007E0550" w:rsidRDefault="007E0550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7B7EC47A" w14:textId="4F24319D" w:rsidR="005C236A" w:rsidRDefault="005C236A" w:rsidP="005C236A">
      <w:pPr>
        <w:spacing w:after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Reference:</w:t>
      </w:r>
    </w:p>
    <w:p w14:paraId="00E757A6" w14:textId="00345785" w:rsidR="005C236A" w:rsidRPr="005C236A" w:rsidRDefault="005C236A" w:rsidP="005C236A">
      <w:pPr>
        <w:pStyle w:val="ListParagraph"/>
        <w:numPr>
          <w:ilvl w:val="0"/>
          <w:numId w:val="3"/>
        </w:numPr>
        <w:spacing w:after="0"/>
        <w:rPr>
          <w:rFonts w:ascii="Times New Roman" w:eastAsia="標楷體" w:hAnsi="Times New Roman"/>
          <w:sz w:val="40"/>
          <w:szCs w:val="40"/>
        </w:rPr>
      </w:pPr>
      <w:hyperlink r:id="rId7" w:history="1">
        <w:r w:rsidRPr="005C236A">
          <w:rPr>
            <w:rStyle w:val="Hyperlink"/>
            <w:rFonts w:ascii="Times New Roman" w:eastAsia="標楷體" w:hAnsi="Times New Roman"/>
            <w:sz w:val="28"/>
            <w:szCs w:val="28"/>
          </w:rPr>
          <w:t>https://docs.google.com/forms/d/e/1FAIpQLSfIzUINKGbGjwarL9K9vQAl6Q0PNBD1AkDTyomeMgjieZbijg/viewform</w:t>
        </w:r>
      </w:hyperlink>
    </w:p>
    <w:p w14:paraId="015AA407" w14:textId="77777777" w:rsidR="005C236A" w:rsidRPr="005C236A" w:rsidRDefault="005C236A" w:rsidP="005C236A">
      <w:pPr>
        <w:pStyle w:val="ListParagraph"/>
        <w:numPr>
          <w:ilvl w:val="0"/>
          <w:numId w:val="3"/>
        </w:numPr>
        <w:spacing w:after="0"/>
        <w:rPr>
          <w:rFonts w:ascii="Times New Roman" w:eastAsia="標楷體" w:hAnsi="Times New Roman" w:hint="eastAsia"/>
          <w:sz w:val="40"/>
          <w:szCs w:val="40"/>
        </w:rPr>
      </w:pPr>
    </w:p>
    <w:sectPr w:rsidR="005C236A" w:rsidRPr="005C236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E6EB8" w14:textId="77777777" w:rsidR="00B749FC" w:rsidRDefault="00B749FC" w:rsidP="00F766B1">
      <w:pPr>
        <w:spacing w:after="0" w:line="240" w:lineRule="auto"/>
      </w:pPr>
      <w:r>
        <w:separator/>
      </w:r>
    </w:p>
  </w:endnote>
  <w:endnote w:type="continuationSeparator" w:id="0">
    <w:p w14:paraId="09DD5147" w14:textId="77777777" w:rsidR="00B749FC" w:rsidRDefault="00B749FC" w:rsidP="00F7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6582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BBB4E" w14:textId="79625642" w:rsidR="00F766B1" w:rsidRDefault="00F766B1" w:rsidP="00F766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2B5F3" w14:textId="77777777" w:rsidR="00F766B1" w:rsidRDefault="00F76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F4E8D" w14:textId="77777777" w:rsidR="00B749FC" w:rsidRDefault="00B749FC" w:rsidP="00F766B1">
      <w:pPr>
        <w:spacing w:after="0" w:line="240" w:lineRule="auto"/>
      </w:pPr>
      <w:r>
        <w:separator/>
      </w:r>
    </w:p>
  </w:footnote>
  <w:footnote w:type="continuationSeparator" w:id="0">
    <w:p w14:paraId="671B21BA" w14:textId="77777777" w:rsidR="00B749FC" w:rsidRDefault="00B749FC" w:rsidP="00F7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B08E6"/>
    <w:multiLevelType w:val="hybridMultilevel"/>
    <w:tmpl w:val="437EB9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7B77A9"/>
    <w:multiLevelType w:val="hybridMultilevel"/>
    <w:tmpl w:val="B85E813A"/>
    <w:lvl w:ilvl="0" w:tplc="2C52B190">
      <w:start w:val="1"/>
      <w:numFmt w:val="decimal"/>
      <w:lvlText w:val="%1."/>
      <w:lvlJc w:val="left"/>
      <w:pPr>
        <w:ind w:left="480" w:hanging="480"/>
      </w:pPr>
      <w:rPr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753DF8"/>
    <w:multiLevelType w:val="hybridMultilevel"/>
    <w:tmpl w:val="25D023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6638514">
    <w:abstractNumId w:val="2"/>
  </w:num>
  <w:num w:numId="2" w16cid:durableId="19816174">
    <w:abstractNumId w:val="0"/>
  </w:num>
  <w:num w:numId="3" w16cid:durableId="187689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8B4"/>
    <w:rsid w:val="000B2768"/>
    <w:rsid w:val="000E5468"/>
    <w:rsid w:val="001B5B4C"/>
    <w:rsid w:val="001E1698"/>
    <w:rsid w:val="002116B7"/>
    <w:rsid w:val="00361CFD"/>
    <w:rsid w:val="003A18B4"/>
    <w:rsid w:val="00426CB8"/>
    <w:rsid w:val="004E354E"/>
    <w:rsid w:val="0059780E"/>
    <w:rsid w:val="005C236A"/>
    <w:rsid w:val="005D708C"/>
    <w:rsid w:val="00630A43"/>
    <w:rsid w:val="006F65C6"/>
    <w:rsid w:val="00722DF3"/>
    <w:rsid w:val="007E0550"/>
    <w:rsid w:val="008D1CB6"/>
    <w:rsid w:val="00A75DB6"/>
    <w:rsid w:val="00B06A09"/>
    <w:rsid w:val="00B13E30"/>
    <w:rsid w:val="00B749FC"/>
    <w:rsid w:val="00B868B2"/>
    <w:rsid w:val="00BC1CF6"/>
    <w:rsid w:val="00C07746"/>
    <w:rsid w:val="00D65FFF"/>
    <w:rsid w:val="00E71CB0"/>
    <w:rsid w:val="00E86FB9"/>
    <w:rsid w:val="00F0294F"/>
    <w:rsid w:val="00F51695"/>
    <w:rsid w:val="00F7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B37DB"/>
  <w15:docId w15:val="{9B776FBA-A34B-451D-8740-10672839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8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8B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8B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8B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8B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8B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8B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8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8B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8B4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8B4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8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8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8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8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4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4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66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766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66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766B1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B5B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fIzUINKGbGjwarL9K9vQAl6Q0PNBD1AkDTyomeMgjieZbijg/view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3</Pages>
  <Words>38</Words>
  <Characters>375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旻盛 蔡</dc:creator>
  <cp:keywords/>
  <dc:description/>
  <cp:lastModifiedBy>旻盛 蔡</cp:lastModifiedBy>
  <cp:revision>11</cp:revision>
  <dcterms:created xsi:type="dcterms:W3CDTF">2024-03-07T09:52:00Z</dcterms:created>
  <dcterms:modified xsi:type="dcterms:W3CDTF">2024-05-11T13:33:00Z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27ddec0a-0648-4bee-921d-7cddeaf778c3</vt:lpwstr>
  </property>
</Properties>
</file>