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87BE" w14:textId="3A2210DF" w:rsidR="00F72E84" w:rsidRPr="004A3433" w:rsidRDefault="00F72E84" w:rsidP="00F72E84">
      <w:pPr>
        <w:pStyle w:val="Kop1"/>
        <w:rPr>
          <w:sz w:val="40"/>
          <w:szCs w:val="40"/>
          <w:lang w:val="en-US"/>
        </w:rPr>
      </w:pPr>
      <w:r w:rsidRPr="004A3433">
        <w:rPr>
          <w:sz w:val="40"/>
          <w:szCs w:val="40"/>
          <w:lang w:val="en-US"/>
        </w:rPr>
        <w:t>Data-scientist</w:t>
      </w:r>
      <w:r w:rsidR="00454C13" w:rsidRPr="004A3433">
        <w:rPr>
          <w:sz w:val="40"/>
          <w:szCs w:val="40"/>
          <w:lang w:val="en-US"/>
        </w:rPr>
        <w:t>s</w:t>
      </w:r>
      <w:r w:rsidRPr="004A3433">
        <w:rPr>
          <w:sz w:val="40"/>
          <w:szCs w:val="40"/>
          <w:lang w:val="en-US"/>
        </w:rPr>
        <w:t xml:space="preserve"> analysis code manual</w:t>
      </w:r>
    </w:p>
    <w:p w14:paraId="1CBB8D2B" w14:textId="34BE5EDA" w:rsidR="00BB125A" w:rsidRDefault="00F50DA2" w:rsidP="00734492">
      <w:pPr>
        <w:jc w:val="both"/>
        <w:rPr>
          <w:sz w:val="24"/>
          <w:szCs w:val="24"/>
          <w:lang w:val="en-US"/>
        </w:rPr>
      </w:pPr>
      <w:r w:rsidRPr="00F50DA2">
        <w:rPr>
          <w:sz w:val="24"/>
          <w:szCs w:val="24"/>
          <w:lang w:val="en-US"/>
        </w:rPr>
        <w:t>This file contains the e</w:t>
      </w:r>
      <w:r>
        <w:rPr>
          <w:sz w:val="24"/>
          <w:szCs w:val="24"/>
          <w:lang w:val="en-US"/>
        </w:rPr>
        <w:t xml:space="preserve">xplanation and instructions of a code that can be used to check if 2 different scientists get significantly different results when </w:t>
      </w:r>
      <w:r w:rsidR="00CA2E46">
        <w:rPr>
          <w:sz w:val="24"/>
          <w:szCs w:val="24"/>
          <w:lang w:val="en-US"/>
        </w:rPr>
        <w:t>a data-analysis is done of the exact same samples.</w:t>
      </w:r>
    </w:p>
    <w:p w14:paraId="55608C82" w14:textId="05E7798E" w:rsidR="00DD7416" w:rsidRDefault="00F2766C" w:rsidP="007344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code </w:t>
      </w:r>
      <w:r w:rsidR="0027388C">
        <w:rPr>
          <w:sz w:val="24"/>
          <w:szCs w:val="24"/>
          <w:lang w:val="en-US"/>
        </w:rPr>
        <w:t>was</w:t>
      </w:r>
      <w:r>
        <w:rPr>
          <w:sz w:val="24"/>
          <w:szCs w:val="24"/>
          <w:lang w:val="en-US"/>
        </w:rPr>
        <w:t xml:space="preserve"> tested for three different IDEs: visual studio code, visual studio and pycharm</w:t>
      </w:r>
      <w:r w:rsidR="0027388C">
        <w:rPr>
          <w:sz w:val="24"/>
          <w:szCs w:val="24"/>
          <w:lang w:val="en-US"/>
        </w:rPr>
        <w:t xml:space="preserve"> and it works fine in these environments, although  colo</w:t>
      </w:r>
      <w:r w:rsidR="00FF4CB3">
        <w:rPr>
          <w:sz w:val="24"/>
          <w:szCs w:val="24"/>
          <w:lang w:val="en-US"/>
        </w:rPr>
        <w:t>u</w:t>
      </w:r>
      <w:r w:rsidR="0027388C">
        <w:rPr>
          <w:sz w:val="24"/>
          <w:szCs w:val="24"/>
          <w:lang w:val="en-US"/>
        </w:rPr>
        <w:t xml:space="preserve">red output </w:t>
      </w:r>
      <w:r w:rsidR="004907FE">
        <w:rPr>
          <w:sz w:val="24"/>
          <w:szCs w:val="24"/>
          <w:lang w:val="en-US"/>
        </w:rPr>
        <w:t>cannot be</w:t>
      </w:r>
      <w:r w:rsidR="0027388C">
        <w:rPr>
          <w:sz w:val="24"/>
          <w:szCs w:val="24"/>
          <w:lang w:val="en-US"/>
        </w:rPr>
        <w:t xml:space="preserve"> printed</w:t>
      </w:r>
      <w:r w:rsidR="004907FE">
        <w:rPr>
          <w:sz w:val="24"/>
          <w:szCs w:val="24"/>
          <w:lang w:val="en-US"/>
        </w:rPr>
        <w:t xml:space="preserve"> </w:t>
      </w:r>
      <w:r w:rsidR="00C73DCB">
        <w:rPr>
          <w:sz w:val="24"/>
          <w:szCs w:val="24"/>
          <w:lang w:val="en-US"/>
        </w:rPr>
        <w:t xml:space="preserve">to </w:t>
      </w:r>
      <w:r w:rsidR="004907FE">
        <w:rPr>
          <w:sz w:val="24"/>
          <w:szCs w:val="24"/>
          <w:lang w:val="en-US"/>
        </w:rPr>
        <w:t xml:space="preserve">the </w:t>
      </w:r>
      <w:r w:rsidR="00C73DCB">
        <w:rPr>
          <w:sz w:val="24"/>
          <w:szCs w:val="24"/>
          <w:lang w:val="en-US"/>
        </w:rPr>
        <w:t xml:space="preserve">python </w:t>
      </w:r>
      <w:r w:rsidR="004907FE">
        <w:rPr>
          <w:sz w:val="24"/>
          <w:szCs w:val="24"/>
          <w:lang w:val="en-US"/>
        </w:rPr>
        <w:t>console</w:t>
      </w:r>
      <w:r w:rsidR="0027388C">
        <w:rPr>
          <w:sz w:val="24"/>
          <w:szCs w:val="24"/>
          <w:lang w:val="en-US"/>
        </w:rPr>
        <w:t xml:space="preserve"> in visual studio. </w:t>
      </w:r>
      <w:r w:rsidR="00C73DCB">
        <w:rPr>
          <w:sz w:val="24"/>
          <w:szCs w:val="24"/>
          <w:lang w:val="en-US"/>
        </w:rPr>
        <w:t xml:space="preserve">The </w:t>
      </w:r>
      <w:r w:rsidR="00035E78">
        <w:rPr>
          <w:sz w:val="24"/>
          <w:szCs w:val="24"/>
          <w:lang w:val="en-US"/>
        </w:rPr>
        <w:t xml:space="preserve">code is </w:t>
      </w:r>
      <w:r w:rsidR="00801E94">
        <w:rPr>
          <w:sz w:val="24"/>
          <w:szCs w:val="24"/>
          <w:lang w:val="en-US"/>
        </w:rPr>
        <w:t>developed</w:t>
      </w:r>
      <w:r w:rsidR="00035E78">
        <w:rPr>
          <w:sz w:val="24"/>
          <w:szCs w:val="24"/>
          <w:lang w:val="en-US"/>
        </w:rPr>
        <w:t xml:space="preserve"> </w:t>
      </w:r>
      <w:r w:rsidR="00801E94">
        <w:rPr>
          <w:sz w:val="24"/>
          <w:szCs w:val="24"/>
          <w:lang w:val="en-US"/>
        </w:rPr>
        <w:t>using</w:t>
      </w:r>
      <w:r w:rsidR="00035E78">
        <w:rPr>
          <w:sz w:val="24"/>
          <w:szCs w:val="24"/>
          <w:lang w:val="en-US"/>
        </w:rPr>
        <w:t xml:space="preserve"> python version 3.9.</w:t>
      </w:r>
      <w:r w:rsidR="00EE72A4">
        <w:rPr>
          <w:sz w:val="24"/>
          <w:szCs w:val="24"/>
          <w:lang w:val="en-US"/>
        </w:rPr>
        <w:t xml:space="preserve"> </w:t>
      </w:r>
      <w:r w:rsidR="005A52E7">
        <w:rPr>
          <w:sz w:val="24"/>
          <w:szCs w:val="24"/>
          <w:lang w:val="en-US"/>
        </w:rPr>
        <w:t xml:space="preserve">Please make sure that the necessary packages are installed. </w:t>
      </w:r>
      <w:r w:rsidR="00B3500C">
        <w:rPr>
          <w:sz w:val="24"/>
          <w:szCs w:val="24"/>
          <w:lang w:val="en-US"/>
        </w:rPr>
        <w:t>The packages are numerical python ‘numpy’, python analytica</w:t>
      </w:r>
      <w:r w:rsidR="00DD7416">
        <w:rPr>
          <w:sz w:val="24"/>
          <w:szCs w:val="24"/>
          <w:lang w:val="en-US"/>
        </w:rPr>
        <w:t xml:space="preserve">l </w:t>
      </w:r>
      <w:r w:rsidR="00B3500C">
        <w:rPr>
          <w:sz w:val="24"/>
          <w:szCs w:val="24"/>
          <w:lang w:val="en-US"/>
        </w:rPr>
        <w:t>data system ‘pandas</w:t>
      </w:r>
      <w:r w:rsidR="00DD5EAD">
        <w:rPr>
          <w:sz w:val="24"/>
          <w:szCs w:val="24"/>
          <w:lang w:val="en-US"/>
        </w:rPr>
        <w:t xml:space="preserve">’, </w:t>
      </w:r>
      <w:r w:rsidR="00DD7416">
        <w:rPr>
          <w:sz w:val="24"/>
          <w:szCs w:val="24"/>
          <w:lang w:val="en-US"/>
        </w:rPr>
        <w:t>colorama and scientific python ‘scipy’. These packages can be installed by copying the following code into your terminal.</w:t>
      </w:r>
    </w:p>
    <w:p w14:paraId="0BE99E00" w14:textId="3151004D" w:rsidR="00F72E84" w:rsidRPr="0021255A" w:rsidRDefault="00D8408C" w:rsidP="002E27E4">
      <w:pPr>
        <w:rPr>
          <w:sz w:val="24"/>
          <w:szCs w:val="24"/>
          <w:lang w:val="en-US"/>
        </w:rPr>
      </w:pPr>
      <w:r w:rsidRPr="00D8408C">
        <w:rPr>
          <w:sz w:val="24"/>
          <w:szCs w:val="24"/>
          <w:lang w:val="en-US"/>
        </w:rPr>
        <w:t>```</w:t>
      </w:r>
      <w:r w:rsidR="008D4608">
        <w:rPr>
          <w:sz w:val="24"/>
          <w:szCs w:val="24"/>
          <w:lang w:val="en-US"/>
        </w:rPr>
        <w:t>terminal</w:t>
      </w:r>
      <w:r>
        <w:rPr>
          <w:sz w:val="24"/>
          <w:szCs w:val="24"/>
          <w:lang w:val="en-US"/>
        </w:rPr>
        <w:br/>
      </w:r>
      <w:r w:rsidRPr="00D8408C">
        <w:rPr>
          <w:sz w:val="24"/>
          <w:szCs w:val="24"/>
          <w:lang w:val="en-US"/>
        </w:rPr>
        <w:t xml:space="preserve">pip install </w:t>
      </w:r>
      <w:r w:rsidR="00275E22">
        <w:rPr>
          <w:sz w:val="24"/>
          <w:szCs w:val="24"/>
          <w:lang w:val="en-US"/>
        </w:rPr>
        <w:t>&lt;package name&gt;</w:t>
      </w:r>
      <w:r>
        <w:rPr>
          <w:sz w:val="24"/>
          <w:szCs w:val="24"/>
          <w:lang w:val="en-US"/>
        </w:rPr>
        <w:br/>
      </w:r>
      <w:r w:rsidRPr="00D8408C">
        <w:rPr>
          <w:sz w:val="24"/>
          <w:szCs w:val="24"/>
          <w:lang w:val="en-US"/>
        </w:rPr>
        <w:t>```</w:t>
      </w:r>
      <w:r w:rsidR="0021255A">
        <w:rPr>
          <w:sz w:val="24"/>
          <w:szCs w:val="24"/>
          <w:lang w:val="en-US"/>
        </w:rPr>
        <w:br/>
      </w:r>
      <w:r w:rsidR="007801BC" w:rsidRPr="00F2766C">
        <w:rPr>
          <w:b/>
          <w:bCs/>
          <w:sz w:val="24"/>
          <w:szCs w:val="24"/>
          <w:lang w:val="en-US"/>
        </w:rPr>
        <w:t>Instructions</w:t>
      </w:r>
    </w:p>
    <w:p w14:paraId="43DA01C7" w14:textId="7B043D7A" w:rsidR="00275E22" w:rsidRPr="00275E22" w:rsidRDefault="00035E78" w:rsidP="00275E22">
      <w:pPr>
        <w:pStyle w:val="Lijstaline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5518F">
        <w:rPr>
          <w:sz w:val="24"/>
          <w:szCs w:val="24"/>
          <w:lang w:val="en-US"/>
        </w:rPr>
        <w:t>Put the output</w:t>
      </w:r>
      <w:r w:rsidR="00437EA1" w:rsidRPr="0085518F">
        <w:rPr>
          <w:sz w:val="24"/>
          <w:szCs w:val="24"/>
          <w:lang w:val="en-US"/>
        </w:rPr>
        <w:t xml:space="preserve"> of scientist 1 (all the files) in a folder with  a name of your choosin</w:t>
      </w:r>
      <w:r w:rsidR="00275E22">
        <w:rPr>
          <w:sz w:val="24"/>
          <w:szCs w:val="24"/>
          <w:lang w:val="en-US"/>
        </w:rPr>
        <w:t>g</w:t>
      </w:r>
    </w:p>
    <w:p w14:paraId="20DE39E3" w14:textId="32F19022" w:rsidR="00437EA1" w:rsidRDefault="00437EA1" w:rsidP="002E27E4">
      <w:pPr>
        <w:pStyle w:val="Lijstaline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 the output of scientist 2 (all the files) in a folder with a name of your choosing</w:t>
      </w:r>
    </w:p>
    <w:p w14:paraId="78333C1E" w14:textId="061CD52C" w:rsidR="00437EA1" w:rsidRDefault="0039480D" w:rsidP="002E27E4">
      <w:pPr>
        <w:pStyle w:val="Lijstaline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folder of scientist 1, copy the path and paste it in </w:t>
      </w:r>
      <w:r w:rsidR="00C501A5">
        <w:rPr>
          <w:sz w:val="24"/>
          <w:szCs w:val="24"/>
          <w:lang w:val="en-US"/>
        </w:rPr>
        <w:t>the main function at the bottom of the script. Path1=r&lt;insert your path here between “”</w:t>
      </w:r>
      <w:r w:rsidR="0035415C">
        <w:rPr>
          <w:sz w:val="24"/>
          <w:szCs w:val="24"/>
          <w:lang w:val="en-US"/>
        </w:rPr>
        <w:t xml:space="preserve"> as string&gt;</w:t>
      </w:r>
    </w:p>
    <w:p w14:paraId="52D25230" w14:textId="0DD8538A" w:rsidR="0035415C" w:rsidRDefault="0035415C" w:rsidP="002E27E4">
      <w:pPr>
        <w:pStyle w:val="Lijstaline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folder of scientist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, copy the path and paste it in the main function at the bottom of the script. Path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=r&lt;insert your path here between “” as string&gt;</w:t>
      </w:r>
    </w:p>
    <w:p w14:paraId="1B2AA891" w14:textId="0F403BA7" w:rsidR="0035415C" w:rsidRDefault="00033B62" w:rsidP="002E27E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5A52E7">
        <w:rPr>
          <w:sz w:val="24"/>
          <w:szCs w:val="24"/>
          <w:lang w:val="en-US"/>
        </w:rPr>
        <w:t>he python file will</w:t>
      </w:r>
      <w:r w:rsidR="00A577DA">
        <w:rPr>
          <w:sz w:val="24"/>
          <w:szCs w:val="24"/>
          <w:lang w:val="en-US"/>
        </w:rPr>
        <w:t xml:space="preserve"> loop over all the files in </w:t>
      </w:r>
      <w:r w:rsidR="0040283E">
        <w:rPr>
          <w:sz w:val="24"/>
          <w:szCs w:val="24"/>
          <w:lang w:val="en-US"/>
        </w:rPr>
        <w:t xml:space="preserve">in both folders and read in the data correctly if the files are readable (csv and txt files). Blank cells are read in </w:t>
      </w:r>
      <w:r w:rsidR="00063451">
        <w:rPr>
          <w:sz w:val="24"/>
          <w:szCs w:val="24"/>
          <w:lang w:val="en-US"/>
        </w:rPr>
        <w:t xml:space="preserve">as Not a Number (NaN). </w:t>
      </w:r>
      <w:r w:rsidR="008F4B0D">
        <w:rPr>
          <w:sz w:val="24"/>
          <w:szCs w:val="24"/>
          <w:lang w:val="en-US"/>
        </w:rPr>
        <w:t>A small amount of cells can not be read in properly and are also stored as Na</w:t>
      </w:r>
      <w:r w:rsidR="00E93948">
        <w:rPr>
          <w:sz w:val="24"/>
          <w:szCs w:val="24"/>
          <w:lang w:val="en-US"/>
        </w:rPr>
        <w:t xml:space="preserve">N. </w:t>
      </w:r>
      <w:r w:rsidR="002E27E4">
        <w:rPr>
          <w:sz w:val="24"/>
          <w:szCs w:val="24"/>
          <w:lang w:val="en-US"/>
        </w:rPr>
        <w:t>The</w:t>
      </w:r>
      <w:r w:rsidR="00E93948">
        <w:rPr>
          <w:sz w:val="24"/>
          <w:szCs w:val="24"/>
          <w:lang w:val="en-US"/>
        </w:rPr>
        <w:t xml:space="preserve"> functions that take </w:t>
      </w:r>
      <w:r w:rsidR="002E27E4">
        <w:rPr>
          <w:sz w:val="24"/>
          <w:szCs w:val="24"/>
          <w:lang w:val="en-US"/>
        </w:rPr>
        <w:t xml:space="preserve">in </w:t>
      </w:r>
      <w:r w:rsidR="00E93948">
        <w:rPr>
          <w:sz w:val="24"/>
          <w:szCs w:val="24"/>
          <w:lang w:val="en-US"/>
        </w:rPr>
        <w:t>NaN data w</w:t>
      </w:r>
      <w:r w:rsidR="002E27E4">
        <w:rPr>
          <w:sz w:val="24"/>
          <w:szCs w:val="24"/>
          <w:lang w:val="en-US"/>
        </w:rPr>
        <w:t>ill not throw an error but return NaN after the calculation.</w:t>
      </w:r>
    </w:p>
    <w:p w14:paraId="2E3D1CDB" w14:textId="585CF282" w:rsidR="008F51FF" w:rsidRPr="008F51FF" w:rsidRDefault="00D43B7B" w:rsidP="008F51FF">
      <w:pPr>
        <w:pStyle w:val="Lijstaline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you can run the script. You will get information with colour codes that are not yet used at the moment</w:t>
      </w:r>
      <w:r w:rsidR="00FF4CB3">
        <w:rPr>
          <w:sz w:val="24"/>
          <w:szCs w:val="24"/>
          <w:lang w:val="en-US"/>
        </w:rPr>
        <w:t xml:space="preserve">. You </w:t>
      </w:r>
      <w:r w:rsidR="0024640D">
        <w:rPr>
          <w:sz w:val="24"/>
          <w:szCs w:val="24"/>
          <w:lang w:val="en-US"/>
        </w:rPr>
        <w:t xml:space="preserve">will be asked if you want to print </w:t>
      </w:r>
      <w:r w:rsidR="00AD75C0">
        <w:rPr>
          <w:sz w:val="24"/>
          <w:szCs w:val="24"/>
          <w:lang w:val="en-US"/>
        </w:rPr>
        <w:t>averages, stdevs, variances and medians for files with a large amount of columns (&gt;30). Answer “y” or “n” in the python console and press enter.</w:t>
      </w:r>
      <w:r w:rsidR="00620C73">
        <w:rPr>
          <w:sz w:val="24"/>
          <w:szCs w:val="24"/>
          <w:lang w:val="en-US"/>
        </w:rPr>
        <w:t xml:space="preserve"> </w:t>
      </w:r>
    </w:p>
    <w:p w14:paraId="6AD1897E" w14:textId="7D0231D5" w:rsidR="000A487E" w:rsidRDefault="000A487E" w:rsidP="000A487E">
      <w:pPr>
        <w:pStyle w:val="Lijstaline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is now printed to the python console, this is used for debugging purposes or to check if the data got read in correctly </w:t>
      </w:r>
      <w:r w:rsidR="00AD4C3B">
        <w:rPr>
          <w:sz w:val="24"/>
          <w:szCs w:val="24"/>
          <w:lang w:val="en-US"/>
        </w:rPr>
        <w:t>(black arrays at the beginning of the console output)</w:t>
      </w:r>
    </w:p>
    <w:p w14:paraId="44C3EF5C" w14:textId="6CB762D6" w:rsidR="00707E05" w:rsidRDefault="00AD4C3B" w:rsidP="00707E05">
      <w:pPr>
        <w:pStyle w:val="Lijstaline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you see that the “Calculations are done =)”, you can check the filename in the python console and navigate to the place where your python script is located. </w:t>
      </w:r>
      <w:r w:rsidR="00DF7896">
        <w:rPr>
          <w:sz w:val="24"/>
          <w:szCs w:val="24"/>
          <w:lang w:val="en-US"/>
        </w:rPr>
        <w:t>Once you navigated over there, you will find a .txt file with all the results.</w:t>
      </w:r>
    </w:p>
    <w:p w14:paraId="2BEADBDF" w14:textId="0B855820" w:rsidR="00540BB6" w:rsidRPr="00275E22" w:rsidRDefault="00540BB6" w:rsidP="003331FE">
      <w:pPr>
        <w:jc w:val="both"/>
        <w:rPr>
          <w:sz w:val="24"/>
          <w:szCs w:val="24"/>
          <w:lang w:val="en-US"/>
        </w:rPr>
      </w:pPr>
      <w:r w:rsidRPr="00275E22">
        <w:rPr>
          <w:sz w:val="24"/>
          <w:szCs w:val="24"/>
          <w:lang w:val="en-US"/>
        </w:rPr>
        <w:t xml:space="preserve">Note: If the files you are reading in are not correctly delimited, change the pd.read_csv() function </w:t>
      </w:r>
      <w:r w:rsidR="0021255A" w:rsidRPr="00275E22">
        <w:rPr>
          <w:sz w:val="24"/>
          <w:szCs w:val="24"/>
          <w:lang w:val="en-US"/>
        </w:rPr>
        <w:t>and make sure that the data is correctly read in by checking the black arrays at the beginning of the python co</w:t>
      </w:r>
      <w:r w:rsidR="00707E05" w:rsidRPr="00275E22">
        <w:rPr>
          <w:sz w:val="24"/>
          <w:szCs w:val="24"/>
          <w:lang w:val="en-US"/>
        </w:rPr>
        <w:t>ns</w:t>
      </w:r>
      <w:r w:rsidR="0021255A" w:rsidRPr="00275E22">
        <w:rPr>
          <w:sz w:val="24"/>
          <w:szCs w:val="24"/>
          <w:lang w:val="en-US"/>
        </w:rPr>
        <w:t>ole.</w:t>
      </w:r>
    </w:p>
    <w:p w14:paraId="15928869" w14:textId="77777777" w:rsidR="00275E22" w:rsidRPr="00707E05" w:rsidRDefault="00275E22" w:rsidP="00275E22">
      <w:pPr>
        <w:pStyle w:val="Lijstalinea"/>
        <w:jc w:val="both"/>
        <w:rPr>
          <w:sz w:val="24"/>
          <w:szCs w:val="24"/>
          <w:lang w:val="en-US"/>
        </w:rPr>
      </w:pPr>
    </w:p>
    <w:p w14:paraId="0A8EAA66" w14:textId="780BE853" w:rsidR="00F72E84" w:rsidRDefault="00945655" w:rsidP="00F72E84">
      <w:pPr>
        <w:rPr>
          <w:b/>
          <w:bCs/>
          <w:sz w:val="24"/>
          <w:szCs w:val="24"/>
          <w:lang w:val="en-US"/>
        </w:rPr>
      </w:pPr>
      <w:r w:rsidRPr="00945655">
        <w:rPr>
          <w:b/>
          <w:bCs/>
          <w:sz w:val="24"/>
          <w:szCs w:val="24"/>
          <w:lang w:val="en-US"/>
        </w:rPr>
        <w:lastRenderedPageBreak/>
        <w:t>Code explanation</w:t>
      </w:r>
    </w:p>
    <w:p w14:paraId="7BDC9DD4" w14:textId="0EF70EB8" w:rsidR="00CD265F" w:rsidRDefault="004615BC" w:rsidP="00F72E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of the code is executed and managed via the main() function at the end of the script</w:t>
      </w:r>
      <w:r w:rsidR="00814A5A">
        <w:rPr>
          <w:sz w:val="24"/>
          <w:szCs w:val="24"/>
          <w:lang w:val="en-US"/>
        </w:rPr>
        <w:t xml:space="preserve"> in the following order.</w:t>
      </w:r>
    </w:p>
    <w:p w14:paraId="36FC6D1B" w14:textId="61E22679" w:rsidR="00814A5A" w:rsidRDefault="00537841" w:rsidP="00540BB6">
      <w:pPr>
        <w:pStyle w:val="Lijstaline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814A5A" w:rsidRPr="00814A5A">
        <w:rPr>
          <w:sz w:val="24"/>
          <w:szCs w:val="24"/>
          <w:lang w:val="en-US"/>
        </w:rPr>
        <w:t>olour_coding_info() print colour schemes to</w:t>
      </w:r>
      <w:r w:rsidR="00814A5A">
        <w:rPr>
          <w:sz w:val="24"/>
          <w:szCs w:val="24"/>
          <w:lang w:val="en-US"/>
        </w:rPr>
        <w:t xml:space="preserve"> the console (currently unused colour schemes)</w:t>
      </w:r>
    </w:p>
    <w:p w14:paraId="213E90F0" w14:textId="2A325A25" w:rsidR="00814A5A" w:rsidRDefault="00537841" w:rsidP="00540BB6">
      <w:pPr>
        <w:pStyle w:val="Lijstaline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show_results() ask the user if it wants all the averages etc. printed for larger datasets. This results in a bool stored as feedback.</w:t>
      </w:r>
    </w:p>
    <w:p w14:paraId="68B8F82F" w14:textId="78044CB8" w:rsidR="00537841" w:rsidRDefault="00567662" w:rsidP="00540BB6">
      <w:pPr>
        <w:pStyle w:val="Lijstaline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52DA6">
        <w:rPr>
          <w:sz w:val="24"/>
          <w:szCs w:val="24"/>
          <w:lang w:val="en-US"/>
        </w:rPr>
        <w:t>readable filenames</w:t>
      </w:r>
      <w:r>
        <w:rPr>
          <w:sz w:val="24"/>
          <w:szCs w:val="24"/>
          <w:lang w:val="en-US"/>
        </w:rPr>
        <w:t xml:space="preserve"> are stored in Data1 and Data2 by the function Read_in_Data()</w:t>
      </w:r>
    </w:p>
    <w:p w14:paraId="58002A40" w14:textId="3C59FCFF" w:rsidR="00752DA6" w:rsidRDefault="00037ACB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dictionary is created in the function </w:t>
      </w:r>
      <w:r w:rsidR="00446467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enerate_</w:t>
      </w:r>
      <w:r w:rsidR="00446467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ictionaries() for each scientist and the datasets are stored in each dictionary respectively.</w:t>
      </w:r>
    </w:p>
    <w:p w14:paraId="634B8B9D" w14:textId="101983E7" w:rsidR="00446467" w:rsidRDefault="006105E6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</w:t>
      </w:r>
      <w:r w:rsidR="000E512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Data() compares the amount of readable files in both folders. Since the starting data is the sa</w:t>
      </w:r>
      <w:r w:rsidR="000E5120">
        <w:rPr>
          <w:sz w:val="24"/>
          <w:szCs w:val="24"/>
          <w:lang w:val="en-US"/>
        </w:rPr>
        <w:t>me, the amount of readable files should be the same.</w:t>
      </w:r>
    </w:p>
    <w:p w14:paraId="2B17D2CE" w14:textId="576F9237" w:rsidR="000E5120" w:rsidRDefault="000E5120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Compare_Datapoints() compares if the amount of datapoints is the same as should be.</w:t>
      </w:r>
    </w:p>
    <w:p w14:paraId="6E493380" w14:textId="510D58FD" w:rsidR="0014138A" w:rsidRDefault="0014138A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Compare_Data() and Compare_Datapoints() </w:t>
      </w:r>
      <w:r w:rsidR="00256DF6">
        <w:rPr>
          <w:sz w:val="24"/>
          <w:szCs w:val="24"/>
          <w:lang w:val="en-US"/>
        </w:rPr>
        <w:t>return a bool that print a confirmation or an error to the screen respectively. In case the amount of readable files or datapoints is not the same, the program will sys.exit().</w:t>
      </w:r>
    </w:p>
    <w:p w14:paraId="081BC651" w14:textId="161C0215" w:rsidR="00256DF6" w:rsidRDefault="00B6440E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Calculate_Results() calculates the average, stdev, variance and median for each column of each dataset.</w:t>
      </w:r>
    </w:p>
    <w:p w14:paraId="4B88A264" w14:textId="3550BEC6" w:rsidR="00B6440E" w:rsidRDefault="00B6440E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Calculate_Statistical_Results() calculates the p-values of both a t-test and an f-test for each column of the corresponding files. </w:t>
      </w:r>
      <w:r w:rsidR="00C15C78">
        <w:rPr>
          <w:sz w:val="24"/>
          <w:szCs w:val="24"/>
          <w:lang w:val="en-US"/>
        </w:rPr>
        <w:t>This means that c</w:t>
      </w:r>
      <w:r>
        <w:rPr>
          <w:sz w:val="24"/>
          <w:szCs w:val="24"/>
          <w:lang w:val="en-US"/>
        </w:rPr>
        <w:t>olumn 0</w:t>
      </w:r>
      <w:r w:rsidR="00C15C78">
        <w:rPr>
          <w:sz w:val="24"/>
          <w:szCs w:val="24"/>
          <w:lang w:val="en-US"/>
        </w:rPr>
        <w:t xml:space="preserve">, 1 and 2 etc. </w:t>
      </w:r>
      <w:r>
        <w:rPr>
          <w:sz w:val="24"/>
          <w:szCs w:val="24"/>
          <w:lang w:val="en-US"/>
        </w:rPr>
        <w:t>for both</w:t>
      </w:r>
      <w:r w:rsidR="00C15C78">
        <w:rPr>
          <w:sz w:val="24"/>
          <w:szCs w:val="24"/>
          <w:lang w:val="en-US"/>
        </w:rPr>
        <w:t xml:space="preserve"> corresponding</w:t>
      </w:r>
      <w:r>
        <w:rPr>
          <w:sz w:val="24"/>
          <w:szCs w:val="24"/>
          <w:lang w:val="en-US"/>
        </w:rPr>
        <w:t xml:space="preserve"> files</w:t>
      </w:r>
      <w:r w:rsidR="00C15C78">
        <w:rPr>
          <w:sz w:val="24"/>
          <w:szCs w:val="24"/>
          <w:lang w:val="en-US"/>
        </w:rPr>
        <w:t xml:space="preserve"> (same filenames)</w:t>
      </w:r>
      <w:r>
        <w:rPr>
          <w:sz w:val="24"/>
          <w:szCs w:val="24"/>
          <w:lang w:val="en-US"/>
        </w:rPr>
        <w:t xml:space="preserve"> will </w:t>
      </w:r>
      <w:r w:rsidR="00C15C78">
        <w:rPr>
          <w:sz w:val="24"/>
          <w:szCs w:val="24"/>
          <w:lang w:val="en-US"/>
        </w:rPr>
        <w:t>be t-tested and f-tested.</w:t>
      </w:r>
    </w:p>
    <w:p w14:paraId="75B38506" w14:textId="41CCB90B" w:rsidR="00C15C78" w:rsidRDefault="00C15C78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Interpret_Statistical_Results() is not called and thus does nothing. I will maybe implement in a next version to output coloured numbers based on </w:t>
      </w:r>
      <w:r w:rsidR="00EA50B8">
        <w:rPr>
          <w:sz w:val="24"/>
          <w:szCs w:val="24"/>
          <w:lang w:val="en-US"/>
        </w:rPr>
        <w:t>the p-values.</w:t>
      </w:r>
    </w:p>
    <w:p w14:paraId="65E3B4C2" w14:textId="23AC077B" w:rsidR="00EA50B8" w:rsidRDefault="004E0566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Compare_Results() divides the average of column 0 for a file for scientist 1 wit</w:t>
      </w:r>
      <w:r w:rsidR="00582134">
        <w:rPr>
          <w:sz w:val="24"/>
          <w:szCs w:val="24"/>
          <w:lang w:val="en-US"/>
        </w:rPr>
        <w:t>h the average of column 0 for the corresponding file for scientist 2. Value should thus be as close to 1 as possible.</w:t>
      </w:r>
    </w:p>
    <w:p w14:paraId="19A7C9C9" w14:textId="79A8A939" w:rsidR="00EB7460" w:rsidRDefault="00EB7460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new .txt file is created in main()</w:t>
      </w:r>
    </w:p>
    <w:p w14:paraId="540D4778" w14:textId="6B70B794" w:rsidR="00582134" w:rsidRDefault="002D689E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Write_Statistics() prints the p-values of both t-test and f-test for each column of the file.</w:t>
      </w:r>
    </w:p>
    <w:p w14:paraId="5E3F9C74" w14:textId="29F31A59" w:rsidR="002D689E" w:rsidRDefault="002824FA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Write_Results() writes the Averages ratio and the averages, stdevs, variances and medians for each file</w:t>
      </w:r>
      <w:r w:rsidR="00EB7460">
        <w:rPr>
          <w:sz w:val="24"/>
          <w:szCs w:val="24"/>
          <w:lang w:val="en-US"/>
        </w:rPr>
        <w:t>.</w:t>
      </w:r>
    </w:p>
    <w:p w14:paraId="6E468D6A" w14:textId="2F01A074" w:rsidR="00EB7460" w:rsidRDefault="00EE72A4" w:rsidP="00814A5A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Calculations are done =)</w:t>
      </w:r>
    </w:p>
    <w:p w14:paraId="6C755815" w14:textId="7BC2EABD" w:rsidR="004A3433" w:rsidRDefault="004A3433" w:rsidP="004A3433">
      <w:pPr>
        <w:rPr>
          <w:sz w:val="24"/>
          <w:szCs w:val="24"/>
          <w:lang w:val="en-US"/>
        </w:rPr>
      </w:pPr>
    </w:p>
    <w:p w14:paraId="7FB44B1E" w14:textId="42B2C4D8" w:rsidR="004A3433" w:rsidRDefault="004A3433" w:rsidP="004A3433">
      <w:pPr>
        <w:rPr>
          <w:sz w:val="24"/>
          <w:szCs w:val="24"/>
          <w:lang w:val="en-US"/>
        </w:rPr>
      </w:pPr>
    </w:p>
    <w:p w14:paraId="5F36718D" w14:textId="46AF1B51" w:rsidR="004A3433" w:rsidRDefault="004A3433" w:rsidP="004A3433">
      <w:pPr>
        <w:rPr>
          <w:sz w:val="24"/>
          <w:szCs w:val="24"/>
          <w:lang w:val="en-US"/>
        </w:rPr>
      </w:pPr>
    </w:p>
    <w:p w14:paraId="46B7DE3F" w14:textId="499CB994" w:rsidR="004A3433" w:rsidRDefault="004A3433" w:rsidP="004A3433">
      <w:pPr>
        <w:rPr>
          <w:sz w:val="24"/>
          <w:szCs w:val="24"/>
          <w:lang w:val="en-US"/>
        </w:rPr>
      </w:pPr>
    </w:p>
    <w:p w14:paraId="1C883FD4" w14:textId="77777777" w:rsidR="004A3433" w:rsidRDefault="004A3433" w:rsidP="004A3433">
      <w:pPr>
        <w:rPr>
          <w:sz w:val="24"/>
          <w:szCs w:val="24"/>
          <w:lang w:val="en-US"/>
        </w:rPr>
      </w:pPr>
    </w:p>
    <w:p w14:paraId="2AB16806" w14:textId="77777777" w:rsidR="004A3433" w:rsidRPr="004A3433" w:rsidRDefault="004A3433" w:rsidP="004A3433">
      <w:pPr>
        <w:rPr>
          <w:sz w:val="24"/>
          <w:szCs w:val="24"/>
          <w:lang w:val="en-US"/>
        </w:rPr>
      </w:pPr>
    </w:p>
    <w:p w14:paraId="64BD8219" w14:textId="1C5F2EAF" w:rsidR="00F72E84" w:rsidRPr="007801BC" w:rsidRDefault="00F72E84" w:rsidP="00F72E84">
      <w:pPr>
        <w:rPr>
          <w:b/>
          <w:bCs/>
          <w:sz w:val="24"/>
          <w:szCs w:val="24"/>
          <w:lang w:val="en-US"/>
        </w:rPr>
      </w:pPr>
      <w:r w:rsidRPr="007801BC">
        <w:rPr>
          <w:b/>
          <w:bCs/>
          <w:sz w:val="24"/>
          <w:szCs w:val="24"/>
          <w:lang w:val="en-US"/>
        </w:rPr>
        <w:lastRenderedPageBreak/>
        <w:t>Interpretation of the results</w:t>
      </w:r>
    </w:p>
    <w:p w14:paraId="1FF49D9C" w14:textId="652B63E4" w:rsidR="00F72E84" w:rsidRDefault="003C78D5" w:rsidP="00EB73B4">
      <w:pPr>
        <w:rPr>
          <w:u w:val="single"/>
          <w:lang w:val="en-US"/>
        </w:rPr>
      </w:pPr>
      <w:r w:rsidRPr="003C78D5">
        <w:rPr>
          <w:u w:val="single"/>
          <w:lang w:val="en-US"/>
        </w:rPr>
        <w:t>T-test</w:t>
      </w:r>
    </w:p>
    <w:p w14:paraId="4CA3FC7E" w14:textId="413B5A43" w:rsidR="003C78D5" w:rsidRPr="001F2536" w:rsidRDefault="001F2536" w:rsidP="00EB73B4">
      <w:pPr>
        <w:rPr>
          <w:lang w:val="en-US"/>
        </w:rPr>
      </w:pPr>
      <w:r>
        <w:rPr>
          <w:lang w:val="en-US"/>
        </w:rPr>
        <w:t xml:space="preserve">The T-test performed is called Welch test. It does not assume that the variances are </w:t>
      </w:r>
      <w:r w:rsidR="000F4CDB">
        <w:rPr>
          <w:lang w:val="en-US"/>
        </w:rPr>
        <w:t xml:space="preserve">equal and it is a two-tailed test with mean1==mean2 </w:t>
      </w:r>
      <w:r w:rsidR="00F4696E">
        <w:rPr>
          <w:lang w:val="en-US"/>
        </w:rPr>
        <w:t xml:space="preserve">as null hypothesis. If the p-value is 0,05 we can conclude that </w:t>
      </w:r>
      <w:r w:rsidR="005C0117">
        <w:rPr>
          <w:lang w:val="en-US"/>
        </w:rPr>
        <w:t>the null hypothesis should be rejected</w:t>
      </w:r>
      <w:r w:rsidR="002D7526">
        <w:rPr>
          <w:lang w:val="en-US"/>
        </w:rPr>
        <w:t xml:space="preserve"> and that the alternative hypothesis mean1!=mean2 should be accepted with significance level of 95%.</w:t>
      </w:r>
    </w:p>
    <w:p w14:paraId="2AC3B6C1" w14:textId="11390B90" w:rsidR="003C78D5" w:rsidRDefault="003C78D5" w:rsidP="00EB73B4">
      <w:pPr>
        <w:rPr>
          <w:u w:val="single"/>
          <w:lang w:val="en-US"/>
        </w:rPr>
      </w:pPr>
      <w:r w:rsidRPr="003C78D5">
        <w:rPr>
          <w:u w:val="single"/>
          <w:lang w:val="en-US"/>
        </w:rPr>
        <w:t>F-test</w:t>
      </w:r>
    </w:p>
    <w:p w14:paraId="547D4776" w14:textId="7FEFE2D6" w:rsidR="003C78D5" w:rsidRPr="002D7526" w:rsidRDefault="00624C44" w:rsidP="00EB73B4">
      <w:pPr>
        <w:rPr>
          <w:lang w:val="en-US"/>
        </w:rPr>
      </w:pPr>
      <w:r>
        <w:rPr>
          <w:lang w:val="en-US"/>
        </w:rPr>
        <w:t>The null hypothesis of the F-test assumes that var1==var2</w:t>
      </w:r>
      <w:r w:rsidR="00AD618F">
        <w:rPr>
          <w:lang w:val="en-US"/>
        </w:rPr>
        <w:t xml:space="preserve"> and should be rejected once the p-value &lt;0.05. At this p-value, we will accept the alternative hypothesis with var1!=var2 </w:t>
      </w:r>
      <w:r w:rsidR="00BF60FD">
        <w:rPr>
          <w:lang w:val="en-US"/>
        </w:rPr>
        <w:t>with a significance level of 95%.</w:t>
      </w:r>
    </w:p>
    <w:p w14:paraId="7589BE01" w14:textId="7A240CC6" w:rsidR="003C78D5" w:rsidRDefault="003C78D5" w:rsidP="00EB73B4">
      <w:pPr>
        <w:rPr>
          <w:u w:val="single"/>
          <w:lang w:val="en-US"/>
        </w:rPr>
      </w:pPr>
      <w:r w:rsidRPr="003C78D5">
        <w:rPr>
          <w:u w:val="single"/>
          <w:lang w:val="en-US"/>
        </w:rPr>
        <w:t>Averages Ratio</w:t>
      </w:r>
    </w:p>
    <w:p w14:paraId="540B1060" w14:textId="11B96346" w:rsidR="003C78D5" w:rsidRPr="00DD1331" w:rsidRDefault="00DD1331" w:rsidP="00EB73B4">
      <w:pPr>
        <w:rPr>
          <w:lang w:val="en-US"/>
        </w:rPr>
      </w:pPr>
      <w:r w:rsidRPr="00DD1331">
        <w:rPr>
          <w:lang w:val="en-US"/>
        </w:rPr>
        <w:t>Compares the average of each column for both files.</w:t>
      </w:r>
      <w:r>
        <w:rPr>
          <w:lang w:val="en-US"/>
        </w:rPr>
        <w:t xml:space="preserve"> </w:t>
      </w:r>
      <w:r w:rsidR="003E3453">
        <w:rPr>
          <w:lang w:val="en-US"/>
        </w:rPr>
        <w:t xml:space="preserve">Ratio should be close to one, preferred values differ less than 0,01. </w:t>
      </w:r>
    </w:p>
    <w:p w14:paraId="1D007E0E" w14:textId="3DD5D476" w:rsidR="003C78D5" w:rsidRDefault="003C78D5" w:rsidP="00EB73B4">
      <w:pPr>
        <w:rPr>
          <w:u w:val="single"/>
          <w:lang w:val="en-US"/>
        </w:rPr>
      </w:pPr>
      <w:r w:rsidRPr="003C78D5">
        <w:rPr>
          <w:u w:val="single"/>
          <w:lang w:val="en-US"/>
        </w:rPr>
        <w:t>Averages, stdevs, variances, median</w:t>
      </w:r>
    </w:p>
    <w:p w14:paraId="4F447B3F" w14:textId="0C02D106" w:rsidR="003C78D5" w:rsidRDefault="001A7ECA" w:rsidP="00EB73B4">
      <w:pPr>
        <w:rPr>
          <w:lang w:val="en-US"/>
        </w:rPr>
      </w:pPr>
      <w:r>
        <w:rPr>
          <w:lang w:val="en-US"/>
        </w:rPr>
        <w:t xml:space="preserve">The averages, standard deviations, medians and variances </w:t>
      </w:r>
      <w:r w:rsidR="00F11EF7">
        <w:rPr>
          <w:lang w:val="en-US"/>
        </w:rPr>
        <w:t xml:space="preserve">are printed for both files for each column. This will not be printed if “Feedback==False” and the </w:t>
      </w:r>
      <w:r w:rsidR="00934A51">
        <w:rPr>
          <w:lang w:val="en-US"/>
        </w:rPr>
        <w:t xml:space="preserve">file has over 30 columns. </w:t>
      </w:r>
    </w:p>
    <w:p w14:paraId="5D9EDB3B" w14:textId="3796CB08" w:rsidR="00B32777" w:rsidRDefault="00141ABE" w:rsidP="00EB73B4">
      <w:pPr>
        <w:rPr>
          <w:lang w:val="en-US"/>
        </w:rPr>
      </w:pPr>
      <w:r>
        <w:rPr>
          <w:lang w:val="en-US"/>
        </w:rPr>
        <w:t>It might be wise to look more at the statistical tests for files that contain many rows</w:t>
      </w:r>
      <w:r w:rsidR="00566702">
        <w:rPr>
          <w:lang w:val="en-US"/>
        </w:rPr>
        <w:t xml:space="preserve"> (look at the results file)</w:t>
      </w:r>
      <w:r>
        <w:rPr>
          <w:lang w:val="en-US"/>
        </w:rPr>
        <w:t>. It is common practice</w:t>
      </w:r>
      <w:r w:rsidR="003B0091">
        <w:rPr>
          <w:lang w:val="en-US"/>
        </w:rPr>
        <w:t xml:space="preserve"> in big data</w:t>
      </w:r>
      <w:r>
        <w:rPr>
          <w:lang w:val="en-US"/>
        </w:rPr>
        <w:t xml:space="preserve"> to delete numbers that cannot be read in or to store them as NaN</w:t>
      </w:r>
      <w:r w:rsidR="003B0091">
        <w:rPr>
          <w:lang w:val="en-US"/>
        </w:rPr>
        <w:t>. The larger the datasets (rows), the smaller the impact on the p-values</w:t>
      </w:r>
      <w:r w:rsidR="003872A5">
        <w:rPr>
          <w:lang w:val="en-US"/>
        </w:rPr>
        <w:t xml:space="preserve"> and the more accurate the results.</w:t>
      </w:r>
    </w:p>
    <w:p w14:paraId="2EA65664" w14:textId="3FA5736A" w:rsidR="003872A5" w:rsidRPr="00141ABE" w:rsidRDefault="003872A5" w:rsidP="00EB73B4">
      <w:pPr>
        <w:rPr>
          <w:lang w:val="en-US"/>
        </w:rPr>
      </w:pPr>
      <w:r>
        <w:rPr>
          <w:lang w:val="en-US"/>
        </w:rPr>
        <w:t xml:space="preserve">I recommend manually looking at the averages, stdevs etc. for smaller datasets, since these will be more accurate than the statistical tests and this is very doable for </w:t>
      </w:r>
      <w:r w:rsidR="000F2CE8">
        <w:rPr>
          <w:lang w:val="en-US"/>
        </w:rPr>
        <w:t>files with few columns.</w:t>
      </w:r>
    </w:p>
    <w:sectPr w:rsidR="003872A5" w:rsidRPr="00141A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E594" w14:textId="77777777" w:rsidR="00F72E84" w:rsidRDefault="00F72E84" w:rsidP="00F72E84">
      <w:pPr>
        <w:spacing w:after="0" w:line="240" w:lineRule="auto"/>
      </w:pPr>
      <w:r>
        <w:separator/>
      </w:r>
    </w:p>
  </w:endnote>
  <w:endnote w:type="continuationSeparator" w:id="0">
    <w:p w14:paraId="1A3694BB" w14:textId="77777777" w:rsidR="00F72E84" w:rsidRDefault="00F72E84" w:rsidP="00F7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CAFD" w14:textId="77777777" w:rsidR="00F72E84" w:rsidRDefault="00F72E84" w:rsidP="00F72E84">
      <w:pPr>
        <w:spacing w:after="0" w:line="240" w:lineRule="auto"/>
      </w:pPr>
      <w:r>
        <w:separator/>
      </w:r>
    </w:p>
  </w:footnote>
  <w:footnote w:type="continuationSeparator" w:id="0">
    <w:p w14:paraId="5EC9F9B0" w14:textId="77777777" w:rsidR="00F72E84" w:rsidRDefault="00F72E84" w:rsidP="00F72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4ED0" w14:textId="77777777" w:rsidR="00707E05" w:rsidRDefault="00F72E84">
    <w:pPr>
      <w:pStyle w:val="Koptekst"/>
    </w:pPr>
    <w:r>
      <w:t>Vincent Vanmarsenille</w:t>
    </w:r>
  </w:p>
  <w:p w14:paraId="6B2947BD" w14:textId="7E24EB39" w:rsidR="00F72E84" w:rsidRDefault="00707E05">
    <w:pPr>
      <w:pStyle w:val="Koptekst"/>
    </w:pPr>
    <w:r>
      <w:t>Carbyon</w:t>
    </w:r>
    <w:r w:rsidR="00F72E84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EDD"/>
    <w:multiLevelType w:val="hybridMultilevel"/>
    <w:tmpl w:val="7E0644E6"/>
    <w:lvl w:ilvl="0" w:tplc="3634E5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117F1"/>
    <w:multiLevelType w:val="hybridMultilevel"/>
    <w:tmpl w:val="F752BEC6"/>
    <w:lvl w:ilvl="0" w:tplc="4FA6F02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74870"/>
    <w:multiLevelType w:val="hybridMultilevel"/>
    <w:tmpl w:val="693CA59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209870">
    <w:abstractNumId w:val="1"/>
  </w:num>
  <w:num w:numId="2" w16cid:durableId="99374236">
    <w:abstractNumId w:val="2"/>
  </w:num>
  <w:num w:numId="3" w16cid:durableId="13167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84"/>
    <w:rsid w:val="0002045E"/>
    <w:rsid w:val="00033B62"/>
    <w:rsid w:val="00035E78"/>
    <w:rsid w:val="00037ACB"/>
    <w:rsid w:val="00063451"/>
    <w:rsid w:val="000A487E"/>
    <w:rsid w:val="000A66EB"/>
    <w:rsid w:val="000C109C"/>
    <w:rsid w:val="000E5120"/>
    <w:rsid w:val="000F2CE8"/>
    <w:rsid w:val="000F4CDB"/>
    <w:rsid w:val="0014138A"/>
    <w:rsid w:val="00141ABE"/>
    <w:rsid w:val="001808A8"/>
    <w:rsid w:val="001A7ECA"/>
    <w:rsid w:val="001F2536"/>
    <w:rsid w:val="0021255A"/>
    <w:rsid w:val="0024640D"/>
    <w:rsid w:val="00256DF6"/>
    <w:rsid w:val="0027388C"/>
    <w:rsid w:val="00275E22"/>
    <w:rsid w:val="002824FA"/>
    <w:rsid w:val="002D689E"/>
    <w:rsid w:val="002D7526"/>
    <w:rsid w:val="002E27E4"/>
    <w:rsid w:val="0032075A"/>
    <w:rsid w:val="003331FE"/>
    <w:rsid w:val="0035415C"/>
    <w:rsid w:val="0037483F"/>
    <w:rsid w:val="003872A5"/>
    <w:rsid w:val="0039480D"/>
    <w:rsid w:val="003B0091"/>
    <w:rsid w:val="003C78D5"/>
    <w:rsid w:val="003E3453"/>
    <w:rsid w:val="0040283E"/>
    <w:rsid w:val="00437EA1"/>
    <w:rsid w:val="00446467"/>
    <w:rsid w:val="00454C13"/>
    <w:rsid w:val="004615BC"/>
    <w:rsid w:val="004907FE"/>
    <w:rsid w:val="004A3433"/>
    <w:rsid w:val="004E0566"/>
    <w:rsid w:val="00537841"/>
    <w:rsid w:val="00540BB6"/>
    <w:rsid w:val="00542EB0"/>
    <w:rsid w:val="00566702"/>
    <w:rsid w:val="00567662"/>
    <w:rsid w:val="00582134"/>
    <w:rsid w:val="005A52E7"/>
    <w:rsid w:val="005C0117"/>
    <w:rsid w:val="005D31FD"/>
    <w:rsid w:val="006105E6"/>
    <w:rsid w:val="00620C73"/>
    <w:rsid w:val="00624C44"/>
    <w:rsid w:val="006F62BF"/>
    <w:rsid w:val="00707E05"/>
    <w:rsid w:val="00734492"/>
    <w:rsid w:val="00752DA6"/>
    <w:rsid w:val="007801BC"/>
    <w:rsid w:val="00801E94"/>
    <w:rsid w:val="00814A5A"/>
    <w:rsid w:val="0085518F"/>
    <w:rsid w:val="008958BF"/>
    <w:rsid w:val="008D4608"/>
    <w:rsid w:val="008F4B0D"/>
    <w:rsid w:val="008F51FF"/>
    <w:rsid w:val="00934A51"/>
    <w:rsid w:val="00945655"/>
    <w:rsid w:val="00A577DA"/>
    <w:rsid w:val="00AD4C3B"/>
    <w:rsid w:val="00AD618F"/>
    <w:rsid w:val="00AD75C0"/>
    <w:rsid w:val="00AE4112"/>
    <w:rsid w:val="00B32777"/>
    <w:rsid w:val="00B3500C"/>
    <w:rsid w:val="00B6440E"/>
    <w:rsid w:val="00BB125A"/>
    <w:rsid w:val="00BF60FD"/>
    <w:rsid w:val="00C15C78"/>
    <w:rsid w:val="00C501A5"/>
    <w:rsid w:val="00C73DCB"/>
    <w:rsid w:val="00CA2E46"/>
    <w:rsid w:val="00CD265F"/>
    <w:rsid w:val="00D43B7B"/>
    <w:rsid w:val="00D8408C"/>
    <w:rsid w:val="00DD1331"/>
    <w:rsid w:val="00DD5EAD"/>
    <w:rsid w:val="00DD7416"/>
    <w:rsid w:val="00DF7896"/>
    <w:rsid w:val="00E93948"/>
    <w:rsid w:val="00EA50B8"/>
    <w:rsid w:val="00EB73B4"/>
    <w:rsid w:val="00EB7460"/>
    <w:rsid w:val="00EE72A4"/>
    <w:rsid w:val="00F074DB"/>
    <w:rsid w:val="00F11EF7"/>
    <w:rsid w:val="00F2766C"/>
    <w:rsid w:val="00F35CD4"/>
    <w:rsid w:val="00F4696E"/>
    <w:rsid w:val="00F50DA2"/>
    <w:rsid w:val="00F56495"/>
    <w:rsid w:val="00F72E84"/>
    <w:rsid w:val="00F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4D30"/>
  <w15:chartTrackingRefBased/>
  <w15:docId w15:val="{FF8FEC68-021B-4E59-A83F-365E63BE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F72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72E84"/>
  </w:style>
  <w:style w:type="paragraph" w:styleId="Voettekst">
    <w:name w:val="footer"/>
    <w:basedOn w:val="Standaard"/>
    <w:link w:val="VoettekstChar"/>
    <w:uiPriority w:val="99"/>
    <w:unhideWhenUsed/>
    <w:rsid w:val="00F72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72E84"/>
  </w:style>
  <w:style w:type="paragraph" w:styleId="Lijstalinea">
    <w:name w:val="List Paragraph"/>
    <w:basedOn w:val="Standaard"/>
    <w:uiPriority w:val="34"/>
    <w:qFormat/>
    <w:rsid w:val="0003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940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Vanmarsenille</dc:creator>
  <cp:keywords/>
  <dc:description/>
  <cp:lastModifiedBy>Vincent Vanmarsenille</cp:lastModifiedBy>
  <cp:revision>358</cp:revision>
  <dcterms:created xsi:type="dcterms:W3CDTF">2023-02-26T12:49:00Z</dcterms:created>
  <dcterms:modified xsi:type="dcterms:W3CDTF">2023-02-26T14:53:00Z</dcterms:modified>
</cp:coreProperties>
</file>