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5939" w14:textId="0F9D3FB7" w:rsidR="00340463" w:rsidRDefault="00340463" w:rsidP="00340463">
      <w:pPr>
        <w:spacing w:after="0"/>
      </w:pPr>
      <w:r>
        <w:t xml:space="preserve">Assignment No. </w:t>
      </w:r>
      <w:r w:rsidR="005714EE">
        <w:t>7</w:t>
      </w:r>
      <w:r>
        <w:t xml:space="preserve"> Rubric</w:t>
      </w:r>
    </w:p>
    <w:p w14:paraId="793BC6BB" w14:textId="0FB9FBE2" w:rsidR="00340463" w:rsidRDefault="00340463" w:rsidP="00340463">
      <w:pPr>
        <w:spacing w:after="0"/>
      </w:pPr>
      <w:r>
        <w:t xml:space="preserve">EECS </w:t>
      </w:r>
      <w:r w:rsidR="00055C8A">
        <w:t>348</w:t>
      </w:r>
      <w:r w:rsidR="004A5678">
        <w:t xml:space="preserve"> </w:t>
      </w:r>
      <w:r w:rsidR="00055C8A">
        <w:t>–</w:t>
      </w:r>
      <w:r w:rsidR="004A5678">
        <w:t xml:space="preserve"> </w:t>
      </w:r>
      <w:r w:rsidR="00055C8A">
        <w:t>Software Engineering I</w:t>
      </w:r>
    </w:p>
    <w:p w14:paraId="0543EAC6" w14:textId="7530AD78" w:rsidR="00F0578A" w:rsidRDefault="00340463" w:rsidP="00340463">
      <w:pPr>
        <w:spacing w:after="0"/>
      </w:pPr>
      <w:r>
        <w:t xml:space="preserve">Due: </w:t>
      </w:r>
      <w:r w:rsidR="00F519BB" w:rsidRPr="00F519BB">
        <w:t xml:space="preserve">11:59 PM, </w:t>
      </w:r>
      <w:r w:rsidR="00055C8A" w:rsidRPr="00055C8A">
        <w:t xml:space="preserve">Thursday, </w:t>
      </w:r>
      <w:r w:rsidR="00B544AA" w:rsidRPr="00B544AA">
        <w:t>November 20</w:t>
      </w:r>
      <w:r w:rsidR="007C413F" w:rsidRPr="007C413F">
        <w:t>, 2025</w:t>
      </w:r>
    </w:p>
    <w:p w14:paraId="199264B4" w14:textId="0F6C86F5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175474">
        <w:rPr>
          <w:b/>
          <w:sz w:val="28"/>
          <w:szCs w:val="28"/>
        </w:rPr>
        <w:t xml:space="preserve"> Vincent Vordtriede</w:t>
      </w:r>
    </w:p>
    <w:p w14:paraId="202E1EC4" w14:textId="499513E1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175474">
        <w:rPr>
          <w:b/>
          <w:sz w:val="28"/>
          <w:szCs w:val="28"/>
        </w:rPr>
        <w:t xml:space="preserve"> 3133400</w:t>
      </w:r>
    </w:p>
    <w:p w14:paraId="245F02B9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3CDEF212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82B8D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BB0D7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C023F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5714EE" w:rsidRPr="00340463" w14:paraId="7F1C85AA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96572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59624" w14:textId="458293E1" w:rsidR="005714EE" w:rsidRPr="00493884" w:rsidRDefault="005714EE" w:rsidP="005714EE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E8759" w14:textId="77777777" w:rsidR="005714EE" w:rsidRPr="006D17F9" w:rsidRDefault="005714EE" w:rsidP="005714EE">
            <w:pPr>
              <w:spacing w:after="0"/>
              <w:rPr>
                <w:rFonts w:cstheme="minorHAnsi"/>
                <w:color w:val="000000"/>
              </w:rPr>
            </w:pPr>
            <w:r w:rsidRPr="006D17F9">
              <w:rPr>
                <w:rFonts w:cstheme="minorHAnsi"/>
                <w:color w:val="000000"/>
              </w:rPr>
              <w:t>Your assignment will receive a zero and not be graded unless the following are submitted:</w:t>
            </w:r>
          </w:p>
          <w:p w14:paraId="1BDB1C87" w14:textId="77777777" w:rsidR="005714EE" w:rsidRPr="006D17F9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zip file: FirstnameLastname_Assignment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(with your first and last name). Files in other formats (e.g., .tar will not be graded). </w:t>
            </w:r>
          </w:p>
          <w:p w14:paraId="3FE22D8D" w14:textId="77777777" w:rsidR="005714EE" w:rsidRPr="006D17F9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Assignment folder within the zip file: FirstnameLastname_Assignment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  <w:p w14:paraId="62FA5123" w14:textId="77777777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Copy of Rubric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.docx. </w:t>
            </w:r>
          </w:p>
          <w:p w14:paraId="3807A087" w14:textId="77777777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++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file named: Assignment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pp</w:t>
            </w:r>
          </w:p>
          <w:p w14:paraId="17A63BB4" w14:textId="4272AFA8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++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executable file named: Assignmen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t7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.exe</w:t>
            </w:r>
          </w:p>
          <w:p w14:paraId="44C9A7F5" w14:textId="64C66E46" w:rsidR="00AD190C" w:rsidRDefault="00AD190C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90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Screen print showing the successful execution of your code or copy and paste the output from a console screen to a Word document and PDF it.</w:t>
            </w:r>
          </w:p>
          <w:p w14:paraId="5F4D2801" w14:textId="77777777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Requirements Artifact in PDF</w:t>
            </w:r>
          </w:p>
          <w:p w14:paraId="2A4DA0BF" w14:textId="2E04905F" w:rsidR="005714EE" w:rsidRPr="00BB517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Design Artifact in PDF</w:t>
            </w:r>
          </w:p>
        </w:tc>
      </w:tr>
      <w:tr w:rsidR="005714EE" w:rsidRPr="00340463" w14:paraId="008224F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6146A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9E2C0" w14:textId="427651AF" w:rsidR="005714EE" w:rsidRDefault="005714EE" w:rsidP="005714EE">
            <w:pPr>
              <w:pStyle w:val="TableContents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B544AA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DF105" w14:textId="77777777" w:rsidR="00D22CC6" w:rsidRPr="00393C24" w:rsidRDefault="00D22CC6" w:rsidP="00D22CC6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93C24">
              <w:rPr>
                <w:rFonts w:ascii="Calibri" w:hAnsi="Calibri" w:cs="Calibri"/>
                <w:color w:val="000000"/>
              </w:rPr>
              <w:t xml:space="preserve">Requirements Artifact 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393C24">
              <w:rPr>
                <w:rFonts w:ascii="Calibri" w:hAnsi="Calibri" w:cs="Calibri"/>
                <w:color w:val="000000"/>
              </w:rPr>
              <w:t>Clearly lists all 12 SQL queries as system requirements.</w:t>
            </w:r>
          </w:p>
          <w:p w14:paraId="005CBB18" w14:textId="37E42C0D" w:rsidR="005714EE" w:rsidRDefault="00D22CC6" w:rsidP="00D22CC6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93C24">
              <w:rPr>
                <w:rFonts w:ascii="Calibri" w:hAnsi="Calibri" w:cs="Calibri"/>
                <w:color w:val="000000"/>
              </w:rPr>
              <w:t>Provides a brief and accurate explanation of each query</w:t>
            </w:r>
          </w:p>
        </w:tc>
      </w:tr>
      <w:tr w:rsidR="005714EE" w:rsidRPr="00340463" w14:paraId="48DE93A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0D980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E4B806" w14:textId="0F750569" w:rsidR="005714EE" w:rsidRPr="00493884" w:rsidRDefault="00B544AA" w:rsidP="005714EE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56E05" w14:textId="77777777" w:rsidR="005714EE" w:rsidRDefault="005714EE" w:rsidP="005714EE">
            <w:pPr>
              <w:spacing w:after="0"/>
              <w:rPr>
                <w:rFonts w:ascii="Calibri" w:hAnsi="Calibri" w:cs="Calibri"/>
                <w:color w:val="000000"/>
              </w:rPr>
            </w:pPr>
            <w:r w:rsidRPr="005B073F">
              <w:rPr>
                <w:rFonts w:ascii="Calibri" w:hAnsi="Calibri" w:cs="Calibri"/>
                <w:color w:val="000000"/>
              </w:rPr>
              <w:t xml:space="preserve">Design Artifact </w:t>
            </w:r>
            <w:r w:rsidRPr="00393C24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4F74A4AE" w14:textId="0F35734D" w:rsidR="005714EE" w:rsidRPr="00493884" w:rsidRDefault="00B544AA" w:rsidP="00B544AA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ERD including </w:t>
            </w:r>
            <w:r w:rsidRPr="00B544AA">
              <w:rPr>
                <w:rFonts w:ascii="Calibri" w:hAnsi="Calibri" w:cs="Calibri"/>
                <w:color w:val="000000"/>
              </w:rPr>
              <w:t xml:space="preserve">Entities representing </w:t>
            </w:r>
            <w:r>
              <w:rPr>
                <w:rFonts w:ascii="Calibri" w:hAnsi="Calibri" w:cs="Calibri"/>
                <w:color w:val="000000"/>
              </w:rPr>
              <w:t>all 5 tables, a</w:t>
            </w:r>
            <w:r w:rsidRPr="00B544AA">
              <w:rPr>
                <w:rFonts w:ascii="Calibri" w:hAnsi="Calibri" w:cs="Calibri"/>
                <w:color w:val="000000"/>
              </w:rPr>
              <w:t>ttributes of entities including data type</w:t>
            </w:r>
            <w:r>
              <w:rPr>
                <w:rFonts w:ascii="Calibri" w:hAnsi="Calibri" w:cs="Calibri"/>
                <w:color w:val="000000"/>
              </w:rPr>
              <w:t>, and r</w:t>
            </w:r>
            <w:r w:rsidRPr="00B544AA">
              <w:rPr>
                <w:rFonts w:ascii="Calibri" w:hAnsi="Calibri" w:cs="Calibri"/>
                <w:color w:val="000000"/>
              </w:rPr>
              <w:t>elationships between entities (or foreign keys in a databa</w:t>
            </w:r>
            <w:r>
              <w:rPr>
                <w:rFonts w:ascii="Calibri" w:hAnsi="Calibri" w:cs="Calibri"/>
                <w:color w:val="000000"/>
              </w:rPr>
              <w:t>se).</w:t>
            </w:r>
          </w:p>
        </w:tc>
      </w:tr>
      <w:tr w:rsidR="005714EE" w:rsidRPr="00340463" w14:paraId="6E58F94D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AD520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0ED11D" w14:textId="730B7CD3" w:rsidR="005714EE" w:rsidRDefault="00B544AA" w:rsidP="005714EE">
            <w:pPr>
              <w:pStyle w:val="TableContents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5714EE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D7825E" w14:textId="77777777" w:rsidR="005714EE" w:rsidRPr="00BF7DB2" w:rsidRDefault="005714EE" w:rsidP="00BF7DB2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SQL Query Implementation Accuracy</w:t>
            </w:r>
          </w:p>
          <w:p w14:paraId="5C89878D" w14:textId="77777777" w:rsidR="00BF7DB2" w:rsidRDefault="005714EE" w:rsidP="00AC21CD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Each of the 12 SQL queries is implemented and correctly executed via the C++ program (Assignment7.cpp).</w:t>
            </w:r>
          </w:p>
          <w:p w14:paraId="45A71037" w14:textId="77777777" w:rsidR="00BF7DB2" w:rsidRDefault="005714EE" w:rsidP="00AC21CD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Full points awarded for complete and correct output.</w:t>
            </w:r>
          </w:p>
          <w:p w14:paraId="0C77255C" w14:textId="3525F682" w:rsidR="005714EE" w:rsidRPr="00BF7DB2" w:rsidRDefault="005714EE" w:rsidP="00AC21CD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Partial credit awarded based on the number of correctly working queries.</w:t>
            </w:r>
          </w:p>
          <w:p w14:paraId="327930FC" w14:textId="59DFAE52" w:rsidR="00BF7DB2" w:rsidRPr="00BF7DB2" w:rsidRDefault="00BF7DB2" w:rsidP="00BF7DB2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 xml:space="preserve">0 </w:t>
            </w:r>
            <w:r>
              <w:rPr>
                <w:rFonts w:ascii="Calibri" w:hAnsi="Calibri" w:cs="Calibri"/>
                <w:color w:val="000000"/>
              </w:rPr>
              <w:t>points</w:t>
            </w:r>
            <w:r w:rsidRPr="00BF7DB2">
              <w:rPr>
                <w:rFonts w:ascii="Calibri" w:hAnsi="Calibri" w:cs="Calibri"/>
                <w:color w:val="000000"/>
              </w:rPr>
              <w:t xml:space="preserve"> will be </w:t>
            </w:r>
            <w:proofErr w:type="gramStart"/>
            <w:r w:rsidRPr="00BF7DB2">
              <w:rPr>
                <w:rFonts w:ascii="Calibri" w:hAnsi="Calibri" w:cs="Calibri"/>
                <w:color w:val="000000"/>
              </w:rPr>
              <w:t>given,</w:t>
            </w:r>
            <w:proofErr w:type="gramEnd"/>
            <w:r w:rsidRPr="00BF7DB2">
              <w:rPr>
                <w:rFonts w:ascii="Calibri" w:hAnsi="Calibri" w:cs="Calibri"/>
                <w:color w:val="000000"/>
              </w:rPr>
              <w:t xml:space="preserve"> if the tables are not created using the SQL CREATE.</w:t>
            </w:r>
          </w:p>
        </w:tc>
      </w:tr>
      <w:tr w:rsidR="00B2505D" w:rsidRPr="00340463" w14:paraId="6E1822DE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C11EA" w14:textId="77777777" w:rsidR="00B2505D" w:rsidRPr="00340463" w:rsidRDefault="00B2505D" w:rsidP="00B2505D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807A9" w14:textId="494D32FC" w:rsidR="00B2505D" w:rsidRPr="00493884" w:rsidRDefault="00B2505D" w:rsidP="00B2505D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ACD6F" w14:textId="58C0593B" w:rsidR="00B2505D" w:rsidRPr="00493884" w:rsidRDefault="00B2505D" w:rsidP="00B2505D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340463" w:rsidRPr="00340463" w14:paraId="0C9B452C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E8F1E" w14:textId="77777777" w:rsidR="00340463" w:rsidRPr="00340463" w:rsidRDefault="00340463" w:rsidP="00F519BB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53E19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58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C3AE0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BB95963" w14:textId="189ABAFF" w:rsidR="00570EDE" w:rsidRDefault="00570EDE" w:rsidP="00340463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570EDE" w:rsidRPr="00676533" w14:paraId="34644E02" w14:textId="77777777" w:rsidTr="00581468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50A711D7" w14:textId="77777777" w:rsidR="00570EDE" w:rsidRPr="00676533" w:rsidRDefault="00570EDE" w:rsidP="00581468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570EDE" w:rsidRPr="00676533" w14:paraId="3FE7AAAC" w14:textId="77777777" w:rsidTr="00581468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711619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40D9C6E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DB07F14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7708296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F2A7B3E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6BC6ACF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570EDE" w:rsidRPr="00676533" w14:paraId="27EEBE69" w14:textId="77777777" w:rsidTr="00581468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58B6206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F3C5C58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9AF5F7C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0D0B9BFD" w14:textId="77777777" w:rsidR="00570EDE" w:rsidRDefault="00570EDE" w:rsidP="00570EDE"/>
    <w:p w14:paraId="06226BBA" w14:textId="77777777" w:rsidR="00055C8A" w:rsidRPr="00055C8A" w:rsidRDefault="00055C8A" w:rsidP="00055C8A">
      <w:pPr>
        <w:rPr>
          <w:rFonts w:cstheme="minorHAnsi"/>
        </w:rPr>
      </w:pPr>
      <w:bookmarkStart w:id="1" w:name="_Hlk121927777"/>
      <w:r w:rsidRPr="00055C8A">
        <w:rPr>
          <w:rFonts w:cstheme="minorHAnsi"/>
        </w:rPr>
        <w:t>Adequate Prologue Comments:</w:t>
      </w:r>
    </w:p>
    <w:p w14:paraId="718B65D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Name of program contained in the file (e.g., EECS 348 Assignment 1)</w:t>
      </w:r>
    </w:p>
    <w:p w14:paraId="0BA28832" w14:textId="1C2A7A5C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Brief description of the program, e.g., CEO Email prioritization program</w:t>
      </w:r>
    </w:p>
    <w:p w14:paraId="754FA4A7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Inputs e.g., test file labeled Assignment1_Test_File.txt</w:t>
      </w:r>
    </w:p>
    <w:p w14:paraId="0B6C873E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Output, e.g., Next email and number of unread emails</w:t>
      </w:r>
    </w:p>
    <w:p w14:paraId="5D8D10A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All collaborators</w:t>
      </w:r>
    </w:p>
    <w:p w14:paraId="07C4497C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055C8A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055C8A">
        <w:rPr>
          <w:rFonts w:asciiTheme="minorHAnsi" w:hAnsiTheme="minorHAnsi" w:cstheme="minorHAnsi"/>
          <w:sz w:val="22"/>
          <w:szCs w:val="22"/>
        </w:rPr>
        <w:t>, etc.</w:t>
      </w:r>
    </w:p>
    <w:p w14:paraId="1043CEBA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Author’s full name</w:t>
      </w:r>
    </w:p>
    <w:p w14:paraId="145E5D49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032D7757" w14:textId="77777777" w:rsidR="00055C8A" w:rsidRPr="00055C8A" w:rsidRDefault="00055C8A" w:rsidP="00055C8A">
      <w:pPr>
        <w:rPr>
          <w:rFonts w:cstheme="minorHAnsi"/>
        </w:rPr>
      </w:pPr>
    </w:p>
    <w:p w14:paraId="0247F277" w14:textId="77777777" w:rsidR="00055C8A" w:rsidRPr="00055C8A" w:rsidRDefault="00055C8A" w:rsidP="00055C8A">
      <w:pPr>
        <w:rPr>
          <w:rFonts w:cstheme="minorHAnsi"/>
        </w:rPr>
      </w:pPr>
      <w:r w:rsidRPr="00055C8A">
        <w:rPr>
          <w:rFonts w:cstheme="minorHAnsi"/>
        </w:rPr>
        <w:t>Adequate comments summarizing major blocks of code and comments on every line:</w:t>
      </w:r>
    </w:p>
    <w:p w14:paraId="1D2D7901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Provide comments that explain what each line of code is doing. </w:t>
      </w:r>
    </w:p>
    <w:p w14:paraId="7487E78F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You may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comment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 xml:space="preserve"> each line of code and/or provide a multi-line comment that explains what a group of lines does. </w:t>
      </w:r>
    </w:p>
    <w:p w14:paraId="1CCB4719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Multi-line comments should be detailed enough that it is clear what each line of code is doing.</w:t>
      </w:r>
    </w:p>
    <w:p w14:paraId="3D733E28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Each block of code must indicate whether you authored the code, you obtained it from one of the sources listed in the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prolog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>, or one of your collaborators authored the code, or if it was a combination of all of these.</w:t>
      </w:r>
    </w:p>
    <w:p w14:paraId="09246797" w14:textId="77777777" w:rsidR="00055C8A" w:rsidRDefault="00055C8A" w:rsidP="00055C8A"/>
    <w:bookmarkEnd w:id="1"/>
    <w:p w14:paraId="7D366620" w14:textId="77777777" w:rsidR="00F0578A" w:rsidRPr="00F0578A" w:rsidRDefault="00F0578A" w:rsidP="00F0578A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2AF8E059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28C38096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6F28D48E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0C6F322B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20E4425C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Students who violate conduct policies will be subject to severe penalties, up through and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>including dismissal from the School of Engineering.</w:t>
      </w:r>
    </w:p>
    <w:p w14:paraId="3419E8F6" w14:textId="77777777" w:rsidR="00340463" w:rsidRPr="00340463" w:rsidRDefault="00570EDE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610AF9C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9CBFD" w14:textId="77777777" w:rsidR="00D72287" w:rsidRDefault="00D72287" w:rsidP="00340463">
      <w:pPr>
        <w:spacing w:after="0" w:line="240" w:lineRule="auto"/>
      </w:pPr>
      <w:r>
        <w:separator/>
      </w:r>
    </w:p>
  </w:endnote>
  <w:endnote w:type="continuationSeparator" w:id="0">
    <w:p w14:paraId="609CB55F" w14:textId="77777777" w:rsidR="00D72287" w:rsidRDefault="00D72287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04AEA" w14:textId="77777777" w:rsidR="00D72287" w:rsidRDefault="00D72287" w:rsidP="00340463">
      <w:pPr>
        <w:spacing w:after="0" w:line="240" w:lineRule="auto"/>
      </w:pPr>
      <w:r>
        <w:separator/>
      </w:r>
    </w:p>
  </w:footnote>
  <w:footnote w:type="continuationSeparator" w:id="0">
    <w:p w14:paraId="4A1698E6" w14:textId="77777777" w:rsidR="00D72287" w:rsidRDefault="00D72287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5721C"/>
    <w:multiLevelType w:val="hybridMultilevel"/>
    <w:tmpl w:val="EF26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26477"/>
    <w:multiLevelType w:val="hybridMultilevel"/>
    <w:tmpl w:val="F5A8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61132"/>
    <w:multiLevelType w:val="hybridMultilevel"/>
    <w:tmpl w:val="D4F2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B23DA"/>
    <w:multiLevelType w:val="hybridMultilevel"/>
    <w:tmpl w:val="3730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A7261"/>
    <w:multiLevelType w:val="hybridMultilevel"/>
    <w:tmpl w:val="961C4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153339">
    <w:abstractNumId w:val="0"/>
  </w:num>
  <w:num w:numId="2" w16cid:durableId="126317373">
    <w:abstractNumId w:val="1"/>
  </w:num>
  <w:num w:numId="3" w16cid:durableId="338392061">
    <w:abstractNumId w:val="0"/>
  </w:num>
  <w:num w:numId="4" w16cid:durableId="2128812033">
    <w:abstractNumId w:val="1"/>
  </w:num>
  <w:num w:numId="5" w16cid:durableId="229460231">
    <w:abstractNumId w:val="3"/>
  </w:num>
  <w:num w:numId="6" w16cid:durableId="1297948355">
    <w:abstractNumId w:val="4"/>
  </w:num>
  <w:num w:numId="7" w16cid:durableId="1490513871">
    <w:abstractNumId w:val="5"/>
  </w:num>
  <w:num w:numId="8" w16cid:durableId="2000377797">
    <w:abstractNumId w:val="7"/>
  </w:num>
  <w:num w:numId="9" w16cid:durableId="1864509486">
    <w:abstractNumId w:val="6"/>
  </w:num>
  <w:num w:numId="10" w16cid:durableId="1949308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55C8A"/>
    <w:rsid w:val="00085804"/>
    <w:rsid w:val="000A10F9"/>
    <w:rsid w:val="000C6185"/>
    <w:rsid w:val="001037A8"/>
    <w:rsid w:val="00175474"/>
    <w:rsid w:val="001807EA"/>
    <w:rsid w:val="00232C16"/>
    <w:rsid w:val="00234343"/>
    <w:rsid w:val="00253190"/>
    <w:rsid w:val="00255B63"/>
    <w:rsid w:val="002630CA"/>
    <w:rsid w:val="00284F10"/>
    <w:rsid w:val="002F1E73"/>
    <w:rsid w:val="00323522"/>
    <w:rsid w:val="00340463"/>
    <w:rsid w:val="00354F12"/>
    <w:rsid w:val="003D3058"/>
    <w:rsid w:val="003F63FB"/>
    <w:rsid w:val="00404B27"/>
    <w:rsid w:val="00421DE8"/>
    <w:rsid w:val="00483A44"/>
    <w:rsid w:val="00493884"/>
    <w:rsid w:val="004A5678"/>
    <w:rsid w:val="004E1CD1"/>
    <w:rsid w:val="00570EDE"/>
    <w:rsid w:val="005714EE"/>
    <w:rsid w:val="005B073F"/>
    <w:rsid w:val="006801A2"/>
    <w:rsid w:val="006825BC"/>
    <w:rsid w:val="00756028"/>
    <w:rsid w:val="007B6121"/>
    <w:rsid w:val="007C413F"/>
    <w:rsid w:val="007E0B74"/>
    <w:rsid w:val="007F6BE8"/>
    <w:rsid w:val="008067D3"/>
    <w:rsid w:val="00894610"/>
    <w:rsid w:val="009408A6"/>
    <w:rsid w:val="00944E32"/>
    <w:rsid w:val="00970DEE"/>
    <w:rsid w:val="009C5B93"/>
    <w:rsid w:val="009E5EBA"/>
    <w:rsid w:val="00A33538"/>
    <w:rsid w:val="00A876AB"/>
    <w:rsid w:val="00AD190C"/>
    <w:rsid w:val="00B2505D"/>
    <w:rsid w:val="00B3523C"/>
    <w:rsid w:val="00B37AF3"/>
    <w:rsid w:val="00B52069"/>
    <w:rsid w:val="00B544AA"/>
    <w:rsid w:val="00BB517E"/>
    <w:rsid w:val="00BF7DB2"/>
    <w:rsid w:val="00C8791F"/>
    <w:rsid w:val="00D22CC6"/>
    <w:rsid w:val="00D36225"/>
    <w:rsid w:val="00D72287"/>
    <w:rsid w:val="00DF2F3B"/>
    <w:rsid w:val="00DF6662"/>
    <w:rsid w:val="00E01AEB"/>
    <w:rsid w:val="00ED0D7F"/>
    <w:rsid w:val="00EE3943"/>
    <w:rsid w:val="00F0519B"/>
    <w:rsid w:val="00F0578A"/>
    <w:rsid w:val="00F5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5BF7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570ED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3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Vordtriede, Vincent</cp:lastModifiedBy>
  <cp:revision>2</cp:revision>
  <dcterms:created xsi:type="dcterms:W3CDTF">2025-11-19T01:49:00Z</dcterms:created>
  <dcterms:modified xsi:type="dcterms:W3CDTF">2025-11-19T01:49:00Z</dcterms:modified>
</cp:coreProperties>
</file>