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BB3" w:rsidRPr="00254289" w:rsidRDefault="00640831" w:rsidP="00254289">
      <w:pPr>
        <w:jc w:val="center"/>
        <w:rPr>
          <w:rFonts w:ascii="黑体" w:eastAsia="黑体" w:hAnsi="黑体" w:hint="eastAsia"/>
          <w:sz w:val="44"/>
          <w:szCs w:val="44"/>
        </w:rPr>
      </w:pPr>
      <w:r w:rsidRPr="00254289">
        <w:rPr>
          <w:rFonts w:ascii="黑体" w:eastAsia="黑体" w:hAnsi="黑体" w:hint="eastAsia"/>
          <w:sz w:val="44"/>
          <w:szCs w:val="44"/>
        </w:rPr>
        <w:t>项目规划</w:t>
      </w:r>
    </w:p>
    <w:p w:rsidR="00640831" w:rsidRPr="00254289" w:rsidRDefault="00640831" w:rsidP="00640831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254289">
        <w:rPr>
          <w:rFonts w:hint="eastAsia"/>
          <w:sz w:val="28"/>
          <w:szCs w:val="28"/>
        </w:rPr>
        <w:t>页面布局</w:t>
      </w:r>
    </w:p>
    <w:p w:rsidR="00640831" w:rsidRDefault="00640831" w:rsidP="0064083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首页通栏布局</w:t>
      </w:r>
    </w:p>
    <w:p w:rsidR="00640831" w:rsidRDefault="00640831" w:rsidP="0064083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大多数页面左右布局</w:t>
      </w:r>
    </w:p>
    <w:p w:rsidR="00640831" w:rsidRDefault="00640831" w:rsidP="0064083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搜索</w:t>
      </w:r>
      <w:proofErr w:type="gramStart"/>
      <w:r>
        <w:rPr>
          <w:rFonts w:hint="eastAsia"/>
        </w:rPr>
        <w:t>结果页靠左侧</w:t>
      </w:r>
      <w:proofErr w:type="gramEnd"/>
      <w:r>
        <w:rPr>
          <w:rFonts w:hint="eastAsia"/>
        </w:rPr>
        <w:t>布局</w:t>
      </w:r>
    </w:p>
    <w:p w:rsidR="00254289" w:rsidRDefault="00254289" w:rsidP="00254289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640831" w:rsidRPr="00254289" w:rsidRDefault="00640831" w:rsidP="00640831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254289">
        <w:rPr>
          <w:rFonts w:hint="eastAsia"/>
          <w:sz w:val="28"/>
          <w:szCs w:val="28"/>
        </w:rPr>
        <w:t>页面模块划分</w:t>
      </w:r>
    </w:p>
    <w:p w:rsidR="00640831" w:rsidRDefault="00640831" w:rsidP="0064083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头部和导航模块</w:t>
      </w:r>
    </w:p>
    <w:p w:rsidR="00640831" w:rsidRDefault="00640831" w:rsidP="006408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6C20C1" wp14:editId="7F316ECA">
            <wp:extent cx="5271770" cy="508635"/>
            <wp:effectExtent l="0" t="0" r="5080" b="5715"/>
            <wp:docPr id="1" name="图片 1" descr="C:\Users\lianzhao.wj\Desktop\服务化平台架构\mo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nzhao.wj\Desktop\服务化平台架构\mod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831" w:rsidRDefault="00640831" w:rsidP="0064083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左侧导航模块</w:t>
      </w:r>
    </w:p>
    <w:p w:rsidR="00640831" w:rsidRDefault="00640831" w:rsidP="006408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50670" cy="1438910"/>
            <wp:effectExtent l="0" t="0" r="0" b="8890"/>
            <wp:docPr id="2" name="图片 2" descr="C:\Users\lianzhao.wj\Desktop\服务化平台架构\mo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anzhao.wj\Desktop\服务化平台架构\mod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831" w:rsidRDefault="00640831" w:rsidP="0064083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左侧底部联系模块</w:t>
      </w:r>
    </w:p>
    <w:p w:rsidR="00640831" w:rsidRDefault="00640831" w:rsidP="006408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26540" cy="2250440"/>
            <wp:effectExtent l="0" t="0" r="0" b="0"/>
            <wp:docPr id="3" name="图片 3" descr="C:\Users\lianzhao.wj\Desktop\服务化平台架构\mo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anzhao.wj\Desktop\服务化平台架构\mod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831" w:rsidRDefault="006123A5" w:rsidP="006123A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基本内容区模块</w:t>
      </w:r>
    </w:p>
    <w:p w:rsidR="006123A5" w:rsidRDefault="006123A5" w:rsidP="006123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09975" cy="787400"/>
            <wp:effectExtent l="0" t="0" r="9525" b="0"/>
            <wp:docPr id="4" name="图片 4" descr="C:\Users\lianzhao.wj\Desktop\服务化平台架构\mo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anzhao.wj\Desktop\服务化平台架构\mod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3A5" w:rsidRDefault="006123A5" w:rsidP="006123A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收起展开更多信息模块</w:t>
      </w:r>
    </w:p>
    <w:p w:rsidR="006123A5" w:rsidRDefault="006123A5" w:rsidP="006123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97605" cy="1105535"/>
            <wp:effectExtent l="0" t="0" r="0" b="0"/>
            <wp:docPr id="5" name="图片 5" descr="C:\Users\lianzhao.wj\Desktop\服务化平台架构\mo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anzhao.wj\Desktop\服务化平台架构\mod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3A5" w:rsidRDefault="006123A5" w:rsidP="006123A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返回顶部模块</w:t>
      </w:r>
    </w:p>
    <w:p w:rsidR="006123A5" w:rsidRDefault="006123A5" w:rsidP="006123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9890" cy="683895"/>
            <wp:effectExtent l="0" t="0" r="0" b="1905"/>
            <wp:docPr id="6" name="图片 6" descr="C:\Users\lianzhao.wj\Desktop\服务化平台架构\mo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anzhao.wj\Desktop\服务化平台架构\mod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3A5" w:rsidRDefault="006123A5" w:rsidP="006123A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底部</w:t>
      </w:r>
      <w:r>
        <w:rPr>
          <w:rFonts w:hint="eastAsia"/>
        </w:rPr>
        <w:t>banner</w:t>
      </w:r>
      <w:r>
        <w:rPr>
          <w:rFonts w:hint="eastAsia"/>
        </w:rPr>
        <w:t>模块</w:t>
      </w:r>
    </w:p>
    <w:p w:rsidR="006123A5" w:rsidRDefault="006123A5" w:rsidP="006123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278130"/>
            <wp:effectExtent l="0" t="0" r="5080" b="7620"/>
            <wp:docPr id="7" name="图片 7" descr="C:\Users\lianzhao.wj\Desktop\服务化平台架构\mo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anzhao.wj\Desktop\服务化平台架构\mod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3A5" w:rsidRDefault="006123A5" w:rsidP="006123A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内容</w:t>
      </w:r>
      <w:proofErr w:type="gramStart"/>
      <w:r>
        <w:rPr>
          <w:rFonts w:hint="eastAsia"/>
        </w:rPr>
        <w:t>区图片</w:t>
      </w:r>
      <w:proofErr w:type="gramEnd"/>
      <w:r>
        <w:rPr>
          <w:rFonts w:hint="eastAsia"/>
        </w:rPr>
        <w:t>模块</w:t>
      </w:r>
    </w:p>
    <w:p w:rsidR="006123A5" w:rsidRDefault="006123A5" w:rsidP="006123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58845" cy="1781175"/>
            <wp:effectExtent l="0" t="0" r="8255" b="9525"/>
            <wp:docPr id="8" name="图片 8" descr="C:\Users\lianzhao.wj\Desktop\服务化平台架构\mo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anzhao.wj\Desktop\服务化平台架构\mod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3A5" w:rsidRDefault="006123A5" w:rsidP="006123A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公司信息模块</w:t>
      </w:r>
    </w:p>
    <w:p w:rsidR="006123A5" w:rsidRDefault="006123A5" w:rsidP="006123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49345" cy="1144905"/>
            <wp:effectExtent l="0" t="0" r="8255" b="0"/>
            <wp:docPr id="9" name="图片 9" descr="C:\Users\lianzhao.wj\Desktop\服务化平台架构\mo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anzhao.wj\Desktop\服务化平台架构\mod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3A5" w:rsidRDefault="006123A5" w:rsidP="006123A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地图模块</w:t>
      </w:r>
    </w:p>
    <w:p w:rsidR="006123A5" w:rsidRDefault="006123A5" w:rsidP="006123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01720" cy="2099310"/>
            <wp:effectExtent l="0" t="0" r="0" b="0"/>
            <wp:docPr id="10" name="图片 10" descr="C:\Users\lianzhao.wj\Desktop\服务化平台架构\mod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anzhao.wj\Desktop\服务化平台架构\mod1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3A5" w:rsidRDefault="006123A5" w:rsidP="006123A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联系电话模块</w:t>
      </w:r>
    </w:p>
    <w:p w:rsidR="006123A5" w:rsidRDefault="006123A5" w:rsidP="006123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64760" cy="1144905"/>
            <wp:effectExtent l="0" t="0" r="2540" b="0"/>
            <wp:docPr id="11" name="图片 11" descr="C:\Users\lianzhao.wj\Desktop\服务化平台架构\mod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anzhao.wj\Desktop\服务化平台架构\mod1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3A5" w:rsidRDefault="006123A5" w:rsidP="006123A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提交表单模块</w:t>
      </w:r>
    </w:p>
    <w:p w:rsidR="006123A5" w:rsidRDefault="006123A5" w:rsidP="006123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40250" cy="2926080"/>
            <wp:effectExtent l="0" t="0" r="0" b="7620"/>
            <wp:docPr id="12" name="图片 12" descr="C:\Users\lianzhao.wj\Desktop\服务化平台架构\mod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anzhao.wj\Desktop\服务化平台架构\mod1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3A5" w:rsidRDefault="006123A5" w:rsidP="006123A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导航栏下面图片模块</w:t>
      </w:r>
    </w:p>
    <w:p w:rsidR="006123A5" w:rsidRDefault="006123A5" w:rsidP="006123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1391285"/>
            <wp:effectExtent l="0" t="0" r="5080" b="0"/>
            <wp:docPr id="13" name="图片 13" descr="C:\Users\lianzhao.wj\Desktop\服务化平台架构\mod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anzhao.wj\Desktop\服务化平台架构\mod1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3A5" w:rsidRDefault="006123A5" w:rsidP="006123A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两张图片入口模块</w:t>
      </w:r>
    </w:p>
    <w:p w:rsidR="006123A5" w:rsidRDefault="006123A5" w:rsidP="006123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2210435"/>
            <wp:effectExtent l="0" t="0" r="5080" b="0"/>
            <wp:docPr id="14" name="图片 14" descr="C:\Users\lianzhao.wj\Desktop\服务化平台架构\mod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ianzhao.wj\Desktop\服务化平台架构\mod1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3A5" w:rsidRDefault="00113B2C" w:rsidP="00113B2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搜索结果模块</w:t>
      </w:r>
    </w:p>
    <w:p w:rsidR="00113B2C" w:rsidRDefault="00113B2C" w:rsidP="00113B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32225" cy="3578225"/>
            <wp:effectExtent l="0" t="0" r="0" b="3175"/>
            <wp:docPr id="15" name="图片 15" descr="C:\Users\lianzhao.wj\Desktop\服务化平台架构\mod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ianzhao.wj\Desktop\服务化平台架构\mod15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B2C" w:rsidRDefault="00113B2C" w:rsidP="00113B2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翻页模块</w:t>
      </w:r>
    </w:p>
    <w:p w:rsidR="00113B2C" w:rsidRDefault="00113B2C" w:rsidP="00113B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34485" cy="413385"/>
            <wp:effectExtent l="0" t="0" r="0" b="5715"/>
            <wp:docPr id="16" name="图片 16" descr="C:\Users\lianzhao.wj\Desktop\服务化平台架构\mod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ianzhao.wj\Desktop\服务化平台架构\mod1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B2C" w:rsidRDefault="00113B2C" w:rsidP="00113B2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申请表单模块</w:t>
      </w:r>
    </w:p>
    <w:p w:rsidR="00113B2C" w:rsidRDefault="00113B2C" w:rsidP="00113B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23590" cy="3800475"/>
            <wp:effectExtent l="0" t="0" r="0" b="9525"/>
            <wp:docPr id="17" name="图片 17" descr="C:\Users\lianzhao.wj\Desktop\服务化平台架构\mod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ianzhao.wj\Desktop\服务化平台架构\mod1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B2C" w:rsidRDefault="00113B2C" w:rsidP="00113B2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文章模块</w:t>
      </w:r>
    </w:p>
    <w:p w:rsidR="00113B2C" w:rsidRDefault="00113B2C" w:rsidP="00113B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45230" cy="5661025"/>
            <wp:effectExtent l="0" t="0" r="7620" b="0"/>
            <wp:docPr id="18" name="图片 18" descr="C:\Users\lianzhao.wj\Desktop\服务化平台架构\mod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ianzhao.wj\Desktop\服务化平台架构\mod18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566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B2C" w:rsidRDefault="00113B2C" w:rsidP="00113B2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合伙人及图片模块</w:t>
      </w:r>
    </w:p>
    <w:p w:rsidR="00113B2C" w:rsidRDefault="00113B2C" w:rsidP="00113B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307715" cy="4723130"/>
            <wp:effectExtent l="0" t="0" r="6985" b="1270"/>
            <wp:docPr id="19" name="图片 19" descr="C:\Users\lianzhao.wj\Desktop\服务化平台架构\mod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ianzhao.wj\Desktop\服务化平台架构\mod1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3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86C09"/>
    <w:multiLevelType w:val="hybridMultilevel"/>
    <w:tmpl w:val="88967C36"/>
    <w:lvl w:ilvl="0" w:tplc="4080C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86621E"/>
    <w:multiLevelType w:val="hybridMultilevel"/>
    <w:tmpl w:val="B614B23C"/>
    <w:lvl w:ilvl="0" w:tplc="A52866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F96ED9"/>
    <w:multiLevelType w:val="hybridMultilevel"/>
    <w:tmpl w:val="FE022AB8"/>
    <w:lvl w:ilvl="0" w:tplc="5D388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388"/>
    <w:rsid w:val="00113B2C"/>
    <w:rsid w:val="00254289"/>
    <w:rsid w:val="00272BB3"/>
    <w:rsid w:val="006123A5"/>
    <w:rsid w:val="00640831"/>
    <w:rsid w:val="009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83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408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08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83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408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08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34</Words>
  <Characters>197</Characters>
  <Application>Microsoft Office Word</Application>
  <DocSecurity>0</DocSecurity>
  <Lines>1</Lines>
  <Paragraphs>1</Paragraphs>
  <ScaleCrop>false</ScaleCrop>
  <Company>ALIBABA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王建</dc:creator>
  <cp:keywords/>
  <dc:description/>
  <cp:lastModifiedBy>王建</cp:lastModifiedBy>
  <cp:revision>3</cp:revision>
  <dcterms:created xsi:type="dcterms:W3CDTF">2015-03-11T14:29:00Z</dcterms:created>
  <dcterms:modified xsi:type="dcterms:W3CDTF">2015-03-11T14:57:00Z</dcterms:modified>
</cp:coreProperties>
</file>