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widowControl w:val="0"/>
              <w:spacing w:line="240" w:lineRule="auto"/>
              <w:rPr>
                <w:color w:val="ffffff"/>
              </w:rPr>
            </w:pPr>
            <w:bookmarkStart w:colFirst="0" w:colLast="0" w:name="_chamx05rvrfh" w:id="0"/>
            <w:bookmarkEnd w:id="0"/>
            <w:r w:rsidDel="00000000" w:rsidR="00000000" w:rsidRPr="00000000">
              <w:rPr>
                <w:color w:val="ffffff"/>
                <w:rtl w:val="0"/>
              </w:rPr>
              <w:t xml:space="preserve">Wordpress Developer Checklist</w:t>
            </w:r>
          </w:p>
        </w:tc>
      </w:tr>
    </w:tbl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Get started by making a copy of this Doc(File &gt; Make a copy).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Free wordpress checklist from start to finish of project. Please carefully go through the checklist for best experience and feel free to adjust to your own needs. This is a starter template for you.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Title"/>
              <w:widowControl w:val="0"/>
              <w:spacing w:line="240" w:lineRule="auto"/>
              <w:rPr>
                <w:color w:val="ffffff"/>
                <w:sz w:val="40"/>
                <w:szCs w:val="40"/>
              </w:rPr>
            </w:pPr>
            <w:bookmarkStart w:colFirst="0" w:colLast="0" w:name="_fapbw4iz1oau" w:id="1"/>
            <w:bookmarkEnd w:id="1"/>
            <w:r w:rsidDel="00000000" w:rsidR="00000000" w:rsidRPr="00000000">
              <w:rPr>
                <w:color w:val="ffffff"/>
                <w:sz w:val="40"/>
                <w:szCs w:val="40"/>
                <w:rtl w:val="0"/>
              </w:rPr>
              <w:t xml:space="preserve">Setup Checklist</w:t>
            </w:r>
          </w:p>
        </w:tc>
      </w:tr>
    </w:tbl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Purchase a domain name.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Purchase a hosting plan from a reputable hosting company that specializes in WordPress hosting.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Install the latest version of the WordPress software on your server.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Title"/>
              <w:widowControl w:val="0"/>
              <w:spacing w:line="240" w:lineRule="auto"/>
              <w:rPr>
                <w:color w:val="ffffff"/>
                <w:sz w:val="28"/>
                <w:szCs w:val="28"/>
              </w:rPr>
            </w:pPr>
            <w:bookmarkStart w:colFirst="0" w:colLast="0" w:name="_hrxeg2cl4s13" w:id="2"/>
            <w:bookmarkEnd w:id="2"/>
            <w:r w:rsidDel="00000000" w:rsidR="00000000" w:rsidRPr="00000000">
              <w:rPr>
                <w:color w:val="ffffff"/>
                <w:sz w:val="40"/>
                <w:szCs w:val="40"/>
                <w:rtl w:val="0"/>
              </w:rPr>
              <w:t xml:space="preserve">Basic Development Checklist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new domain in cPanel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Set up new database and user in cPanel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Record new domain and database information into tracking software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Change DNS on domain to the correct name servers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Set up a WordPress staging environment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Clone WordPress if tweaking an existing site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Delete existing website files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Remove the WordPress default content like the Hello, World! post.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Delete the wp-config-sample.php file.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Install a WordPress theme.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Install necessary WordPress plugins.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Create a sitemap.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Create a 404 page.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Add any additional Admin users.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Add a favicon.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Add alt tags to all website images.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Combat Spam. (We suggest saving time using the plugin Aksimet)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Set up a contact form.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Update your user profile.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Make sure the timezone is correct.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Start tracking metrics with Google Analytics.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heatmap with HotJar.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Old website URLs are 301 redirected to new URLs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Add blog categories and remove the “Uncategorized” category.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Test website on multiple devices and browsers(Use browserstacks).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Test Everything! 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Title"/>
              <w:widowControl w:val="0"/>
              <w:spacing w:line="240" w:lineRule="auto"/>
              <w:rPr>
                <w:color w:val="ffffff"/>
                <w:sz w:val="40"/>
                <w:szCs w:val="40"/>
              </w:rPr>
            </w:pPr>
            <w:bookmarkStart w:colFirst="0" w:colLast="0" w:name="_y4we8jpxrryz" w:id="3"/>
            <w:bookmarkEnd w:id="3"/>
            <w:r w:rsidDel="00000000" w:rsidR="00000000" w:rsidRPr="00000000">
              <w:rPr>
                <w:color w:val="ffffff"/>
                <w:sz w:val="40"/>
                <w:szCs w:val="40"/>
                <w:rtl w:val="0"/>
              </w:rPr>
              <w:t xml:space="preserve">Security Checklist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WordPress sites are often targeted by hackers and bots that can exploit some common default settings. Use the following WordPress Checklist to secure your site.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Install a WordPress security plugin such as iThemes Security.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 the WordPress Security Check feature in the iThemes Security to activate all recommended features.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Remove or rename the “admin” username.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Enforce strong passwords and good WordPress password security for all users.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Enable WordPress two-factor authentication.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Keep themes and plugins up to date.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Delete any themes or plugins that are not active.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Limit login attempts with WordPress brute force protection.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Title"/>
              <w:widowControl w:val="0"/>
              <w:spacing w:line="240" w:lineRule="auto"/>
              <w:rPr>
                <w:color w:val="ffffff"/>
                <w:sz w:val="40"/>
                <w:szCs w:val="40"/>
              </w:rPr>
            </w:pPr>
            <w:bookmarkStart w:colFirst="0" w:colLast="0" w:name="_mdnsqjpfgb5q" w:id="4"/>
            <w:bookmarkEnd w:id="4"/>
            <w:r w:rsidDel="00000000" w:rsidR="00000000" w:rsidRPr="00000000">
              <w:rPr>
                <w:color w:val="ffffff"/>
                <w:sz w:val="40"/>
                <w:szCs w:val="40"/>
                <w:rtl w:val="0"/>
              </w:rPr>
              <w:t xml:space="preserve">Backup Checklist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a WordPress backup plugin like BackupBuddy.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Run a manual backup to backup your entire WordPress installation, including the WordPress database, all files, themes, plugins, media library, etc.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Download the backup zip file of your WordPress website.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Set up remote destinations for your remote WordPress backup storage to store your WordPress backups safely off-site.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Set up automatic WordPress backup schedules so your backups run automatically.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Enable Stash Live for real-time, cloud-based WordPress backups.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Title"/>
              <w:widowControl w:val="0"/>
              <w:spacing w:line="240" w:lineRule="auto"/>
              <w:rPr>
                <w:color w:val="ffffff"/>
                <w:sz w:val="40"/>
                <w:szCs w:val="40"/>
              </w:rPr>
            </w:pPr>
            <w:bookmarkStart w:colFirst="0" w:colLast="0" w:name="_n59ngkp6oa6k" w:id="5"/>
            <w:bookmarkEnd w:id="5"/>
            <w:r w:rsidDel="00000000" w:rsidR="00000000" w:rsidRPr="00000000">
              <w:rPr>
                <w:color w:val="ffffff"/>
                <w:sz w:val="40"/>
                <w:szCs w:val="40"/>
                <w:rtl w:val="0"/>
              </w:rPr>
              <w:t xml:space="preserve">SEO Checklist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the previous checklists to make sure all setup, development, backup, security, SEO and general tasks have been completed.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Turn on Site Visibility in Settings &gt; Reading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Check for broken links on links and redirections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Make sure default/Lorem Ipsum content has been deleted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Confirm contact form is working and notifications are set up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Share your site on social media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 WordPress maintenance tool like iThemes Sync if you’re managing multiple WordPress sites.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Run core WordPress updates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Update plugins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Update theme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Create website backups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Secure WordPress website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Improve SEO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Title"/>
              <w:widowControl w:val="0"/>
              <w:spacing w:line="240" w:lineRule="auto"/>
              <w:rPr>
                <w:color w:val="ffffff"/>
                <w:sz w:val="40"/>
                <w:szCs w:val="40"/>
              </w:rPr>
            </w:pPr>
            <w:bookmarkStart w:colFirst="0" w:colLast="0" w:name="_p35adrbs84oq" w:id="6"/>
            <w:bookmarkEnd w:id="6"/>
            <w:r w:rsidDel="00000000" w:rsidR="00000000" w:rsidRPr="00000000">
              <w:rPr>
                <w:color w:val="ffffff"/>
                <w:sz w:val="40"/>
                <w:szCs w:val="40"/>
                <w:rtl w:val="0"/>
              </w:rPr>
              <w:t xml:space="preserve">Launch Checklist</w:t>
            </w:r>
          </w:p>
        </w:tc>
      </w:tr>
    </w:tbl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previous checklists to make sure all setup, development, backup, security, and SEO have been completed.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Turn on Site Visibility in Settings &gt; Reading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Check for broken links on links and redirections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Make sure default/Lorem Ipsum content has been deleted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Confirm contact form is working and notifications are set up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Share your site on social media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Title"/>
              <w:widowControl w:val="0"/>
              <w:spacing w:line="240" w:lineRule="auto"/>
              <w:rPr>
                <w:color w:val="ffffff"/>
                <w:sz w:val="40"/>
                <w:szCs w:val="40"/>
              </w:rPr>
            </w:pPr>
            <w:bookmarkStart w:colFirst="0" w:colLast="0" w:name="_uc3bc56de60" w:id="7"/>
            <w:bookmarkEnd w:id="7"/>
            <w:r w:rsidDel="00000000" w:rsidR="00000000" w:rsidRPr="00000000">
              <w:rPr>
                <w:color w:val="ffffff"/>
                <w:sz w:val="40"/>
                <w:szCs w:val="40"/>
                <w:rtl w:val="0"/>
              </w:rPr>
              <w:t xml:space="preserve">Maintenance Checklist</w:t>
            </w:r>
          </w:p>
        </w:tc>
      </w:tr>
    </w:tbl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core WordPress updates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Update plugins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Update theme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Create website backups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Secure WordPress website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Improve SEO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