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你的运营水平过关吗？</w:t>
      </w:r>
    </w:p>
    <w:p>
      <w:pPr>
        <w:rPr>
          <w:rFonts w:hint="eastAsia"/>
          <w:lang w:val="en-US" w:eastAsia="zh-CN"/>
        </w:rPr>
      </w:pPr>
      <w:r>
        <w:rPr>
          <w:rFonts w:hint="eastAsia"/>
          <w:lang w:val="en-US" w:eastAsia="zh-CN"/>
        </w:rPr>
        <w:t>一起做题检验一下吧！</w:t>
      </w:r>
    </w:p>
    <w:p>
      <w:pPr>
        <w:rPr>
          <w:rFonts w:hint="eastAsia"/>
          <w:lang w:val="en-US" w:eastAsia="zh-CN"/>
        </w:rPr>
      </w:pPr>
      <w:r>
        <w:rPr>
          <w:rFonts w:hint="eastAsia"/>
          <w:lang w:val="en-US" w:eastAsia="zh-CN"/>
        </w:rPr>
        <w:t>以做题促学习，在做题中发现自己运营的盲点！</w:t>
      </w:r>
    </w:p>
    <w:p>
      <w:pPr>
        <w:rPr>
          <w:rFonts w:hint="eastAsia"/>
          <w:lang w:val="en-US" w:eastAsia="zh-CN"/>
        </w:rPr>
      </w:pPr>
      <w:r>
        <w:rPr>
          <w:rFonts w:hint="eastAsia"/>
          <w:lang w:val="en-US" w:eastAsia="zh-CN"/>
        </w:rPr>
        <w:t>用做题构建运营思维，检视运营能力</w:t>
      </w:r>
    </w:p>
    <w:p>
      <w:pPr>
        <w:rPr>
          <w:rFonts w:hint="eastAsia"/>
          <w:color w:val="B58B01" w:themeColor="accent3" w:themeShade="BF"/>
          <w:sz w:val="52"/>
          <w:szCs w:val="52"/>
          <w:lang w:val="en-US" w:eastAsia="zh-CN"/>
        </w:rPr>
      </w:pPr>
      <w:r>
        <w:rPr>
          <w:rFonts w:hint="eastAsia"/>
          <w:color w:val="B58B01" w:themeColor="accent3" w:themeShade="BF"/>
          <w:sz w:val="52"/>
          <w:szCs w:val="52"/>
          <w:lang w:val="en-US" w:eastAsia="zh-CN"/>
        </w:rPr>
        <w:t>亚马逊</w:t>
      </w:r>
    </w:p>
    <w:p>
      <w:pPr>
        <w:rPr>
          <w:rFonts w:hint="eastAsia" w:asciiTheme="minorEastAsia" w:hAnsiTheme="minorEastAsia" w:eastAsiaTheme="minorEastAsia" w:cstheme="minorEastAsia"/>
          <w:sz w:val="52"/>
          <w:szCs w:val="52"/>
          <w:lang w:val="en-US" w:eastAsia="zh-CN"/>
        </w:rPr>
      </w:pPr>
      <w:r>
        <w:rPr>
          <w:rFonts w:hint="eastAsia" w:asciiTheme="minorEastAsia" w:hAnsiTheme="minorEastAsia" w:eastAsiaTheme="minorEastAsia" w:cstheme="minorEastAsia"/>
          <w:sz w:val="52"/>
          <w:szCs w:val="52"/>
          <w:lang w:val="en-US" w:eastAsia="zh-CN"/>
        </w:rPr>
        <w:t>跨境电商运营</w:t>
      </w:r>
    </w:p>
    <w:p>
      <w:pPr>
        <w:rPr>
          <w:rFonts w:hint="eastAsia" w:asciiTheme="minorEastAsia" w:hAnsiTheme="minorEastAsia" w:eastAsiaTheme="minorEastAsia" w:cstheme="minorEastAsia"/>
          <w:sz w:val="52"/>
          <w:szCs w:val="52"/>
          <w:lang w:val="en-US" w:eastAsia="zh-CN"/>
        </w:rPr>
      </w:pPr>
      <w:r>
        <w:rPr>
          <w:rFonts w:hint="eastAsia" w:asciiTheme="minorEastAsia" w:hAnsiTheme="minorEastAsia" w:eastAsiaTheme="minorEastAsia" w:cstheme="minorEastAsia"/>
          <w:sz w:val="52"/>
          <w:szCs w:val="52"/>
          <w:lang w:val="en-US" w:eastAsia="zh-CN"/>
        </w:rPr>
        <w:t>1000题库</w:t>
      </w:r>
    </w:p>
    <w:p>
      <w:pPr>
        <w:rPr>
          <w:rFonts w:hint="eastAsia"/>
          <w:lang w:val="en-US" w:eastAsia="zh-CN"/>
        </w:rPr>
      </w:pPr>
      <w:r>
        <w:rPr>
          <w:rFonts w:hint="eastAsia"/>
          <w:lang w:val="en-US" w:eastAsia="zh-CN"/>
        </w:rPr>
        <w:t>----赢商荟跨境电商学院制作----</w:t>
      </w:r>
    </w:p>
    <w:p>
      <w:pPr>
        <w:rPr>
          <w:rFonts w:hint="eastAsia"/>
          <w:lang w:val="en-US" w:eastAsia="zh-CN"/>
        </w:rPr>
      </w:pPr>
    </w:p>
    <w:p>
      <w:pPr>
        <w:rPr>
          <w:rFonts w:hint="default"/>
          <w:color w:val="FFFFFF" w:themeColor="background1"/>
          <w:lang w:val="en-US" w:eastAsia="zh-CN"/>
          <w14:textFill>
            <w14:solidFill>
              <w14:schemeClr w14:val="bg1"/>
            </w14:solidFill>
          </w14:textFill>
        </w:rPr>
      </w:pPr>
    </w:p>
    <w:p>
      <w:pPr>
        <w:rPr>
          <w:rFonts w:hint="eastAsia"/>
          <w:sz w:val="44"/>
          <w:szCs w:val="44"/>
          <w:highlight w:val="blue"/>
          <w:lang w:val="en-US" w:eastAsia="zh-CN"/>
        </w:rPr>
      </w:pPr>
      <w:r>
        <w:rPr>
          <w:rFonts w:hint="eastAsia"/>
          <w:b/>
          <w:bCs/>
          <w:color w:val="FFFFFF" w:themeColor="background1"/>
          <w:sz w:val="44"/>
          <w:szCs w:val="44"/>
          <w:highlight w:val="blue"/>
          <w:lang w:val="en-US" w:eastAsia="zh-CN"/>
          <w14:textFill>
            <w14:solidFill>
              <w14:schemeClr w14:val="bg1"/>
            </w14:solidFill>
          </w14:textFill>
        </w:rPr>
        <w:t>目录</w:t>
      </w:r>
      <w:r>
        <w:rPr>
          <w:rFonts w:hint="eastAsia"/>
          <w:sz w:val="44"/>
          <w:szCs w:val="44"/>
          <w:highlight w:val="blue"/>
          <w:lang w:val="en-US" w:eastAsia="zh-CN"/>
        </w:rPr>
        <w:t xml:space="preserve">                 </w:t>
      </w:r>
    </w:p>
    <w:p>
      <w:pPr>
        <w:rPr>
          <w:rFonts w:hint="eastAsia" w:asciiTheme="minorEastAsia" w:hAnsiTheme="minorEastAsia" w:eastAsiaTheme="minorEastAsia" w:cstheme="minorEastAsia"/>
          <w:b/>
          <w:bCs/>
          <w:sz w:val="36"/>
          <w:szCs w:val="36"/>
          <w:lang w:val="en-US" w:eastAsia="zh-CN"/>
        </w:rPr>
      </w:pPr>
      <w:r>
        <w:rPr>
          <w:rFonts w:hint="eastAsia" w:asciiTheme="minorEastAsia" w:hAnsiTheme="minorEastAsia" w:eastAsiaTheme="minorEastAsia" w:cstheme="minorEastAsia"/>
          <w:b/>
          <w:bCs/>
          <w:sz w:val="36"/>
          <w:szCs w:val="36"/>
          <w:lang w:val="en-US" w:eastAsia="zh-CN"/>
        </w:rPr>
        <w:t>赢商荟亚马逊运营1000题                    3</w:t>
      </w:r>
    </w:p>
    <w:p>
      <w:pPr>
        <w:rPr>
          <w:rFonts w:hint="eastAsia" w:asciiTheme="minorEastAsia" w:hAnsiTheme="minorEastAsia" w:cstheme="minorEastAsia"/>
          <w:b/>
          <w:bCs/>
          <w:sz w:val="36"/>
          <w:szCs w:val="36"/>
          <w:lang w:val="en-US" w:eastAsia="zh-CN"/>
        </w:rPr>
      </w:pPr>
      <w:r>
        <w:rPr>
          <w:rFonts w:hint="eastAsia" w:asciiTheme="minorEastAsia" w:hAnsiTheme="minorEastAsia" w:cstheme="minorEastAsia"/>
          <w:b/>
          <w:bCs/>
          <w:sz w:val="36"/>
          <w:szCs w:val="36"/>
          <w:lang w:val="en-US" w:eastAsia="zh-CN"/>
        </w:rPr>
        <w:t>题目类型：填空题                           3</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分类一：账号注册                                                          3</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分类二：卖家中心实操                                                      4</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分类三：日常客服与账号申诉                                                5</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分类四：FBA发货相关                                                       6</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分类五：前台页面相关                                                      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分类六：品牌相关                                                          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分类七:选品相关                                                           10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分类八：listing优化相关                                                  10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分类九：站内广告相关                                                      11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分类十：爆款打造                                                          12</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分类十一：欧洲站                                                          13</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分类十二：日本站                                                          13</w:t>
      </w:r>
    </w:p>
    <w:p>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分类十三：促销相关                                                        14</w:t>
      </w:r>
    </w:p>
    <w:p>
      <w:pPr>
        <w:rPr>
          <w:rFonts w:hint="eastAsia" w:asciiTheme="minorEastAsia" w:hAnsiTheme="minorEastAsia" w:cstheme="minorEastAsia"/>
          <w:b w:val="0"/>
          <w:bCs w:val="0"/>
          <w:sz w:val="21"/>
          <w:szCs w:val="21"/>
          <w:lang w:val="en-US" w:eastAsia="zh-CN"/>
        </w:rPr>
      </w:pPr>
    </w:p>
    <w:p>
      <w:pPr>
        <w:rPr>
          <w:rFonts w:hint="eastAsia" w:asciiTheme="minorEastAsia" w:hAnsiTheme="minorEastAsia" w:cstheme="minorEastAsia"/>
          <w:b w:val="0"/>
          <w:bCs w:val="0"/>
          <w:sz w:val="21"/>
          <w:szCs w:val="21"/>
          <w:lang w:val="en-US" w:eastAsia="zh-CN"/>
        </w:rPr>
      </w:pPr>
    </w:p>
    <w:p>
      <w:pPr>
        <w:rPr>
          <w:rFonts w:hint="default" w:asciiTheme="minorEastAsia" w:hAnsiTheme="minorEastAsia" w:eastAsiaTheme="minorEastAsia" w:cstheme="minorEastAsia"/>
          <w:b/>
          <w:bCs/>
          <w:sz w:val="36"/>
          <w:szCs w:val="36"/>
          <w:lang w:val="en-US" w:eastAsia="zh-CN"/>
        </w:rPr>
      </w:pPr>
      <w:r>
        <w:rPr>
          <w:rFonts w:hint="eastAsia" w:asciiTheme="minorEastAsia" w:hAnsiTheme="minorEastAsia" w:eastAsiaTheme="minorEastAsia" w:cstheme="minorEastAsia"/>
          <w:b/>
          <w:bCs/>
          <w:sz w:val="36"/>
          <w:szCs w:val="36"/>
          <w:lang w:val="en-US" w:eastAsia="zh-CN"/>
        </w:rPr>
        <w:t>题目类型：选择题</w:t>
      </w:r>
      <w:r>
        <w:rPr>
          <w:rFonts w:hint="eastAsia" w:asciiTheme="minorEastAsia" w:hAnsiTheme="minorEastAsia" w:cstheme="minorEastAsia"/>
          <w:b/>
          <w:bCs/>
          <w:sz w:val="36"/>
          <w:szCs w:val="36"/>
          <w:lang w:val="en-US" w:eastAsia="zh-CN"/>
        </w:rPr>
        <w:t xml:space="preserve">                           16</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分类一：账号注册                                                           16</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分类二：卖家中心实操                                                       19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分类三：日常客服与账号申诉                                                 28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分类四：FBA发货相关                                                       30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分类五：前台页面相关                                                       37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分类六：品牌相关                                                          41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分类七:选品相关                                                           42</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分类八：listing优化相关                                                  44</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分类九：站内广告相关                                                      46</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分类十：爆款打造                                                          55</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分类十一：欧洲站                                                          59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分类十二：日本站                                                          61</w:t>
      </w:r>
    </w:p>
    <w:p>
      <w:pPr>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分类十三：促销相关                                                        64</w:t>
      </w:r>
    </w:p>
    <w:p>
      <w:pPr>
        <w:rPr>
          <w:rFonts w:hint="default" w:asciiTheme="minorEastAsia" w:hAnsiTheme="minorEastAsia" w:cstheme="minorEastAsia"/>
          <w:b w:val="0"/>
          <w:bCs w:val="0"/>
          <w:sz w:val="21"/>
          <w:szCs w:val="21"/>
          <w:lang w:val="en-US" w:eastAsia="zh-CN"/>
        </w:rPr>
      </w:pPr>
    </w:p>
    <w:p>
      <w:pPr>
        <w:rPr>
          <w:rFonts w:hint="default" w:asciiTheme="minorEastAsia" w:hAnsiTheme="minorEastAsia" w:cstheme="minorEastAsia"/>
          <w:b w:val="0"/>
          <w:bCs w:val="0"/>
          <w:sz w:val="21"/>
          <w:szCs w:val="21"/>
          <w:lang w:val="en-US" w:eastAsia="zh-CN"/>
        </w:rPr>
      </w:pPr>
    </w:p>
    <w:p>
      <w:pPr>
        <w:rPr>
          <w:rFonts w:hint="default" w:asciiTheme="minorEastAsia" w:hAnsiTheme="minorEastAsia" w:cstheme="minorEastAsia"/>
          <w:b/>
          <w:bCs/>
          <w:sz w:val="36"/>
          <w:szCs w:val="36"/>
          <w:lang w:val="en-US" w:eastAsia="zh-CN"/>
        </w:rPr>
      </w:pPr>
      <w:r>
        <w:rPr>
          <w:rFonts w:hint="eastAsia" w:asciiTheme="minorEastAsia" w:hAnsiTheme="minorEastAsia" w:cstheme="minorEastAsia"/>
          <w:b/>
          <w:bCs/>
          <w:sz w:val="36"/>
          <w:szCs w:val="36"/>
          <w:lang w:val="en-US" w:eastAsia="zh-CN"/>
        </w:rPr>
        <w:t>题目类型：判断题                           67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分类一：账号注册                                                          67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分类二：卖家中心实操                                                      68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分类三：日常客服与账号申诉                                                70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分类四：FBA发货相关                                                      71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分类五：前台页面相关                                                      73</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分类六：品牌相关                                                          77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分类七:选品相关                                                           78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分类八：listing优化相关                                                  79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分类九：站内广告相关                                                      79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分类十：爆款打造                                                          81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分类十一：欧洲站                                                          81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分类十二：日本站                                                          83</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分类十三：促销相关                                                        84</w:t>
      </w:r>
    </w:p>
    <w:p>
      <w:pPr>
        <w:rPr>
          <w:rFonts w:hint="eastAsia" w:asciiTheme="minorEastAsia" w:hAnsiTheme="minorEastAsia" w:cstheme="minorEastAsia"/>
          <w:b w:val="0"/>
          <w:bCs w:val="0"/>
          <w:sz w:val="21"/>
          <w:szCs w:val="21"/>
          <w:lang w:val="en-US" w:eastAsia="zh-CN"/>
        </w:rPr>
      </w:pPr>
    </w:p>
    <w:p>
      <w:pPr>
        <w:rPr>
          <w:rFonts w:hint="eastAsia" w:asciiTheme="minorEastAsia" w:hAnsiTheme="minorEastAsia" w:cstheme="minorEastAsia"/>
          <w:b w:val="0"/>
          <w:bCs w:val="0"/>
          <w:sz w:val="21"/>
          <w:szCs w:val="21"/>
          <w:lang w:val="en-US" w:eastAsia="zh-CN"/>
        </w:rPr>
      </w:pPr>
    </w:p>
    <w:p>
      <w:pPr>
        <w:rPr>
          <w:rFonts w:hint="default" w:asciiTheme="minorEastAsia" w:hAnsiTheme="minorEastAsia" w:cstheme="minorEastAsia"/>
          <w:b/>
          <w:bCs/>
          <w:sz w:val="36"/>
          <w:szCs w:val="36"/>
          <w:lang w:val="en-US" w:eastAsia="zh-CN"/>
        </w:rPr>
      </w:pPr>
      <w:r>
        <w:rPr>
          <w:rFonts w:hint="eastAsia" w:asciiTheme="minorEastAsia" w:hAnsiTheme="minorEastAsia" w:cstheme="minorEastAsia"/>
          <w:b/>
          <w:bCs/>
          <w:sz w:val="36"/>
          <w:szCs w:val="36"/>
          <w:lang w:val="en-US" w:eastAsia="zh-CN"/>
        </w:rPr>
        <w:t>题目类型：简答题                           87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分类一：账号注册                                                          87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分类二：卖家中心实操                                                      89</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分类三：日常客服与账号申诉                                                98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分类四：FBA发货相关                                                      101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分类五：前台页面相关                                                      106</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分类六：品牌相关                                                          111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分类七:选品相关                                                           118</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分类八：listing优化相关                                                  121</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分类九：站内广告相关                                                      124</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分类十：爆款打造                                                          130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分类十一：欧洲站                                                          137</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分类十二：日本站                                                          140</w:t>
      </w:r>
    </w:p>
    <w:p>
      <w:pPr>
        <w:rPr>
          <w:rFonts w:hint="default"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分类十三：促销相关                                                        142</w:t>
      </w:r>
    </w:p>
    <w:p>
      <w:pPr>
        <w:rPr>
          <w:rFonts w:hint="eastAsia" w:asciiTheme="minorEastAsia" w:hAnsiTheme="minorEastAsia" w:cstheme="minorEastAsia"/>
          <w:b w:val="0"/>
          <w:bCs w:val="0"/>
          <w:sz w:val="21"/>
          <w:szCs w:val="21"/>
          <w:lang w:val="en-US" w:eastAsia="zh-CN"/>
        </w:rPr>
      </w:pPr>
    </w:p>
    <w:p>
      <w:pPr>
        <w:rPr>
          <w:rFonts w:hint="default" w:asciiTheme="minorEastAsia" w:hAnsiTheme="minorEastAsia" w:cstheme="minorEastAsia"/>
          <w:b w:val="0"/>
          <w:bCs w:val="0"/>
          <w:sz w:val="21"/>
          <w:szCs w:val="21"/>
          <w:lang w:val="en-US" w:eastAsia="zh-CN"/>
        </w:rPr>
      </w:pPr>
    </w:p>
    <w:p>
      <w:pPr>
        <w:jc w:val="center"/>
        <w:rPr>
          <w:rFonts w:hint="eastAsia" w:asciiTheme="minorEastAsia" w:hAnsiTheme="minorEastAsia" w:cstheme="minorEastAsia"/>
          <w:b/>
          <w:bCs/>
          <w:sz w:val="52"/>
          <w:szCs w:val="52"/>
          <w:highlight w:val="none"/>
          <w:lang w:val="en-US" w:eastAsia="zh-CN"/>
          <w14:textFill>
            <w14:gradFill>
              <w14:gsLst>
                <w14:gs w14:pos="0">
                  <w14:srgbClr w14:val="012D86"/>
                </w14:gs>
                <w14:gs w14:pos="100000">
                  <w14:srgbClr w14:val="0E2557"/>
                </w14:gs>
              </w14:gsLst>
              <w14:lin w14:scaled="0"/>
            </w14:gradFill>
          </w14:textFill>
        </w:rPr>
      </w:pPr>
      <w:r>
        <w:rPr>
          <w:rFonts w:hint="eastAsia" w:asciiTheme="minorEastAsia" w:hAnsiTheme="minorEastAsia" w:eastAsiaTheme="minorEastAsia" w:cstheme="minorEastAsia"/>
          <w:b/>
          <w:bCs/>
          <w:sz w:val="52"/>
          <w:szCs w:val="52"/>
          <w:highlight w:val="none"/>
          <w:lang w:val="en-US" w:eastAsia="zh-CN"/>
          <w14:textFill>
            <w14:gradFill>
              <w14:gsLst>
                <w14:gs w14:pos="0">
                  <w14:srgbClr w14:val="012D86"/>
                </w14:gs>
                <w14:gs w14:pos="100000">
                  <w14:srgbClr w14:val="0E2557"/>
                </w14:gs>
              </w14:gsLst>
              <w14:lin w14:scaled="0"/>
            </w14:gradFill>
          </w14:textFill>
        </w:rPr>
        <w:t>赢商荟亚马逊运营1000题</w:t>
      </w:r>
    </w:p>
    <w:p>
      <w:pP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pP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01、题目类型：填空题</w:t>
      </w:r>
    </w:p>
    <w:p>
      <w:pPr>
        <w:ind w:firstLine="883"/>
        <w:rPr>
          <w:rFonts w:hint="eastAsia" w:asciiTheme="minorEastAsia" w:hAnsiTheme="minorEastAsia" w:cstheme="minorEastAsia"/>
          <w:b/>
          <w:bCs/>
          <w:color w:val="FFFFFF" w:themeColor="background1"/>
          <w:sz w:val="44"/>
          <w:szCs w:val="44"/>
          <w:highlight w:val="none"/>
          <w:lang w:val="en-US" w:eastAsia="zh-CN"/>
          <w14:textFill>
            <w14:gradFill>
              <w14:gsLst>
                <w14:gs w14:pos="0">
                  <w14:srgbClr w14:val="012D86"/>
                </w14:gs>
                <w14:gs w14:pos="100000">
                  <w14:srgbClr w14:val="0E2557"/>
                </w14:gs>
              </w14:gsLst>
              <w14:lin w14:scaled="0"/>
            </w14:gradFill>
          </w14:textFill>
        </w:rPr>
      </w:pPr>
      <w:r>
        <w:rPr>
          <w:rFonts w:hint="eastAsia" w:asciiTheme="minorEastAsia" w:hAnsiTheme="minorEastAsia" w:cstheme="minorEastAsia"/>
          <w:b/>
          <w:bCs/>
          <w:color w:val="FFFFFF" w:themeColor="background1"/>
          <w:sz w:val="44"/>
          <w:szCs w:val="44"/>
          <w:highlight w:val="none"/>
          <w:lang w:val="en-US" w:eastAsia="zh-CN"/>
          <w14:textFill>
            <w14:gradFill>
              <w14:gsLst>
                <w14:gs w14:pos="0">
                  <w14:srgbClr w14:val="012D86"/>
                </w14:gs>
                <w14:gs w14:pos="100000">
                  <w14:srgbClr w14:val="0E2557"/>
                </w14:gs>
              </w14:gsLst>
              <w14:lin w14:scaled="0"/>
            </w14:gradFill>
          </w14:textFill>
        </w:rPr>
        <w:t>分类一：账号注册</w:t>
      </w:r>
    </w:p>
    <w:p>
      <w:pPr>
        <w:numPr>
          <w:ilvl w:val="0"/>
          <w:numId w:val="1"/>
        </w:numPr>
        <w:ind w:firstLine="883"/>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亚马逊的账户类型分为两种：</w:t>
      </w:r>
      <w:r>
        <w:rPr>
          <w:rFonts w:hint="eastAsia" w:asciiTheme="minorEastAsia" w:hAnsiTheme="minorEastAsia" w:cstheme="minorEastAsia"/>
          <w:b w:val="0"/>
          <w:bCs w:val="0"/>
          <w:color w:val="FF0000"/>
          <w:sz w:val="24"/>
          <w:szCs w:val="24"/>
          <w:highlight w:val="none"/>
          <w:lang w:val="en-US" w:eastAsia="zh-CN"/>
        </w:rPr>
        <w:t>个人销售计划</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专业销售计划</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注册亚马逊账号应该准备好一张支持美元币种的</w:t>
      </w:r>
      <w:r>
        <w:rPr>
          <w:rFonts w:hint="eastAsia" w:asciiTheme="minorEastAsia" w:hAnsiTheme="minorEastAsia" w:cstheme="minorEastAsia"/>
          <w:b w:val="0"/>
          <w:bCs w:val="0"/>
          <w:color w:val="FF0000"/>
          <w:sz w:val="24"/>
          <w:szCs w:val="24"/>
          <w:highlight w:val="none"/>
          <w:lang w:val="en-US" w:eastAsia="zh-CN"/>
        </w:rPr>
        <w:t>VISA或MasterCard信用卡</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亚马逊收款方面，常用的收款工具包括：</w:t>
      </w:r>
      <w:r>
        <w:rPr>
          <w:rFonts w:hint="eastAsia" w:asciiTheme="minorEastAsia" w:hAnsiTheme="minorEastAsia" w:cstheme="minorEastAsia"/>
          <w:b w:val="0"/>
          <w:bCs w:val="0"/>
          <w:color w:val="FF0000"/>
          <w:sz w:val="24"/>
          <w:szCs w:val="24"/>
          <w:highlight w:val="none"/>
          <w:lang w:val="en-US" w:eastAsia="zh-CN"/>
        </w:rPr>
        <w:t>PingPong、连连、空中云汇、网易支付、万里汇等</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第三方收款公司提供的收款账号，需要注意的是，各收款公司费率不同，且随着收款金额的增长，可以联系对应收款工具申请费率下调。</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Amazon店铺的租金是</w:t>
      </w:r>
      <w:r>
        <w:rPr>
          <w:rFonts w:hint="eastAsia" w:asciiTheme="minorEastAsia" w:hAnsiTheme="minorEastAsia" w:cstheme="minorEastAsia"/>
          <w:b w:val="0"/>
          <w:bCs w:val="0"/>
          <w:color w:val="FF0000"/>
          <w:sz w:val="24"/>
          <w:szCs w:val="24"/>
          <w:highlight w:val="none"/>
          <w:lang w:val="en-US" w:eastAsia="zh-CN"/>
        </w:rPr>
        <w:t>39.99美元</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。申请下来的新店铺如果长期没有上传产品，系统可能会自动的将</w:t>
      </w:r>
      <w:r>
        <w:rPr>
          <w:rFonts w:hint="eastAsia" w:asciiTheme="minorEastAsia" w:hAnsiTheme="minorEastAsia" w:cstheme="minorEastAsia"/>
          <w:b w:val="0"/>
          <w:bCs w:val="0"/>
          <w:color w:val="FF0000"/>
          <w:sz w:val="24"/>
          <w:szCs w:val="24"/>
          <w:highlight w:val="none"/>
          <w:lang w:val="en-US" w:eastAsia="zh-CN"/>
        </w:rPr>
        <w:t>专业卖家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降级为</w:t>
      </w:r>
      <w:r>
        <w:rPr>
          <w:rFonts w:hint="eastAsia" w:asciiTheme="minorEastAsia" w:hAnsiTheme="minorEastAsia" w:cstheme="minorEastAsia"/>
          <w:b w:val="0"/>
          <w:bCs w:val="0"/>
          <w:color w:val="FF0000"/>
          <w:sz w:val="24"/>
          <w:szCs w:val="24"/>
          <w:highlight w:val="none"/>
          <w:lang w:val="en-US" w:eastAsia="zh-CN"/>
        </w:rPr>
        <w:t>个人卖家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注册账号时，填写信息的格式要求一律为</w:t>
      </w:r>
      <w:r>
        <w:rPr>
          <w:rFonts w:hint="eastAsia" w:asciiTheme="minorEastAsia" w:hAnsiTheme="minorEastAsia" w:cstheme="minorEastAsia"/>
          <w:b w:val="0"/>
          <w:bCs w:val="0"/>
          <w:color w:val="FF0000"/>
          <w:sz w:val="24"/>
          <w:szCs w:val="24"/>
          <w:highlight w:val="none"/>
          <w:lang w:val="en-US" w:eastAsia="zh-CN"/>
        </w:rPr>
        <w:t>汉语拼音</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，可以不分大小写，不用逗号隔开。填写的内容信息要求一律为以</w:t>
      </w:r>
      <w:r>
        <w:rPr>
          <w:rFonts w:hint="eastAsia" w:asciiTheme="minorEastAsia" w:hAnsiTheme="minorEastAsia" w:cstheme="minorEastAsia"/>
          <w:b w:val="0"/>
          <w:bCs w:val="0"/>
          <w:color w:val="FF0000"/>
          <w:sz w:val="24"/>
          <w:szCs w:val="24"/>
          <w:highlight w:val="none"/>
          <w:lang w:val="en-US" w:eastAsia="zh-CN"/>
        </w:rPr>
        <w:t>营业执照</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（证件名称）和</w:t>
      </w:r>
      <w:r>
        <w:rPr>
          <w:rFonts w:hint="eastAsia" w:asciiTheme="minorEastAsia" w:hAnsiTheme="minorEastAsia" w:cstheme="minorEastAsia"/>
          <w:b w:val="0"/>
          <w:bCs w:val="0"/>
          <w:color w:val="FF0000"/>
          <w:sz w:val="24"/>
          <w:szCs w:val="24"/>
          <w:highlight w:val="none"/>
          <w:lang w:val="en-US" w:eastAsia="zh-CN"/>
        </w:rPr>
        <w:t>法人</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（责任人）的信息为准。</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中国卖家入驻亚马逊平台，最常用的方式有两种：</w:t>
      </w:r>
      <w:r>
        <w:rPr>
          <w:rFonts w:hint="eastAsia" w:asciiTheme="minorEastAsia" w:hAnsiTheme="minorEastAsia" w:cstheme="minorEastAsia"/>
          <w:b w:val="0"/>
          <w:bCs w:val="0"/>
          <w:color w:val="FF0000"/>
          <w:sz w:val="24"/>
          <w:szCs w:val="24"/>
          <w:highlight w:val="none"/>
          <w:lang w:val="en-US" w:eastAsia="zh-CN"/>
        </w:rPr>
        <w:t>自注册</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通过招商经理渠道的全球开店计划</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进行注册。</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自注册是以</w:t>
      </w:r>
      <w:r>
        <w:rPr>
          <w:rFonts w:hint="eastAsia" w:asciiTheme="minorEastAsia" w:hAnsiTheme="minorEastAsia" w:cstheme="minorEastAsia"/>
          <w:b w:val="0"/>
          <w:bCs w:val="0"/>
          <w:color w:val="FF0000"/>
          <w:sz w:val="24"/>
          <w:szCs w:val="24"/>
          <w:highlight w:val="none"/>
          <w:lang w:val="en-US" w:eastAsia="zh-CN"/>
        </w:rPr>
        <w:t>公司营业执照</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，通过亚马逊平台首页的“注册”按钮自行完成的注册。</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自注册的过程比较简单，需要准备：</w:t>
      </w:r>
      <w:r>
        <w:rPr>
          <w:rFonts w:hint="eastAsia" w:asciiTheme="minorEastAsia" w:hAnsiTheme="minorEastAsia" w:cstheme="minorEastAsia"/>
          <w:b w:val="0"/>
          <w:bCs w:val="0"/>
          <w:color w:val="FF0000"/>
          <w:sz w:val="24"/>
          <w:szCs w:val="24"/>
          <w:highlight w:val="none"/>
          <w:lang w:val="en-US" w:eastAsia="zh-CN"/>
        </w:rPr>
        <w:t>法人个人身份证、公司营业执照、多币种的VISA/MasterCard信用卡</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，自行完成注册。自注册主要是在每年亚马逊招商团队招商指标完成之后进行。</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小规模纳税人企业</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一般纳税人企业</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均可以用来注册亚马逊账号，为了提高通过率，用于注册亚马逊账号的公司营业执照可以使用</w:t>
      </w:r>
      <w:r>
        <w:rPr>
          <w:rFonts w:hint="eastAsia" w:asciiTheme="minorEastAsia" w:hAnsiTheme="minorEastAsia" w:cstheme="minorEastAsia"/>
          <w:b w:val="0"/>
          <w:bCs w:val="0"/>
          <w:color w:val="FF0000"/>
          <w:sz w:val="24"/>
          <w:szCs w:val="24"/>
          <w:highlight w:val="none"/>
          <w:lang w:val="en-US" w:eastAsia="zh-CN"/>
        </w:rPr>
        <w:t>电子、科技、商贸、贸易、五金、服装</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等类型的公司，但不建议使用</w:t>
      </w:r>
      <w:r>
        <w:rPr>
          <w:rFonts w:hint="eastAsia" w:asciiTheme="minorEastAsia" w:hAnsiTheme="minorEastAsia" w:cstheme="minorEastAsia"/>
          <w:b w:val="0"/>
          <w:bCs w:val="0"/>
          <w:color w:val="FF0000"/>
          <w:sz w:val="24"/>
          <w:szCs w:val="24"/>
          <w:highlight w:val="none"/>
          <w:lang w:val="en-US" w:eastAsia="zh-CN"/>
        </w:rPr>
        <w:t>家政、资讯、文化传媒</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等偏向非商品销售型公司名称的营业执照。</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按照亚马逊当前（2021年）的账号注册情况，一次注册，会自动开通</w:t>
      </w:r>
      <w:r>
        <w:rPr>
          <w:rFonts w:hint="eastAsia" w:asciiTheme="minorEastAsia" w:hAnsiTheme="minorEastAsia" w:cstheme="minorEastAsia"/>
          <w:b w:val="0"/>
          <w:bCs w:val="0"/>
          <w:color w:val="FF0000"/>
          <w:sz w:val="24"/>
          <w:szCs w:val="24"/>
          <w:highlight w:val="none"/>
          <w:lang w:val="en-US" w:eastAsia="zh-CN"/>
        </w:rPr>
        <w:t>13个站点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的账号，但从实际使用的角度，建议卖家</w:t>
      </w:r>
      <w:r>
        <w:rPr>
          <w:rFonts w:hint="eastAsia" w:asciiTheme="minorEastAsia" w:hAnsiTheme="minorEastAsia" w:cstheme="minorEastAsia"/>
          <w:b w:val="0"/>
          <w:bCs w:val="0"/>
          <w:color w:val="FF0000"/>
          <w:sz w:val="24"/>
          <w:szCs w:val="24"/>
          <w:highlight w:val="none"/>
          <w:lang w:val="en-US" w:eastAsia="zh-CN"/>
        </w:rPr>
        <w:t>按站点运营</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。比如，如果你当下只是想运营北美站，可以只保留北美站，把其他站点暂时降级为个人卖家。这样操作是为了避免不同站点的不同审核（比如欧洲站的KYC审核通不过而导致的全站点账号受限）。</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亚马逊判定店铺存在欺骗性、欺诈性或者非法活动，亚马逊可能会</w:t>
      </w:r>
      <w:r>
        <w:rPr>
          <w:rFonts w:hint="eastAsia" w:asciiTheme="minorEastAsia" w:hAnsiTheme="minorEastAsia" w:cstheme="minorEastAsia"/>
          <w:b w:val="0"/>
          <w:bCs w:val="0"/>
          <w:color w:val="FF0000"/>
          <w:sz w:val="24"/>
          <w:szCs w:val="24"/>
          <w:highlight w:val="none"/>
          <w:lang w:val="en-US" w:eastAsia="zh-CN"/>
        </w:rPr>
        <w:t>暂停或终止卖家的账户和销售权限</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注册账号的过程需要卖家留下联系方式，包括</w:t>
      </w:r>
      <w:r>
        <w:rPr>
          <w:rFonts w:hint="eastAsia" w:asciiTheme="minorEastAsia" w:hAnsiTheme="minorEastAsia" w:cstheme="minorEastAsia"/>
          <w:b w:val="0"/>
          <w:bCs w:val="0"/>
          <w:color w:val="FF0000"/>
          <w:sz w:val="24"/>
          <w:szCs w:val="24"/>
          <w:highlight w:val="none"/>
          <w:lang w:val="en-US" w:eastAsia="zh-CN"/>
        </w:rPr>
        <w:t>联系人的电子邮箱、法人的电话号码、公司的地址和联系电话等</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账号注册过程中，如果中途网络中断等情况暂停，回来后可以用</w:t>
      </w:r>
      <w:r>
        <w:rPr>
          <w:rFonts w:hint="eastAsia" w:asciiTheme="minorEastAsia" w:hAnsiTheme="minorEastAsia" w:cstheme="minorEastAsia"/>
          <w:b w:val="0"/>
          <w:bCs w:val="0"/>
          <w:color w:val="FF0000"/>
          <w:sz w:val="24"/>
          <w:szCs w:val="24"/>
          <w:highlight w:val="none"/>
          <w:lang w:val="en-US" w:eastAsia="zh-CN"/>
        </w:rPr>
        <w:t>前边使用的注册邮箱和设置好的密码登录</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，继续注册。</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通过招商经理的链接进行注册的过程中，除了文档特别要求之外，所有的信息应该使用</w:t>
      </w:r>
      <w:r>
        <w:rPr>
          <w:rFonts w:hint="eastAsia" w:asciiTheme="minorEastAsia" w:hAnsiTheme="minorEastAsia" w:cstheme="minorEastAsia"/>
          <w:b w:val="0"/>
          <w:bCs w:val="0"/>
          <w:color w:val="FF0000"/>
          <w:sz w:val="24"/>
          <w:szCs w:val="24"/>
          <w:highlight w:val="none"/>
          <w:lang w:val="en-US" w:eastAsia="zh-CN"/>
        </w:rPr>
        <w:t>汉语拼音</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填写。</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卖家在注册账号时使用的信用卡最好使用</w:t>
      </w:r>
      <w:r>
        <w:rPr>
          <w:rFonts w:hint="eastAsia" w:asciiTheme="minorEastAsia" w:hAnsiTheme="minorEastAsia" w:cstheme="minorEastAsia"/>
          <w:b w:val="0"/>
          <w:bCs w:val="0"/>
          <w:color w:val="FF0000"/>
          <w:sz w:val="24"/>
          <w:szCs w:val="24"/>
          <w:highlight w:val="none"/>
          <w:lang w:val="en-US" w:eastAsia="zh-CN"/>
        </w:rPr>
        <w:t>法人本人</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的信用卡，卡号应当真实有效，且信用卡是激活状态且在有效期内，信用卡可用额度要高于39.99美元。要避免使用虚拟信用卡。</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注册过程中的Your Name一栏应该填写</w:t>
      </w:r>
      <w:r>
        <w:rPr>
          <w:rFonts w:hint="eastAsia" w:asciiTheme="minorEastAsia" w:hAnsiTheme="minorEastAsia" w:cstheme="minorEastAsia"/>
          <w:b w:val="0"/>
          <w:bCs w:val="0"/>
          <w:color w:val="FF0000"/>
          <w:sz w:val="24"/>
          <w:szCs w:val="24"/>
          <w:highlight w:val="none"/>
          <w:lang w:val="en-US" w:eastAsia="zh-CN"/>
        </w:rPr>
        <w:t>法人的姓名拼音</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注册过程中的Legal Name一栏应该填写</w:t>
      </w:r>
      <w:r>
        <w:rPr>
          <w:rFonts w:hint="eastAsia" w:asciiTheme="minorEastAsia" w:hAnsiTheme="minorEastAsia" w:cstheme="minorEastAsia"/>
          <w:b w:val="0"/>
          <w:bCs w:val="0"/>
          <w:color w:val="FF0000"/>
          <w:sz w:val="24"/>
          <w:szCs w:val="24"/>
          <w:highlight w:val="none"/>
          <w:lang w:val="en-US" w:eastAsia="zh-CN"/>
        </w:rPr>
        <w:t>营业执照公司名字的拼音</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1"/>
        </w:numPr>
        <w:ind w:firstLine="883"/>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账号注册下来，店铺名称会显示为公司名，但可以根据自己的商标名等情况进行修改，修改店铺名不会触发二审。</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pP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分类二：卖家中心实操</w:t>
      </w:r>
    </w:p>
    <w:p>
      <w:pPr>
        <w:numPr>
          <w:ilvl w:val="0"/>
          <w:numId w:val="2"/>
        </w:numPr>
        <w:ind w:left="840" w:leftChars="0" w:firstLine="0" w:firstLineChars="0"/>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卖家可以在亚马逊后台的</w:t>
      </w:r>
      <w:r>
        <w:rPr>
          <w:rFonts w:hint="eastAsia" w:asciiTheme="minorEastAsia" w:hAnsiTheme="minorEastAsia" w:cstheme="minorEastAsia"/>
          <w:b w:val="0"/>
          <w:bCs w:val="0"/>
          <w:color w:val="FF0000"/>
          <w:sz w:val="24"/>
          <w:szCs w:val="24"/>
          <w:highlight w:val="none"/>
          <w:lang w:val="en-US" w:eastAsia="zh-CN"/>
        </w:rPr>
        <w:t>语言</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选项下把页面切换成中文或英文。</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为了账户安全，尽量使用</w:t>
      </w:r>
      <w:r>
        <w:rPr>
          <w:rFonts w:hint="eastAsia" w:asciiTheme="minorEastAsia" w:hAnsiTheme="minorEastAsia" w:cstheme="minorEastAsia"/>
          <w:b w:val="0"/>
          <w:bCs w:val="0"/>
          <w:color w:val="FF0000"/>
          <w:sz w:val="24"/>
          <w:szCs w:val="24"/>
          <w:highlight w:val="none"/>
          <w:lang w:val="en-US" w:eastAsia="zh-CN"/>
        </w:rPr>
        <w:t>相同</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的电脑和网络登录独立的账号，避免关联。</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后台单个添加新商品需要口译通过</w:t>
      </w:r>
      <w:r>
        <w:rPr>
          <w:rFonts w:hint="eastAsia" w:asciiTheme="minorEastAsia" w:hAnsiTheme="minorEastAsia" w:cstheme="minorEastAsia"/>
          <w:b w:val="0"/>
          <w:bCs w:val="0"/>
          <w:color w:val="FF0000"/>
          <w:sz w:val="24"/>
          <w:szCs w:val="24"/>
          <w:highlight w:val="none"/>
          <w:lang w:val="en-US" w:eastAsia="zh-CN"/>
        </w:rPr>
        <w:t>搜索</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添加，以及</w:t>
      </w:r>
      <w:r>
        <w:rPr>
          <w:rFonts w:hint="eastAsia" w:asciiTheme="minorEastAsia" w:hAnsiTheme="minorEastAsia" w:cstheme="minorEastAsia"/>
          <w:b w:val="0"/>
          <w:bCs w:val="0"/>
          <w:color w:val="FF0000"/>
          <w:sz w:val="24"/>
          <w:szCs w:val="24"/>
          <w:highlight w:val="none"/>
          <w:lang w:val="en-US" w:eastAsia="zh-CN"/>
        </w:rPr>
        <w:t>手动选择类目</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添加。</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商品编码一栏需要填写产品的</w:t>
      </w:r>
      <w:r>
        <w:rPr>
          <w:rFonts w:hint="eastAsia" w:asciiTheme="minorEastAsia" w:hAnsiTheme="minorEastAsia" w:cstheme="minorEastAsia"/>
          <w:b w:val="0"/>
          <w:bCs w:val="0"/>
          <w:color w:val="FF0000"/>
          <w:sz w:val="24"/>
          <w:szCs w:val="24"/>
          <w:highlight w:val="none"/>
          <w:lang w:val="en-US" w:eastAsia="zh-CN"/>
        </w:rPr>
        <w:t>UPC码</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，进行过品牌备案的店铺可以申请</w:t>
      </w:r>
      <w:r>
        <w:rPr>
          <w:rFonts w:hint="eastAsia" w:asciiTheme="minorEastAsia" w:hAnsiTheme="minorEastAsia" w:cstheme="minorEastAsia"/>
          <w:b w:val="0"/>
          <w:bCs w:val="0"/>
          <w:color w:val="FF0000"/>
          <w:sz w:val="24"/>
          <w:szCs w:val="24"/>
          <w:highlight w:val="none"/>
          <w:lang w:val="en-US" w:eastAsia="zh-CN"/>
        </w:rPr>
        <w:t>UPC豁免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，申请通过之后这一栏将不必再填写。</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后台单个产品上传时，所有标记</w:t>
      </w:r>
      <w:r>
        <w:rPr>
          <w:rFonts w:hint="eastAsia" w:asciiTheme="minorEastAsia" w:hAnsiTheme="minorEastAsia" w:cstheme="minorEastAsia"/>
          <w:b w:val="0"/>
          <w:bCs w:val="0"/>
          <w:color w:val="FF0000"/>
          <w:sz w:val="24"/>
          <w:szCs w:val="24"/>
          <w:highlight w:val="none"/>
          <w:lang w:val="en-US" w:eastAsia="zh-CN"/>
        </w:rPr>
        <w:t>星号</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的项目为必填项，填写完整之后即可上传。</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单个产品上传时，应该打开</w:t>
      </w:r>
      <w:r>
        <w:rPr>
          <w:rFonts w:hint="eastAsia" w:asciiTheme="minorEastAsia" w:hAnsiTheme="minorEastAsia" w:cstheme="minorEastAsia"/>
          <w:b w:val="0"/>
          <w:bCs w:val="0"/>
          <w:color w:val="FF0000"/>
          <w:sz w:val="24"/>
          <w:szCs w:val="24"/>
          <w:highlight w:val="none"/>
          <w:lang w:val="en-US" w:eastAsia="zh-CN"/>
        </w:rPr>
        <w:t>高级视图</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模式，然后进行填写。</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当后台填写了您的价格和优惠价时，买家购买产品会以</w:t>
      </w:r>
      <w:r>
        <w:rPr>
          <w:rFonts w:hint="eastAsia" w:asciiTheme="minorEastAsia" w:hAnsiTheme="minorEastAsia" w:cstheme="minorEastAsia"/>
          <w:b w:val="0"/>
          <w:bCs w:val="0"/>
          <w:color w:val="FF0000"/>
          <w:sz w:val="24"/>
          <w:szCs w:val="24"/>
          <w:highlight w:val="none"/>
          <w:lang w:val="en-US" w:eastAsia="zh-CN"/>
        </w:rPr>
        <w:t>优惠价</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成交。</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在后台买家消息这一栏中，亚马逊平台对此做出规定：90%以上的买家消息需要在</w:t>
      </w:r>
      <w:r>
        <w:rPr>
          <w:rFonts w:hint="eastAsia" w:asciiTheme="minorEastAsia" w:hAnsiTheme="minorEastAsia" w:cstheme="minorEastAsia"/>
          <w:b w:val="0"/>
          <w:bCs w:val="0"/>
          <w:color w:val="FF0000"/>
          <w:sz w:val="24"/>
          <w:szCs w:val="24"/>
          <w:highlight w:val="none"/>
          <w:lang w:val="en-US" w:eastAsia="zh-CN"/>
        </w:rPr>
        <w:t>24小时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以上进行回复。</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对于不需要进行回复的广告性质的邮件，我们需要点击</w:t>
      </w:r>
      <w:r>
        <w:rPr>
          <w:rFonts w:hint="eastAsia" w:asciiTheme="minorEastAsia" w:hAnsiTheme="minorEastAsia" w:cstheme="minorEastAsia"/>
          <w:b w:val="0"/>
          <w:bCs w:val="0"/>
          <w:color w:val="FF0000"/>
          <w:sz w:val="24"/>
          <w:szCs w:val="24"/>
          <w:highlight w:val="none"/>
          <w:lang w:val="en-US" w:eastAsia="zh-CN"/>
        </w:rPr>
        <w:t>不需要回复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按钮，避免该信息被统计入回复超时的数量中。</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亚马逊右上角有个</w:t>
      </w:r>
      <w:r>
        <w:rPr>
          <w:rFonts w:hint="eastAsia" w:asciiTheme="minorEastAsia" w:hAnsiTheme="minorEastAsia" w:cstheme="minorEastAsia"/>
          <w:b w:val="0"/>
          <w:bCs w:val="0"/>
          <w:color w:val="FF0000"/>
          <w:sz w:val="24"/>
          <w:szCs w:val="24"/>
          <w:highlight w:val="none"/>
          <w:lang w:val="en-US" w:eastAsia="zh-CN"/>
        </w:rPr>
        <w:t>搜索框</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栏目，可以进行检索亚马逊官方规则、政策、服务费率等等相关信息。</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最常见的认证证书有：</w:t>
      </w:r>
      <w:r>
        <w:rPr>
          <w:rFonts w:hint="eastAsia" w:asciiTheme="minorEastAsia" w:hAnsiTheme="minorEastAsia" w:cstheme="minorEastAsia"/>
          <w:b w:val="0"/>
          <w:bCs w:val="0"/>
          <w:color w:val="FF0000"/>
          <w:sz w:val="24"/>
          <w:szCs w:val="24"/>
          <w:highlight w:val="none"/>
          <w:lang w:val="en-US" w:eastAsia="zh-CN"/>
        </w:rPr>
        <w:t>PDA</w:t>
      </w:r>
      <w:r>
        <w:rPr>
          <w:rFonts w:hint="eastAsia" w:asciiTheme="minorEastAsia" w:hAnsiTheme="minorEastAsia" w:cstheme="minorEastAsia"/>
          <w:b w:val="0"/>
          <w:bCs w:val="0"/>
          <w:color w:val="FF0000"/>
          <w:sz w:val="24"/>
          <w:szCs w:val="24"/>
          <w:highlight w:val="none"/>
          <w:lang w:val="en-US" w:eastAsia="zh-CN"/>
        </w:rPr>
        <w:tab/>
      </w:r>
      <w:r>
        <w:rPr>
          <w:rFonts w:hint="eastAsia" w:asciiTheme="minorEastAsia" w:hAnsiTheme="minorEastAsia" w:cstheme="minorEastAsia"/>
          <w:b w:val="0"/>
          <w:bCs w:val="0"/>
          <w:color w:val="FF0000"/>
          <w:sz w:val="24"/>
          <w:szCs w:val="24"/>
          <w:highlight w:val="none"/>
          <w:lang w:val="en-US" w:eastAsia="zh-CN"/>
        </w:rPr>
        <w:t>、CPC、UL588</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UPC豁免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全称：全球贸易项目代码豁免（GTIN exemption)</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所有在亚马逊上销售的产品在上架的时候都必须填</w:t>
      </w:r>
      <w:r>
        <w:rPr>
          <w:rFonts w:hint="eastAsia" w:asciiTheme="minorEastAsia" w:hAnsiTheme="minorEastAsia" w:cstheme="minorEastAsia"/>
          <w:b w:val="0"/>
          <w:bCs w:val="0"/>
          <w:color w:val="FF0000"/>
          <w:sz w:val="24"/>
          <w:szCs w:val="24"/>
          <w:highlight w:val="none"/>
          <w:lang w:val="en-US" w:eastAsia="zh-CN"/>
        </w:rPr>
        <w:t>UPC/EAN</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UPC</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码是美国统一代码委员会定制的一种</w:t>
      </w:r>
      <w:r>
        <w:rPr>
          <w:rFonts w:hint="eastAsia" w:asciiTheme="minorEastAsia" w:hAnsiTheme="minorEastAsia" w:cstheme="minorEastAsia"/>
          <w:b w:val="0"/>
          <w:bCs w:val="0"/>
          <w:color w:val="FF0000"/>
          <w:sz w:val="24"/>
          <w:szCs w:val="24"/>
          <w:highlight w:val="none"/>
          <w:lang w:val="en-US" w:eastAsia="zh-CN"/>
        </w:rPr>
        <w:t>商品用条码</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UPC码主要用于</w:t>
      </w:r>
      <w:r>
        <w:rPr>
          <w:rFonts w:hint="eastAsia" w:asciiTheme="minorEastAsia" w:hAnsiTheme="minorEastAsia" w:cstheme="minorEastAsia"/>
          <w:b w:val="0"/>
          <w:bCs w:val="0"/>
          <w:color w:val="FF0000"/>
          <w:sz w:val="24"/>
          <w:szCs w:val="24"/>
          <w:highlight w:val="none"/>
          <w:lang w:val="en-US" w:eastAsia="zh-CN"/>
        </w:rPr>
        <w:t>美国</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加拿大</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地区。</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申请UPC豁免时，分类一次最多可以添加</w:t>
      </w:r>
      <w:r>
        <w:rPr>
          <w:rFonts w:hint="eastAsia" w:asciiTheme="minorEastAsia" w:hAnsiTheme="minorEastAsia" w:cstheme="minorEastAsia"/>
          <w:b w:val="0"/>
          <w:bCs w:val="0"/>
          <w:color w:val="FF0000"/>
          <w:sz w:val="24"/>
          <w:szCs w:val="24"/>
          <w:highlight w:val="none"/>
          <w:lang w:val="en-US" w:eastAsia="zh-CN"/>
        </w:rPr>
        <w:t>10个</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。亚马逊后台有两种变体名称，分别叫做</w:t>
      </w:r>
      <w:r>
        <w:rPr>
          <w:rFonts w:hint="eastAsia" w:asciiTheme="minorEastAsia" w:hAnsiTheme="minorEastAsia" w:cstheme="minorEastAsia"/>
          <w:b w:val="0"/>
          <w:bCs w:val="0"/>
          <w:color w:val="FF0000"/>
          <w:sz w:val="24"/>
          <w:szCs w:val="24"/>
          <w:highlight w:val="none"/>
          <w:lang w:val="en-US" w:eastAsia="zh-CN"/>
        </w:rPr>
        <w:t>父体</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子体</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父体（Parent):是用于关联子变体，显示在卖家后台的搜索结果中，消费者</w:t>
      </w:r>
      <w:r>
        <w:rPr>
          <w:rFonts w:hint="eastAsia" w:asciiTheme="minorEastAsia" w:hAnsiTheme="minorEastAsia" w:cstheme="minorEastAsia"/>
          <w:b w:val="0"/>
          <w:bCs w:val="0"/>
          <w:color w:val="FF0000"/>
          <w:sz w:val="24"/>
          <w:szCs w:val="24"/>
          <w:highlight w:val="none"/>
          <w:lang w:val="en-US" w:eastAsia="zh-CN"/>
        </w:rPr>
        <w:t>不可以</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（可以/不可以）购买父体ASIN。</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子体（Child)：子体ASIN是在父体下刊登的ASIN，会在详情页面中显示为可用产品选项，消费者</w:t>
      </w:r>
      <w:r>
        <w:rPr>
          <w:rFonts w:hint="eastAsia" w:asciiTheme="minorEastAsia" w:hAnsiTheme="minorEastAsia" w:cstheme="minorEastAsia"/>
          <w:b w:val="0"/>
          <w:bCs w:val="0"/>
          <w:color w:val="FF0000"/>
          <w:sz w:val="24"/>
          <w:szCs w:val="24"/>
          <w:highlight w:val="none"/>
          <w:lang w:val="en-US" w:eastAsia="zh-CN"/>
        </w:rPr>
        <w:t>可以</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（可以/不可以）购买子体ASIN。</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一般情况下，创建父体只需要编辑</w:t>
      </w:r>
      <w:r>
        <w:rPr>
          <w:rFonts w:hint="eastAsia" w:asciiTheme="minorEastAsia" w:hAnsiTheme="minorEastAsia" w:cstheme="minorEastAsia"/>
          <w:b w:val="0"/>
          <w:bCs w:val="0"/>
          <w:color w:val="FF0000"/>
          <w:sz w:val="24"/>
          <w:szCs w:val="24"/>
          <w:highlight w:val="none"/>
          <w:lang w:val="en-US" w:eastAsia="zh-CN"/>
        </w:rPr>
        <w:t>标题</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即可完成创建。</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当需要拆解全部变体时，只需要在</w:t>
      </w:r>
      <w:r>
        <w:rPr>
          <w:rFonts w:hint="eastAsia" w:asciiTheme="minorEastAsia" w:hAnsiTheme="minorEastAsia" w:cstheme="minorEastAsia"/>
          <w:b w:val="0"/>
          <w:bCs w:val="0"/>
          <w:color w:val="FF0000"/>
          <w:sz w:val="24"/>
          <w:szCs w:val="24"/>
          <w:highlight w:val="none"/>
          <w:lang w:val="en-US" w:eastAsia="zh-CN"/>
        </w:rPr>
        <w:t>库存管理</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界面，勾选父体然后删除即可。</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移除订单通常情况下会在</w:t>
      </w:r>
      <w:r>
        <w:rPr>
          <w:rFonts w:hint="eastAsia" w:asciiTheme="minorEastAsia" w:hAnsiTheme="minorEastAsia" w:cstheme="minorEastAsia"/>
          <w:b w:val="0"/>
          <w:bCs w:val="0"/>
          <w:color w:val="FF0000"/>
          <w:sz w:val="24"/>
          <w:szCs w:val="24"/>
          <w:highlight w:val="none"/>
          <w:lang w:val="en-US" w:eastAsia="zh-CN"/>
        </w:rPr>
        <w:t>14</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个工作日内处理完毕。</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创建移除订单或弃置订单后，将在</w:t>
      </w:r>
      <w:r>
        <w:rPr>
          <w:rFonts w:hint="eastAsia" w:asciiTheme="minorEastAsia" w:hAnsiTheme="minorEastAsia" w:cstheme="minorEastAsia"/>
          <w:b w:val="0"/>
          <w:bCs w:val="0"/>
          <w:color w:val="FF0000"/>
          <w:sz w:val="24"/>
          <w:szCs w:val="24"/>
          <w:highlight w:val="none"/>
          <w:lang w:val="en-US" w:eastAsia="zh-CN"/>
        </w:rPr>
        <w:t>该订单创建日</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收取费用。</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如果订购和配送商品需要两周时间，您一周内约售出该商品100件，则当该商品在运营中心的可售库存为</w:t>
      </w:r>
      <w:r>
        <w:rPr>
          <w:rFonts w:hint="eastAsia" w:asciiTheme="minorEastAsia" w:hAnsiTheme="minorEastAsia" w:cstheme="minorEastAsia"/>
          <w:b w:val="0"/>
          <w:bCs w:val="0"/>
          <w:color w:val="FF0000"/>
          <w:sz w:val="24"/>
          <w:szCs w:val="24"/>
          <w:highlight w:val="none"/>
          <w:lang w:val="en-US" w:eastAsia="zh-CN"/>
        </w:rPr>
        <w:t>300件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时，亚马逊会发起补货提醒。</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买家有</w:t>
      </w:r>
      <w:r>
        <w:rPr>
          <w:rFonts w:hint="eastAsia" w:asciiTheme="minorEastAsia" w:hAnsiTheme="minorEastAsia" w:cstheme="minorEastAsia"/>
          <w:b w:val="0"/>
          <w:bCs w:val="0"/>
          <w:color w:val="FF0000"/>
          <w:sz w:val="24"/>
          <w:szCs w:val="24"/>
          <w:highlight w:val="none"/>
          <w:lang w:val="en-US" w:eastAsia="zh-CN"/>
        </w:rPr>
        <w:t>30分钟</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时间取消自己的订单，而卖家可在配送订单前一刻取消订单。</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在亚马逊验证买家提供的付款方式时，订单将显示为</w:t>
      </w:r>
      <w:r>
        <w:rPr>
          <w:rFonts w:hint="eastAsia" w:asciiTheme="minorEastAsia" w:hAnsiTheme="minorEastAsia" w:cstheme="minorEastAsia"/>
          <w:b w:val="0"/>
          <w:bCs w:val="0"/>
          <w:color w:val="FF0000"/>
          <w:sz w:val="24"/>
          <w:szCs w:val="24"/>
          <w:highlight w:val="none"/>
          <w:lang w:val="en-US" w:eastAsia="zh-CN"/>
        </w:rPr>
        <w:t>等待中</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状态。</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危险品审核流程是指危险品团队会审核每个已转换为</w:t>
      </w:r>
      <w:r>
        <w:rPr>
          <w:rFonts w:hint="eastAsia" w:asciiTheme="minorEastAsia" w:hAnsiTheme="minorEastAsia" w:cstheme="minorEastAsia"/>
          <w:b w:val="0"/>
          <w:bCs w:val="0"/>
          <w:color w:val="FF0000"/>
          <w:sz w:val="24"/>
          <w:szCs w:val="24"/>
          <w:highlight w:val="none"/>
          <w:lang w:val="en-US" w:eastAsia="zh-CN"/>
        </w:rPr>
        <w:t>亚马逊配送</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的ASIN（如果商品被认定为潜在危险品）。</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付款报告</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中的</w:t>
      </w:r>
      <w:r>
        <w:rPr>
          <w:rFonts w:hint="eastAsia" w:asciiTheme="minorEastAsia" w:hAnsiTheme="minorEastAsia" w:cstheme="minorEastAsia"/>
          <w:b w:val="0"/>
          <w:bCs w:val="0"/>
          <w:color w:val="FF0000"/>
          <w:sz w:val="24"/>
          <w:szCs w:val="24"/>
          <w:highlight w:val="none"/>
          <w:lang w:val="en-US" w:eastAsia="zh-CN"/>
        </w:rPr>
        <w:t>结算一览</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显示了卖家何时能获得付款以及将受到的付款金额。</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亚马逊发起付款后，付款最多可能需要</w:t>
      </w:r>
      <w:r>
        <w:rPr>
          <w:rFonts w:hint="eastAsia" w:asciiTheme="minorEastAsia" w:hAnsiTheme="minorEastAsia" w:cstheme="minorEastAsia"/>
          <w:b w:val="0"/>
          <w:bCs w:val="0"/>
          <w:color w:val="FF0000"/>
          <w:sz w:val="24"/>
          <w:szCs w:val="24"/>
          <w:highlight w:val="none"/>
          <w:lang w:val="en-US" w:eastAsia="zh-CN"/>
        </w:rPr>
        <w:t>5</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个工作日才能显示在卖家的银行收款账户中。</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类目节点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可以帮助买家缩小搜索特定商品的范围。</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A+页面</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可以通过图片和文字的组合来提高商品宣传效果。</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ODR包括三种类型：</w:t>
      </w:r>
      <w:r>
        <w:rPr>
          <w:rFonts w:hint="eastAsia" w:asciiTheme="minorEastAsia" w:hAnsiTheme="minorEastAsia" w:cstheme="minorEastAsia"/>
          <w:b w:val="0"/>
          <w:bCs w:val="0"/>
          <w:color w:val="FF0000"/>
          <w:sz w:val="24"/>
          <w:szCs w:val="24"/>
          <w:highlight w:val="none"/>
          <w:lang w:val="en-US" w:eastAsia="zh-CN"/>
        </w:rPr>
        <w:t>负面反馈率</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亚马逊商城交易保障索赔率</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信用卡拒付率</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取消率CR是指在给定的</w:t>
      </w:r>
      <w:r>
        <w:rPr>
          <w:rFonts w:hint="eastAsia" w:asciiTheme="minorEastAsia" w:hAnsiTheme="minorEastAsia" w:cstheme="minorEastAsia"/>
          <w:b w:val="0"/>
          <w:bCs w:val="0"/>
          <w:color w:val="FF0000"/>
          <w:sz w:val="24"/>
          <w:szCs w:val="24"/>
          <w:highlight w:val="none"/>
          <w:lang w:val="en-US" w:eastAsia="zh-CN"/>
        </w:rPr>
        <w:t>7天</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时间段内，</w:t>
      </w:r>
      <w:r>
        <w:rPr>
          <w:rFonts w:hint="eastAsia" w:asciiTheme="minorEastAsia" w:hAnsiTheme="minorEastAsia" w:cstheme="minorEastAsia"/>
          <w:b w:val="0"/>
          <w:bCs w:val="0"/>
          <w:color w:val="FF0000"/>
          <w:sz w:val="24"/>
          <w:szCs w:val="24"/>
          <w:highlight w:val="none"/>
          <w:lang w:val="en-US" w:eastAsia="zh-CN"/>
        </w:rPr>
        <w:t>卖家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取消的所有订单占订单总数的百分比。</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FF0000"/>
          <w:sz w:val="24"/>
          <w:szCs w:val="24"/>
          <w:highlight w:val="none"/>
          <w:lang w:val="en-US" w:eastAsia="zh-CN"/>
        </w:rPr>
        <w:t>未转账金额</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通常是指亚马逊为确保卖家账户中有足够的资金来处理买家提出的任何退款申请或其他类型的信用卡拒付而预留的资金。</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销售额指的是已配送订单收取的金额。销售额=</w:t>
      </w:r>
      <w:r>
        <w:rPr>
          <w:rFonts w:hint="eastAsia" w:asciiTheme="minorEastAsia" w:hAnsiTheme="minorEastAsia" w:cstheme="minorEastAsia"/>
          <w:b w:val="0"/>
          <w:bCs w:val="0"/>
          <w:color w:val="FF0000"/>
          <w:sz w:val="24"/>
          <w:szCs w:val="24"/>
          <w:highlight w:val="none"/>
          <w:lang w:val="en-US" w:eastAsia="zh-CN"/>
        </w:rPr>
        <w:t>商品价格</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运费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礼品包装费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税费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-任何促销优惠金额。</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在付款-结算一览界面中，退款费用指的是：</w:t>
      </w:r>
      <w:r>
        <w:rPr>
          <w:rFonts w:hint="eastAsia" w:asciiTheme="minorEastAsia" w:hAnsiTheme="minorEastAsia" w:cstheme="minorEastAsia"/>
          <w:b w:val="0"/>
          <w:bCs w:val="0"/>
          <w:color w:val="FF0000"/>
          <w:sz w:val="24"/>
          <w:szCs w:val="24"/>
          <w:highlight w:val="none"/>
          <w:lang w:val="en-US" w:eastAsia="zh-CN"/>
        </w:rPr>
        <w:t>买家退款订单退给卖家的一部分佣金，20%</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2"/>
        </w:numPr>
        <w:ind w:left="840" w:leftChars="0" w:firstLine="0" w:firstLine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买家可以在留下反馈之后的</w:t>
      </w:r>
      <w:r>
        <w:rPr>
          <w:rFonts w:hint="eastAsia" w:asciiTheme="minorEastAsia" w:hAnsiTheme="minorEastAsia" w:cstheme="minorEastAsia"/>
          <w:b w:val="0"/>
          <w:bCs w:val="0"/>
          <w:color w:val="FF0000"/>
          <w:sz w:val="24"/>
          <w:szCs w:val="24"/>
          <w:highlight w:val="none"/>
          <w:lang w:val="en-US" w:eastAsia="zh-CN"/>
        </w:rPr>
        <w:t>60天</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内更新他们对卖家的交易反馈。</w:t>
      </w:r>
    </w:p>
    <w:p>
      <w:pPr>
        <w:numPr>
          <w:ilvl w:val="0"/>
          <w:numId w:val="0"/>
        </w:numPr>
        <w:ind w:left="840" w:leftChars="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numPr>
          <w:ilvl w:val="0"/>
          <w:numId w:val="0"/>
        </w:numPr>
        <w:ind w:left="840" w:leftChars="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numPr>
          <w:ilvl w:val="0"/>
          <w:numId w:val="0"/>
        </w:numPr>
        <w:ind w:left="840" w:leftChars="0"/>
        <w:jc w:val="both"/>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rPr>
          <w:rFonts w:hint="eastAsia" w:asciiTheme="minorEastAsia" w:hAnsiTheme="minorEastAsia" w:cstheme="minorEastAsia"/>
          <w:b/>
          <w:bCs/>
          <w:color w:val="1E386B" w:themeColor="accent1" w:themeShade="80"/>
          <w:sz w:val="44"/>
          <w:szCs w:val="44"/>
          <w:highlight w:val="none"/>
          <w:lang w:val="en-US" w:eastAsia="zh-CN"/>
        </w:rPr>
      </w:pP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分类三：日常客服与账号申诉</w:t>
      </w:r>
    </w:p>
    <w:p>
      <w:pPr>
        <w:numPr>
          <w:ilvl w:val="0"/>
          <w:numId w:val="3"/>
        </w:numPr>
        <w:ind w:left="840" w:leftChars="0"/>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亚马逊的日常运营工作中，客服工作可以根据工作的侧重点不同而分为</w:t>
      </w:r>
      <w:r>
        <w:rPr>
          <w:rFonts w:hint="eastAsia" w:asciiTheme="minorEastAsia" w:hAnsiTheme="minorEastAsia" w:cstheme="minorEastAsia"/>
          <w:b w:val="0"/>
          <w:bCs w:val="0"/>
          <w:color w:val="FF0000"/>
          <w:sz w:val="24"/>
          <w:szCs w:val="24"/>
          <w:highlight w:val="none"/>
          <w:lang w:val="en-US" w:eastAsia="zh-CN"/>
        </w:rPr>
        <w:t>日常客服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差评修改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账号申诉</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三个方面。</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根据买家绩效指标中的标准，卖家收到买家消息后，需要在</w:t>
      </w:r>
      <w:r>
        <w:rPr>
          <w:rFonts w:hint="eastAsia" w:asciiTheme="minorEastAsia" w:hAnsiTheme="minorEastAsia" w:cstheme="minorEastAsia"/>
          <w:b w:val="0"/>
          <w:bCs w:val="0"/>
          <w:color w:val="FF0000"/>
          <w:sz w:val="24"/>
          <w:szCs w:val="24"/>
          <w:highlight w:val="none"/>
          <w:lang w:val="en-US" w:eastAsia="zh-CN"/>
        </w:rPr>
        <w:t>24小时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内进行回复。</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在日常运营中我们要时常关注自己的绩效表现，可以在</w:t>
      </w:r>
      <w:r>
        <w:rPr>
          <w:rFonts w:hint="eastAsia" w:asciiTheme="minorEastAsia" w:hAnsiTheme="minorEastAsia" w:cstheme="minorEastAsia"/>
          <w:b w:val="0"/>
          <w:bCs w:val="0"/>
          <w:color w:val="FF0000"/>
          <w:sz w:val="24"/>
          <w:szCs w:val="24"/>
          <w:highlight w:val="none"/>
          <w:lang w:val="en-US" w:eastAsia="zh-CN"/>
        </w:rPr>
        <w:t>业绩通知</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一栏看到自己的账号是否存在违规行为。</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业绩通知在处理时应该先点击底部的“申诉”按钮，然后根据通知内容进行申诉。</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亚马逊系统对于此项考核的标准是</w:t>
      </w:r>
      <w:r>
        <w:rPr>
          <w:rFonts w:hint="eastAsia" w:asciiTheme="minorEastAsia" w:hAnsiTheme="minorEastAsia" w:cstheme="minorEastAsia"/>
          <w:b w:val="0"/>
          <w:bCs w:val="0"/>
          <w:color w:val="FF0000"/>
          <w:sz w:val="24"/>
          <w:szCs w:val="24"/>
          <w:highlight w:val="none"/>
          <w:lang w:val="en-US" w:eastAsia="zh-CN"/>
        </w:rPr>
        <w:t>90%</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（填写百分数）以上的买家消息需要在</w:t>
      </w:r>
      <w:r>
        <w:rPr>
          <w:rFonts w:hint="eastAsia" w:asciiTheme="minorEastAsia" w:hAnsiTheme="minorEastAsia" w:cstheme="minorEastAsia"/>
          <w:b w:val="0"/>
          <w:bCs w:val="0"/>
          <w:color w:val="FF0000"/>
          <w:sz w:val="24"/>
          <w:szCs w:val="24"/>
          <w:highlight w:val="none"/>
          <w:lang w:val="en-US" w:eastAsia="zh-CN"/>
        </w:rPr>
        <w:t>24小时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以内回复，否则会导致时效超标。</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对于广告及其他不需要回复的消息，在具体的消息回复窗口下面，卖家点击</w:t>
      </w:r>
      <w:r>
        <w:rPr>
          <w:rFonts w:hint="eastAsia" w:asciiTheme="minorEastAsia" w:hAnsiTheme="minorEastAsia" w:cstheme="minorEastAsia"/>
          <w:b w:val="0"/>
          <w:bCs w:val="0"/>
          <w:color w:val="FF0000"/>
          <w:sz w:val="24"/>
          <w:szCs w:val="24"/>
          <w:highlight w:val="none"/>
          <w:lang w:val="en-US" w:eastAsia="zh-CN"/>
        </w:rPr>
        <w:t>“不需要回复”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按钮即可。</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在买家消息界面，可以通过输入订单编号或者电子邮箱地址来搜索某个具体的买家消息。</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亚马逊账号被审核时要求提供的文件必须</w:t>
      </w:r>
      <w:r>
        <w:rPr>
          <w:rFonts w:hint="eastAsia" w:asciiTheme="minorEastAsia" w:hAnsiTheme="minorEastAsia" w:cstheme="minorEastAsia"/>
          <w:b w:val="0"/>
          <w:bCs w:val="0"/>
          <w:color w:val="FF0000"/>
          <w:sz w:val="24"/>
          <w:szCs w:val="24"/>
          <w:highlight w:val="none"/>
          <w:lang w:val="en-US" w:eastAsia="zh-CN"/>
        </w:rPr>
        <w:t>真实目未经修改</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账单要求的签发日期要提交</w:t>
      </w:r>
      <w:r>
        <w:rPr>
          <w:rFonts w:hint="eastAsia" w:asciiTheme="minorEastAsia" w:hAnsiTheme="minorEastAsia" w:cstheme="minorEastAsia"/>
          <w:b w:val="0"/>
          <w:bCs w:val="0"/>
          <w:color w:val="FF0000"/>
          <w:sz w:val="24"/>
          <w:szCs w:val="24"/>
          <w:highlight w:val="none"/>
          <w:lang w:val="en-US" w:eastAsia="zh-CN"/>
        </w:rPr>
        <w:t>90天</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内的公共事业费用账单。</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亚马逊要求的账单类型是只接受管道或天然气、电力、自来水或者互联网服务</w:t>
      </w:r>
      <w:r>
        <w:rPr>
          <w:rFonts w:hint="eastAsia" w:asciiTheme="minorEastAsia" w:hAnsiTheme="minorEastAsia" w:cstheme="minorEastAsia"/>
          <w:b w:val="0"/>
          <w:bCs w:val="0"/>
          <w:color w:val="FF0000"/>
          <w:sz w:val="24"/>
          <w:szCs w:val="24"/>
          <w:highlight w:val="none"/>
          <w:lang w:val="en-US" w:eastAsia="zh-CN"/>
        </w:rPr>
        <w:t>账单</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（账单/发票）。</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账单不接受截图，只接受pdf或gif格式的账单彩色照片。</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提交审核的站点姓名与地址需要与卖家平台中提供的姓名与地址</w:t>
      </w:r>
      <w:r>
        <w:rPr>
          <w:rFonts w:hint="eastAsia" w:asciiTheme="minorEastAsia" w:hAnsiTheme="minorEastAsia" w:cstheme="minorEastAsia"/>
          <w:b w:val="0"/>
          <w:bCs w:val="0"/>
          <w:color w:val="FF0000"/>
          <w:sz w:val="24"/>
          <w:szCs w:val="24"/>
          <w:highlight w:val="none"/>
          <w:lang w:val="en-US" w:eastAsia="zh-CN"/>
        </w:rPr>
        <w:t>保持一致</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遇到二审的标志是：</w:t>
      </w:r>
      <w:r>
        <w:rPr>
          <w:rFonts w:hint="default" w:asciiTheme="minorEastAsia" w:hAnsiTheme="minorEastAsia" w:cstheme="minorEastAsia"/>
          <w:b w:val="0"/>
          <w:bCs w:val="0"/>
          <w:color w:val="FF0000"/>
          <w:sz w:val="24"/>
          <w:szCs w:val="24"/>
          <w:highlight w:val="none"/>
          <w:lang w:val="en-US" w:eastAsia="zh-CN"/>
        </w:rPr>
        <w:t>店铺销售权限被暂时移除</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二审的申诉机会一共有：</w:t>
      </w:r>
      <w:r>
        <w:rPr>
          <w:rFonts w:hint="default" w:asciiTheme="minorEastAsia" w:hAnsiTheme="minorEastAsia" w:cstheme="minorEastAsia"/>
          <w:b w:val="0"/>
          <w:bCs w:val="0"/>
          <w:color w:val="FF0000"/>
          <w:sz w:val="24"/>
          <w:szCs w:val="24"/>
          <w:highlight w:val="none"/>
          <w:lang w:val="en-US" w:eastAsia="zh-CN"/>
        </w:rPr>
        <w:t>3次</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申诉机会。</w:t>
      </w:r>
    </w:p>
    <w:p>
      <w:pPr>
        <w:numPr>
          <w:ilvl w:val="0"/>
          <w:numId w:val="3"/>
        </w:numPr>
        <w:ind w:left="840" w:leftChars="0"/>
        <w:rPr>
          <w:rFonts w:hint="default" w:asciiTheme="minorEastAsia" w:hAnsiTheme="minorEastAsia" w:cstheme="minorEastAsia"/>
          <w:b w:val="0"/>
          <w:bCs w:val="0"/>
          <w:color w:val="auto"/>
          <w:sz w:val="24"/>
          <w:szCs w:val="24"/>
          <w:highlight w:val="none"/>
          <w:lang w:val="en-US" w:eastAsia="zh-CN"/>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店铺被封原因的常见类型：</w:t>
      </w:r>
      <w:r>
        <w:rPr>
          <w:rFonts w:hint="default" w:asciiTheme="minorEastAsia" w:hAnsiTheme="minorEastAsia" w:cstheme="minorEastAsia"/>
          <w:b w:val="0"/>
          <w:bCs w:val="0"/>
          <w:color w:val="FF0000"/>
          <w:sz w:val="24"/>
          <w:szCs w:val="24"/>
          <w:highlight w:val="none"/>
          <w:lang w:val="en-US" w:eastAsia="zh-CN"/>
        </w:rPr>
        <w:t>刷单、假货、侵权、安全</w:t>
      </w:r>
      <w:r>
        <w:rPr>
          <w:rFonts w:hint="eastAsia" w:asciiTheme="minorEastAsia" w:hAnsiTheme="minorEastAsia" w:cstheme="minorEastAsia"/>
          <w:b w:val="0"/>
          <w:bCs w:val="0"/>
          <w:color w:val="auto"/>
          <w:sz w:val="24"/>
          <w:szCs w:val="24"/>
          <w:highlight w:val="none"/>
          <w:lang w:val="en-US" w:eastAsia="zh-CN"/>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侵权主要涉及的类型：</w:t>
      </w:r>
      <w:r>
        <w:rPr>
          <w:rFonts w:hint="default" w:asciiTheme="minorEastAsia" w:hAnsiTheme="minorEastAsia" w:cstheme="minorEastAsia"/>
          <w:b w:val="0"/>
          <w:bCs w:val="0"/>
          <w:color w:val="FF0000"/>
          <w:sz w:val="24"/>
          <w:szCs w:val="24"/>
          <w:highlight w:val="none"/>
          <w:lang w:val="en-US" w:eastAsia="zh-CN"/>
        </w:rPr>
        <w:t>商标、版权、外观、使用专利</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开case(联系客服)的方式有三种：</w:t>
      </w:r>
      <w:r>
        <w:rPr>
          <w:rFonts w:hint="default" w:asciiTheme="minorEastAsia" w:hAnsiTheme="minorEastAsia" w:cstheme="minorEastAsia"/>
          <w:b w:val="0"/>
          <w:bCs w:val="0"/>
          <w:color w:val="FF0000"/>
          <w:sz w:val="24"/>
          <w:szCs w:val="24"/>
          <w:highlight w:val="none"/>
          <w:lang w:val="en-US" w:eastAsia="zh-CN"/>
        </w:rPr>
        <w:t>打电话</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在线聊天</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邮件</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3"/>
        </w:numPr>
        <w:ind w:left="840" w:leftChars="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当你申请了类目审核，可以通过以下路径查看申请状态：</w:t>
      </w:r>
      <w:r>
        <w:rPr>
          <w:rFonts w:hint="default" w:asciiTheme="minorEastAsia" w:hAnsiTheme="minorEastAsia" w:cstheme="minorEastAsia"/>
          <w:b w:val="0"/>
          <w:bCs w:val="0"/>
          <w:color w:val="FF0000"/>
          <w:sz w:val="24"/>
          <w:szCs w:val="24"/>
          <w:highlight w:val="none"/>
          <w:lang w:val="en-US" w:eastAsia="zh-CN"/>
        </w:rPr>
        <w:t>卖家后台</w:t>
      </w:r>
      <w:r>
        <w:rPr>
          <w:rFonts w:hint="eastAsia" w:asciiTheme="minorEastAsia" w:hAnsiTheme="minorEastAsia" w:cstheme="minorEastAsia"/>
          <w:b w:val="0"/>
          <w:bCs w:val="0"/>
          <w:color w:val="auto"/>
          <w:sz w:val="24"/>
          <w:szCs w:val="24"/>
          <w:highlight w:val="none"/>
          <w:lang w:val="en-US" w:eastAsia="zh-CN"/>
        </w:rPr>
        <w:t>-</w:t>
      </w:r>
      <w:r>
        <w:rPr>
          <w:rFonts w:hint="default" w:asciiTheme="minorEastAsia" w:hAnsiTheme="minorEastAsia" w:cstheme="minorEastAsia"/>
          <w:b w:val="0"/>
          <w:bCs w:val="0"/>
          <w:color w:val="FF0000"/>
          <w:sz w:val="24"/>
          <w:szCs w:val="24"/>
          <w:highlight w:val="none"/>
          <w:lang w:val="en-US" w:eastAsia="zh-CN"/>
        </w:rPr>
        <w:t>库存</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批量上传商品</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销售申请状态</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0"/>
        </w:numP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numPr>
          <w:ilvl w:val="0"/>
          <w:numId w:val="0"/>
        </w:numP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numPr>
          <w:ilvl w:val="0"/>
          <w:numId w:val="0"/>
        </w:numP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pPr>
      <w:r>
        <w:rPr>
          <w:rFonts w:hint="default" w:asciiTheme="minorEastAsia" w:hAnsiTheme="minorEastAsia" w:cstheme="minorEastAsia"/>
          <w:b/>
          <w:bCs/>
          <w:color w:val="FFFFFF" w:themeColor="background1"/>
          <w:sz w:val="44"/>
          <w:szCs w:val="44"/>
          <w:highlight w:val="blue"/>
          <w:lang w:val="en-US" w:eastAsia="zh-CN"/>
          <w14:textFill>
            <w14:solidFill>
              <w14:schemeClr w14:val="bg1"/>
            </w14:solidFill>
          </w14:textFill>
        </w:rPr>
        <w:t>分类四：FBA发货相关</w:t>
      </w: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 xml:space="preserve"> </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1、FBA英文全名为：</w:t>
      </w:r>
      <w:r>
        <w:rPr>
          <w:rFonts w:hint="default" w:asciiTheme="minorEastAsia" w:hAnsiTheme="minorEastAsia" w:cstheme="minorEastAsia"/>
          <w:b w:val="0"/>
          <w:bCs w:val="0"/>
          <w:color w:val="FF0000"/>
          <w:sz w:val="24"/>
          <w:szCs w:val="24"/>
          <w:highlight w:val="none"/>
          <w:lang w:val="en-US" w:eastAsia="zh-CN"/>
        </w:rPr>
        <w:t>Fulfillment by Amazon</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,是亚马逊提供的代发货业务。</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2、亚马逊费用主要包括</w:t>
      </w:r>
      <w:r>
        <w:rPr>
          <w:rFonts w:hint="default" w:asciiTheme="minorEastAsia" w:hAnsiTheme="minorEastAsia" w:cstheme="minorEastAsia"/>
          <w:b w:val="0"/>
          <w:bCs w:val="0"/>
          <w:color w:val="FF0000"/>
          <w:sz w:val="24"/>
          <w:szCs w:val="24"/>
          <w:highlight w:val="none"/>
          <w:lang w:val="en-US" w:eastAsia="zh-CN"/>
        </w:rPr>
        <w:t>入库运输费</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仓储费</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库存移除费</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配送费</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退货处理费</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3、往亚马逊仓库发补货时应参考补充库存页面的</w:t>
      </w:r>
      <w:r>
        <w:rPr>
          <w:rFonts w:hint="default" w:asciiTheme="minorEastAsia" w:hAnsiTheme="minorEastAsia" w:cstheme="minorEastAsia"/>
          <w:b w:val="0"/>
          <w:bCs w:val="0"/>
          <w:color w:val="FF0000"/>
          <w:sz w:val="24"/>
          <w:szCs w:val="24"/>
          <w:highlight w:val="none"/>
          <w:lang w:val="en-US" w:eastAsia="zh-CN"/>
        </w:rPr>
        <w:t>建议补货数量</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default" w:asciiTheme="minorEastAsia" w:hAnsiTheme="minorEastAsia" w:cstheme="minorEastAsia"/>
          <w:b w:val="0"/>
          <w:bCs w:val="0"/>
          <w:color w:val="FF0000"/>
          <w:sz w:val="24"/>
          <w:szCs w:val="24"/>
          <w:highlight w:val="none"/>
          <w:lang w:val="en-US" w:eastAsia="zh-CN"/>
        </w:rPr>
        <w:t>建议发货日期</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两个</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数据。</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4、亚马逊运营中要注意合理安排发补货数量，及时补充库存，管理冗余库存来提高FBA</w:t>
      </w:r>
      <w:r>
        <w:rPr>
          <w:rFonts w:hint="default" w:asciiTheme="minorEastAsia" w:hAnsiTheme="minorEastAsia" w:cstheme="minorEastAsia"/>
          <w:b w:val="0"/>
          <w:bCs w:val="0"/>
          <w:color w:val="FF0000"/>
          <w:sz w:val="24"/>
          <w:szCs w:val="24"/>
          <w:highlight w:val="none"/>
          <w:lang w:val="en-US" w:eastAsia="zh-CN"/>
        </w:rPr>
        <w:t>库存绩效</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指标。</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5、亚马逊物流新品优惠计划可以限时享受</w:t>
      </w:r>
      <w:r>
        <w:rPr>
          <w:rFonts w:hint="default" w:asciiTheme="minorEastAsia" w:hAnsiTheme="minorEastAsia" w:cstheme="minorEastAsia"/>
          <w:b w:val="0"/>
          <w:bCs w:val="0"/>
          <w:color w:val="FF0000"/>
          <w:sz w:val="24"/>
          <w:szCs w:val="24"/>
          <w:highlight w:val="none"/>
          <w:lang w:val="en-US" w:eastAsia="zh-CN"/>
        </w:rPr>
        <w:t>免费广告</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免费仓储</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免费移除</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免费退货</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等五项优惠。</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6、亚马逊在给产品收取FBA费用时是按照</w:t>
      </w:r>
      <w:r>
        <w:rPr>
          <w:rFonts w:hint="default" w:asciiTheme="minorEastAsia" w:hAnsiTheme="minorEastAsia" w:cstheme="minorEastAsia"/>
          <w:b w:val="0"/>
          <w:bCs w:val="0"/>
          <w:color w:val="FF0000"/>
          <w:sz w:val="24"/>
          <w:szCs w:val="24"/>
          <w:highlight w:val="none"/>
          <w:lang w:val="en-US" w:eastAsia="zh-CN"/>
        </w:rPr>
        <w:t>首重</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default" w:asciiTheme="minorEastAsia" w:hAnsiTheme="minorEastAsia" w:cstheme="minorEastAsia"/>
          <w:b w:val="0"/>
          <w:bCs w:val="0"/>
          <w:color w:val="FF0000"/>
          <w:sz w:val="24"/>
          <w:szCs w:val="24"/>
          <w:highlight w:val="none"/>
          <w:lang w:val="en-US" w:eastAsia="zh-CN"/>
        </w:rPr>
        <w:t>续重</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来收取的。</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7、FBA费用中产品的包装费用是：</w:t>
      </w:r>
      <w:r>
        <w:rPr>
          <w:rFonts w:hint="default" w:asciiTheme="minorEastAsia" w:hAnsiTheme="minorEastAsia" w:cstheme="minorEastAsia"/>
          <w:b w:val="0"/>
          <w:bCs w:val="0"/>
          <w:color w:val="FF0000"/>
          <w:sz w:val="24"/>
          <w:szCs w:val="24"/>
          <w:highlight w:val="none"/>
          <w:lang w:val="en-US" w:eastAsia="zh-CN"/>
        </w:rPr>
        <w:t>1.06元每件商品</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8、在北美站如果想要把商品同步到其他站点应该选择路径如下：</w:t>
      </w:r>
      <w:r>
        <w:rPr>
          <w:rFonts w:hint="default" w:asciiTheme="minorEastAsia" w:hAnsiTheme="minorEastAsia" w:cstheme="minorEastAsia"/>
          <w:b w:val="0"/>
          <w:bCs w:val="0"/>
          <w:color w:val="FF0000"/>
          <w:sz w:val="24"/>
          <w:szCs w:val="24"/>
          <w:highlight w:val="none"/>
          <w:lang w:val="en-US" w:eastAsia="zh-CN"/>
        </w:rPr>
        <w:t>库存</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全球销售</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构建国际商品信息</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numPr>
          <w:ilvl w:val="0"/>
          <w:numId w:val="0"/>
        </w:numPr>
        <w:ind w:firstLine="960" w:firstLineChars="400"/>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9、FBA头程包括了2个步骤的费用：</w:t>
      </w:r>
      <w:r>
        <w:rPr>
          <w:rFonts w:hint="default" w:asciiTheme="minorEastAsia" w:hAnsiTheme="minorEastAsia" w:cstheme="minorEastAsia"/>
          <w:b w:val="0"/>
          <w:bCs w:val="0"/>
          <w:color w:val="FF0000"/>
          <w:sz w:val="24"/>
          <w:szCs w:val="24"/>
          <w:highlight w:val="none"/>
          <w:lang w:val="en-US" w:eastAsia="zh-CN"/>
        </w:rPr>
        <w:t>把货发到国内服务商仓库</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default" w:asciiTheme="minorEastAsia" w:hAnsiTheme="minorEastAsia" w:cstheme="minorEastAsia"/>
          <w:b w:val="0"/>
          <w:bCs w:val="0"/>
          <w:color w:val="FF0000"/>
          <w:sz w:val="24"/>
          <w:szCs w:val="24"/>
          <w:highlight w:val="none"/>
          <w:lang w:val="en-US" w:eastAsia="zh-CN"/>
        </w:rPr>
        <w:t>国内服务商运输货物到亚马逊仓库（亚马逊美国或亚马逊欧洲）</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 xml:space="preserve">。     </w:t>
      </w:r>
    </w:p>
    <w:p>
      <w:pPr>
        <w:numPr>
          <w:ilvl w:val="0"/>
          <w:numId w:val="0"/>
        </w:numPr>
        <w:ind w:firstLine="960" w:firstLineChars="400"/>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10、FBA是指由亚马逊提供高标准的，包括</w:t>
      </w:r>
      <w:r>
        <w:rPr>
          <w:rFonts w:hint="default" w:asciiTheme="minorEastAsia" w:hAnsiTheme="minorEastAsia" w:cstheme="minorEastAsia"/>
          <w:b w:val="0"/>
          <w:bCs w:val="0"/>
          <w:color w:val="FF0000"/>
          <w:sz w:val="24"/>
          <w:szCs w:val="24"/>
          <w:highlight w:val="none"/>
          <w:lang w:val="en-US" w:eastAsia="zh-CN"/>
        </w:rPr>
        <w:t>仓储、拣货、包装、配送、客服和退货</w:t>
      </w:r>
      <w:r>
        <w:rPr>
          <w:rFonts w:hint="default"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在内的所有物流服务。</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11、FBA头程是指货物从</w:t>
      </w:r>
      <w:r>
        <w:rPr>
          <w:rFonts w:hint="eastAsia" w:asciiTheme="minorEastAsia" w:hAnsiTheme="minorEastAsia" w:cstheme="minorEastAsia"/>
          <w:b w:val="0"/>
          <w:bCs w:val="0"/>
          <w:color w:val="FF0000"/>
          <w:sz w:val="24"/>
          <w:szCs w:val="24"/>
          <w:highlight w:val="none"/>
          <w:lang w:val="en-US" w:eastAsia="zh-CN"/>
        </w:rPr>
        <w:t>国内到国外亚马逊仓库</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这一段运输，中间包括了清关和预付关税等服务。</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12、FBA配送费用取决于商品包装后的</w:t>
      </w:r>
      <w:r>
        <w:rPr>
          <w:rFonts w:hint="eastAsia" w:asciiTheme="minorEastAsia" w:hAnsiTheme="minorEastAsia" w:cstheme="minorEastAsia"/>
          <w:b w:val="0"/>
          <w:bCs w:val="0"/>
          <w:color w:val="FF0000"/>
          <w:sz w:val="24"/>
          <w:szCs w:val="24"/>
          <w:highlight w:val="none"/>
          <w:lang w:val="en-US" w:eastAsia="zh-CN"/>
        </w:rPr>
        <w:t>重量</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尺寸</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13、买家想要退货的话，亚马逊会将产品售价（如12.99美金）退还给客户，然后FBA工作人员去买家上门取退货件，把这个退货送至FBA仓库，这个过程亚马逊</w:t>
      </w:r>
      <w:r>
        <w:rPr>
          <w:rFonts w:hint="eastAsia" w:asciiTheme="minorEastAsia" w:hAnsiTheme="minorEastAsia" w:cstheme="minorEastAsia"/>
          <w:b w:val="0"/>
          <w:bCs w:val="0"/>
          <w:color w:val="FF0000"/>
          <w:sz w:val="24"/>
          <w:szCs w:val="24"/>
          <w:highlight w:val="none"/>
          <w:lang w:val="en-US" w:eastAsia="zh-CN"/>
        </w:rPr>
        <w:t>要</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（要/不要）向卖家收取额外的退货费用。</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14、在买家消息界面，可以通过输入</w:t>
      </w:r>
      <w:r>
        <w:rPr>
          <w:rFonts w:hint="eastAsia" w:asciiTheme="minorEastAsia" w:hAnsiTheme="minorEastAsia" w:cstheme="minorEastAsia"/>
          <w:b w:val="0"/>
          <w:bCs w:val="0"/>
          <w:color w:val="FF0000"/>
          <w:sz w:val="24"/>
          <w:szCs w:val="24"/>
          <w:highlight w:val="none"/>
          <w:lang w:val="en-US" w:eastAsia="zh-CN"/>
        </w:rPr>
        <w:t>订单编号</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或者</w:t>
      </w:r>
      <w:r>
        <w:rPr>
          <w:rFonts w:hint="eastAsia" w:asciiTheme="minorEastAsia" w:hAnsiTheme="minorEastAsia" w:cstheme="minorEastAsia"/>
          <w:b w:val="0"/>
          <w:bCs w:val="0"/>
          <w:color w:val="FF0000"/>
          <w:sz w:val="24"/>
          <w:szCs w:val="24"/>
          <w:highlight w:val="none"/>
          <w:lang w:val="en-US" w:eastAsia="zh-CN"/>
        </w:rPr>
        <w:t>电子邮件地址</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来搜索某个具体的买家消息。</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15、亚马逊针对产品收取的FBA费用</w:t>
      </w:r>
      <w:r>
        <w:rPr>
          <w:rFonts w:hint="eastAsia" w:asciiTheme="minorEastAsia" w:hAnsiTheme="minorEastAsia" w:cstheme="minorEastAsia"/>
          <w:b w:val="0"/>
          <w:bCs w:val="0"/>
          <w:color w:val="FF0000"/>
          <w:sz w:val="24"/>
          <w:szCs w:val="24"/>
          <w:highlight w:val="none"/>
          <w:lang w:val="en-US" w:eastAsia="zh-CN"/>
        </w:rPr>
        <w:t>是</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（是/否）可以改变的。</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16、亚马逊针对佣金的收费标准是售价的</w:t>
      </w:r>
      <w:r>
        <w:rPr>
          <w:rFonts w:hint="eastAsia" w:asciiTheme="minorEastAsia" w:hAnsiTheme="minorEastAsia" w:cstheme="minorEastAsia"/>
          <w:b w:val="0"/>
          <w:bCs w:val="0"/>
          <w:color w:val="FF0000"/>
          <w:sz w:val="24"/>
          <w:szCs w:val="24"/>
          <w:highlight w:val="none"/>
          <w:lang w:val="en-US" w:eastAsia="zh-CN"/>
        </w:rPr>
        <w:t>8%-15%</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17、</w:t>
      </w:r>
      <w:r>
        <w:rPr>
          <w:rFonts w:hint="eastAsia" w:asciiTheme="minorEastAsia" w:hAnsiTheme="minorEastAsia" w:cstheme="minorEastAsia"/>
          <w:b w:val="0"/>
          <w:bCs w:val="0"/>
          <w:color w:val="FF0000"/>
          <w:sz w:val="24"/>
          <w:szCs w:val="24"/>
          <w:highlight w:val="none"/>
          <w:lang w:val="en-US" w:eastAsia="zh-CN"/>
        </w:rPr>
        <w:t>个人卖家费用</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是仅适用于非专业卖家的费用。个人卖家是销售少于40种产品而不想在亚马逊上全职销售的人。</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18、FBA费用实际包括亚马逊的</w:t>
      </w:r>
      <w:r>
        <w:rPr>
          <w:rFonts w:hint="eastAsia" w:asciiTheme="minorEastAsia" w:hAnsiTheme="minorEastAsia" w:cstheme="minorEastAsia"/>
          <w:b w:val="0"/>
          <w:bCs w:val="0"/>
          <w:color w:val="FF0000"/>
          <w:sz w:val="24"/>
          <w:szCs w:val="24"/>
          <w:highlight w:val="none"/>
          <w:lang w:val="en-US" w:eastAsia="zh-CN"/>
        </w:rPr>
        <w:t>包装</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运输费用</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19、采样的确定销售产品的评估维度有：</w:t>
      </w:r>
      <w:r>
        <w:rPr>
          <w:rFonts w:hint="eastAsia" w:asciiTheme="minorEastAsia" w:hAnsiTheme="minorEastAsia" w:cstheme="minorEastAsia"/>
          <w:b w:val="0"/>
          <w:bCs w:val="0"/>
          <w:color w:val="FF0000"/>
          <w:sz w:val="24"/>
          <w:szCs w:val="24"/>
          <w:highlight w:val="none"/>
          <w:lang w:val="en-US" w:eastAsia="zh-CN"/>
        </w:rPr>
        <w:t>产品质量</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供应商配合程度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产品包装</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包装难易程度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改造包装的难易程度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20、体积重的计算公式：</w:t>
      </w:r>
      <w:r>
        <w:rPr>
          <w:rFonts w:hint="eastAsia" w:asciiTheme="minorEastAsia" w:hAnsiTheme="minorEastAsia" w:cstheme="minorEastAsia"/>
          <w:b w:val="0"/>
          <w:bCs w:val="0"/>
          <w:color w:val="FF0000"/>
          <w:sz w:val="24"/>
          <w:szCs w:val="24"/>
          <w:highlight w:val="none"/>
          <w:lang w:val="en-US" w:eastAsia="zh-CN"/>
        </w:rPr>
        <w:t>长*宽*高/5000</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21、对于体积重大于实际重的产品我们称之为</w:t>
      </w:r>
      <w:r>
        <w:rPr>
          <w:rFonts w:hint="eastAsia" w:asciiTheme="minorEastAsia" w:hAnsiTheme="minorEastAsia" w:cstheme="minorEastAsia"/>
          <w:b w:val="0"/>
          <w:bCs w:val="0"/>
          <w:color w:val="FF0000"/>
          <w:sz w:val="24"/>
          <w:szCs w:val="24"/>
          <w:highlight w:val="none"/>
          <w:lang w:val="en-US" w:eastAsia="zh-CN"/>
        </w:rPr>
        <w:t>抛货</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类产品，对这类产品我们应该通过</w:t>
      </w:r>
      <w:r>
        <w:rPr>
          <w:rFonts w:hint="eastAsia" w:asciiTheme="minorEastAsia" w:hAnsiTheme="minorEastAsia" w:cstheme="minorEastAsia"/>
          <w:b w:val="0"/>
          <w:bCs w:val="0"/>
          <w:color w:val="FF0000"/>
          <w:sz w:val="24"/>
          <w:szCs w:val="24"/>
          <w:highlight w:val="none"/>
          <w:lang w:val="en-US" w:eastAsia="zh-CN"/>
        </w:rPr>
        <w:t>轻重搭配</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来减少体积重过大带来的不必要运费成本。</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解析：抛货的定义为体积重大于实际重，轻重搭配可以结合抛货和实重货节省运费。</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22、FBM是亚马逊自配送的缩写，全称为</w:t>
      </w:r>
      <w:r>
        <w:rPr>
          <w:rFonts w:hint="eastAsia" w:asciiTheme="minorEastAsia" w:hAnsiTheme="minorEastAsia" w:cstheme="minorEastAsia"/>
          <w:b w:val="0"/>
          <w:bCs w:val="0"/>
          <w:color w:val="FF0000"/>
          <w:sz w:val="24"/>
          <w:szCs w:val="24"/>
          <w:highlight w:val="none"/>
          <w:lang w:val="en-US" w:eastAsia="zh-CN"/>
        </w:rPr>
        <w:t>FulfilmentbyMerchant</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，FBA是亚马逊物流配送的缩写，全称为</w:t>
      </w:r>
      <w:r>
        <w:rPr>
          <w:rFonts w:hint="eastAsia" w:asciiTheme="minorEastAsia" w:hAnsiTheme="minorEastAsia" w:cstheme="minorEastAsia"/>
          <w:b w:val="0"/>
          <w:bCs w:val="0"/>
          <w:color w:val="FF0000"/>
          <w:sz w:val="24"/>
          <w:szCs w:val="24"/>
          <w:highlight w:val="none"/>
          <w:lang w:val="en-US" w:eastAsia="zh-CN"/>
        </w:rPr>
        <w:t>FulfilmentbyAmazon</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23、FBA轻小计划的要求为售价在</w:t>
      </w:r>
      <w:r>
        <w:rPr>
          <w:rFonts w:hint="eastAsia" w:asciiTheme="minorEastAsia" w:hAnsiTheme="minorEastAsia" w:cstheme="minorEastAsia"/>
          <w:b w:val="0"/>
          <w:bCs w:val="0"/>
          <w:color w:val="FF0000"/>
          <w:sz w:val="24"/>
          <w:szCs w:val="24"/>
          <w:highlight w:val="none"/>
          <w:lang w:val="en-US" w:eastAsia="zh-CN"/>
        </w:rPr>
        <w:t>7美元</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及以下；尺寸为</w:t>
      </w:r>
      <w:r>
        <w:rPr>
          <w:rFonts w:hint="eastAsia" w:asciiTheme="minorEastAsia" w:hAnsiTheme="minorEastAsia" w:cstheme="minorEastAsia"/>
          <w:b w:val="0"/>
          <w:bCs w:val="0"/>
          <w:color w:val="FF0000"/>
          <w:sz w:val="24"/>
          <w:szCs w:val="24"/>
          <w:highlight w:val="none"/>
          <w:lang w:val="en-US" w:eastAsia="zh-CN"/>
        </w:rPr>
        <w:t>18*14*8英寸</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以下；重量为</w:t>
      </w:r>
      <w:r>
        <w:rPr>
          <w:rFonts w:hint="eastAsia" w:asciiTheme="minorEastAsia" w:hAnsiTheme="minorEastAsia" w:cstheme="minorEastAsia"/>
          <w:b w:val="0"/>
          <w:bCs w:val="0"/>
          <w:color w:val="FF0000"/>
          <w:sz w:val="24"/>
          <w:szCs w:val="24"/>
          <w:highlight w:val="none"/>
          <w:lang w:val="en-US" w:eastAsia="zh-CN"/>
        </w:rPr>
        <w:t>12盎司</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及以下。</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24、将轻小商品计划库存配送至亚马逊的条件是：在每个货件中，每个ASIN必须至少包含</w:t>
      </w:r>
      <w:r>
        <w:rPr>
          <w:rFonts w:hint="eastAsia" w:asciiTheme="minorEastAsia" w:hAnsiTheme="minorEastAsia" w:cstheme="minorEastAsia"/>
          <w:b w:val="0"/>
          <w:bCs w:val="0"/>
          <w:color w:val="FF0000"/>
          <w:sz w:val="24"/>
          <w:szCs w:val="24"/>
          <w:highlight w:val="none"/>
          <w:lang w:val="en-US" w:eastAsia="zh-CN"/>
        </w:rPr>
        <w:t>24件</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商品。</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25、列举常见的发货渠道有：</w:t>
      </w:r>
      <w:r>
        <w:rPr>
          <w:rFonts w:hint="eastAsia" w:asciiTheme="minorEastAsia" w:hAnsiTheme="minorEastAsia" w:cstheme="minorEastAsia"/>
          <w:b w:val="0"/>
          <w:bCs w:val="0"/>
          <w:color w:val="FF0000"/>
          <w:sz w:val="24"/>
          <w:szCs w:val="24"/>
          <w:highlight w:val="none"/>
          <w:lang w:val="en-US" w:eastAsia="zh-CN"/>
        </w:rPr>
        <w:t>快递</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专线</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海运</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 xml:space="preserve">26、长期仓储费 LTSF,全程为 </w:t>
      </w:r>
      <w:r>
        <w:rPr>
          <w:rFonts w:hint="eastAsia" w:asciiTheme="minorEastAsia" w:hAnsiTheme="minorEastAsia" w:cstheme="minorEastAsia"/>
          <w:b w:val="0"/>
          <w:bCs w:val="0"/>
          <w:color w:val="FF0000"/>
          <w:sz w:val="24"/>
          <w:szCs w:val="24"/>
          <w:highlight w:val="none"/>
          <w:lang w:val="en-US" w:eastAsia="zh-CN"/>
        </w:rPr>
        <w:t>Long-term Storage Fee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,适用于储存在亚马逊运营中心</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超过365天的商品。</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27、存放在美国运营中心超过365天的商品，将按每立方英尺</w:t>
      </w:r>
      <w:r>
        <w:rPr>
          <w:rFonts w:hint="eastAsia" w:asciiTheme="minorEastAsia" w:hAnsiTheme="minorEastAsia" w:cstheme="minorEastAsia"/>
          <w:b w:val="0"/>
          <w:bCs w:val="0"/>
          <w:color w:val="FF0000"/>
          <w:sz w:val="24"/>
          <w:szCs w:val="24"/>
          <w:highlight w:val="none"/>
          <w:lang w:val="en-US" w:eastAsia="zh-CN"/>
        </w:rPr>
        <w:t>6.90</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美金或每件商品</w:t>
      </w:r>
      <w:r>
        <w:rPr>
          <w:rFonts w:hint="eastAsia" w:asciiTheme="minorEastAsia" w:hAnsiTheme="minorEastAsia" w:cstheme="minorEastAsia"/>
          <w:b w:val="0"/>
          <w:bCs w:val="0"/>
          <w:color w:val="FF0000"/>
          <w:sz w:val="24"/>
          <w:szCs w:val="24"/>
          <w:highlight w:val="none"/>
          <w:lang w:val="en-US" w:eastAsia="zh-CN"/>
        </w:rPr>
        <w:t>0.15</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美金的标准（以较大值为准）收取长期仓储费。</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28、使用库存配置服务时，目的地收货中心或亚马逊运营中心由</w:t>
      </w:r>
      <w:r>
        <w:rPr>
          <w:rFonts w:hint="eastAsia" w:asciiTheme="minorEastAsia" w:hAnsiTheme="minorEastAsia" w:cstheme="minorEastAsia"/>
          <w:b w:val="0"/>
          <w:bCs w:val="0"/>
          <w:color w:val="FF0000"/>
          <w:sz w:val="24"/>
          <w:szCs w:val="24"/>
          <w:highlight w:val="none"/>
          <w:lang w:val="en-US" w:eastAsia="zh-CN"/>
        </w:rPr>
        <w:t>亚马逊</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决定，卖家无法</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选择。</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29、影响季度仓储限制额度的因素主要有：</w:t>
      </w:r>
      <w:r>
        <w:rPr>
          <w:rFonts w:hint="eastAsia" w:asciiTheme="minorEastAsia" w:hAnsiTheme="minorEastAsia" w:cstheme="minorEastAsia"/>
          <w:b w:val="0"/>
          <w:bCs w:val="0"/>
          <w:color w:val="FF0000"/>
          <w:sz w:val="24"/>
          <w:szCs w:val="24"/>
          <w:highlight w:val="none"/>
          <w:lang w:val="en-US" w:eastAsia="zh-CN"/>
        </w:rPr>
        <w:t>订单销量（包括季节性销量）</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历史库存绩效指标分数</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可用的运营中心容量</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30、FBA配送费用取决于商品包装后的</w:t>
      </w:r>
      <w:r>
        <w:rPr>
          <w:rFonts w:hint="eastAsia" w:asciiTheme="minorEastAsia" w:hAnsiTheme="minorEastAsia" w:cstheme="minorEastAsia"/>
          <w:b w:val="0"/>
          <w:bCs w:val="0"/>
          <w:color w:val="FF0000"/>
          <w:sz w:val="24"/>
          <w:szCs w:val="24"/>
          <w:highlight w:val="none"/>
          <w:lang w:val="en-US" w:eastAsia="zh-CN"/>
        </w:rPr>
        <w:t>重量</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尺寸</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31、买家想要退货的话，亚马逊会将产品售价（如12.99美金）退还给客户，然后FBA工作人员去买家上门取退货件，把这个退货送至</w:t>
      </w:r>
      <w:r>
        <w:rPr>
          <w:rFonts w:hint="eastAsia" w:asciiTheme="minorEastAsia" w:hAnsiTheme="minorEastAsia" w:cstheme="minorEastAsia"/>
          <w:b w:val="0"/>
          <w:bCs w:val="0"/>
          <w:color w:val="FF0000"/>
          <w:sz w:val="24"/>
          <w:szCs w:val="24"/>
          <w:highlight w:val="none"/>
          <w:lang w:val="en-US" w:eastAsia="zh-CN"/>
        </w:rPr>
        <w:t>FBA</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仓库，这个过程亚马逊要向卖家收取额</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外的退货费用。</w:t>
      </w:r>
    </w:p>
    <w:p>
      <w:pPr>
        <w:widowControl w:val="0"/>
        <w:numPr>
          <w:ilvl w:val="0"/>
          <w:numId w:val="4"/>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FBA头程是指货物从</w:t>
      </w:r>
      <w:r>
        <w:rPr>
          <w:rFonts w:hint="eastAsia" w:asciiTheme="minorEastAsia" w:hAnsiTheme="minorEastAsia" w:cstheme="minorEastAsia"/>
          <w:b w:val="0"/>
          <w:bCs w:val="0"/>
          <w:color w:val="FF0000"/>
          <w:sz w:val="24"/>
          <w:szCs w:val="24"/>
          <w:highlight w:val="none"/>
          <w:lang w:val="en-US" w:eastAsia="zh-CN"/>
        </w:rPr>
        <w:t>国内到国外亚马逊仓库</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这一段运输，中间包括了清关和预付关11、FBA头程是指货物从国内到国外亚马逊仓库这一段运输，中间包括了清关和预付关税等服务。</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numPr>
          <w:ilvl w:val="0"/>
          <w:numId w:val="0"/>
        </w:numP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pPr>
      <w:r>
        <w:rPr>
          <w:rFonts w:hint="default" w:asciiTheme="minorEastAsia" w:hAnsiTheme="minorEastAsia" w:cstheme="minorEastAsia"/>
          <w:b/>
          <w:bCs/>
          <w:color w:val="FFFFFF" w:themeColor="background1"/>
          <w:sz w:val="44"/>
          <w:szCs w:val="44"/>
          <w:highlight w:val="blue"/>
          <w:lang w:val="en-US" w:eastAsia="zh-CN"/>
          <w14:textFill>
            <w14:solidFill>
              <w14:schemeClr w14:val="bg1"/>
            </w14:solidFill>
          </w14:textFill>
        </w:rPr>
        <w:t>分类</w:t>
      </w: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五</w:t>
      </w:r>
      <w:r>
        <w:rPr>
          <w:rFonts w:hint="default" w:asciiTheme="minorEastAsia" w:hAnsiTheme="minorEastAsia" w:cstheme="minorEastAsia"/>
          <w:b/>
          <w:bCs/>
          <w:color w:val="FFFFFF" w:themeColor="background1"/>
          <w:sz w:val="44"/>
          <w:szCs w:val="44"/>
          <w:highlight w:val="blue"/>
          <w:lang w:val="en-US" w:eastAsia="zh-CN"/>
          <w14:textFill>
            <w14:solidFill>
              <w14:schemeClr w14:val="bg1"/>
            </w14:solidFill>
          </w14:textFill>
        </w:rPr>
        <w:t>：</w:t>
      </w:r>
      <w:r>
        <w:rPr>
          <w:rFonts w:hint="eastAsia" w:asciiTheme="minorEastAsia" w:hAnsiTheme="minorEastAsia" w:cstheme="minorEastAsia"/>
          <w:b/>
          <w:bCs/>
          <w:color w:val="FFFFFF" w:themeColor="background1"/>
          <w:sz w:val="44"/>
          <w:szCs w:val="44"/>
          <w:highlight w:val="blue"/>
          <w:lang w:val="en-US" w:eastAsia="zh-CN"/>
          <w14:textFill>
            <w14:solidFill>
              <w14:schemeClr w14:val="bg1"/>
            </w14:solidFill>
          </w14:textFill>
        </w:rPr>
        <w:t xml:space="preserve">前台页面相关 </w:t>
      </w:r>
    </w:p>
    <w:p>
      <w:pPr>
        <w:widowControl w:val="0"/>
        <w:numPr>
          <w:ilvl w:val="0"/>
          <w:numId w:val="0"/>
        </w:numPr>
        <w:tabs>
          <w:tab w:val="left" w:pos="312"/>
        </w:tabs>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1、亚马逊美国站的前台页面网址是</w:t>
      </w:r>
      <w:r>
        <w:rPr>
          <w:rFonts w:hint="eastAsia" w:asciiTheme="minorEastAsia" w:hAnsiTheme="minorEastAsia" w:cstheme="minorEastAsia"/>
          <w:b w:val="0"/>
          <w:bCs w:val="0"/>
          <w:color w:val="FF0000"/>
          <w:sz w:val="24"/>
          <w:szCs w:val="24"/>
          <w:highlight w:val="none"/>
          <w:lang w:val="en-US" w:eastAsia="zh-CN"/>
        </w:rPr>
        <w:t>www.amazon.com</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，在搜索前需把</w:t>
      </w:r>
      <w:r>
        <w:rPr>
          <w:rFonts w:hint="eastAsia" w:asciiTheme="minorEastAsia" w:hAnsiTheme="minorEastAsia" w:cstheme="minorEastAsia"/>
          <w:b w:val="0"/>
          <w:bCs w:val="0"/>
          <w:color w:val="FF0000"/>
          <w:sz w:val="24"/>
          <w:szCs w:val="24"/>
          <w:highlight w:val="none"/>
          <w:lang w:val="en-US" w:eastAsia="zh-CN"/>
        </w:rPr>
        <w:t>邮编地址</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切换成美国，否则部分功能和商品无法显示。</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2、在商品页面中，能关联其他商品，起到捆绑作用的板块是</w:t>
      </w:r>
      <w:r>
        <w:rPr>
          <w:rFonts w:hint="eastAsia" w:asciiTheme="minorEastAsia" w:hAnsiTheme="minorEastAsia" w:cstheme="minorEastAsia"/>
          <w:b w:val="0"/>
          <w:bCs w:val="0"/>
          <w:color w:val="FF0000"/>
          <w:sz w:val="24"/>
          <w:szCs w:val="24"/>
          <w:highlight w:val="none"/>
          <w:lang w:val="en-US" w:eastAsia="zh-CN"/>
        </w:rPr>
        <w:t>Frequently bought together</w:t>
      </w:r>
      <w:r>
        <w:rPr>
          <w:rFonts w:hint="eastAsia" w:asciiTheme="minorEastAsia" w:hAnsiTheme="minorEastAsia" w:cstheme="minorEastAsia"/>
          <w:b w:val="0"/>
          <w:bCs w:val="0"/>
          <w:color w:val="auto"/>
          <w:sz w:val="24"/>
          <w:szCs w:val="24"/>
          <w:highlight w:val="none"/>
          <w:lang w:val="en-US" w:eastAsia="zh-CN"/>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3、在前台页面，所有带有</w:t>
      </w:r>
      <w:r>
        <w:rPr>
          <w:rFonts w:hint="eastAsia" w:asciiTheme="minorEastAsia" w:hAnsiTheme="minorEastAsia" w:cstheme="minorEastAsia"/>
          <w:b w:val="0"/>
          <w:bCs w:val="0"/>
          <w:color w:val="FF0000"/>
          <w:sz w:val="24"/>
          <w:szCs w:val="24"/>
          <w:highlight w:val="none"/>
          <w:lang w:val="en-US" w:eastAsia="zh-CN"/>
        </w:rPr>
        <w:t>Sponsored</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标志的都是广告位。</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4、在商品页面中，亚马逊会将商品和同类商品进行比较的板块是</w:t>
      </w:r>
      <w:r>
        <w:rPr>
          <w:rFonts w:hint="eastAsia" w:asciiTheme="minorEastAsia" w:hAnsiTheme="minorEastAsia" w:cstheme="minorEastAsia"/>
          <w:b w:val="0"/>
          <w:bCs w:val="0"/>
          <w:color w:val="FF0000"/>
          <w:sz w:val="24"/>
          <w:szCs w:val="24"/>
          <w:highlight w:val="none"/>
          <w:lang w:val="en-US" w:eastAsia="zh-CN"/>
        </w:rPr>
        <w:t>Compare with similaritems</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(英文)。</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5、黄金购物车 Buy Box 有两个按钮可以促进买家下单，分别是 “</w:t>
      </w:r>
      <w:r>
        <w:rPr>
          <w:rFonts w:hint="eastAsia" w:asciiTheme="minorEastAsia" w:hAnsiTheme="minorEastAsia" w:cstheme="minorEastAsia"/>
          <w:b w:val="0"/>
          <w:bCs w:val="0"/>
          <w:color w:val="FF0000"/>
          <w:sz w:val="24"/>
          <w:szCs w:val="24"/>
          <w:highlight w:val="none"/>
          <w:lang w:val="en-US" w:eastAsia="zh-CN"/>
        </w:rPr>
        <w:t>Add to Car一键加入购物车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”和“</w:t>
      </w:r>
      <w:r>
        <w:rPr>
          <w:rFonts w:hint="eastAsia" w:asciiTheme="minorEastAsia" w:hAnsiTheme="minorEastAsia" w:cstheme="minorEastAsia"/>
          <w:b w:val="0"/>
          <w:bCs w:val="0"/>
          <w:color w:val="FF0000"/>
          <w:sz w:val="24"/>
          <w:szCs w:val="24"/>
          <w:highlight w:val="none"/>
          <w:lang w:val="en-US" w:eastAsia="zh-CN"/>
        </w:rPr>
        <w:t>Buy Now直接购买</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6、没有黄金购物车的listing，如果买家想要下单，需要点击界面右上方“</w:t>
      </w:r>
      <w:r>
        <w:rPr>
          <w:rFonts w:hint="eastAsia" w:asciiTheme="minorEastAsia" w:hAnsiTheme="minorEastAsia" w:cstheme="minorEastAsia"/>
          <w:b w:val="0"/>
          <w:bCs w:val="0"/>
          <w:color w:val="FF0000"/>
          <w:sz w:val="24"/>
          <w:szCs w:val="24"/>
          <w:highlight w:val="none"/>
          <w:lang w:val="en-US" w:eastAsia="zh-CN"/>
        </w:rPr>
        <w:t>See AllBuying Options</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",然后再选择相应的卖家进行购买.</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7、在管理库存的可选展示列中的“</w:t>
      </w:r>
      <w:r>
        <w:rPr>
          <w:rFonts w:hint="eastAsia" w:asciiTheme="minorEastAsia" w:hAnsiTheme="minorEastAsia" w:cstheme="minorEastAsia"/>
          <w:b w:val="0"/>
          <w:bCs w:val="0"/>
          <w:color w:val="FF0000"/>
          <w:sz w:val="24"/>
          <w:szCs w:val="24"/>
          <w:highlight w:val="none"/>
          <w:lang w:val="en-US" w:eastAsia="zh-CN"/>
        </w:rPr>
        <w:t>Buy Box Price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"可以显示该 listing当前的购物车价格，如果没有显示价格则表示没有卖家获得购物车；</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8、在管理库存的可选展示列中的“</w:t>
      </w:r>
      <w:r>
        <w:rPr>
          <w:rFonts w:hint="eastAsia" w:asciiTheme="minorEastAsia" w:hAnsiTheme="minorEastAsia" w:cstheme="minorEastAsia"/>
          <w:b w:val="0"/>
          <w:bCs w:val="0"/>
          <w:color w:val="FF0000"/>
          <w:sz w:val="24"/>
          <w:szCs w:val="24"/>
          <w:highlight w:val="none"/>
          <w:lang w:val="en-US" w:eastAsia="zh-CN"/>
        </w:rPr>
        <w:t>BuyBox Eligible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”可以显示该卖家目前是否有获得BuyBox的资格。</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9、</w:t>
      </w:r>
      <w:r>
        <w:rPr>
          <w:rFonts w:hint="eastAsia" w:asciiTheme="minorEastAsia" w:hAnsiTheme="minorEastAsia" w:cstheme="minorEastAsia"/>
          <w:b w:val="0"/>
          <w:bCs w:val="0"/>
          <w:color w:val="FF0000"/>
          <w:sz w:val="24"/>
          <w:szCs w:val="24"/>
          <w:highlight w:val="none"/>
          <w:lang w:val="en-US" w:eastAsia="zh-CN"/>
        </w:rPr>
        <w:t>变体</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（又称父/子关系）是根据尺寸、颜色、口味等彼此关联的一组商品。</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10、在填写库存表格时，如果是创建的新listing，更新选项应该选择</w:t>
      </w:r>
      <w:r>
        <w:rPr>
          <w:rFonts w:hint="eastAsia" w:asciiTheme="minorEastAsia" w:hAnsiTheme="minorEastAsia" w:cstheme="minorEastAsia"/>
          <w:b w:val="0"/>
          <w:bCs w:val="0"/>
          <w:color w:val="FF0000"/>
          <w:sz w:val="24"/>
          <w:szCs w:val="24"/>
          <w:highlight w:val="none"/>
          <w:lang w:val="en-US" w:eastAsia="zh-CN"/>
        </w:rPr>
        <w:t>Update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；如果是已经创建了的listing,更新选项应该选择</w:t>
      </w:r>
      <w:r>
        <w:rPr>
          <w:rFonts w:hint="eastAsia" w:asciiTheme="minorEastAsia" w:hAnsiTheme="minorEastAsia" w:cstheme="minorEastAsia"/>
          <w:b w:val="0"/>
          <w:bCs w:val="0"/>
          <w:color w:val="FF0000"/>
          <w:sz w:val="24"/>
          <w:szCs w:val="24"/>
          <w:highlight w:val="none"/>
          <w:lang w:val="en-US" w:eastAsia="zh-CN"/>
        </w:rPr>
        <w:t>PartialUpdate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11、在编辑商品信息时，被称为“隐藏关键词”的板块是</w:t>
      </w:r>
      <w:r>
        <w:rPr>
          <w:rFonts w:hint="eastAsia" w:asciiTheme="minorEastAsia" w:hAnsiTheme="minorEastAsia" w:cstheme="minorEastAsia"/>
          <w:b w:val="0"/>
          <w:bCs w:val="0"/>
          <w:color w:val="FF0000"/>
          <w:sz w:val="24"/>
          <w:szCs w:val="24"/>
          <w:highlight w:val="none"/>
          <w:lang w:val="en-US" w:eastAsia="zh-CN"/>
        </w:rPr>
        <w:t>Search Term(ST)</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12、每个listing最多可以上传</w:t>
      </w:r>
      <w:r>
        <w:rPr>
          <w:rFonts w:hint="eastAsia" w:asciiTheme="minorEastAsia" w:hAnsiTheme="minorEastAsia" w:cstheme="minorEastAsia"/>
          <w:b w:val="0"/>
          <w:bCs w:val="0"/>
          <w:color w:val="FF0000"/>
          <w:sz w:val="24"/>
          <w:szCs w:val="24"/>
          <w:highlight w:val="none"/>
          <w:lang w:val="en-US" w:eastAsia="zh-CN"/>
        </w:rPr>
        <w:t>9张</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图片（包括主图）。</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13、在编辑商品信息时，对商品的特性、功能等特点进行分点描述的板块是</w:t>
      </w:r>
      <w:r>
        <w:rPr>
          <w:rFonts w:hint="eastAsia" w:asciiTheme="minorEastAsia" w:hAnsiTheme="minorEastAsia" w:cstheme="minorEastAsia"/>
          <w:b w:val="0"/>
          <w:bCs w:val="0"/>
          <w:color w:val="FF0000"/>
          <w:sz w:val="24"/>
          <w:szCs w:val="24"/>
          <w:highlight w:val="none"/>
          <w:lang w:val="en-US" w:eastAsia="zh-CN"/>
        </w:rPr>
        <w:t>五行描述</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，英文是</w:t>
      </w:r>
      <w:r>
        <w:rPr>
          <w:rFonts w:hint="eastAsia" w:asciiTheme="minorEastAsia" w:hAnsiTheme="minorEastAsia" w:cstheme="minorEastAsia"/>
          <w:b w:val="0"/>
          <w:bCs w:val="0"/>
          <w:color w:val="FF0000"/>
          <w:sz w:val="24"/>
          <w:szCs w:val="24"/>
          <w:highlight w:val="none"/>
          <w:lang w:val="en-US" w:eastAsia="zh-CN"/>
        </w:rPr>
        <w:t>Bullet Point</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14、标题最长可以写到</w:t>
      </w:r>
      <w:r>
        <w:rPr>
          <w:rFonts w:hint="eastAsia" w:asciiTheme="minorEastAsia" w:hAnsiTheme="minorEastAsia" w:cstheme="minorEastAsia"/>
          <w:b w:val="0"/>
          <w:bCs w:val="0"/>
          <w:color w:val="FF0000"/>
          <w:sz w:val="24"/>
          <w:szCs w:val="24"/>
          <w:highlight w:val="none"/>
          <w:lang w:val="en-US" w:eastAsia="zh-CN"/>
        </w:rPr>
        <w:t>200个字符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，部分类目只能写到</w:t>
      </w:r>
      <w:r>
        <w:rPr>
          <w:rFonts w:hint="eastAsia" w:asciiTheme="minorEastAsia" w:hAnsiTheme="minorEastAsia" w:cstheme="minorEastAsia"/>
          <w:b w:val="0"/>
          <w:bCs w:val="0"/>
          <w:color w:val="FF0000"/>
          <w:sz w:val="24"/>
          <w:szCs w:val="24"/>
          <w:highlight w:val="none"/>
          <w:lang w:val="en-US" w:eastAsia="zh-CN"/>
        </w:rPr>
        <w:t>80个字符</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15、在价格的设置上，每一个listing都可以设置三个价格，分别是</w:t>
      </w:r>
      <w:r>
        <w:rPr>
          <w:rFonts w:hint="eastAsia" w:asciiTheme="minorEastAsia" w:hAnsiTheme="minorEastAsia" w:cstheme="minorEastAsia"/>
          <w:b w:val="0"/>
          <w:bCs w:val="0"/>
          <w:color w:val="FF0000"/>
          <w:sz w:val="24"/>
          <w:szCs w:val="24"/>
          <w:highlight w:val="none"/>
          <w:lang w:val="en-US" w:eastAsia="zh-CN"/>
        </w:rPr>
        <w:t>制造商建议零售价Manufacturer’s Suggested Retail Price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标准价 Standard Price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r>
        <w:rPr>
          <w:rFonts w:hint="eastAsia" w:asciiTheme="minorEastAsia" w:hAnsiTheme="minorEastAsia" w:cstheme="minorEastAsia"/>
          <w:b w:val="0"/>
          <w:bCs w:val="0"/>
          <w:color w:val="FF0000"/>
          <w:sz w:val="24"/>
          <w:szCs w:val="24"/>
          <w:highlight w:val="none"/>
          <w:lang w:val="en-US" w:eastAsia="zh-CN"/>
        </w:rPr>
        <w:t>折扣价 Sale Price</w:t>
      </w:r>
      <w:r>
        <w:rPr>
          <w:rFonts w:hint="eastAsia" w:asciiTheme="minorEastAsia" w:hAnsiTheme="minorEastAsia" w:cstheme="minorEastAsia"/>
          <w:b w:val="0"/>
          <w:bCs w:val="0"/>
          <w:color w:val="auto"/>
          <w:sz w:val="24"/>
          <w:szCs w:val="24"/>
          <w:highlight w:val="none"/>
          <w:lang w:val="en-US" w:eastAsia="zh-CN"/>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16、在浏览 listing时，消费者往往对商品有充分好感但又有疑惑时，会</w:t>
      </w:r>
      <w:r>
        <w:rPr>
          <w:rFonts w:hint="eastAsia" w:asciiTheme="minorEastAsia" w:hAnsiTheme="minorEastAsia" w:cstheme="minorEastAsia"/>
          <w:b w:val="0"/>
          <w:bCs w:val="0"/>
          <w:color w:val="FF0000"/>
          <w:sz w:val="24"/>
          <w:szCs w:val="24"/>
          <w:highlight w:val="none"/>
          <w:lang w:val="en-US" w:eastAsia="zh-CN"/>
        </w:rPr>
        <w:t>阅读商品描述description</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 xml:space="preserve">17、对listing 的某评价进行点赞的按钮是 </w:t>
      </w:r>
      <w:r>
        <w:rPr>
          <w:rFonts w:hint="eastAsia" w:asciiTheme="minorEastAsia" w:hAnsiTheme="minorEastAsia" w:cstheme="minorEastAsia"/>
          <w:b w:val="0"/>
          <w:bCs w:val="0"/>
          <w:color w:val="FF0000"/>
          <w:sz w:val="24"/>
          <w:szCs w:val="24"/>
          <w:highlight w:val="none"/>
          <w:lang w:val="en-US" w:eastAsia="zh-CN"/>
        </w:rPr>
        <w:t>Helpful</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 xml:space="preserve">,举报滥用的按钮是 </w:t>
      </w:r>
      <w:r>
        <w:rPr>
          <w:rFonts w:hint="eastAsia" w:asciiTheme="minorEastAsia" w:hAnsiTheme="minorEastAsia" w:cstheme="minorEastAsia"/>
          <w:b w:val="0"/>
          <w:bCs w:val="0"/>
          <w:color w:val="FF0000"/>
          <w:sz w:val="24"/>
          <w:szCs w:val="24"/>
          <w:highlight w:val="none"/>
          <w:lang w:val="en-US" w:eastAsia="zh-CN"/>
        </w:rPr>
        <w:t>Report abuse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18、被亚马逊确定在亚马逊上购买了商品的顾客在给与商品评价时，该评价会获得</w:t>
      </w:r>
      <w:r>
        <w:rPr>
          <w:rFonts w:hint="eastAsia" w:asciiTheme="minorEastAsia" w:hAnsiTheme="minorEastAsia" w:cstheme="minorEastAsia"/>
          <w:b w:val="0"/>
          <w:bCs w:val="0"/>
          <w:color w:val="FF0000"/>
          <w:sz w:val="24"/>
          <w:szCs w:val="24"/>
          <w:highlight w:val="none"/>
          <w:lang w:val="en-US" w:eastAsia="zh-CN"/>
        </w:rPr>
        <w:t>Verified Purchase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 xml:space="preserve"> 标。</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19、</w:t>
      </w:r>
      <w:r>
        <w:rPr>
          <w:rFonts w:hint="eastAsia" w:asciiTheme="minorEastAsia" w:hAnsiTheme="minorEastAsia" w:cstheme="minorEastAsia"/>
          <w:b w:val="0"/>
          <w:bCs w:val="0"/>
          <w:color w:val="FF0000"/>
          <w:sz w:val="24"/>
          <w:szCs w:val="24"/>
          <w:highlight w:val="none"/>
          <w:lang w:val="en-US" w:eastAsia="zh-CN"/>
        </w:rPr>
        <w:t>Amazon Vine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计划是亚马逊向品牌卖家推出的专属评论计划，它是卖家新品快速获得高质量评论的一条捷径。参与该计划的买家在给予评价时，会获得</w:t>
      </w:r>
      <w:r>
        <w:rPr>
          <w:rFonts w:hint="eastAsia" w:asciiTheme="minorEastAsia" w:hAnsiTheme="minorEastAsia" w:cstheme="minorEastAsia"/>
          <w:b w:val="0"/>
          <w:bCs w:val="0"/>
          <w:color w:val="FF0000"/>
          <w:sz w:val="24"/>
          <w:szCs w:val="24"/>
          <w:highlight w:val="none"/>
          <w:lang w:val="en-US" w:eastAsia="zh-CN"/>
        </w:rPr>
        <w:t>VINE VOICE</w:t>
      </w: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的标识。</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r>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t>20、在listing详情中，如图这个板块叫</w:t>
      </w:r>
      <w:r>
        <w:rPr>
          <w:rFonts w:hint="eastAsia" w:asciiTheme="minorEastAsia" w:hAnsiTheme="minorEastAsia" w:cstheme="minorEastAsia"/>
          <w:b w:val="0"/>
          <w:bCs w:val="0"/>
          <w:color w:val="FF0000"/>
          <w:sz w:val="24"/>
          <w:szCs w:val="24"/>
          <w:highlight w:val="none"/>
          <w:lang w:val="en-US" w:eastAsia="zh-CN"/>
        </w:rPr>
        <w:t>虚拟捆绑商品</w:t>
      </w:r>
      <w:r>
        <w:rPr>
          <w:rFonts w:hint="eastAsia" w:asciiTheme="minorEastAsia" w:hAnsiTheme="minorEastAsia" w:cstheme="minorEastAsia"/>
          <w:b w:val="0"/>
          <w:bCs w:val="0"/>
          <w:color w:val="auto"/>
          <w:sz w:val="24"/>
          <w:szCs w:val="24"/>
          <w:highlight w:val="none"/>
          <w:lang w:val="en-US" w:eastAsia="zh-CN"/>
        </w:rPr>
        <w:t>。</w:t>
      </w:r>
    </w:p>
    <w:p>
      <w:pPr>
        <w:widowControl w:val="0"/>
        <w:numPr>
          <w:ilvl w:val="0"/>
          <w:numId w:val="0"/>
        </w:numPr>
        <w:tabs>
          <w:tab w:val="left" w:pos="312"/>
        </w:tabs>
        <w:ind w:firstLine="960" w:firstLineChars="400"/>
        <w:jc w:val="both"/>
        <w:rPr>
          <w:rFonts w:hint="eastAsia" w:asciiTheme="minorEastAsia" w:hAnsiTheme="minorEastAsia" w:cstheme="minorEastAsia"/>
          <w:b w:val="0"/>
          <w:bCs w:val="0"/>
          <w:color w:val="000000" w:themeColor="text1"/>
          <w:sz w:val="24"/>
          <w:szCs w:val="24"/>
          <w:highlight w:val="none"/>
          <w:lang w:val="en-US" w:eastAsia="zh-CN"/>
          <w14:textFill>
            <w14:solidFill>
              <w14:schemeClr w14:val="tx1"/>
            </w14:solidFill>
          </w14:textFill>
        </w:rPr>
      </w:pPr>
    </w:p>
    <w:p>
      <w:pPr>
        <w:widowControl w:val="0"/>
        <w:numPr>
          <w:ilvl w:val="0"/>
          <w:numId w:val="0"/>
        </w:numPr>
        <w:tabs>
          <w:tab w:val="left" w:pos="312"/>
        </w:tabs>
        <w:jc w:val="both"/>
      </w:pPr>
      <w:r>
        <w:drawing>
          <wp:inline distT="0" distB="0" distL="114300" distR="114300">
            <wp:extent cx="3608705" cy="221742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08705" cy="2217420"/>
                    </a:xfrm>
                    <a:prstGeom prst="rect">
                      <a:avLst/>
                    </a:prstGeom>
                    <a:noFill/>
                    <a:ln>
                      <a:noFill/>
                    </a:ln>
                  </pic:spPr>
                </pic:pic>
              </a:graphicData>
            </a:graphic>
          </wp:inline>
        </w:drawing>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21、请列出亚马逊各站点前台网址。</w:t>
      </w:r>
    </w:p>
    <w:p>
      <w:pPr>
        <w:widowControl w:val="0"/>
        <w:numPr>
          <w:ilvl w:val="0"/>
          <w:numId w:val="0"/>
        </w:numPr>
        <w:tabs>
          <w:tab w:val="left" w:pos="312"/>
        </w:tabs>
        <w:jc w:val="both"/>
        <w:rPr>
          <w:rFonts w:hint="default"/>
          <w:color w:val="FF0000"/>
          <w:lang w:val="en-US" w:eastAsia="zh-CN"/>
        </w:rPr>
      </w:pPr>
      <w:r>
        <w:rPr>
          <w:rFonts w:hint="default"/>
          <w:lang w:val="en-US" w:eastAsia="zh-CN"/>
        </w:rPr>
        <w:t>亚马逊中国：</w:t>
      </w:r>
      <w:r>
        <w:rPr>
          <w:rFonts w:hint="default"/>
          <w:color w:val="FF0000"/>
          <w:lang w:val="en-US" w:eastAsia="zh-CN"/>
        </w:rPr>
        <w:t>amazon.cn</w:t>
      </w:r>
      <w:r>
        <w:rPr>
          <w:rFonts w:hint="default"/>
          <w:lang w:val="en-US" w:eastAsia="zh-CN"/>
        </w:rPr>
        <w:t>亚逊美国：</w:t>
      </w:r>
      <w:r>
        <w:rPr>
          <w:rFonts w:hint="default"/>
          <w:color w:val="FF0000"/>
          <w:lang w:val="en-US" w:eastAsia="zh-CN"/>
        </w:rPr>
        <w:t>amazon.com</w:t>
      </w:r>
      <w:r>
        <w:rPr>
          <w:rFonts w:hint="default"/>
          <w:lang w:val="en-US" w:eastAsia="zh-CN"/>
        </w:rPr>
        <w:t>亚马逊</w:t>
      </w:r>
      <w:r>
        <w:rPr>
          <w:rFonts w:hint="eastAsia"/>
          <w:lang w:val="en-US" w:eastAsia="zh-CN"/>
        </w:rPr>
        <w:t>日</w:t>
      </w:r>
      <w:r>
        <w:rPr>
          <w:rFonts w:hint="default"/>
          <w:lang w:val="en-US" w:eastAsia="zh-CN"/>
        </w:rPr>
        <w:t>本：</w:t>
      </w:r>
      <w:r>
        <w:rPr>
          <w:rFonts w:hint="default"/>
          <w:color w:val="FF0000"/>
          <w:lang w:val="en-US" w:eastAsia="zh-CN"/>
        </w:rPr>
        <w:t>amazon.co.jp</w:t>
      </w:r>
    </w:p>
    <w:p>
      <w:pPr>
        <w:widowControl w:val="0"/>
        <w:numPr>
          <w:ilvl w:val="0"/>
          <w:numId w:val="0"/>
        </w:numPr>
        <w:tabs>
          <w:tab w:val="left" w:pos="312"/>
        </w:tabs>
        <w:jc w:val="both"/>
        <w:rPr>
          <w:rFonts w:hint="default"/>
          <w:color w:val="FF0000"/>
          <w:lang w:val="en-US" w:eastAsia="zh-CN"/>
        </w:rPr>
      </w:pPr>
      <w:r>
        <w:rPr>
          <w:rFonts w:hint="default"/>
          <w:lang w:val="en-US" w:eastAsia="zh-CN"/>
        </w:rPr>
        <w:t>亚马逊英国：</w:t>
      </w:r>
      <w:r>
        <w:rPr>
          <w:rFonts w:hint="default"/>
          <w:color w:val="FF0000"/>
          <w:lang w:val="en-US" w:eastAsia="zh-CN"/>
        </w:rPr>
        <w:t>amazon.co.uk</w:t>
      </w:r>
      <w:r>
        <w:rPr>
          <w:rFonts w:hint="default"/>
          <w:lang w:val="en-US" w:eastAsia="zh-CN"/>
        </w:rPr>
        <w:t>亚马逊法国：</w:t>
      </w:r>
      <w:r>
        <w:rPr>
          <w:rFonts w:hint="default"/>
          <w:color w:val="FF0000"/>
          <w:lang w:val="en-US" w:eastAsia="zh-CN"/>
        </w:rPr>
        <w:t>amazon.fr</w:t>
      </w:r>
      <w:r>
        <w:rPr>
          <w:rFonts w:hint="default"/>
          <w:lang w:val="en-US" w:eastAsia="zh-CN"/>
        </w:rPr>
        <w:t xml:space="preserve">亚马逊德国： </w:t>
      </w:r>
      <w:r>
        <w:rPr>
          <w:rFonts w:hint="default"/>
          <w:color w:val="FF0000"/>
          <w:lang w:val="en-US" w:eastAsia="zh-CN"/>
        </w:rPr>
        <w:t>amazon.de</w:t>
      </w:r>
    </w:p>
    <w:p>
      <w:pPr>
        <w:widowControl w:val="0"/>
        <w:numPr>
          <w:ilvl w:val="0"/>
          <w:numId w:val="0"/>
        </w:numPr>
        <w:tabs>
          <w:tab w:val="left" w:pos="312"/>
        </w:tabs>
        <w:jc w:val="both"/>
        <w:rPr>
          <w:rFonts w:hint="default"/>
          <w:lang w:val="en-US" w:eastAsia="zh-CN"/>
        </w:rPr>
      </w:pPr>
      <w:r>
        <w:rPr>
          <w:rFonts w:hint="default"/>
          <w:lang w:val="en-US" w:eastAsia="zh-CN"/>
        </w:rPr>
        <w:t xml:space="preserve">亚马逊意大利： </w:t>
      </w:r>
      <w:r>
        <w:rPr>
          <w:rFonts w:hint="default"/>
          <w:color w:val="FF0000"/>
          <w:lang w:val="en-US" w:eastAsia="zh-CN"/>
        </w:rPr>
        <w:t>amazon.it</w:t>
      </w:r>
      <w:r>
        <w:rPr>
          <w:rFonts w:hint="default"/>
          <w:lang w:val="en-US" w:eastAsia="zh-CN"/>
        </w:rPr>
        <w:t xml:space="preserve">亚马逊西班牙： </w:t>
      </w:r>
      <w:r>
        <w:rPr>
          <w:rFonts w:hint="default"/>
          <w:color w:val="FF0000"/>
          <w:lang w:val="en-US" w:eastAsia="zh-CN"/>
        </w:rPr>
        <w:t>amazon.es</w:t>
      </w:r>
      <w:r>
        <w:rPr>
          <w:rFonts w:hint="default"/>
          <w:lang w:val="en-US" w:eastAsia="zh-CN"/>
        </w:rPr>
        <w:t>亚马逊澳大利亚：</w:t>
      </w:r>
      <w:r>
        <w:rPr>
          <w:rFonts w:hint="default"/>
          <w:color w:val="FF0000"/>
          <w:lang w:val="en-US" w:eastAsia="zh-CN"/>
        </w:rPr>
        <w:t xml:space="preserve"> amazon.com</w:t>
      </w:r>
    </w:p>
    <w:p>
      <w:pPr>
        <w:widowControl w:val="0"/>
        <w:numPr>
          <w:ilvl w:val="0"/>
          <w:numId w:val="0"/>
        </w:numPr>
        <w:tabs>
          <w:tab w:val="left" w:pos="312"/>
        </w:tabs>
        <w:jc w:val="both"/>
        <w:rPr>
          <w:rFonts w:hint="default"/>
          <w:color w:val="FF0000"/>
          <w:lang w:val="en-US" w:eastAsia="zh-CN"/>
        </w:rPr>
      </w:pPr>
      <w:r>
        <w:rPr>
          <w:rFonts w:hint="default"/>
          <w:color w:val="FF0000"/>
          <w:lang w:val="en-US" w:eastAsia="zh-CN"/>
        </w:rPr>
        <w:t>au</w:t>
      </w:r>
      <w:r>
        <w:rPr>
          <w:rFonts w:hint="eastAsia"/>
          <w:color w:val="000000" w:themeColor="text1"/>
          <w:lang w:val="en-US" w:eastAsia="zh-CN"/>
          <w14:textFill>
            <w14:solidFill>
              <w14:schemeClr w14:val="tx1"/>
            </w14:solidFill>
          </w14:textFill>
        </w:rPr>
        <w:t>亚马逊印度</w:t>
      </w:r>
      <w:r>
        <w:rPr>
          <w:rFonts w:hint="default"/>
          <w:lang w:val="en-US" w:eastAsia="zh-CN"/>
        </w:rPr>
        <w:t xml:space="preserve">: </w:t>
      </w:r>
      <w:r>
        <w:rPr>
          <w:rFonts w:hint="default"/>
          <w:color w:val="FF0000"/>
          <w:lang w:val="en-US" w:eastAsia="zh-CN"/>
        </w:rPr>
        <w:t>amazon.in</w:t>
      </w:r>
      <w:r>
        <w:rPr>
          <w:rFonts w:hint="eastAsia"/>
          <w:lang w:val="en-US" w:eastAsia="zh-CN"/>
        </w:rPr>
        <w:t>亚马逊新加坡</w:t>
      </w:r>
      <w:r>
        <w:rPr>
          <w:rFonts w:hint="default"/>
          <w:lang w:val="en-US" w:eastAsia="zh-CN"/>
        </w:rPr>
        <w:t>：</w:t>
      </w:r>
      <w:r>
        <w:rPr>
          <w:rFonts w:hint="default"/>
          <w:color w:val="FF0000"/>
          <w:lang w:val="en-US" w:eastAsia="zh-CN"/>
        </w:rPr>
        <w:t>amazon.com.sg</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22、在商品详情页，除了</w:t>
      </w:r>
      <w:r>
        <w:rPr>
          <w:rFonts w:hint="default"/>
          <w:color w:val="FF0000"/>
          <w:lang w:val="en-US" w:eastAsia="zh-CN"/>
        </w:rPr>
        <w:t>展示广告位</w:t>
      </w:r>
      <w:r>
        <w:rPr>
          <w:rFonts w:hint="default"/>
          <w:lang w:val="en-US" w:eastAsia="zh-CN"/>
        </w:rPr>
        <w:t>，其他广告位置都无法显示优惠券。</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23、在商品详情页，展示商品的属性信息（包括尺寸、重量、类目、ASIN、评分）的是板块是</w:t>
      </w:r>
      <w:r>
        <w:rPr>
          <w:rFonts w:hint="default"/>
          <w:color w:val="FF0000"/>
          <w:lang w:val="en-US" w:eastAsia="zh-CN"/>
        </w:rPr>
        <w:t>Product details</w:t>
      </w:r>
      <w:r>
        <w:rPr>
          <w:rFonts w:hint="eastAsia"/>
          <w:color w:val="auto"/>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24、在商品详情页，亚马逊将相似竞品放在一起对不同维度进行对比的板块是</w:t>
      </w:r>
      <w:r>
        <w:rPr>
          <w:rFonts w:hint="default"/>
          <w:color w:val="FF0000"/>
          <w:lang w:val="en-US" w:eastAsia="zh-CN"/>
        </w:rPr>
        <w:t>Compare</w:t>
      </w:r>
      <w:r>
        <w:rPr>
          <w:rFonts w:hint="eastAsia"/>
          <w:color w:val="FF0000"/>
          <w:lang w:val="en-US" w:eastAsia="zh-CN"/>
        </w:rPr>
        <w:t xml:space="preserve"> </w:t>
      </w:r>
      <w:r>
        <w:rPr>
          <w:rFonts w:hint="default"/>
          <w:color w:val="FF0000"/>
          <w:lang w:val="en-US" w:eastAsia="zh-CN"/>
        </w:rPr>
        <w:t>with similar items</w:t>
      </w:r>
      <w:r>
        <w:rPr>
          <w:rFonts w:hint="eastAsia"/>
          <w:lang w:val="en-US" w:eastAsia="zh-CN"/>
        </w:rPr>
        <w:t>。</w:t>
      </w: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分类六：品牌相关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1、亚马逊品牌功能板块包括：</w:t>
      </w:r>
      <w:r>
        <w:rPr>
          <w:rFonts w:hint="default"/>
          <w:color w:val="FF0000"/>
          <w:lang w:val="en-US" w:eastAsia="zh-CN"/>
        </w:rPr>
        <w:t>品牌分析</w:t>
      </w:r>
      <w:r>
        <w:rPr>
          <w:rFonts w:hint="default"/>
          <w:lang w:val="en-US" w:eastAsia="zh-CN"/>
        </w:rPr>
        <w:t>、管理实验、品牌控制面板、品牌目录管理器</w:t>
      </w:r>
      <w:r>
        <w:rPr>
          <w:rFonts w:hint="default"/>
          <w:color w:val="FF0000"/>
          <w:lang w:val="en-US" w:eastAsia="zh-CN"/>
        </w:rPr>
        <w:t>买家评论</w:t>
      </w:r>
      <w:r>
        <w:rPr>
          <w:rFonts w:hint="default"/>
          <w:lang w:val="en-US" w:eastAsia="zh-CN"/>
        </w:rPr>
        <w:t>、买家互动、虚拟捆绑商品。</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2、注册外观专利时，需要提供的产品六面图，包括</w:t>
      </w:r>
      <w:r>
        <w:rPr>
          <w:rFonts w:hint="default"/>
          <w:color w:val="FF0000"/>
          <w:lang w:val="en-US" w:eastAsia="zh-CN"/>
        </w:rPr>
        <w:t>主视图（前视图）</w:t>
      </w:r>
      <w:r>
        <w:rPr>
          <w:rFonts w:hint="default"/>
          <w:lang w:val="en-US" w:eastAsia="zh-CN"/>
        </w:rPr>
        <w:t>、后视图、左视图右视图、俯视图以及</w:t>
      </w:r>
      <w:r>
        <w:rPr>
          <w:rFonts w:hint="default"/>
          <w:color w:val="FF0000"/>
          <w:lang w:val="en-US" w:eastAsia="zh-CN"/>
        </w:rPr>
        <w:t>仰视图</w:t>
      </w:r>
      <w:r>
        <w:rPr>
          <w:rFonts w:hint="default"/>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3、亚马逊品牌备案申请地址：</w:t>
      </w:r>
      <w:r>
        <w:rPr>
          <w:rFonts w:hint="default"/>
          <w:color w:val="FF0000"/>
          <w:lang w:val="en-US" w:eastAsia="zh-CN"/>
        </w:rPr>
        <w:t>https:/brandservices.amazon.com/</w:t>
      </w:r>
      <w:r>
        <w:rPr>
          <w:rFonts w:hint="default"/>
          <w:lang w:val="en-US" w:eastAsia="zh-CN"/>
        </w:rPr>
        <w:t>或者</w:t>
      </w:r>
      <w:r>
        <w:rPr>
          <w:rFonts w:hint="default"/>
          <w:color w:val="FF0000"/>
          <w:lang w:val="en-US" w:eastAsia="zh-CN"/>
        </w:rPr>
        <w:t>https:/</w:t>
      </w:r>
    </w:p>
    <w:p>
      <w:pPr>
        <w:widowControl w:val="0"/>
        <w:numPr>
          <w:ilvl w:val="0"/>
          <w:numId w:val="0"/>
        </w:numPr>
        <w:tabs>
          <w:tab w:val="left" w:pos="312"/>
        </w:tabs>
        <w:jc w:val="both"/>
        <w:rPr>
          <w:rFonts w:hint="default"/>
          <w:lang w:val="en-US" w:eastAsia="zh-CN"/>
        </w:rPr>
      </w:pPr>
      <w:r>
        <w:rPr>
          <w:rFonts w:hint="default"/>
          <w:color w:val="FF0000"/>
          <w:lang w:val="en-US" w:eastAsia="zh-CN"/>
        </w:rPr>
        <w:t>brandregistry.amazon.com/</w:t>
      </w:r>
      <w:r>
        <w:rPr>
          <w:rFonts w:hint="eastAsia"/>
          <w:color w:val="auto"/>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4、亚马逊品牌功能板块包括：</w:t>
      </w:r>
      <w:r>
        <w:rPr>
          <w:rFonts w:hint="default"/>
          <w:color w:val="FF0000"/>
          <w:lang w:val="en-US" w:eastAsia="zh-CN"/>
        </w:rPr>
        <w:t>品牌分析</w:t>
      </w:r>
      <w:r>
        <w:rPr>
          <w:rFonts w:hint="default"/>
          <w:lang w:val="en-US" w:eastAsia="zh-CN"/>
        </w:rPr>
        <w:t>、</w:t>
      </w:r>
      <w:r>
        <w:rPr>
          <w:rFonts w:hint="default"/>
          <w:color w:val="FF0000"/>
          <w:lang w:val="en-US" w:eastAsia="zh-CN"/>
        </w:rPr>
        <w:t>管理实验</w:t>
      </w:r>
      <w:r>
        <w:rPr>
          <w:rFonts w:hint="default"/>
          <w:lang w:val="en-US" w:eastAsia="zh-CN"/>
        </w:rPr>
        <w:t>、</w:t>
      </w:r>
      <w:r>
        <w:rPr>
          <w:rFonts w:hint="default"/>
          <w:color w:val="FF0000"/>
          <w:lang w:val="en-US" w:eastAsia="zh-CN"/>
        </w:rPr>
        <w:t>品牌控制面板</w:t>
      </w:r>
      <w:r>
        <w:rPr>
          <w:rFonts w:hint="default"/>
          <w:lang w:val="en-US" w:eastAsia="zh-CN"/>
        </w:rPr>
        <w:t>、</w:t>
      </w:r>
      <w:r>
        <w:rPr>
          <w:rFonts w:hint="default"/>
          <w:color w:val="FF0000"/>
          <w:lang w:val="en-US" w:eastAsia="zh-CN"/>
        </w:rPr>
        <w:t>品牌目录管理器</w:t>
      </w:r>
      <w:r>
        <w:rPr>
          <w:rFonts w:hint="default"/>
          <w:lang w:val="en-US" w:eastAsia="zh-CN"/>
        </w:rPr>
        <w:t>、</w:t>
      </w:r>
      <w:r>
        <w:rPr>
          <w:rFonts w:hint="default"/>
          <w:color w:val="FF0000"/>
          <w:lang w:val="en-US" w:eastAsia="zh-CN"/>
        </w:rPr>
        <w:t>买家评论</w:t>
      </w:r>
      <w:r>
        <w:rPr>
          <w:rFonts w:hint="default"/>
          <w:lang w:val="en-US" w:eastAsia="zh-CN"/>
        </w:rPr>
        <w:t>、</w:t>
      </w:r>
      <w:r>
        <w:rPr>
          <w:rFonts w:hint="default"/>
          <w:color w:val="FF0000"/>
          <w:lang w:val="en-US" w:eastAsia="zh-CN"/>
        </w:rPr>
        <w:t>买家互动</w:t>
      </w:r>
      <w:r>
        <w:rPr>
          <w:rFonts w:hint="default"/>
          <w:lang w:val="en-US" w:eastAsia="zh-CN"/>
        </w:rPr>
        <w:t>、</w:t>
      </w:r>
      <w:r>
        <w:rPr>
          <w:rFonts w:hint="default"/>
          <w:color w:val="FF0000"/>
          <w:lang w:val="en-US" w:eastAsia="zh-CN"/>
        </w:rPr>
        <w:t>虚拟捆绑商品</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5、注册外观专利时，需要提供的产品六面图，包括</w:t>
      </w:r>
      <w:r>
        <w:rPr>
          <w:rFonts w:hint="default"/>
          <w:color w:val="FF0000"/>
          <w:lang w:val="en-US" w:eastAsia="zh-CN"/>
        </w:rPr>
        <w:t>主视图（前视图）</w:t>
      </w:r>
      <w:r>
        <w:rPr>
          <w:rFonts w:hint="default"/>
          <w:lang w:val="en-US" w:eastAsia="zh-CN"/>
        </w:rPr>
        <w:t>、</w:t>
      </w:r>
      <w:r>
        <w:rPr>
          <w:rFonts w:hint="default"/>
          <w:color w:val="FF0000"/>
          <w:lang w:val="en-US" w:eastAsia="zh-CN"/>
        </w:rPr>
        <w:t>后视图</w:t>
      </w:r>
      <w:r>
        <w:rPr>
          <w:rFonts w:hint="default"/>
          <w:lang w:val="en-US" w:eastAsia="zh-CN"/>
        </w:rPr>
        <w:t>、</w:t>
      </w:r>
      <w:r>
        <w:rPr>
          <w:rFonts w:hint="default"/>
          <w:color w:val="FF0000"/>
          <w:lang w:val="en-US" w:eastAsia="zh-CN"/>
        </w:rPr>
        <w:t>左视图右视图</w:t>
      </w:r>
      <w:r>
        <w:rPr>
          <w:rFonts w:hint="default"/>
          <w:lang w:val="en-US" w:eastAsia="zh-CN"/>
        </w:rPr>
        <w:t>、</w:t>
      </w:r>
      <w:r>
        <w:rPr>
          <w:rFonts w:hint="default"/>
          <w:color w:val="FF0000"/>
          <w:lang w:val="en-US" w:eastAsia="zh-CN"/>
        </w:rPr>
        <w:t>俯视图</w:t>
      </w:r>
      <w:r>
        <w:rPr>
          <w:rFonts w:hint="default"/>
          <w:lang w:val="en-US" w:eastAsia="zh-CN"/>
        </w:rPr>
        <w:t>以及</w:t>
      </w:r>
      <w:r>
        <w:rPr>
          <w:rFonts w:hint="default"/>
          <w:color w:val="FF0000"/>
          <w:lang w:val="en-US" w:eastAsia="zh-CN"/>
        </w:rPr>
        <w:t>仰视图</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6、举报知识产权侵权的网址是</w:t>
      </w:r>
      <w:r>
        <w:rPr>
          <w:rFonts w:hint="default"/>
          <w:color w:val="FF0000"/>
          <w:lang w:val="en-US" w:eastAsia="zh-CN"/>
        </w:rPr>
        <w:t>www.amazon.com/report/infringement</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7、美国商标专利局官网是</w:t>
      </w:r>
      <w:r>
        <w:rPr>
          <w:rFonts w:hint="default"/>
          <w:color w:val="FF0000"/>
          <w:lang w:val="en-US" w:eastAsia="zh-CN"/>
        </w:rPr>
        <w:t>https:/www.uspto.gov/</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8、品牌隔离即一人一店一品牌，避免一个人持有多个品牌或一个品牌授权多个店铺使用，降低</w:t>
      </w:r>
      <w:r>
        <w:rPr>
          <w:rFonts w:hint="default"/>
          <w:color w:val="FF0000"/>
          <w:lang w:val="en-US" w:eastAsia="zh-CN"/>
        </w:rPr>
        <w:t>品牌关联</w:t>
      </w:r>
      <w:r>
        <w:rPr>
          <w:rFonts w:hint="default"/>
          <w:lang w:val="en-US" w:eastAsia="zh-CN"/>
        </w:rPr>
        <w:t>风险。</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9、品牌备案的店铺可以直接创建</w:t>
      </w:r>
      <w:r>
        <w:rPr>
          <w:rFonts w:hint="default"/>
          <w:color w:val="FF0000"/>
          <w:lang w:val="en-US" w:eastAsia="zh-CN"/>
        </w:rPr>
        <w:t>品牌旗舰</w:t>
      </w:r>
      <w:r>
        <w:rPr>
          <w:rFonts w:hint="default"/>
          <w:lang w:val="en-US" w:eastAsia="zh-CN"/>
        </w:rPr>
        <w:t>店铺的功能。</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10、美国商标完整注册的周期一般是</w:t>
      </w:r>
      <w:r>
        <w:rPr>
          <w:rFonts w:hint="default"/>
          <w:color w:val="FF0000"/>
          <w:lang w:val="en-US" w:eastAsia="zh-CN"/>
        </w:rPr>
        <w:t>10-12月</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11、美国商标按照注册结果可以分为</w:t>
      </w:r>
      <w:r>
        <w:rPr>
          <w:rFonts w:hint="default"/>
          <w:color w:val="FF0000"/>
          <w:lang w:val="en-US" w:eastAsia="zh-CN"/>
        </w:rPr>
        <w:t>TM标</w:t>
      </w:r>
      <w:r>
        <w:rPr>
          <w:rFonts w:hint="default"/>
          <w:lang w:val="en-US" w:eastAsia="zh-CN"/>
        </w:rPr>
        <w:t>和</w:t>
      </w:r>
      <w:r>
        <w:rPr>
          <w:rFonts w:hint="default"/>
          <w:color w:val="FF0000"/>
          <w:lang w:val="en-US" w:eastAsia="zh-CN"/>
        </w:rPr>
        <w:t>R标</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12、品牌授权的角色可以分为：</w:t>
      </w:r>
      <w:r>
        <w:rPr>
          <w:rFonts w:hint="default"/>
          <w:color w:val="FF0000"/>
          <w:lang w:val="en-US" w:eastAsia="zh-CN"/>
        </w:rPr>
        <w:t>品牌所有者</w:t>
      </w:r>
      <w:r>
        <w:rPr>
          <w:rFonts w:hint="default"/>
          <w:lang w:val="en-US" w:eastAsia="zh-CN"/>
        </w:rPr>
        <w:t>、</w:t>
      </w:r>
      <w:r>
        <w:rPr>
          <w:rFonts w:hint="default"/>
          <w:color w:val="FF0000"/>
          <w:lang w:val="en-US" w:eastAsia="zh-CN"/>
        </w:rPr>
        <w:t>管理员和商标代理</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分类七：选品相关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1、田忌赛马的核心是：错位竞争和相对优势；</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2、刚需致胜是从需求端出发，而田忌赛马是从</w:t>
      </w:r>
      <w:r>
        <w:rPr>
          <w:rFonts w:hint="default"/>
          <w:color w:val="FF0000"/>
          <w:lang w:val="en-US" w:eastAsia="zh-CN"/>
        </w:rPr>
        <w:t>竞争端</w:t>
      </w:r>
      <w:r>
        <w:rPr>
          <w:rFonts w:hint="default"/>
          <w:lang w:val="en-US" w:eastAsia="zh-CN"/>
        </w:rPr>
        <w:t>的考虑与对比。</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3、市场容量是指某个精准市场每个月的</w:t>
      </w:r>
      <w:r>
        <w:rPr>
          <w:rFonts w:hint="default"/>
          <w:color w:val="FF0000"/>
          <w:lang w:val="en-US" w:eastAsia="zh-CN"/>
        </w:rPr>
        <w:t>出单总量</w:t>
      </w:r>
      <w:r>
        <w:rPr>
          <w:rFonts w:hint="default"/>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4、推广成本=（不计推广费）当天利润=竞品的日销量*</w:t>
      </w:r>
      <w:r>
        <w:rPr>
          <w:rFonts w:hint="default"/>
          <w:color w:val="FF0000"/>
          <w:lang w:val="en-US" w:eastAsia="zh-CN"/>
        </w:rPr>
        <w:t>售价</w:t>
      </w:r>
      <w:r>
        <w:rPr>
          <w:rFonts w:hint="default"/>
          <w:lang w:val="en-US" w:eastAsia="zh-CN"/>
        </w:rPr>
        <w:t>*</w:t>
      </w:r>
      <w:r>
        <w:rPr>
          <w:rFonts w:hint="default"/>
          <w:color w:val="FF0000"/>
          <w:lang w:val="en-US" w:eastAsia="zh-CN"/>
        </w:rPr>
        <w:t>利润率</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5、选品需要考虑的维度有哪4方面：</w:t>
      </w:r>
      <w:r>
        <w:rPr>
          <w:rFonts w:hint="default"/>
          <w:color w:val="FF0000"/>
          <w:lang w:val="en-US" w:eastAsia="zh-CN"/>
        </w:rPr>
        <w:t>市场容量</w:t>
      </w:r>
      <w:r>
        <w:rPr>
          <w:rFonts w:hint="default"/>
          <w:lang w:val="en-US" w:eastAsia="zh-CN"/>
        </w:rPr>
        <w:t>，</w:t>
      </w:r>
      <w:r>
        <w:rPr>
          <w:rFonts w:hint="default"/>
          <w:color w:val="FF0000"/>
          <w:lang w:val="en-US" w:eastAsia="zh-CN"/>
        </w:rPr>
        <w:t>竞争程度</w:t>
      </w:r>
      <w:r>
        <w:rPr>
          <w:rFonts w:hint="default"/>
          <w:lang w:val="en-US" w:eastAsia="zh-CN"/>
        </w:rPr>
        <w:t>，</w:t>
      </w:r>
      <w:r>
        <w:rPr>
          <w:rFonts w:hint="default"/>
          <w:color w:val="FF0000"/>
          <w:lang w:val="en-US" w:eastAsia="zh-CN"/>
        </w:rPr>
        <w:t>推广费用</w:t>
      </w:r>
      <w:r>
        <w:rPr>
          <w:rFonts w:hint="default"/>
          <w:lang w:val="en-US" w:eastAsia="zh-CN"/>
        </w:rPr>
        <w:t>，</w:t>
      </w:r>
      <w:r>
        <w:rPr>
          <w:rFonts w:hint="default"/>
          <w:color w:val="FF0000"/>
          <w:lang w:val="en-US" w:eastAsia="zh-CN"/>
        </w:rPr>
        <w:t>利润计算</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6、在分析产品竞争程度的时候我们需要从哪四方面去分析：</w:t>
      </w:r>
      <w:r>
        <w:rPr>
          <w:rFonts w:hint="default"/>
          <w:color w:val="FF0000"/>
          <w:lang w:val="en-US" w:eastAsia="zh-CN"/>
        </w:rPr>
        <w:t>竞争对手数量</w:t>
      </w:r>
      <w:r>
        <w:rPr>
          <w:rFonts w:hint="default"/>
          <w:lang w:val="en-US" w:eastAsia="zh-CN"/>
        </w:rPr>
        <w:t>，</w:t>
      </w:r>
      <w:r>
        <w:rPr>
          <w:rFonts w:hint="default"/>
          <w:color w:val="FF0000"/>
          <w:lang w:val="en-US" w:eastAsia="zh-CN"/>
        </w:rPr>
        <w:t>垄断性</w:t>
      </w:r>
      <w:r>
        <w:rPr>
          <w:rFonts w:hint="eastAsia"/>
          <w:lang w:val="en-US" w:eastAsia="zh-CN"/>
        </w:rPr>
        <w:t>，</w:t>
      </w:r>
      <w:r>
        <w:rPr>
          <w:rFonts w:hint="default"/>
          <w:color w:val="FF0000"/>
          <w:lang w:val="en-US" w:eastAsia="zh-CN"/>
        </w:rPr>
        <w:t>新品情况</w:t>
      </w:r>
      <w:r>
        <w:rPr>
          <w:rFonts w:hint="default"/>
          <w:lang w:val="en-US" w:eastAsia="zh-CN"/>
        </w:rPr>
        <w:t>，</w:t>
      </w:r>
      <w:r>
        <w:rPr>
          <w:rFonts w:hint="default"/>
          <w:color w:val="FF0000"/>
          <w:lang w:val="en-US" w:eastAsia="zh-CN"/>
        </w:rPr>
        <w:t>卖家类型</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7、查找关键词的方法有哪几种：</w:t>
      </w:r>
      <w:r>
        <w:rPr>
          <w:rFonts w:hint="default"/>
          <w:color w:val="FF0000"/>
          <w:lang w:val="en-US" w:eastAsia="zh-CN"/>
        </w:rPr>
        <w:t>竞品文案</w:t>
      </w:r>
      <w:r>
        <w:rPr>
          <w:rFonts w:hint="default"/>
          <w:lang w:val="en-US" w:eastAsia="zh-CN"/>
        </w:rPr>
        <w:t>，</w:t>
      </w:r>
      <w:r>
        <w:rPr>
          <w:rFonts w:hint="default"/>
          <w:color w:val="FF0000"/>
          <w:lang w:val="en-US" w:eastAsia="zh-CN"/>
        </w:rPr>
        <w:t>第三方软件</w:t>
      </w:r>
      <w:r>
        <w:rPr>
          <w:rFonts w:hint="default"/>
          <w:lang w:val="en-US" w:eastAsia="zh-CN"/>
        </w:rPr>
        <w:t>，</w:t>
      </w:r>
      <w:r>
        <w:rPr>
          <w:rFonts w:hint="default"/>
          <w:color w:val="FF0000"/>
          <w:lang w:val="en-US" w:eastAsia="zh-CN"/>
        </w:rPr>
        <w:t>亚马逊后台品牌分析</w:t>
      </w:r>
      <w:r>
        <w:rPr>
          <w:rFonts w:hint="default"/>
          <w:lang w:val="en-US" w:eastAsia="zh-CN"/>
        </w:rPr>
        <w:t>，</w:t>
      </w:r>
      <w:r>
        <w:rPr>
          <w:rFonts w:hint="default"/>
          <w:color w:val="FF0000"/>
          <w:lang w:val="en-US" w:eastAsia="zh-CN"/>
        </w:rPr>
        <w:t>亚马逊前台搜索框</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8、选品时要经常关注Best Sellers榜单的情况，BS榜是</w:t>
      </w:r>
      <w:r>
        <w:rPr>
          <w:rFonts w:hint="default"/>
          <w:color w:val="FF0000"/>
          <w:lang w:val="en-US" w:eastAsia="zh-CN"/>
        </w:rPr>
        <w:t>1小时</w:t>
      </w:r>
      <w:r>
        <w:rPr>
          <w:rFonts w:hint="default"/>
          <w:lang w:val="en-US" w:eastAsia="zh-CN"/>
        </w:rPr>
        <w:t>更新一次</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9、Best Sellers榜单是一个类目下一定时间段内销量最好的前</w:t>
      </w:r>
      <w:r>
        <w:rPr>
          <w:rFonts w:hint="default"/>
          <w:color w:val="FF0000"/>
          <w:lang w:val="en-US" w:eastAsia="zh-CN"/>
        </w:rPr>
        <w:t>100名</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10、关注Best Sellers榜单的作用有：</w:t>
      </w:r>
      <w:r>
        <w:rPr>
          <w:rFonts w:hint="default"/>
          <w:color w:val="FF0000"/>
          <w:lang w:val="en-US" w:eastAsia="zh-CN"/>
        </w:rPr>
        <w:t>了解平台的热卖爆款</w:t>
      </w:r>
      <w:r>
        <w:rPr>
          <w:rFonts w:hint="default"/>
          <w:lang w:val="en-US" w:eastAsia="zh-CN"/>
        </w:rPr>
        <w:t>，</w:t>
      </w:r>
      <w:r>
        <w:rPr>
          <w:rFonts w:hint="default"/>
          <w:color w:val="FF0000"/>
          <w:lang w:val="en-US" w:eastAsia="zh-CN"/>
        </w:rPr>
        <w:t>了解市场价格</w:t>
      </w:r>
      <w:r>
        <w:rPr>
          <w:rFonts w:hint="default"/>
          <w:lang w:val="en-US" w:eastAsia="zh-CN"/>
        </w:rPr>
        <w:t>，</w:t>
      </w:r>
      <w:r>
        <w:rPr>
          <w:rFonts w:hint="default"/>
          <w:color w:val="FF0000"/>
          <w:lang w:val="en-US" w:eastAsia="zh-CN"/>
        </w:rPr>
        <w:t>评估这个类目的销量天花板</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11、刚需产品是指用户对产品的功能性需求大于对产品的</w:t>
      </w:r>
      <w:r>
        <w:rPr>
          <w:rFonts w:hint="default"/>
          <w:color w:val="FF0000"/>
          <w:lang w:val="en-US" w:eastAsia="zh-CN"/>
        </w:rPr>
        <w:t>颜色</w:t>
      </w:r>
      <w:r>
        <w:rPr>
          <w:rFonts w:hint="default"/>
          <w:lang w:val="en-US" w:eastAsia="zh-CN"/>
        </w:rPr>
        <w:t>、</w:t>
      </w:r>
      <w:r>
        <w:rPr>
          <w:rFonts w:hint="default"/>
          <w:color w:val="FF0000"/>
          <w:lang w:val="en-US" w:eastAsia="zh-CN"/>
        </w:rPr>
        <w:t>外观</w:t>
      </w:r>
      <w:r>
        <w:rPr>
          <w:rFonts w:hint="default"/>
          <w:lang w:val="en-US" w:eastAsia="zh-CN"/>
        </w:rPr>
        <w:t>、</w:t>
      </w:r>
      <w:r>
        <w:rPr>
          <w:rFonts w:hint="default"/>
          <w:color w:val="FF0000"/>
          <w:lang w:val="en-US" w:eastAsia="zh-CN"/>
        </w:rPr>
        <w:t>款式</w:t>
      </w:r>
      <w:r>
        <w:rPr>
          <w:rFonts w:hint="default"/>
          <w:lang w:val="en-US" w:eastAsia="zh-CN"/>
        </w:rPr>
        <w:t>、</w:t>
      </w:r>
      <w:r>
        <w:rPr>
          <w:rFonts w:hint="default"/>
          <w:color w:val="FF0000"/>
          <w:lang w:val="en-US" w:eastAsia="zh-CN"/>
        </w:rPr>
        <w:t>尺码</w:t>
      </w:r>
      <w:r>
        <w:rPr>
          <w:rFonts w:hint="default"/>
          <w:lang w:val="en-US" w:eastAsia="zh-CN"/>
        </w:rPr>
        <w:t>等所有外在（个性的）内容的追求，产品属于能够解决日常生活中的某个实际问题的产品，且该产品的功能具有不可替代性。</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jc w:val="both"/>
        <w:rPr>
          <w:rFonts w:hint="default"/>
          <w:lang w:val="en-US" w:eastAsia="zh-CN"/>
        </w:rPr>
      </w:pPr>
      <w:r>
        <w:rPr>
          <w:rFonts w:hint="default"/>
          <w:b/>
          <w:bCs/>
          <w:color w:val="FFFFFF" w:themeColor="background1"/>
          <w:sz w:val="44"/>
          <w:szCs w:val="44"/>
          <w:highlight w:val="blue"/>
          <w:lang w:val="en-US" w:eastAsia="zh-CN"/>
          <w14:textFill>
            <w14:solidFill>
              <w14:schemeClr w14:val="bg1"/>
            </w14:solidFill>
          </w14:textFill>
        </w:rPr>
        <w:t>分类八：listing优化相关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1、listing的优化，通常包含七大模块的内容，它们分别是：图片、标题、ST关键词五行特性、产品描述、产品Review和QA等</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2、在标题(Title)中，应该包含两个核心要素：产品关键词和修饰性的词语</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3、为了让产品描述在形式上展现完美，卖家一定要用好两个HTML标签符号</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它们分别是：换行符号和加粗符号。换行符号</w:t>
      </w:r>
      <w:r>
        <w:rPr>
          <w:rFonts w:hint="default"/>
          <w:color w:val="FF0000"/>
          <w:lang w:val="en-US" w:eastAsia="zh-CN"/>
        </w:rPr>
        <w:t>&lt;br&gt;</w:t>
      </w:r>
      <w:r>
        <w:rPr>
          <w:rFonts w:hint="default"/>
          <w:lang w:val="en-US" w:eastAsia="zh-CN"/>
        </w:rPr>
        <w:t>,加粗符号</w:t>
      </w:r>
      <w:r>
        <w:rPr>
          <w:rFonts w:hint="default"/>
          <w:color w:val="FF0000"/>
          <w:lang w:val="en-US" w:eastAsia="zh-CN"/>
        </w:rPr>
        <w:t>&lt;b&gt;&lt;/b&gt;</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4、亚马逊发布产品，一般标题限制的字符数为：</w:t>
      </w:r>
      <w:r>
        <w:rPr>
          <w:rFonts w:hint="default"/>
          <w:color w:val="FF0000"/>
          <w:lang w:val="en-US" w:eastAsia="zh-CN"/>
        </w:rPr>
        <w:t>200个</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5、标题中通常要包含六个要素，它们分别为：</w:t>
      </w:r>
      <w:r>
        <w:rPr>
          <w:rFonts w:hint="default"/>
          <w:color w:val="FF0000"/>
          <w:lang w:val="en-US" w:eastAsia="zh-CN"/>
        </w:rPr>
        <w:t>品牌名</w:t>
      </w:r>
      <w:r>
        <w:rPr>
          <w:rFonts w:hint="default"/>
          <w:lang w:val="en-US" w:eastAsia="zh-CN"/>
        </w:rPr>
        <w:t>；</w:t>
      </w:r>
      <w:r>
        <w:rPr>
          <w:rFonts w:hint="default"/>
          <w:color w:val="FF0000"/>
          <w:lang w:val="en-US" w:eastAsia="zh-CN"/>
        </w:rPr>
        <w:t>产品名称</w:t>
      </w:r>
      <w:r>
        <w:rPr>
          <w:rFonts w:hint="default"/>
          <w:lang w:val="en-US" w:eastAsia="zh-CN"/>
        </w:rPr>
        <w:t>；</w:t>
      </w:r>
      <w:r>
        <w:rPr>
          <w:rFonts w:hint="default"/>
          <w:color w:val="FF0000"/>
          <w:lang w:val="en-US" w:eastAsia="zh-CN"/>
        </w:rPr>
        <w:t>功能词</w:t>
      </w:r>
      <w:r>
        <w:rPr>
          <w:rFonts w:hint="eastAsia"/>
          <w:lang w:val="en-US" w:eastAsia="zh-CN"/>
        </w:rPr>
        <w:t>，</w:t>
      </w:r>
      <w:r>
        <w:rPr>
          <w:rFonts w:hint="eastAsia"/>
          <w:color w:val="FF0000"/>
          <w:lang w:val="en-US" w:eastAsia="zh-CN"/>
        </w:rPr>
        <w:t>特性词</w:t>
      </w:r>
      <w:r>
        <w:rPr>
          <w:rFonts w:hint="eastAsia"/>
          <w:lang w:val="en-US" w:eastAsia="zh-CN"/>
        </w:rPr>
        <w:t>，</w:t>
      </w:r>
      <w:r>
        <w:rPr>
          <w:rFonts w:hint="eastAsia"/>
          <w:color w:val="FF0000"/>
          <w:lang w:val="en-US" w:eastAsia="zh-CN"/>
        </w:rPr>
        <w:t>属性词</w:t>
      </w:r>
      <w:r>
        <w:rPr>
          <w:rFonts w:hint="eastAsia"/>
          <w:lang w:val="en-US" w:eastAsia="zh-CN"/>
        </w:rPr>
        <w:t>；</w:t>
      </w:r>
      <w:r>
        <w:rPr>
          <w:rFonts w:hint="eastAsia"/>
          <w:color w:val="FF0000"/>
          <w:lang w:val="en-US" w:eastAsia="zh-CN"/>
        </w:rPr>
        <w:t>美感修饰词</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6、标题优化的目标：</w:t>
      </w:r>
      <w:r>
        <w:rPr>
          <w:rFonts w:hint="eastAsia"/>
          <w:color w:val="FF0000"/>
          <w:lang w:val="en-US" w:eastAsia="zh-CN"/>
        </w:rPr>
        <w:t>能够被搜索到</w:t>
      </w:r>
      <w:r>
        <w:rPr>
          <w:rFonts w:hint="eastAsia"/>
          <w:lang w:val="en-US" w:eastAsia="zh-CN"/>
        </w:rPr>
        <w:t>，</w:t>
      </w:r>
      <w:r>
        <w:rPr>
          <w:rFonts w:hint="eastAsia"/>
          <w:color w:val="FF0000"/>
          <w:lang w:val="en-US" w:eastAsia="zh-CN"/>
        </w:rPr>
        <w:t>能够提高转化率</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7、标题要强调</w:t>
      </w:r>
      <w:r>
        <w:rPr>
          <w:rFonts w:hint="eastAsia"/>
          <w:color w:val="FF0000"/>
          <w:lang w:val="en-US" w:eastAsia="zh-CN"/>
        </w:rPr>
        <w:t>特色</w:t>
      </w:r>
      <w:r>
        <w:rPr>
          <w:rFonts w:hint="eastAsia"/>
          <w:lang w:val="en-US" w:eastAsia="zh-CN"/>
        </w:rPr>
        <w:t>，突出</w:t>
      </w:r>
      <w:r>
        <w:rPr>
          <w:rFonts w:hint="eastAsia"/>
          <w:color w:val="FF0000"/>
          <w:lang w:val="en-US" w:eastAsia="zh-CN"/>
        </w:rPr>
        <w:t>重点</w:t>
      </w:r>
      <w:r>
        <w:rPr>
          <w:rFonts w:hint="eastAsia"/>
          <w:lang w:val="en-US" w:eastAsia="zh-CN"/>
        </w:rPr>
        <w:t>，直达消费者</w:t>
      </w:r>
      <w:r>
        <w:rPr>
          <w:rFonts w:hint="eastAsia"/>
          <w:color w:val="FF0000"/>
          <w:lang w:val="en-US" w:eastAsia="zh-CN"/>
        </w:rPr>
        <w:t>内心</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8、显示“Add-on Item”的商品，意思就是说，这个商品价格非常低，亚马</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逊不做单独配送。如果你单独拍这个商品，必须超过</w:t>
      </w:r>
      <w:r>
        <w:rPr>
          <w:rFonts w:hint="eastAsia"/>
          <w:color w:val="FF0000"/>
          <w:lang w:val="en-US" w:eastAsia="zh-CN"/>
        </w:rPr>
        <w:t>25美元</w:t>
      </w:r>
      <w:r>
        <w:rPr>
          <w:rFonts w:hint="eastAsia"/>
          <w:lang w:val="en-US" w:eastAsia="zh-CN"/>
        </w:rPr>
        <w:t>才能免运费。</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9、产品主图要求</w:t>
      </w:r>
      <w:r>
        <w:rPr>
          <w:rFonts w:hint="eastAsia"/>
          <w:color w:val="FF0000"/>
          <w:lang w:val="en-US" w:eastAsia="zh-CN"/>
        </w:rPr>
        <w:t>纯白</w:t>
      </w:r>
      <w:r>
        <w:rPr>
          <w:rFonts w:hint="eastAsia"/>
          <w:lang w:val="en-US" w:eastAsia="zh-CN"/>
        </w:rPr>
        <w:t>背景，像素</w:t>
      </w:r>
      <w:r>
        <w:rPr>
          <w:rFonts w:hint="eastAsia"/>
          <w:color w:val="FF0000"/>
          <w:lang w:val="en-US" w:eastAsia="zh-CN"/>
        </w:rPr>
        <w:t>1600*1600</w:t>
      </w:r>
      <w:r>
        <w:rPr>
          <w:rFonts w:hint="eastAsia"/>
          <w:lang w:val="en-US" w:eastAsia="zh-CN"/>
        </w:rPr>
        <w:t>，产品图片占比最好</w:t>
      </w:r>
      <w:r>
        <w:rPr>
          <w:rFonts w:hint="eastAsia"/>
          <w:color w:val="FF0000"/>
          <w:lang w:val="en-US" w:eastAsia="zh-CN"/>
        </w:rPr>
        <w:t>85%</w:t>
      </w:r>
      <w:r>
        <w:rPr>
          <w:rFonts w:hint="eastAsia"/>
          <w:lang w:val="en-US" w:eastAsia="zh-CN"/>
        </w:rPr>
        <w:t>。</w:t>
      </w:r>
    </w:p>
    <w:p>
      <w:pPr>
        <w:widowControl w:val="0"/>
        <w:numPr>
          <w:ilvl w:val="0"/>
          <w:numId w:val="0"/>
        </w:numPr>
        <w:tabs>
          <w:tab w:val="left" w:pos="312"/>
        </w:tabs>
        <w:ind w:firstLine="840" w:firstLineChars="400"/>
        <w:jc w:val="both"/>
        <w:rPr>
          <w:rFonts w:hint="eastAsia"/>
          <w:color w:val="FF0000"/>
          <w:lang w:val="en-US" w:eastAsia="zh-CN"/>
        </w:rPr>
      </w:pPr>
      <w:r>
        <w:rPr>
          <w:rFonts w:hint="eastAsia"/>
          <w:lang w:val="en-US" w:eastAsia="zh-CN"/>
        </w:rPr>
        <w:t>10、亚马逊系统抓取产品链接关键词的主要途径是：</w:t>
      </w:r>
      <w:r>
        <w:rPr>
          <w:rFonts w:hint="eastAsia"/>
          <w:color w:val="FF0000"/>
          <w:lang w:val="en-US" w:eastAsia="zh-CN"/>
        </w:rPr>
        <w:t>标题</w:t>
      </w:r>
      <w:r>
        <w:rPr>
          <w:rFonts w:hint="eastAsia"/>
          <w:lang w:val="en-US" w:eastAsia="zh-CN"/>
        </w:rPr>
        <w:t>、</w:t>
      </w:r>
      <w:r>
        <w:rPr>
          <w:rFonts w:hint="eastAsia"/>
          <w:color w:val="FF0000"/>
          <w:lang w:val="en-US" w:eastAsia="zh-CN"/>
        </w:rPr>
        <w:t>五点</w:t>
      </w:r>
      <w:r>
        <w:rPr>
          <w:rFonts w:hint="eastAsia"/>
          <w:lang w:val="en-US" w:eastAsia="zh-CN"/>
        </w:rPr>
        <w:t>、</w:t>
      </w:r>
      <w:r>
        <w:rPr>
          <w:rFonts w:hint="eastAsia"/>
          <w:color w:val="FF0000"/>
          <w:lang w:val="en-US" w:eastAsia="zh-CN"/>
        </w:rPr>
        <w:t>Search</w:t>
      </w:r>
    </w:p>
    <w:p>
      <w:pPr>
        <w:widowControl w:val="0"/>
        <w:numPr>
          <w:ilvl w:val="0"/>
          <w:numId w:val="0"/>
        </w:numPr>
        <w:tabs>
          <w:tab w:val="left" w:pos="312"/>
        </w:tabs>
        <w:ind w:firstLine="840" w:firstLineChars="400"/>
        <w:jc w:val="both"/>
        <w:rPr>
          <w:rFonts w:hint="eastAsia"/>
          <w:lang w:val="en-US" w:eastAsia="zh-CN"/>
        </w:rPr>
      </w:pPr>
      <w:r>
        <w:rPr>
          <w:rFonts w:hint="eastAsia"/>
          <w:color w:val="FF0000"/>
          <w:lang w:val="en-US" w:eastAsia="zh-CN"/>
        </w:rPr>
        <w:t>Terms</w:t>
      </w:r>
      <w:r>
        <w:rPr>
          <w:rFonts w:hint="eastAsia"/>
          <w:lang w:val="en-US" w:eastAsia="zh-CN"/>
        </w:rPr>
        <w:t>、</w:t>
      </w:r>
      <w:r>
        <w:rPr>
          <w:rFonts w:hint="eastAsia"/>
          <w:color w:val="FF0000"/>
          <w:lang w:val="en-US" w:eastAsia="zh-CN"/>
        </w:rPr>
        <w:t>A+面</w:t>
      </w:r>
      <w:r>
        <w:rPr>
          <w:rFonts w:hint="eastAsia"/>
          <w:lang w:val="en-US" w:eastAsia="zh-CN"/>
        </w:rPr>
        <w:t>、</w:t>
      </w:r>
      <w:r>
        <w:rPr>
          <w:rFonts w:hint="eastAsia"/>
          <w:color w:val="FF0000"/>
          <w:lang w:val="en-US" w:eastAsia="zh-CN"/>
        </w:rPr>
        <w:t>产品描述</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11、Listing最重要的四个个要素是：</w:t>
      </w:r>
      <w:r>
        <w:rPr>
          <w:rFonts w:hint="eastAsia"/>
          <w:color w:val="FF0000"/>
          <w:lang w:val="en-US" w:eastAsia="zh-CN"/>
        </w:rPr>
        <w:t>类且节点</w:t>
      </w:r>
      <w:r>
        <w:rPr>
          <w:rFonts w:hint="eastAsia"/>
          <w:lang w:val="en-US" w:eastAsia="zh-CN"/>
        </w:rPr>
        <w:t>、</w:t>
      </w:r>
      <w:r>
        <w:rPr>
          <w:rFonts w:hint="eastAsia"/>
          <w:color w:val="FF0000"/>
          <w:lang w:val="en-US" w:eastAsia="zh-CN"/>
        </w:rPr>
        <w:t>标题</w:t>
      </w:r>
      <w:r>
        <w:rPr>
          <w:rFonts w:hint="eastAsia"/>
          <w:lang w:val="en-US" w:eastAsia="zh-CN"/>
        </w:rPr>
        <w:t>、</w:t>
      </w:r>
      <w:r>
        <w:rPr>
          <w:rFonts w:hint="eastAsia"/>
          <w:color w:val="FF0000"/>
          <w:lang w:val="en-US" w:eastAsia="zh-CN"/>
        </w:rPr>
        <w:t>主图</w:t>
      </w:r>
      <w:r>
        <w:rPr>
          <w:rFonts w:hint="eastAsia"/>
          <w:lang w:val="en-US" w:eastAsia="zh-CN"/>
        </w:rPr>
        <w:t xml:space="preserve">和 </w:t>
      </w:r>
      <w:r>
        <w:rPr>
          <w:rFonts w:hint="eastAsia"/>
          <w:color w:val="FF0000"/>
          <w:lang w:val="en-US" w:eastAsia="zh-CN"/>
        </w:rPr>
        <w:t>review</w:t>
      </w:r>
      <w:r>
        <w:rPr>
          <w:rFonts w:hint="eastAsia"/>
          <w:lang w:val="en-US" w:eastAsia="zh-CN"/>
        </w:rPr>
        <w:t>。</w:t>
      </w:r>
    </w:p>
    <w:p>
      <w:pPr>
        <w:widowControl w:val="0"/>
        <w:numPr>
          <w:ilvl w:val="0"/>
          <w:numId w:val="0"/>
        </w:numPr>
        <w:tabs>
          <w:tab w:val="left" w:pos="312"/>
        </w:tabs>
        <w:jc w:val="both"/>
        <w:rPr>
          <w:rFonts w:hint="eastAsia"/>
          <w:b/>
          <w:bCs/>
          <w:color w:val="FFFFFF" w:themeColor="background1"/>
          <w:sz w:val="44"/>
          <w:szCs w:val="44"/>
          <w:highlight w:val="blue"/>
          <w:lang w:val="en-US" w:eastAsia="zh-CN"/>
          <w14:textFill>
            <w14:solidFill>
              <w14:schemeClr w14:val="bg1"/>
            </w14:solidFill>
          </w14:textFill>
        </w:rPr>
      </w:pPr>
      <w:r>
        <w:rPr>
          <w:rFonts w:hint="eastAsia"/>
          <w:b/>
          <w:bCs/>
          <w:color w:val="FFFFFF" w:themeColor="background1"/>
          <w:sz w:val="44"/>
          <w:szCs w:val="44"/>
          <w:highlight w:val="blue"/>
          <w:lang w:val="en-US" w:eastAsia="zh-CN"/>
          <w14:textFill>
            <w14:solidFill>
              <w14:schemeClr w14:val="bg1"/>
            </w14:solidFill>
          </w14:textFill>
        </w:rPr>
        <w:t>分类九：站内广告相关</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1、CPC广告全称</w:t>
      </w:r>
      <w:r>
        <w:rPr>
          <w:rFonts w:hint="eastAsia"/>
          <w:color w:val="FF0000"/>
          <w:lang w:val="en-US" w:eastAsia="zh-CN"/>
        </w:rPr>
        <w:t>点击付费广告</w:t>
      </w:r>
      <w:r>
        <w:rPr>
          <w:rFonts w:hint="eastAsia"/>
          <w:lang w:val="en-US" w:eastAsia="zh-CN"/>
        </w:rPr>
        <w:t>。是亚马逊的主要广告形式，通过点击收费，顾客对关键词进行出价，客户看到广告位，点击进入就形成一次收费。</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2、广告的出价策略包含：</w:t>
      </w:r>
      <w:r>
        <w:rPr>
          <w:rFonts w:hint="eastAsia"/>
          <w:color w:val="FF0000"/>
          <w:lang w:val="en-US" w:eastAsia="zh-CN"/>
        </w:rPr>
        <w:t>固定竞价策略</w:t>
      </w:r>
      <w:r>
        <w:rPr>
          <w:rFonts w:hint="eastAsia"/>
          <w:lang w:val="en-US" w:eastAsia="zh-CN"/>
        </w:rPr>
        <w:t>、</w:t>
      </w:r>
      <w:r>
        <w:rPr>
          <w:rFonts w:hint="eastAsia"/>
          <w:color w:val="FF0000"/>
          <w:lang w:val="en-US" w:eastAsia="zh-CN"/>
        </w:rPr>
        <w:t>动态向下策略</w:t>
      </w:r>
      <w:r>
        <w:rPr>
          <w:rFonts w:hint="eastAsia"/>
          <w:lang w:val="en-US" w:eastAsia="zh-CN"/>
        </w:rPr>
        <w:t>、</w:t>
      </w:r>
      <w:r>
        <w:rPr>
          <w:rFonts w:hint="eastAsia"/>
          <w:color w:val="FF0000"/>
          <w:lang w:val="en-US" w:eastAsia="zh-CN"/>
        </w:rPr>
        <w:t>动态上下策略</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3、自动广告中亚马逊讲定位到广告中产品类似的</w:t>
      </w:r>
      <w:r>
        <w:rPr>
          <w:rFonts w:hint="eastAsia"/>
          <w:color w:val="FF0000"/>
          <w:lang w:val="en-US" w:eastAsia="zh-CN"/>
        </w:rPr>
        <w:t>关键词</w:t>
      </w:r>
      <w:r>
        <w:rPr>
          <w:rFonts w:hint="eastAsia"/>
          <w:lang w:val="en-US" w:eastAsia="zh-CN"/>
        </w:rPr>
        <w:t>和</w:t>
      </w:r>
      <w:r>
        <w:rPr>
          <w:rFonts w:hint="eastAsia"/>
          <w:color w:val="FF0000"/>
          <w:lang w:val="en-US" w:eastAsia="zh-CN"/>
        </w:rPr>
        <w:t>产品</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4、一个客户IP店家广告多次算作</w:t>
      </w:r>
      <w:r>
        <w:rPr>
          <w:rFonts w:hint="eastAsia"/>
          <w:color w:val="FF0000"/>
          <w:lang w:val="en-US" w:eastAsia="zh-CN"/>
        </w:rPr>
        <w:t>多次</w:t>
      </w:r>
      <w:r>
        <w:rPr>
          <w:rFonts w:hint="eastAsia"/>
          <w:lang w:val="en-US" w:eastAsia="zh-CN"/>
        </w:rPr>
        <w:t>(填次数)广告点击。</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5、listing的自然点击指的是</w:t>
      </w:r>
      <w:r>
        <w:rPr>
          <w:rFonts w:hint="eastAsia"/>
          <w:color w:val="FF0000"/>
          <w:lang w:val="en-US" w:eastAsia="zh-CN"/>
        </w:rPr>
        <w:t>除广告之外的每个客户IP点击之和</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6、ACOS=</w:t>
      </w:r>
      <w:r>
        <w:rPr>
          <w:rFonts w:hint="eastAsia"/>
          <w:color w:val="FF0000"/>
          <w:lang w:val="en-US" w:eastAsia="zh-CN"/>
        </w:rPr>
        <w:t>广告费</w:t>
      </w:r>
      <w:r>
        <w:rPr>
          <w:rFonts w:hint="eastAsia"/>
          <w:lang w:val="en-US" w:eastAsia="zh-CN"/>
        </w:rPr>
        <w:t>/</w:t>
      </w:r>
      <w:r>
        <w:rPr>
          <w:rFonts w:hint="eastAsia"/>
          <w:color w:val="FF0000"/>
          <w:lang w:val="en-US" w:eastAsia="zh-CN"/>
        </w:rPr>
        <w:t>销售收入</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7、同一时间段内，一个UV,对同一个广告的同一个搜索词点击多次算</w:t>
      </w:r>
      <w:r>
        <w:rPr>
          <w:rFonts w:hint="eastAsia"/>
          <w:color w:val="FF0000"/>
          <w:lang w:val="en-US" w:eastAsia="zh-CN"/>
        </w:rPr>
        <w:t>一次</w:t>
      </w:r>
      <w:r>
        <w:rPr>
          <w:rFonts w:hint="eastAsia"/>
          <w:lang w:val="en-US" w:eastAsia="zh-CN"/>
        </w:rPr>
        <w:t>付费点击。</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8、同一时间段内，一个UV,对同一个广告的两个不同搜索词各点击一次，算</w:t>
      </w:r>
      <w:r>
        <w:rPr>
          <w:rFonts w:hint="eastAsia"/>
          <w:color w:val="FF0000"/>
          <w:lang w:val="en-US" w:eastAsia="zh-CN"/>
        </w:rPr>
        <w:t>两次</w:t>
      </w:r>
      <w:r>
        <w:rPr>
          <w:rFonts w:hint="eastAsia"/>
          <w:lang w:val="en-US" w:eastAsia="zh-CN"/>
        </w:rPr>
        <w:t>付费点击。</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9、广告排名得分=</w:t>
      </w:r>
      <w:r>
        <w:rPr>
          <w:rFonts w:hint="eastAsia"/>
          <w:color w:val="FF0000"/>
          <w:lang w:val="en-US" w:eastAsia="zh-CN"/>
        </w:rPr>
        <w:t>广告出价</w:t>
      </w:r>
      <w:r>
        <w:rPr>
          <w:rFonts w:hint="eastAsia"/>
          <w:lang w:val="en-US" w:eastAsia="zh-CN"/>
        </w:rPr>
        <w:t>x广告质量得分。</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10、</w:t>
      </w:r>
      <w:r>
        <w:rPr>
          <w:rFonts w:hint="eastAsia"/>
          <w:color w:val="FF0000"/>
          <w:lang w:val="en-US" w:eastAsia="zh-CN"/>
        </w:rPr>
        <w:t>实际点击扣费</w:t>
      </w:r>
      <w:r>
        <w:rPr>
          <w:rFonts w:hint="eastAsia"/>
          <w:lang w:val="en-US" w:eastAsia="zh-CN"/>
        </w:rPr>
        <w:t>=下一位广告排名的分/你广告质量得分+0.01。</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11、根据亚马逊的关联推荐系统和关联广告位算法，我们知道亚马逊的广告位权重是更倾向于</w:t>
      </w:r>
      <w:r>
        <w:rPr>
          <w:rFonts w:hint="eastAsia"/>
          <w:color w:val="FF0000"/>
          <w:lang w:val="en-US" w:eastAsia="zh-CN"/>
        </w:rPr>
        <w:t>新品</w:t>
      </w:r>
      <w:r>
        <w:rPr>
          <w:rFonts w:hint="eastAsia"/>
          <w:lang w:val="en-US" w:eastAsia="zh-CN"/>
        </w:rPr>
        <w:t>（新品/老品）广告的。</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12、新品开广告为了收集更多广告数据，一般会先开</w:t>
      </w:r>
      <w:r>
        <w:rPr>
          <w:rFonts w:hint="eastAsia"/>
          <w:color w:val="FF0000"/>
          <w:lang w:val="en-US" w:eastAsia="zh-CN"/>
        </w:rPr>
        <w:t>自动广告</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13、产品开了广告在断货之后，广告</w:t>
      </w:r>
      <w:r>
        <w:rPr>
          <w:rFonts w:hint="eastAsia"/>
          <w:color w:val="FF0000"/>
          <w:lang w:val="en-US" w:eastAsia="zh-CN"/>
        </w:rPr>
        <w:t>会</w:t>
      </w:r>
      <w:r>
        <w:rPr>
          <w:rFonts w:hint="eastAsia"/>
          <w:lang w:val="en-US" w:eastAsia="zh-CN"/>
        </w:rPr>
        <w:t>（会/不会）自动暂停。</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14、使用</w:t>
      </w:r>
      <w:r>
        <w:rPr>
          <w:rFonts w:hint="eastAsia"/>
          <w:color w:val="FF0000"/>
          <w:lang w:val="en-US" w:eastAsia="zh-CN"/>
        </w:rPr>
        <w:t>组合使用</w:t>
      </w:r>
      <w:r>
        <w:rPr>
          <w:rFonts w:hint="eastAsia"/>
          <w:lang w:val="en-US" w:eastAsia="zh-CN"/>
        </w:rPr>
        <w:t>（广泛匹配/短语匹配/精准匹配/组合匹配）的匹配类型，将会获得最有针对性的广告效果，并触达最有可能进行购买的买家。</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15、使用</w:t>
      </w:r>
      <w:r>
        <w:rPr>
          <w:rFonts w:hint="eastAsia"/>
          <w:color w:val="FF0000"/>
          <w:lang w:val="en-US" w:eastAsia="zh-CN"/>
        </w:rPr>
        <w:t>广泛匹配</w:t>
      </w:r>
      <w:r>
        <w:rPr>
          <w:rFonts w:hint="eastAsia"/>
          <w:lang w:val="en-US" w:eastAsia="zh-CN"/>
        </w:rPr>
        <w:t>（广泛匹配/短语匹配/精准匹配/组合匹配）匹配类型所能触达的用户数量最多。</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16、ACOS=</w:t>
      </w:r>
      <w:r>
        <w:rPr>
          <w:rFonts w:hint="eastAsia"/>
          <w:color w:val="FF0000"/>
          <w:lang w:val="en-US" w:eastAsia="zh-CN"/>
        </w:rPr>
        <w:t>广告费</w:t>
      </w:r>
      <w:r>
        <w:rPr>
          <w:rFonts w:hint="eastAsia"/>
          <w:lang w:val="en-US" w:eastAsia="zh-CN"/>
        </w:rPr>
        <w:t>/</w:t>
      </w:r>
      <w:r>
        <w:rPr>
          <w:rFonts w:hint="eastAsia"/>
          <w:color w:val="FF0000"/>
          <w:lang w:val="en-US" w:eastAsia="zh-CN"/>
        </w:rPr>
        <w:t>销售收入</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17、同一时间段内，一个UV,对同一个广告的同一个搜索词点击多次算</w:t>
      </w:r>
      <w:r>
        <w:rPr>
          <w:rFonts w:hint="eastAsia"/>
          <w:color w:val="FF0000"/>
          <w:lang w:val="en-US" w:eastAsia="zh-CN"/>
        </w:rPr>
        <w:t>一次</w:t>
      </w:r>
      <w:r>
        <w:rPr>
          <w:rFonts w:hint="eastAsia"/>
          <w:lang w:val="en-US" w:eastAsia="zh-CN"/>
        </w:rPr>
        <w:t>付费点击。</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18、同一时间段内，一个UV,对同一个广告的两个不同搜索词各点击一次，算</w:t>
      </w:r>
      <w:r>
        <w:rPr>
          <w:rFonts w:hint="eastAsia"/>
          <w:color w:val="FF0000"/>
          <w:lang w:val="en-US" w:eastAsia="zh-CN"/>
        </w:rPr>
        <w:t>两次</w:t>
      </w:r>
      <w:r>
        <w:rPr>
          <w:rFonts w:hint="eastAsia"/>
          <w:lang w:val="en-US" w:eastAsia="zh-CN"/>
        </w:rPr>
        <w:t>付费点击。</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19、广告排名得分=</w:t>
      </w:r>
      <w:r>
        <w:rPr>
          <w:rFonts w:hint="eastAsia"/>
          <w:color w:val="FF0000"/>
          <w:lang w:val="en-US" w:eastAsia="zh-CN"/>
        </w:rPr>
        <w:t>广告出价</w:t>
      </w:r>
      <w:r>
        <w:rPr>
          <w:rFonts w:hint="eastAsia"/>
          <w:lang w:val="en-US" w:eastAsia="zh-CN"/>
        </w:rPr>
        <w:t>x广告质量得分。</w:t>
      </w:r>
    </w:p>
    <w:p>
      <w:pPr>
        <w:widowControl w:val="0"/>
        <w:numPr>
          <w:ilvl w:val="0"/>
          <w:numId w:val="0"/>
        </w:numPr>
        <w:tabs>
          <w:tab w:val="left" w:pos="312"/>
        </w:tabs>
        <w:ind w:firstLine="840" w:firstLineChars="400"/>
        <w:jc w:val="both"/>
        <w:rPr>
          <w:rFonts w:hint="eastAsia"/>
          <w:lang w:val="en-US" w:eastAsia="zh-CN"/>
        </w:rPr>
      </w:pPr>
      <w:r>
        <w:rPr>
          <w:rFonts w:hint="eastAsia"/>
          <w:lang w:val="en-US" w:eastAsia="zh-CN"/>
        </w:rPr>
        <w:t>20、</w:t>
      </w:r>
      <w:r>
        <w:rPr>
          <w:rFonts w:hint="eastAsia"/>
          <w:color w:val="FF0000"/>
          <w:lang w:val="en-US" w:eastAsia="zh-CN"/>
        </w:rPr>
        <w:t>实际点击扣费</w:t>
      </w:r>
      <w:r>
        <w:rPr>
          <w:rFonts w:hint="eastAsia"/>
          <w:lang w:val="en-US" w:eastAsia="zh-CN"/>
        </w:rPr>
        <w:t>=下一位广告排名的分/你广告质量得分+0.01。</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21、曝光量*点击率=</w:t>
      </w:r>
      <w:r>
        <w:rPr>
          <w:rFonts w:hint="default"/>
          <w:color w:val="FF0000"/>
          <w:lang w:val="en-US" w:eastAsia="zh-CN"/>
        </w:rPr>
        <w:t>点击次数</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22、订单数=点击量*</w:t>
      </w:r>
      <w:r>
        <w:rPr>
          <w:rFonts w:hint="default"/>
          <w:color w:val="FF0000"/>
          <w:lang w:val="en-US" w:eastAsia="zh-CN"/>
        </w:rPr>
        <w:t>转化率</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23、ACOS=(</w:t>
      </w:r>
      <w:r>
        <w:rPr>
          <w:rFonts w:hint="default"/>
          <w:color w:val="FF0000"/>
          <w:lang w:val="en-US" w:eastAsia="zh-CN"/>
        </w:rPr>
        <w:t>广告花费</w:t>
      </w:r>
      <w:r>
        <w:rPr>
          <w:rFonts w:hint="default"/>
          <w:lang w:val="en-US" w:eastAsia="zh-CN"/>
        </w:rPr>
        <w:t>/</w:t>
      </w:r>
      <w:r>
        <w:rPr>
          <w:rFonts w:hint="default"/>
          <w:color w:val="FF0000"/>
          <w:lang w:val="en-US" w:eastAsia="zh-CN"/>
        </w:rPr>
        <w:t>广告销售额</w:t>
      </w:r>
      <w:r>
        <w:rPr>
          <w:rFonts w:hint="default"/>
          <w:lang w:val="en-US" w:eastAsia="zh-CN"/>
        </w:rPr>
        <w:t>)*100%</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24、广告花费（spend）=点击量*</w:t>
      </w:r>
      <w:r>
        <w:rPr>
          <w:rFonts w:hint="default"/>
          <w:color w:val="FF0000"/>
          <w:lang w:val="en-US" w:eastAsia="zh-CN"/>
        </w:rPr>
        <w:t>点击均价</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25、广告销售额=点击量</w:t>
      </w:r>
      <w:r>
        <w:rPr>
          <w:rFonts w:hint="default"/>
          <w:color w:val="FF0000"/>
          <w:lang w:val="en-US" w:eastAsia="zh-CN"/>
        </w:rPr>
        <w:t>*转化率</w:t>
      </w:r>
      <w:r>
        <w:rPr>
          <w:rFonts w:hint="default"/>
          <w:lang w:val="en-US" w:eastAsia="zh-CN"/>
        </w:rPr>
        <w:t>*客单价。</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26、广告的类型有：</w:t>
      </w:r>
      <w:r>
        <w:rPr>
          <w:rFonts w:hint="default"/>
          <w:color w:val="FF0000"/>
          <w:lang w:val="en-US" w:eastAsia="zh-CN"/>
        </w:rPr>
        <w:t>展示型广告</w:t>
      </w:r>
      <w:r>
        <w:rPr>
          <w:rFonts w:hint="default"/>
          <w:lang w:val="en-US" w:eastAsia="zh-CN"/>
        </w:rPr>
        <w:t>，</w:t>
      </w:r>
      <w:r>
        <w:rPr>
          <w:rFonts w:hint="default"/>
          <w:color w:val="FF0000"/>
          <w:lang w:val="en-US" w:eastAsia="zh-CN"/>
        </w:rPr>
        <w:t>品牌广告</w:t>
      </w:r>
      <w:r>
        <w:rPr>
          <w:rFonts w:hint="default"/>
          <w:lang w:val="en-US" w:eastAsia="zh-CN"/>
        </w:rPr>
        <w:t>，</w:t>
      </w:r>
      <w:r>
        <w:rPr>
          <w:rFonts w:hint="default"/>
          <w:color w:val="FF0000"/>
          <w:lang w:val="en-US" w:eastAsia="zh-CN"/>
        </w:rPr>
        <w:t>商品广告</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27、手动投放匹配类型有：</w:t>
      </w:r>
      <w:r>
        <w:rPr>
          <w:rFonts w:hint="default"/>
          <w:color w:val="FF0000"/>
          <w:lang w:val="en-US" w:eastAsia="zh-CN"/>
        </w:rPr>
        <w:t>广泛匹配</w:t>
      </w:r>
      <w:r>
        <w:rPr>
          <w:rFonts w:hint="default"/>
          <w:lang w:val="en-US" w:eastAsia="zh-CN"/>
        </w:rPr>
        <w:t>，</w:t>
      </w:r>
      <w:r>
        <w:rPr>
          <w:rFonts w:hint="default"/>
          <w:color w:val="FF0000"/>
          <w:lang w:val="en-US" w:eastAsia="zh-CN"/>
        </w:rPr>
        <w:t>词组匹配</w:t>
      </w:r>
      <w:r>
        <w:rPr>
          <w:rFonts w:hint="default"/>
          <w:lang w:val="en-US" w:eastAsia="zh-CN"/>
        </w:rPr>
        <w:t>，</w:t>
      </w:r>
      <w:r>
        <w:rPr>
          <w:rFonts w:hint="default"/>
          <w:color w:val="FF0000"/>
          <w:lang w:val="en-US" w:eastAsia="zh-CN"/>
        </w:rPr>
        <w:t>精准匹配</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28、自动投放匹配类型有：</w:t>
      </w:r>
      <w:r>
        <w:rPr>
          <w:rFonts w:hint="default"/>
          <w:color w:val="FF0000"/>
          <w:lang w:val="en-US" w:eastAsia="zh-CN"/>
        </w:rPr>
        <w:t>紧密匹配</w:t>
      </w:r>
      <w:r>
        <w:rPr>
          <w:rFonts w:hint="default"/>
          <w:lang w:val="en-US" w:eastAsia="zh-CN"/>
        </w:rPr>
        <w:t>，</w:t>
      </w:r>
      <w:r>
        <w:rPr>
          <w:rFonts w:hint="default"/>
          <w:color w:val="FF0000"/>
          <w:lang w:val="en-US" w:eastAsia="zh-CN"/>
        </w:rPr>
        <w:t>宽泛匹配</w:t>
      </w:r>
      <w:r>
        <w:rPr>
          <w:rFonts w:hint="default"/>
          <w:lang w:val="en-US" w:eastAsia="zh-CN"/>
        </w:rPr>
        <w:t>，</w:t>
      </w:r>
      <w:r>
        <w:rPr>
          <w:rFonts w:hint="default"/>
          <w:color w:val="FF0000"/>
          <w:lang w:val="en-US" w:eastAsia="zh-CN"/>
        </w:rPr>
        <w:t>同类商品</w:t>
      </w:r>
      <w:r>
        <w:rPr>
          <w:rFonts w:hint="default"/>
          <w:lang w:val="en-US" w:eastAsia="zh-CN"/>
        </w:rPr>
        <w:t>，</w:t>
      </w:r>
      <w:r>
        <w:rPr>
          <w:rFonts w:hint="default"/>
          <w:color w:val="FF0000"/>
          <w:lang w:val="en-US" w:eastAsia="zh-CN"/>
        </w:rPr>
        <w:t>关联商品</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29、否定关键词匹配类型有：</w:t>
      </w:r>
      <w:r>
        <w:rPr>
          <w:rFonts w:hint="default"/>
          <w:color w:val="FF0000"/>
          <w:lang w:val="en-US" w:eastAsia="zh-CN"/>
        </w:rPr>
        <w:t>否定短语</w:t>
      </w:r>
      <w:r>
        <w:rPr>
          <w:rFonts w:hint="default"/>
          <w:lang w:val="en-US" w:eastAsia="zh-CN"/>
        </w:rPr>
        <w:t>，</w:t>
      </w:r>
      <w:r>
        <w:rPr>
          <w:rFonts w:hint="default"/>
          <w:color w:val="FF0000"/>
          <w:lang w:val="en-US" w:eastAsia="zh-CN"/>
        </w:rPr>
        <w:t>否定精准</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30、广告质量得分的影响因数有：</w:t>
      </w:r>
      <w:r>
        <w:rPr>
          <w:rFonts w:hint="default"/>
          <w:color w:val="FF0000"/>
          <w:lang w:val="en-US" w:eastAsia="zh-CN"/>
        </w:rPr>
        <w:t>点击率CR</w:t>
      </w:r>
      <w:r>
        <w:rPr>
          <w:rFonts w:hint="default"/>
          <w:lang w:val="en-US" w:eastAsia="zh-CN"/>
        </w:rPr>
        <w:t>、</w:t>
      </w:r>
      <w:r>
        <w:rPr>
          <w:rFonts w:hint="default"/>
          <w:color w:val="FF0000"/>
          <w:lang w:val="en-US" w:eastAsia="zh-CN"/>
        </w:rPr>
        <w:t>商品价格</w:t>
      </w:r>
      <w:r>
        <w:rPr>
          <w:rFonts w:hint="default"/>
          <w:lang w:val="en-US" w:eastAsia="zh-CN"/>
        </w:rPr>
        <w:t>、</w:t>
      </w:r>
      <w:r>
        <w:rPr>
          <w:rFonts w:hint="default"/>
          <w:color w:val="FF0000"/>
          <w:lang w:val="en-US" w:eastAsia="zh-CN"/>
        </w:rPr>
        <w:t>自然搜索排名</w:t>
      </w:r>
      <w:r>
        <w:rPr>
          <w:rFonts w:hint="default"/>
          <w:lang w:val="en-US" w:eastAsia="zh-CN"/>
        </w:rPr>
        <w:t>、</w:t>
      </w:r>
      <w:r>
        <w:rPr>
          <w:rFonts w:hint="default"/>
          <w:color w:val="FF0000"/>
          <w:lang w:val="en-US" w:eastAsia="zh-CN"/>
        </w:rPr>
        <w:t>REVIEW</w:t>
      </w:r>
      <w:r>
        <w:rPr>
          <w:rFonts w:hint="eastAsia"/>
          <w:color w:val="FF0000"/>
          <w:lang w:val="en-US" w:eastAsia="zh-CN"/>
        </w:rPr>
        <w:t>评分</w:t>
      </w:r>
      <w:r>
        <w:rPr>
          <w:rFonts w:hint="eastAsia"/>
          <w:lang w:val="en-US" w:eastAsia="zh-CN"/>
        </w:rPr>
        <w:t>、</w:t>
      </w:r>
      <w:r>
        <w:rPr>
          <w:rFonts w:hint="eastAsia"/>
          <w:color w:val="FF0000"/>
          <w:lang w:val="en-US" w:eastAsia="zh-CN"/>
        </w:rPr>
        <w:t>QA及关联性</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31、产品售价10美金，如优惠券设置30%off,实际售价为</w:t>
      </w:r>
      <w:r>
        <w:rPr>
          <w:rFonts w:hint="eastAsia"/>
          <w:color w:val="FF0000"/>
          <w:lang w:val="en-US" w:eastAsia="zh-CN"/>
        </w:rPr>
        <w:t>7</w:t>
      </w:r>
      <w:r>
        <w:rPr>
          <w:rFonts w:hint="default"/>
          <w:color w:val="FF0000"/>
          <w:lang w:val="en-US" w:eastAsia="zh-CN"/>
        </w:rPr>
        <w:t>美金</w:t>
      </w:r>
      <w:r>
        <w:rPr>
          <w:rFonts w:hint="default"/>
          <w:lang w:val="en-US" w:eastAsia="zh-CN"/>
        </w:rPr>
        <w:t>；如设置减2美金</w:t>
      </w:r>
      <w:r>
        <w:rPr>
          <w:rFonts w:hint="eastAsia"/>
          <w:lang w:val="en-US" w:eastAsia="zh-CN"/>
        </w:rPr>
        <w:t>，</w:t>
      </w:r>
      <w:r>
        <w:rPr>
          <w:rFonts w:hint="default"/>
          <w:lang w:val="en-US" w:eastAsia="zh-CN"/>
        </w:rPr>
        <w:t>则实际售价为</w:t>
      </w:r>
      <w:r>
        <w:rPr>
          <w:rFonts w:hint="default"/>
          <w:color w:val="FF0000"/>
          <w:lang w:val="en-US" w:eastAsia="zh-CN"/>
        </w:rPr>
        <w:t>8美金</w:t>
      </w:r>
      <w:r>
        <w:rPr>
          <w:rFonts w:hint="default"/>
          <w:lang w:val="en-US" w:eastAsia="zh-CN"/>
        </w:rPr>
        <w:t>。每个优惠券使用时需要卖家支付</w:t>
      </w:r>
      <w:r>
        <w:rPr>
          <w:rFonts w:hint="default"/>
          <w:color w:val="FF0000"/>
          <w:lang w:val="en-US" w:eastAsia="zh-CN"/>
        </w:rPr>
        <w:t>0.6美金</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分类十：爆款打造</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1、螺旋爆款打造的阶段有：</w:t>
      </w:r>
      <w:r>
        <w:rPr>
          <w:rFonts w:hint="default"/>
          <w:color w:val="FF0000"/>
          <w:lang w:val="en-US" w:eastAsia="zh-CN"/>
        </w:rPr>
        <w:t>激活销量</w:t>
      </w:r>
      <w:r>
        <w:rPr>
          <w:rFonts w:hint="default"/>
          <w:lang w:val="en-US" w:eastAsia="zh-CN"/>
        </w:rPr>
        <w:t>，</w:t>
      </w:r>
      <w:r>
        <w:rPr>
          <w:rFonts w:hint="default"/>
          <w:color w:val="FF0000"/>
          <w:lang w:val="en-US" w:eastAsia="zh-CN"/>
        </w:rPr>
        <w:t>维护权重</w:t>
      </w:r>
      <w:r>
        <w:rPr>
          <w:rFonts w:hint="default"/>
          <w:lang w:val="en-US" w:eastAsia="zh-CN"/>
        </w:rPr>
        <w:t>，</w:t>
      </w:r>
      <w:r>
        <w:rPr>
          <w:rFonts w:hint="default"/>
          <w:color w:val="FF0000"/>
          <w:lang w:val="en-US" w:eastAsia="zh-CN"/>
        </w:rPr>
        <w:t>排名卡位</w:t>
      </w:r>
      <w:r>
        <w:rPr>
          <w:rFonts w:hint="default"/>
          <w:lang w:val="en-US" w:eastAsia="zh-CN"/>
        </w:rPr>
        <w:t>，</w:t>
      </w:r>
      <w:r>
        <w:rPr>
          <w:rFonts w:hint="default"/>
          <w:color w:val="FF0000"/>
          <w:lang w:val="en-US" w:eastAsia="zh-CN"/>
        </w:rPr>
        <w:t>微利区间</w:t>
      </w:r>
      <w:r>
        <w:rPr>
          <w:rFonts w:hint="default"/>
          <w:lang w:val="en-US" w:eastAsia="zh-CN"/>
        </w:rPr>
        <w:t>，</w:t>
      </w:r>
      <w:r>
        <w:rPr>
          <w:rFonts w:hint="default"/>
          <w:color w:val="FF0000"/>
          <w:lang w:val="en-US" w:eastAsia="zh-CN"/>
        </w:rPr>
        <w:t>Top20</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2、打造过程中QA的上线频率为：</w:t>
      </w:r>
      <w:r>
        <w:rPr>
          <w:rFonts w:hint="default"/>
          <w:color w:val="FF0000"/>
          <w:lang w:val="en-US" w:eastAsia="zh-CN"/>
        </w:rPr>
        <w:t>1-2个</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3、六周的打造过程中前五周关注的指标是：</w:t>
      </w:r>
      <w:r>
        <w:rPr>
          <w:rFonts w:hint="default"/>
          <w:color w:val="FF0000"/>
          <w:lang w:val="en-US" w:eastAsia="zh-CN"/>
        </w:rPr>
        <w:t>销量</w:t>
      </w:r>
      <w:r>
        <w:rPr>
          <w:rFonts w:hint="default"/>
          <w:lang w:val="en-US" w:eastAsia="zh-CN"/>
        </w:rPr>
        <w:t>，</w:t>
      </w:r>
      <w:r>
        <w:rPr>
          <w:rFonts w:hint="default"/>
          <w:color w:val="FF0000"/>
          <w:lang w:val="en-US" w:eastAsia="zh-CN"/>
        </w:rPr>
        <w:t>流量</w:t>
      </w:r>
      <w:r>
        <w:rPr>
          <w:rFonts w:hint="default"/>
          <w:lang w:val="en-US" w:eastAsia="zh-CN"/>
        </w:rPr>
        <w:t>，</w:t>
      </w:r>
      <w:r>
        <w:rPr>
          <w:rFonts w:hint="default"/>
          <w:color w:val="FF0000"/>
          <w:lang w:val="en-US" w:eastAsia="zh-CN"/>
        </w:rPr>
        <w:t>排名</w:t>
      </w:r>
      <w:r>
        <w:rPr>
          <w:rFonts w:hint="default"/>
          <w:lang w:val="en-US" w:eastAsia="zh-CN"/>
        </w:rPr>
        <w:t>；而在第六周打到头部的时候应该增加关注：</w:t>
      </w:r>
      <w:r>
        <w:rPr>
          <w:rFonts w:hint="default"/>
          <w:color w:val="FF0000"/>
          <w:lang w:val="en-US" w:eastAsia="zh-CN"/>
        </w:rPr>
        <w:t>竞品</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4、优惠券有哪两种折扣方式：</w:t>
      </w:r>
      <w:r>
        <w:rPr>
          <w:rFonts w:hint="default"/>
          <w:color w:val="FF0000"/>
          <w:lang w:val="en-US" w:eastAsia="zh-CN"/>
        </w:rPr>
        <w:t>百分比</w:t>
      </w:r>
      <w:r>
        <w:rPr>
          <w:rFonts w:hint="default"/>
          <w:lang w:val="en-US" w:eastAsia="zh-CN"/>
        </w:rPr>
        <w:t>和</w:t>
      </w:r>
      <w:r>
        <w:rPr>
          <w:rFonts w:hint="default"/>
          <w:color w:val="FF0000"/>
          <w:lang w:val="en-US" w:eastAsia="zh-CN"/>
        </w:rPr>
        <w:t>金额</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5、为爆款产品做品牌推广有哪两种方式：</w:t>
      </w:r>
      <w:r>
        <w:rPr>
          <w:rFonts w:hint="default"/>
          <w:color w:val="FF0000"/>
          <w:lang w:val="en-US" w:eastAsia="zh-CN"/>
        </w:rPr>
        <w:t>商品集广告</w:t>
      </w:r>
      <w:r>
        <w:rPr>
          <w:rFonts w:hint="default"/>
          <w:lang w:val="en-US" w:eastAsia="zh-CN"/>
        </w:rPr>
        <w:t>，</w:t>
      </w:r>
      <w:r>
        <w:rPr>
          <w:rFonts w:hint="default"/>
          <w:color w:val="FF0000"/>
          <w:lang w:val="en-US" w:eastAsia="zh-CN"/>
        </w:rPr>
        <w:t>视频推广</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6、同一笔订单中，买家若符合多个优先型优惠码，系统将</w:t>
      </w:r>
      <w:r>
        <w:rPr>
          <w:rFonts w:hint="default"/>
          <w:color w:val="FF0000"/>
          <w:lang w:val="en-US" w:eastAsia="zh-CN"/>
        </w:rPr>
        <w:t>自动选择一个最佳折扣</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7、购买折扣有哪三种促销条件可以选择：</w:t>
      </w:r>
      <w:r>
        <w:rPr>
          <w:rFonts w:hint="default"/>
          <w:color w:val="FF0000"/>
          <w:lang w:val="en-US" w:eastAsia="zh-CN"/>
        </w:rPr>
        <w:t>最低金额</w:t>
      </w:r>
      <w:r>
        <w:rPr>
          <w:rFonts w:hint="default"/>
          <w:lang w:val="en-US" w:eastAsia="zh-CN"/>
        </w:rPr>
        <w:t>，</w:t>
      </w:r>
      <w:r>
        <w:rPr>
          <w:rFonts w:hint="default"/>
          <w:color w:val="FF0000"/>
          <w:lang w:val="en-US" w:eastAsia="zh-CN"/>
        </w:rPr>
        <w:t>某个商品的最低购买数量</w:t>
      </w:r>
      <w:r>
        <w:rPr>
          <w:rFonts w:hint="default"/>
          <w:lang w:val="en-US" w:eastAsia="zh-CN"/>
        </w:rPr>
        <w:t>，</w:t>
      </w:r>
      <w:r>
        <w:rPr>
          <w:rFonts w:hint="default"/>
          <w:color w:val="FF0000"/>
          <w:lang w:val="en-US" w:eastAsia="zh-CN"/>
        </w:rPr>
        <w:t>每次购买商品数量达到指定</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8、要符合秒杀促销要求，必须是</w:t>
      </w:r>
      <w:r>
        <w:rPr>
          <w:rFonts w:hint="default"/>
          <w:color w:val="FF0000"/>
          <w:lang w:val="en-US" w:eastAsia="zh-CN"/>
        </w:rPr>
        <w:t>专业卖家</w:t>
      </w:r>
      <w:r>
        <w:rPr>
          <w:rFonts w:hint="default"/>
          <w:lang w:val="en-US" w:eastAsia="zh-CN"/>
        </w:rPr>
        <w:t>，每月至少有5个卖家反馈评级，且整体评级至少为3.5星。</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9、专业卖家可以创建两种类型的促销：</w:t>
      </w:r>
      <w:r>
        <w:rPr>
          <w:rFonts w:hint="default"/>
          <w:color w:val="FF0000"/>
          <w:lang w:val="en-US" w:eastAsia="zh-CN"/>
        </w:rPr>
        <w:t>秒杀</w:t>
      </w:r>
      <w:r>
        <w:rPr>
          <w:rFonts w:hint="default"/>
          <w:lang w:val="en-US" w:eastAsia="zh-CN"/>
        </w:rPr>
        <w:t>和</w:t>
      </w:r>
      <w:r>
        <w:rPr>
          <w:rFonts w:hint="default"/>
          <w:color w:val="FF0000"/>
          <w:lang w:val="en-US" w:eastAsia="zh-CN"/>
        </w:rPr>
        <w:t>7天促销</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10、产品上架初期，卖家可以通过</w:t>
      </w:r>
      <w:r>
        <w:rPr>
          <w:rFonts w:hint="default"/>
          <w:color w:val="FF0000"/>
          <w:lang w:val="en-US" w:eastAsia="zh-CN"/>
        </w:rPr>
        <w:t>有竞争力的价格</w:t>
      </w:r>
      <w:r>
        <w:rPr>
          <w:rFonts w:hint="default"/>
          <w:lang w:val="en-US" w:eastAsia="zh-CN"/>
        </w:rPr>
        <w:t>，</w:t>
      </w:r>
      <w:r>
        <w:rPr>
          <w:rFonts w:hint="default"/>
          <w:color w:val="FF0000"/>
          <w:lang w:val="en-US" w:eastAsia="zh-CN"/>
        </w:rPr>
        <w:t>提供快速高效的递送服务</w:t>
      </w:r>
      <w:r>
        <w:rPr>
          <w:rFonts w:hint="default"/>
          <w:lang w:val="en-US" w:eastAsia="zh-CN"/>
        </w:rPr>
        <w:t>，</w:t>
      </w:r>
      <w:r>
        <w:rPr>
          <w:rFonts w:hint="default"/>
          <w:color w:val="FF0000"/>
          <w:lang w:val="en-US" w:eastAsia="zh-CN"/>
        </w:rPr>
        <w:t>最好使用FBA发货</w:t>
      </w:r>
      <w:r>
        <w:rPr>
          <w:rFonts w:hint="default"/>
          <w:lang w:val="en-US" w:eastAsia="zh-CN"/>
        </w:rPr>
        <w:t>,</w:t>
      </w:r>
      <w:r>
        <w:rPr>
          <w:rFonts w:hint="default"/>
          <w:color w:val="FF0000"/>
          <w:lang w:val="en-US" w:eastAsia="zh-CN"/>
        </w:rPr>
        <w:t>提升销售量</w:t>
      </w:r>
      <w:r>
        <w:rPr>
          <w:rFonts w:hint="default"/>
          <w:lang w:val="en-US" w:eastAsia="zh-CN"/>
        </w:rPr>
        <w:t>,</w:t>
      </w:r>
      <w:r>
        <w:rPr>
          <w:rFonts w:hint="default"/>
          <w:color w:val="FF0000"/>
          <w:lang w:val="en-US" w:eastAsia="zh-CN"/>
        </w:rPr>
        <w:t>提供尽量详细的产品信息</w:t>
      </w:r>
      <w:r>
        <w:rPr>
          <w:rFonts w:hint="default"/>
          <w:lang w:val="en-US" w:eastAsia="zh-CN"/>
        </w:rPr>
        <w:t>这些方法获得“购买按钮”。</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11、美国关于营销的主要节日时间，感恩节</w:t>
      </w:r>
      <w:r>
        <w:rPr>
          <w:rFonts w:hint="default"/>
          <w:color w:val="FF0000"/>
          <w:lang w:val="en-US" w:eastAsia="zh-CN"/>
        </w:rPr>
        <w:t>每年11月的第四个星期四</w:t>
      </w:r>
      <w:r>
        <w:rPr>
          <w:rFonts w:hint="default"/>
          <w:lang w:val="en-US" w:eastAsia="zh-CN"/>
        </w:rPr>
        <w:t>；黑色星期五</w:t>
      </w:r>
      <w:r>
        <w:rPr>
          <w:rFonts w:hint="default"/>
          <w:color w:val="FF0000"/>
          <w:lang w:val="en-US" w:eastAsia="zh-CN"/>
        </w:rPr>
        <w:t>感恩节后一天</w:t>
      </w:r>
      <w:r>
        <w:rPr>
          <w:rFonts w:hint="default"/>
          <w:lang w:val="en-US" w:eastAsia="zh-CN"/>
        </w:rPr>
        <w:t>；网购星期一</w:t>
      </w:r>
      <w:r>
        <w:rPr>
          <w:rFonts w:hint="default"/>
          <w:color w:val="FF0000"/>
          <w:lang w:val="en-US" w:eastAsia="zh-CN"/>
        </w:rPr>
        <w:t>黑色星期五后第3天</w:t>
      </w:r>
      <w:r>
        <w:rPr>
          <w:rFonts w:hint="default"/>
          <w:lang w:val="en-US" w:eastAsia="zh-CN"/>
        </w:rPr>
        <w:t>；圣诞节</w:t>
      </w:r>
      <w:r>
        <w:rPr>
          <w:rFonts w:hint="default"/>
          <w:color w:val="FF0000"/>
          <w:lang w:val="en-US" w:eastAsia="zh-CN"/>
        </w:rPr>
        <w:t>12月25日</w:t>
      </w:r>
      <w:r>
        <w:rPr>
          <w:rFonts w:hint="default"/>
          <w:lang w:val="en-US" w:eastAsia="zh-CN"/>
        </w:rPr>
        <w:t>；新年前夜</w:t>
      </w:r>
      <w:r>
        <w:rPr>
          <w:rFonts w:hint="default"/>
          <w:color w:val="FF0000"/>
          <w:lang w:val="en-US" w:eastAsia="zh-CN"/>
        </w:rPr>
        <w:t>12月31日</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12、爆款打造的初级阶段推荐大家采用固定竞价的方式，原因是固定竞价比“动态竞价只降低”可以获得更多的</w:t>
      </w:r>
      <w:r>
        <w:rPr>
          <w:rFonts w:hint="default"/>
          <w:color w:val="FF0000"/>
          <w:lang w:val="en-US" w:eastAsia="zh-CN"/>
        </w:rPr>
        <w:t>曝光</w:t>
      </w:r>
      <w:r>
        <w:rPr>
          <w:rFonts w:hint="default"/>
          <w:lang w:val="en-US" w:eastAsia="zh-CN"/>
        </w:rPr>
        <w:t>和</w:t>
      </w:r>
      <w:r>
        <w:rPr>
          <w:rFonts w:hint="default"/>
          <w:color w:val="FF0000"/>
          <w:lang w:val="en-US" w:eastAsia="zh-CN"/>
        </w:rPr>
        <w:t>点击</w:t>
      </w:r>
      <w:r>
        <w:rPr>
          <w:rFonts w:hint="default"/>
          <w:lang w:val="en-US" w:eastAsia="zh-CN"/>
        </w:rPr>
        <w:t>；比“</w:t>
      </w:r>
      <w:r>
        <w:rPr>
          <w:rFonts w:hint="default"/>
          <w:color w:val="FF0000"/>
          <w:lang w:val="en-US" w:eastAsia="zh-CN"/>
        </w:rPr>
        <w:t>动态竞价-提高或降低</w:t>
      </w:r>
      <w:r>
        <w:rPr>
          <w:rFonts w:hint="default"/>
          <w:lang w:val="en-US" w:eastAsia="zh-CN"/>
        </w:rPr>
        <w:t>”可以更好的控制成本，预防意外带来的竞价超预期。</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13、前期产品调研一定要避免的两个侵权是</w:t>
      </w:r>
      <w:r>
        <w:rPr>
          <w:rFonts w:hint="default"/>
          <w:color w:val="FF0000"/>
          <w:lang w:val="en-US" w:eastAsia="zh-CN"/>
        </w:rPr>
        <w:t>商标侵权</w:t>
      </w:r>
      <w:r>
        <w:rPr>
          <w:rFonts w:hint="default"/>
          <w:lang w:val="en-US" w:eastAsia="zh-CN"/>
        </w:rPr>
        <w:t>和</w:t>
      </w:r>
      <w:r>
        <w:rPr>
          <w:rFonts w:hint="default"/>
          <w:color w:val="FF0000"/>
          <w:lang w:val="en-US" w:eastAsia="zh-CN"/>
        </w:rPr>
        <w:t>专利侵权</w:t>
      </w:r>
      <w:r>
        <w:rPr>
          <w:rFonts w:hint="eastAsia"/>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14、初次上次产品时应该避免上传受限类目的产品,他们通常都需要进行提交相关认证。比如母婴用品应该提交</w:t>
      </w:r>
      <w:r>
        <w:rPr>
          <w:rFonts w:hint="default"/>
          <w:color w:val="FF0000"/>
          <w:lang w:val="en-US" w:eastAsia="zh-CN"/>
        </w:rPr>
        <w:t>CPSC认证</w:t>
      </w:r>
      <w:r>
        <w:rPr>
          <w:rFonts w:hint="default"/>
          <w:lang w:val="en-US" w:eastAsia="zh-CN"/>
        </w:rPr>
        <w:t>，个护类目应该要提交</w:t>
      </w:r>
      <w:r>
        <w:rPr>
          <w:rFonts w:hint="default"/>
          <w:color w:val="FF0000"/>
          <w:lang w:val="en-US" w:eastAsia="zh-CN"/>
        </w:rPr>
        <w:t>FDA认证</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15、选品过程中应尽可能避免侵权，侵权的几种类型分别是</w:t>
      </w:r>
      <w:r>
        <w:rPr>
          <w:rFonts w:hint="default"/>
          <w:color w:val="FF0000"/>
          <w:lang w:val="en-US" w:eastAsia="zh-CN"/>
        </w:rPr>
        <w:t>专利侵权</w:t>
      </w:r>
      <w:r>
        <w:rPr>
          <w:rFonts w:hint="default"/>
          <w:lang w:val="en-US" w:eastAsia="zh-CN"/>
        </w:rPr>
        <w:t>、</w:t>
      </w:r>
      <w:r>
        <w:rPr>
          <w:rFonts w:hint="default"/>
          <w:color w:val="FF0000"/>
          <w:lang w:val="en-US" w:eastAsia="zh-CN"/>
        </w:rPr>
        <w:t>图片侵权</w:t>
      </w:r>
      <w:r>
        <w:rPr>
          <w:rFonts w:hint="default"/>
          <w:lang w:val="en-US" w:eastAsia="zh-CN"/>
        </w:rPr>
        <w:t>、</w:t>
      </w:r>
      <w:r>
        <w:rPr>
          <w:rFonts w:hint="default"/>
          <w:color w:val="FF0000"/>
          <w:lang w:val="en-US" w:eastAsia="zh-CN"/>
        </w:rPr>
        <w:t>版权侵权</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16、产品调研阶段应该对产品是实重产品还是抛重产品，主要通过对比</w:t>
      </w:r>
      <w:r>
        <w:rPr>
          <w:rFonts w:hint="default"/>
          <w:color w:val="FF0000"/>
          <w:lang w:val="en-US" w:eastAsia="zh-CN"/>
        </w:rPr>
        <w:t>体积重</w:t>
      </w:r>
      <w:r>
        <w:rPr>
          <w:rFonts w:hint="default"/>
          <w:lang w:val="en-US" w:eastAsia="zh-CN"/>
        </w:rPr>
        <w:t>和</w:t>
      </w:r>
      <w:r>
        <w:rPr>
          <w:rFonts w:hint="default"/>
          <w:color w:val="FF0000"/>
          <w:lang w:val="en-US" w:eastAsia="zh-CN"/>
        </w:rPr>
        <w:t>实重</w:t>
      </w:r>
      <w:r>
        <w:rPr>
          <w:rFonts w:hint="default"/>
          <w:lang w:val="en-US" w:eastAsia="zh-CN"/>
        </w:rPr>
        <w:t>来判断。</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17、调研时要准备好多种发货方式</w:t>
      </w:r>
      <w:r>
        <w:rPr>
          <w:rFonts w:hint="default"/>
          <w:color w:val="FF0000"/>
          <w:lang w:val="en-US" w:eastAsia="zh-CN"/>
        </w:rPr>
        <w:t>快递</w:t>
      </w:r>
      <w:r>
        <w:rPr>
          <w:rFonts w:hint="default"/>
          <w:lang w:val="en-US" w:eastAsia="zh-CN"/>
        </w:rPr>
        <w:t>、</w:t>
      </w:r>
      <w:r>
        <w:rPr>
          <w:rFonts w:hint="default"/>
          <w:color w:val="FF0000"/>
          <w:lang w:val="en-US" w:eastAsia="zh-CN"/>
        </w:rPr>
        <w:t>空运</w:t>
      </w:r>
      <w:r>
        <w:rPr>
          <w:rFonts w:hint="default"/>
          <w:lang w:val="en-US" w:eastAsia="zh-CN"/>
        </w:rPr>
        <w:t>、</w:t>
      </w:r>
      <w:r>
        <w:rPr>
          <w:rFonts w:hint="default"/>
          <w:color w:val="FF0000"/>
          <w:lang w:val="en-US" w:eastAsia="zh-CN"/>
        </w:rPr>
        <w:t>海运</w:t>
      </w:r>
      <w:r>
        <w:rPr>
          <w:rFonts w:hint="default"/>
          <w:lang w:val="en-US" w:eastAsia="zh-CN"/>
        </w:rPr>
        <w:t>结合，既保证发货时效，又控制/降低头程物流成本。</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分类十一：欧洲站</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1、欧洲的增值税</w:t>
      </w:r>
      <w:r>
        <w:rPr>
          <w:rFonts w:hint="default"/>
          <w:color w:val="FF0000"/>
          <w:lang w:val="en-US" w:eastAsia="zh-CN"/>
        </w:rPr>
        <w:t>VA</w:t>
      </w:r>
      <w:r>
        <w:rPr>
          <w:rFonts w:hint="eastAsia"/>
          <w:color w:val="FF0000"/>
          <w:lang w:val="en-US" w:eastAsia="zh-CN"/>
        </w:rPr>
        <w:t>T</w:t>
      </w:r>
      <w:r>
        <w:rPr>
          <w:rFonts w:hint="default"/>
          <w:lang w:val="en-US" w:eastAsia="zh-CN"/>
        </w:rPr>
        <w:t>是对商品和服务的增值额征收的消费税，适用于欧洲地区为了使用或消费而购买和销售的商品及服务。</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2、在许多欧洲国家/地区，在亚马逊上购买商品时，买家都要求开具</w:t>
      </w:r>
      <w:r>
        <w:rPr>
          <w:rFonts w:hint="default"/>
          <w:color w:val="FF0000"/>
          <w:lang w:val="en-US" w:eastAsia="zh-CN"/>
        </w:rPr>
        <w:t>增值税发票</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3、你将商品运输至欧洲的亚马逊运营中心，</w:t>
      </w:r>
      <w:r>
        <w:rPr>
          <w:rFonts w:hint="default"/>
          <w:color w:val="FF0000"/>
          <w:lang w:val="en-US" w:eastAsia="zh-CN"/>
        </w:rPr>
        <w:t>亚马逊物流欧洲整合服务</w:t>
      </w:r>
      <w:r>
        <w:rPr>
          <w:rFonts w:hint="default"/>
          <w:lang w:val="en-US" w:eastAsia="zh-CN"/>
        </w:rPr>
        <w:t>（Pan-EuropeanFBA)通过将你的库存配置到距买家更近的位置，帮助您在亚马逊欧洲商城中销售商品。</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4、</w:t>
      </w:r>
      <w:r>
        <w:rPr>
          <w:rFonts w:hint="default"/>
          <w:color w:val="FF0000"/>
          <w:lang w:val="en-US" w:eastAsia="zh-CN"/>
        </w:rPr>
        <w:t>CE</w:t>
      </w:r>
      <w:r>
        <w:rPr>
          <w:rFonts w:hint="default"/>
          <w:lang w:val="en-US" w:eastAsia="zh-CN"/>
        </w:rPr>
        <w:t>标志是欧盟对于许多商品的强制性合格标志，意味着制造商声明此商品符合适用欧洲指令的要求。</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5、如果你销售</w:t>
      </w:r>
      <w:r>
        <w:rPr>
          <w:rFonts w:hint="default"/>
          <w:color w:val="FF0000"/>
          <w:lang w:val="en-US" w:eastAsia="zh-CN"/>
        </w:rPr>
        <w:t>电气</w:t>
      </w:r>
      <w:r>
        <w:rPr>
          <w:rFonts w:hint="default"/>
          <w:lang w:val="en-US" w:eastAsia="zh-CN"/>
        </w:rPr>
        <w:t>或</w:t>
      </w:r>
      <w:r>
        <w:rPr>
          <w:rFonts w:hint="default"/>
          <w:color w:val="FF0000"/>
          <w:lang w:val="en-US" w:eastAsia="zh-CN"/>
        </w:rPr>
        <w:t>电子设备</w:t>
      </w:r>
      <w:r>
        <w:rPr>
          <w:rFonts w:hint="default"/>
          <w:lang w:val="en-US" w:eastAsia="zh-CN"/>
        </w:rPr>
        <w:t>，则可能需要遵守有关有害物质和报废义务的要求。这包括限制使用某些有害物质(RoHS)或电器与电子设备废料(WEEE)回收和再利用的欧洲法规</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6、欧洲各国使用不同类型的插头，英国的是</w:t>
      </w:r>
      <w:r>
        <w:rPr>
          <w:rFonts w:hint="default"/>
          <w:color w:val="FF0000"/>
          <w:lang w:val="en-US" w:eastAsia="zh-CN"/>
        </w:rPr>
        <w:t>长方形三孔插头</w:t>
      </w:r>
      <w:r>
        <w:rPr>
          <w:rFonts w:hint="default"/>
          <w:lang w:val="en-US" w:eastAsia="zh-CN"/>
        </w:rPr>
        <w:t>和欧州的</w:t>
      </w:r>
      <w:r>
        <w:rPr>
          <w:rFonts w:hint="default"/>
          <w:color w:val="FF0000"/>
          <w:lang w:val="en-US" w:eastAsia="zh-CN"/>
        </w:rPr>
        <w:t>圆形双孔插头</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7、</w:t>
      </w:r>
      <w:r>
        <w:rPr>
          <w:rFonts w:hint="default"/>
          <w:color w:val="FF0000"/>
          <w:lang w:val="en-US" w:eastAsia="zh-CN"/>
        </w:rPr>
        <w:t>欧盟授权代表</w:t>
      </w:r>
      <w:r>
        <w:rPr>
          <w:rFonts w:hint="default"/>
          <w:lang w:val="en-US" w:eastAsia="zh-CN"/>
        </w:rPr>
        <w:t>(EU Authorized Representative）是指由位于欧洲经济区 EEA（包</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括EU与EFTA)境外的制造商明确指定的一个自然人或法人，履行欧盟相关的指令和法律对该制造商所要求的特定的职责。</w:t>
      </w:r>
    </w:p>
    <w:p>
      <w:pPr>
        <w:widowControl w:val="0"/>
        <w:numPr>
          <w:ilvl w:val="0"/>
          <w:numId w:val="5"/>
        </w:numPr>
        <w:tabs>
          <w:tab w:val="left" w:pos="312"/>
        </w:tabs>
        <w:ind w:firstLine="840" w:firstLineChars="400"/>
        <w:jc w:val="both"/>
        <w:rPr>
          <w:rFonts w:hint="default"/>
          <w:lang w:val="en-US" w:eastAsia="zh-CN"/>
        </w:rPr>
      </w:pPr>
      <w:r>
        <w:rPr>
          <w:rFonts w:hint="default"/>
          <w:lang w:val="en-US" w:eastAsia="zh-CN"/>
        </w:rPr>
        <w:t>在亚马逊欧洲申请账号后可以同时在</w:t>
      </w:r>
      <w:r>
        <w:rPr>
          <w:rFonts w:hint="default"/>
          <w:color w:val="FF0000"/>
          <w:lang w:val="en-US" w:eastAsia="zh-CN"/>
        </w:rPr>
        <w:t>英国</w:t>
      </w:r>
      <w:r>
        <w:rPr>
          <w:rFonts w:hint="default"/>
          <w:lang w:val="en-US" w:eastAsia="zh-CN"/>
        </w:rPr>
        <w:t>、</w:t>
      </w:r>
      <w:r>
        <w:rPr>
          <w:rFonts w:hint="default"/>
          <w:color w:val="FF0000"/>
          <w:lang w:val="en-US" w:eastAsia="zh-CN"/>
        </w:rPr>
        <w:t>德国</w:t>
      </w:r>
      <w:r>
        <w:rPr>
          <w:rFonts w:hint="default"/>
          <w:lang w:val="en-US" w:eastAsia="zh-CN"/>
        </w:rPr>
        <w:t>、</w:t>
      </w:r>
      <w:r>
        <w:rPr>
          <w:rFonts w:hint="default"/>
          <w:color w:val="FF0000"/>
          <w:lang w:val="en-US" w:eastAsia="zh-CN"/>
        </w:rPr>
        <w:t>法国</w:t>
      </w:r>
      <w:r>
        <w:rPr>
          <w:rFonts w:hint="default"/>
          <w:lang w:val="en-US" w:eastAsia="zh-CN"/>
        </w:rPr>
        <w:t>、</w:t>
      </w:r>
      <w:r>
        <w:rPr>
          <w:rFonts w:hint="default"/>
          <w:color w:val="FF0000"/>
          <w:lang w:val="en-US" w:eastAsia="zh-CN"/>
        </w:rPr>
        <w:t>西班牙</w:t>
      </w:r>
      <w:r>
        <w:rPr>
          <w:rFonts w:hint="default"/>
          <w:lang w:val="en-US" w:eastAsia="zh-CN"/>
        </w:rPr>
        <w:t>和</w:t>
      </w:r>
      <w:r>
        <w:rPr>
          <w:rFonts w:hint="default"/>
          <w:color w:val="FF0000"/>
          <w:lang w:val="en-US" w:eastAsia="zh-CN"/>
        </w:rPr>
        <w:t>葡萄牙</w:t>
      </w:r>
      <w:r>
        <w:rPr>
          <w:rFonts w:hint="default"/>
          <w:lang w:val="en-US" w:eastAsia="zh-CN"/>
        </w:rPr>
        <w:t>5个国家售卖商品。</w:t>
      </w: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分类十二：日本站</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1、亚马逊日本站的网址是</w:t>
      </w:r>
      <w:r>
        <w:rPr>
          <w:rFonts w:hint="default"/>
          <w:color w:val="FF0000"/>
          <w:lang w:val="en-US" w:eastAsia="zh-CN"/>
        </w:rPr>
        <w:t>www.amazon.co.jp</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2、根据日本《对象特定家庭用机器再商品化法》规定，家用空调、电视、电冰箱和冷冻箱、洗衣机和烘干机的零售商有包括对废弃者（消费者等）废弃的对象家电进行</w:t>
      </w:r>
      <w:r>
        <w:rPr>
          <w:rFonts w:hint="default"/>
          <w:color w:val="FF0000"/>
          <w:lang w:val="en-US" w:eastAsia="zh-CN"/>
        </w:rPr>
        <w:t>回收</w:t>
      </w:r>
      <w:r>
        <w:rPr>
          <w:rFonts w:hint="default"/>
          <w:lang w:val="en-US" w:eastAsia="zh-CN"/>
        </w:rPr>
        <w:t>等义务。</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w:t>
      </w:r>
      <w:r>
        <w:rPr>
          <w:rFonts w:hint="default"/>
          <w:color w:val="FF0000"/>
          <w:lang w:val="en-US" w:eastAsia="zh-CN"/>
        </w:rPr>
        <w:t>平行进口</w:t>
      </w:r>
      <w:r>
        <w:rPr>
          <w:rFonts w:hint="default"/>
          <w:lang w:val="en-US" w:eastAsia="zh-CN"/>
        </w:rPr>
        <w:t>商品是指通过制造商批准的常规进口代理以外的途径进口到本国/地区的商品。</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4、日本站最常使用的商品编码是</w:t>
      </w:r>
      <w:r>
        <w:rPr>
          <w:rFonts w:hint="default"/>
          <w:color w:val="FF0000"/>
          <w:lang w:val="en-US" w:eastAsia="zh-CN"/>
        </w:rPr>
        <w:t>JAN</w:t>
      </w:r>
      <w:r>
        <w:rPr>
          <w:rFonts w:hint="default"/>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5、我们发往日本的货物需要交两种税，</w:t>
      </w:r>
      <w:r>
        <w:rPr>
          <w:rFonts w:hint="default"/>
          <w:color w:val="FF0000"/>
          <w:lang w:val="en-US" w:eastAsia="zh-CN"/>
        </w:rPr>
        <w:t>关税</w:t>
      </w:r>
      <w:r>
        <w:rPr>
          <w:rFonts w:hint="default"/>
          <w:lang w:val="en-US" w:eastAsia="zh-CN"/>
        </w:rPr>
        <w:t>和消费税，其中消费税又分为</w:t>
      </w:r>
      <w:r>
        <w:rPr>
          <w:rFonts w:hint="default"/>
          <w:color w:val="FF0000"/>
          <w:lang w:val="en-US" w:eastAsia="zh-CN"/>
        </w:rPr>
        <w:t>消费税</w:t>
      </w:r>
      <w:r>
        <w:rPr>
          <w:rFonts w:hint="default"/>
          <w:lang w:val="en-US" w:eastAsia="zh-CN"/>
        </w:rPr>
        <w:t>和</w:t>
      </w:r>
      <w:r>
        <w:rPr>
          <w:rFonts w:hint="default"/>
          <w:color w:val="FF0000"/>
          <w:lang w:val="en-US" w:eastAsia="zh-CN"/>
        </w:rPr>
        <w:t>地方消费税</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6、自2020年4月1日起,日本海关开始针对中国电商货物</w:t>
      </w:r>
      <w:r>
        <w:rPr>
          <w:rFonts w:hint="default"/>
          <w:color w:val="FF0000"/>
          <w:lang w:val="en-US" w:eastAsia="zh-CN"/>
        </w:rPr>
        <w:t>采取逆算</w:t>
      </w:r>
      <w:r>
        <w:rPr>
          <w:rFonts w:hint="default"/>
          <w:lang w:val="en-US" w:eastAsia="zh-CN"/>
        </w:rPr>
        <w:t>的计算方式征收关税。</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7、对于居住在日本境外（非日本居民）的亚马逊物流(FBA)卖家，如果想将商品进口到亚马逊的日本运营中心进行商品储存和订单配送，则必须首先指定</w:t>
      </w:r>
      <w:r>
        <w:rPr>
          <w:rFonts w:hint="default"/>
          <w:color w:val="FF0000"/>
          <w:lang w:val="en-US" w:eastAsia="zh-CN"/>
        </w:rPr>
        <w:t>海关登记进口商(IOR)</w:t>
      </w:r>
      <w:r>
        <w:rPr>
          <w:rFonts w:hint="default"/>
          <w:lang w:val="en-US" w:eastAsia="zh-CN"/>
        </w:rPr>
        <w:t>和/或</w:t>
      </w:r>
      <w:r>
        <w:rPr>
          <w:rFonts w:hint="default"/>
          <w:color w:val="FF0000"/>
          <w:lang w:val="en-US" w:eastAsia="zh-CN"/>
        </w:rPr>
        <w:t>报关程序代理人(ACP)</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8、由于日本经常有许多节日，所以每个节日也会出现购物高峰，这些重要的节日促销时段包括3月至4月的</w:t>
      </w:r>
      <w:r>
        <w:rPr>
          <w:rFonts w:hint="default"/>
          <w:color w:val="FF0000"/>
          <w:lang w:val="en-US" w:eastAsia="zh-CN"/>
        </w:rPr>
        <w:t>樱花季</w:t>
      </w:r>
      <w:r>
        <w:rPr>
          <w:rFonts w:hint="default"/>
          <w:lang w:val="en-US" w:eastAsia="zh-CN"/>
        </w:rPr>
        <w:t>，4月和9月的</w:t>
      </w:r>
      <w:r>
        <w:rPr>
          <w:rFonts w:hint="default"/>
          <w:color w:val="FF0000"/>
          <w:lang w:val="en-US" w:eastAsia="zh-CN"/>
        </w:rPr>
        <w:t>开学季</w:t>
      </w:r>
      <w:r>
        <w:rPr>
          <w:rFonts w:hint="default"/>
          <w:lang w:val="en-US" w:eastAsia="zh-CN"/>
        </w:rPr>
        <w:t>，4.25-5.5的</w:t>
      </w:r>
      <w:r>
        <w:rPr>
          <w:rFonts w:hint="default"/>
          <w:color w:val="FF0000"/>
          <w:lang w:val="en-US" w:eastAsia="zh-CN"/>
        </w:rPr>
        <w:t>黄金</w:t>
      </w:r>
      <w:r>
        <w:rPr>
          <w:rFonts w:hint="eastAsia"/>
          <w:color w:val="FF0000"/>
          <w:lang w:val="en-US" w:eastAsia="zh-CN"/>
        </w:rPr>
        <w:t>周</w:t>
      </w:r>
      <w:r>
        <w:rPr>
          <w:rFonts w:hint="default"/>
          <w:lang w:val="en-US" w:eastAsia="zh-CN"/>
        </w:rPr>
        <w:t>，5月至7月的</w:t>
      </w:r>
      <w:r>
        <w:rPr>
          <w:rFonts w:hint="default"/>
          <w:color w:val="FF0000"/>
          <w:lang w:val="en-US" w:eastAsia="zh-CN"/>
        </w:rPr>
        <w:t>梅雨季</w:t>
      </w:r>
      <w:r>
        <w:rPr>
          <w:rFonts w:hint="default"/>
          <w:lang w:val="en-US" w:eastAsia="zh-CN"/>
        </w:rPr>
        <w:t>，6月到8月的</w:t>
      </w:r>
      <w:r>
        <w:rPr>
          <w:rFonts w:hint="default"/>
          <w:color w:val="FF0000"/>
          <w:lang w:val="en-US" w:eastAsia="zh-CN"/>
        </w:rPr>
        <w:t>夏日祭、烟花会</w:t>
      </w:r>
      <w:r>
        <w:rPr>
          <w:rFonts w:hint="default"/>
          <w:lang w:val="en-US" w:eastAsia="zh-CN"/>
        </w:rPr>
        <w:t>，8.15的</w:t>
      </w:r>
      <w:r>
        <w:rPr>
          <w:rFonts w:hint="default"/>
          <w:color w:val="FF0000"/>
          <w:lang w:val="en-US" w:eastAsia="zh-CN"/>
        </w:rPr>
        <w:t>孟兰盆节</w:t>
      </w:r>
      <w:r>
        <w:rPr>
          <w:rFonts w:hint="default"/>
          <w:lang w:val="en-US" w:eastAsia="zh-CN"/>
        </w:rPr>
        <w:t>，11月到12月的</w:t>
      </w:r>
      <w:r>
        <w:rPr>
          <w:rFonts w:hint="default"/>
          <w:color w:val="FF0000"/>
          <w:lang w:val="en-US" w:eastAsia="zh-CN"/>
        </w:rPr>
        <w:t>年终旺季</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9、日本当前的三大电商平台包括</w:t>
      </w:r>
      <w:r>
        <w:rPr>
          <w:rFonts w:hint="default"/>
          <w:color w:val="FF0000"/>
          <w:lang w:val="en-US" w:eastAsia="zh-CN"/>
        </w:rPr>
        <w:t>亚马逊</w:t>
      </w:r>
      <w:r>
        <w:rPr>
          <w:rFonts w:hint="default"/>
          <w:lang w:val="en-US" w:eastAsia="zh-CN"/>
        </w:rPr>
        <w:t>、</w:t>
      </w:r>
      <w:r>
        <w:rPr>
          <w:rFonts w:hint="default"/>
          <w:color w:val="FF0000"/>
          <w:lang w:val="en-US" w:eastAsia="zh-CN"/>
        </w:rPr>
        <w:t>乐天</w:t>
      </w:r>
      <w:r>
        <w:rPr>
          <w:rFonts w:hint="default"/>
          <w:lang w:val="en-US" w:eastAsia="zh-CN"/>
        </w:rPr>
        <w:t>和</w:t>
      </w:r>
      <w:r>
        <w:rPr>
          <w:rFonts w:hint="default"/>
          <w:color w:val="FF0000"/>
          <w:lang w:val="en-US" w:eastAsia="zh-CN"/>
        </w:rPr>
        <w:t>雅虎</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10、亚马逊日本站专业销售计划的月服务费是</w:t>
      </w:r>
      <w:r>
        <w:rPr>
          <w:rFonts w:hint="default"/>
          <w:color w:val="FF0000"/>
          <w:lang w:val="en-US" w:eastAsia="zh-CN"/>
        </w:rPr>
        <w:t>4900</w:t>
      </w:r>
      <w:r>
        <w:rPr>
          <w:rFonts w:hint="default"/>
          <w:lang w:val="en-US" w:eastAsia="zh-CN"/>
        </w:rPr>
        <w:t>日元，但如果开启亚马逊两个或者以上站点的账户（美国、欧洲、日本、澳洲、印度、中东、新加坡），可享受多个站点月租费总额</w:t>
      </w:r>
      <w:r>
        <w:rPr>
          <w:rFonts w:hint="default"/>
          <w:color w:val="FF0000"/>
          <w:lang w:val="en-US" w:eastAsia="zh-CN"/>
        </w:rPr>
        <w:t>39.99美金</w:t>
      </w:r>
      <w:r>
        <w:rPr>
          <w:rFonts w:hint="default"/>
          <w:lang w:val="en-US" w:eastAsia="zh-CN"/>
        </w:rPr>
        <w:t>的福利</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11、在日本销售无线电产品（Wi-Fi，Bluetooth，3G，4G等)，根据日本电波法规定，</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需要有</w:t>
      </w:r>
      <w:r>
        <w:rPr>
          <w:rFonts w:hint="default"/>
          <w:color w:val="FF0000"/>
          <w:lang w:val="en-US" w:eastAsia="zh-CN"/>
        </w:rPr>
        <w:t>技术基准适合证明</w:t>
      </w:r>
      <w:r>
        <w:rPr>
          <w:rFonts w:hint="default"/>
          <w:lang w:val="en-US" w:eastAsia="zh-CN"/>
        </w:rPr>
        <w:t>。申请下来后需要把它贴在商品上。</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12、在日本销售电器产品（需要插到直流电源里使用的，PC的电池也需要），需要有</w:t>
      </w:r>
      <w:r>
        <w:rPr>
          <w:rFonts w:hint="default"/>
          <w:color w:val="FF0000"/>
          <w:lang w:val="en-US" w:eastAsia="zh-CN"/>
        </w:rPr>
        <w:t>电气用品安全法 PSE Mark</w:t>
      </w:r>
      <w:r>
        <w:rPr>
          <w:rFonts w:hint="default"/>
          <w:lang w:val="en-US" w:eastAsia="zh-CN"/>
        </w:rPr>
        <w:t>。申请后可以拿到证书,需要贴在商品上。</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13、亚马逊日本站征收的消费税税率是</w:t>
      </w:r>
      <w:r>
        <w:rPr>
          <w:rFonts w:hint="default"/>
          <w:color w:val="FF0000"/>
          <w:lang w:val="en-US" w:eastAsia="zh-CN"/>
        </w:rPr>
        <w:t>10%</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14、若无法提供必要的质量信息，不得销售《家居用品质量标签法》中规定的家居用品，如</w:t>
      </w:r>
      <w:r>
        <w:rPr>
          <w:rFonts w:hint="default"/>
          <w:color w:val="FF0000"/>
          <w:lang w:val="en-US" w:eastAsia="zh-CN"/>
        </w:rPr>
        <w:t>洗衣机</w:t>
      </w:r>
      <w:r>
        <w:rPr>
          <w:rFonts w:hint="default"/>
          <w:lang w:val="en-US" w:eastAsia="zh-CN"/>
        </w:rPr>
        <w:t>、</w:t>
      </w:r>
      <w:r>
        <w:rPr>
          <w:rFonts w:hint="default"/>
          <w:color w:val="FF0000"/>
          <w:lang w:val="en-US" w:eastAsia="zh-CN"/>
        </w:rPr>
        <w:t>吸尘器</w:t>
      </w:r>
      <w:r>
        <w:rPr>
          <w:rFonts w:hint="default"/>
          <w:lang w:val="en-US" w:eastAsia="zh-CN"/>
        </w:rPr>
        <w:t>、</w:t>
      </w:r>
      <w:r>
        <w:rPr>
          <w:rFonts w:hint="default"/>
          <w:color w:val="FF0000"/>
          <w:lang w:val="en-US" w:eastAsia="zh-CN"/>
        </w:rPr>
        <w:t>微波炉</w:t>
      </w:r>
      <w:r>
        <w:rPr>
          <w:rFonts w:hint="default"/>
          <w:lang w:val="en-US" w:eastAsia="zh-CN"/>
        </w:rPr>
        <w:t>、</w:t>
      </w:r>
      <w:r>
        <w:rPr>
          <w:rFonts w:hint="default"/>
          <w:color w:val="FF0000"/>
          <w:lang w:val="en-US" w:eastAsia="zh-CN"/>
        </w:rPr>
        <w:t>电冰箱</w:t>
      </w:r>
      <w:r>
        <w:rPr>
          <w:rFonts w:hint="default"/>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15、请写出Amazon.co.jp为买家购买商品提供的付款方式：</w:t>
      </w:r>
      <w:r>
        <w:rPr>
          <w:rFonts w:hint="default"/>
          <w:color w:val="FF0000"/>
          <w:lang w:val="en-US" w:eastAsia="zh-CN"/>
        </w:rPr>
        <w:t>货到付款</w:t>
      </w:r>
      <w:r>
        <w:rPr>
          <w:rFonts w:hint="default"/>
          <w:lang w:val="en-US" w:eastAsia="zh-CN"/>
        </w:rPr>
        <w:t>；</w:t>
      </w:r>
      <w:r>
        <w:rPr>
          <w:rFonts w:hint="default"/>
          <w:color w:val="FF0000"/>
          <w:lang w:val="en-US" w:eastAsia="zh-CN"/>
        </w:rPr>
        <w:t>便利店</w:t>
      </w:r>
      <w:r>
        <w:rPr>
          <w:rFonts w:hint="default"/>
          <w:lang w:val="en-US" w:eastAsia="zh-CN"/>
        </w:rPr>
        <w:t>；</w:t>
      </w:r>
      <w:r>
        <w:rPr>
          <w:rFonts w:hint="default"/>
          <w:color w:val="FF0000"/>
          <w:lang w:val="en-US" w:eastAsia="zh-CN"/>
        </w:rPr>
        <w:t>网</w:t>
      </w:r>
    </w:p>
    <w:p>
      <w:pPr>
        <w:widowControl w:val="0"/>
        <w:numPr>
          <w:ilvl w:val="0"/>
          <w:numId w:val="0"/>
        </w:numPr>
        <w:tabs>
          <w:tab w:val="left" w:pos="312"/>
        </w:tabs>
        <w:ind w:firstLine="840" w:firstLineChars="400"/>
        <w:jc w:val="both"/>
        <w:rPr>
          <w:rFonts w:hint="default"/>
          <w:lang w:val="en-US" w:eastAsia="zh-CN"/>
        </w:rPr>
      </w:pPr>
      <w:r>
        <w:rPr>
          <w:rFonts w:hint="default"/>
          <w:color w:val="FF0000"/>
          <w:lang w:val="en-US" w:eastAsia="zh-CN"/>
        </w:rPr>
        <w:t>上银行</w:t>
      </w:r>
      <w:r>
        <w:rPr>
          <w:rFonts w:hint="default"/>
          <w:lang w:val="en-US" w:eastAsia="zh-CN"/>
        </w:rPr>
        <w:t>；</w:t>
      </w:r>
      <w:r>
        <w:rPr>
          <w:rFonts w:hint="default"/>
          <w:color w:val="FF0000"/>
          <w:lang w:val="en-US" w:eastAsia="zh-CN"/>
        </w:rPr>
        <w:t>礼品卡</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分类十三：促销相关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1、秒杀是一种限时促销优惠，参与秒杀的商品会在亚马逊促销页面上仅显示几个小时通常为</w:t>
      </w:r>
      <w:r>
        <w:rPr>
          <w:rFonts w:hint="default"/>
          <w:color w:val="FF0000"/>
          <w:lang w:val="en-US" w:eastAsia="zh-CN"/>
        </w:rPr>
        <w:t>4到12个小时</w:t>
      </w:r>
      <w:r>
        <w:rPr>
          <w:rFonts w:hint="default"/>
          <w:lang w:val="en-US" w:eastAsia="zh-CN"/>
        </w:rPr>
        <w:t>，在美国站做一次的费用是$150。</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2、能持续促销一周的活动是7天促销，但不能在28天内针对同一ASIN重复推出这个促销，在美国站做一次的费用是$300。</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3、如果想要取消促销，最晚应该在距离计划开始时间25小时前取消促销，这样就不会受到任何处罚。</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4、当促销处于“正在进行”状态时，对于参与促销的ASIN,卖家唯一能够更改的是增</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加促销数量。</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5、秒杀的日期和时间至少在秒杀预计开始时间</w:t>
      </w:r>
      <w:r>
        <w:rPr>
          <w:rFonts w:hint="default"/>
          <w:color w:val="FF0000"/>
          <w:lang w:val="en-US" w:eastAsia="zh-CN"/>
        </w:rPr>
        <w:t>前一周</w:t>
      </w:r>
      <w:r>
        <w:rPr>
          <w:rFonts w:hint="default"/>
          <w:lang w:val="en-US" w:eastAsia="zh-CN"/>
        </w:rPr>
        <w:t>才会显示在卖家平台上</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6、正在进行的秒杀和7天促销在搜索结果页会显示</w:t>
      </w:r>
      <w:r>
        <w:rPr>
          <w:rFonts w:hint="default"/>
          <w:color w:val="FF0000"/>
          <w:lang w:val="en-US" w:eastAsia="zh-CN"/>
        </w:rPr>
        <w:t>Limited time deal</w:t>
      </w:r>
      <w:r>
        <w:rPr>
          <w:rFonts w:hint="default"/>
          <w:lang w:val="en-US" w:eastAsia="zh-CN"/>
        </w:rPr>
        <w:t>,极大吸引点击和转化。</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7、亚马逊的Deal活动有三种，分别是</w:t>
      </w:r>
      <w:r>
        <w:rPr>
          <w:rFonts w:hint="default"/>
          <w:color w:val="FF0000"/>
          <w:lang w:val="en-US" w:eastAsia="zh-CN"/>
        </w:rPr>
        <w:t>秒杀(LD)</w:t>
      </w:r>
      <w:r>
        <w:rPr>
          <w:rFonts w:hint="default"/>
          <w:lang w:val="en-US" w:eastAsia="zh-CN"/>
        </w:rPr>
        <w:t xml:space="preserve">、 </w:t>
      </w:r>
      <w:r>
        <w:rPr>
          <w:rFonts w:hint="default"/>
          <w:color w:val="FF0000"/>
          <w:lang w:val="en-US" w:eastAsia="zh-CN"/>
        </w:rPr>
        <w:t>Best Deal(BD)</w:t>
      </w:r>
      <w:r>
        <w:rPr>
          <w:rFonts w:hint="default"/>
          <w:lang w:val="en-US" w:eastAsia="zh-CN"/>
        </w:rPr>
        <w:t>、</w:t>
      </w:r>
      <w:r>
        <w:rPr>
          <w:rFonts w:hint="default"/>
          <w:color w:val="FF0000"/>
          <w:lang w:val="en-US" w:eastAsia="zh-CN"/>
        </w:rPr>
        <w:t>镇店之宝</w:t>
      </w:r>
    </w:p>
    <w:p>
      <w:pPr>
        <w:widowControl w:val="0"/>
        <w:numPr>
          <w:ilvl w:val="0"/>
          <w:numId w:val="0"/>
        </w:numPr>
        <w:tabs>
          <w:tab w:val="left" w:pos="312"/>
        </w:tabs>
        <w:ind w:firstLine="840" w:firstLineChars="400"/>
        <w:jc w:val="both"/>
        <w:rPr>
          <w:rFonts w:hint="default"/>
          <w:lang w:val="en-US" w:eastAsia="zh-CN"/>
        </w:rPr>
      </w:pPr>
      <w:r>
        <w:rPr>
          <w:rFonts w:hint="default"/>
          <w:color w:val="FF0000"/>
          <w:lang w:val="en-US" w:eastAsia="zh-CN"/>
        </w:rPr>
        <w:t>(DOTD)</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 xml:space="preserve">8、参加Deal活动的商品在亚马逊网站上有专属的页面 </w:t>
      </w:r>
      <w:r>
        <w:rPr>
          <w:rFonts w:hint="default"/>
          <w:color w:val="FF0000"/>
          <w:lang w:val="en-US" w:eastAsia="zh-CN"/>
        </w:rPr>
        <w:t>Today’s Deal</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9、 Best Deal 入口是 Today's Deals中的</w:t>
      </w:r>
      <w:r>
        <w:rPr>
          <w:rFonts w:hint="default"/>
          <w:color w:val="FF0000"/>
          <w:lang w:val="en-US" w:eastAsia="zh-CN"/>
        </w:rPr>
        <w:t xml:space="preserve"> Savings &amp; Sales</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10、面向Prime会员的价格折扣指的是</w:t>
      </w:r>
      <w:r>
        <w:rPr>
          <w:rFonts w:hint="default"/>
          <w:color w:val="FF0000"/>
          <w:lang w:val="en-US" w:eastAsia="zh-CN"/>
        </w:rPr>
        <w:t>Prime专属</w:t>
      </w:r>
      <w:r>
        <w:rPr>
          <w:rFonts w:hint="eastAsia"/>
          <w:color w:val="FF0000"/>
          <w:lang w:val="en-US" w:eastAsia="zh-CN"/>
        </w:rPr>
        <w:t>折</w:t>
      </w:r>
      <w:r>
        <w:rPr>
          <w:rFonts w:hint="default"/>
          <w:color w:val="FF0000"/>
          <w:lang w:val="en-US" w:eastAsia="zh-CN"/>
        </w:rPr>
        <w:t>扣</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11、卖家自配送Prime指的是卖家可以将自己的商品作为符合Prime要求的商品发布，并自行处理相关</w:t>
      </w:r>
      <w:r>
        <w:rPr>
          <w:rFonts w:hint="default"/>
          <w:color w:val="FF0000"/>
          <w:lang w:val="en-US" w:eastAsia="zh-CN"/>
        </w:rPr>
        <w:t>配送</w:t>
      </w:r>
      <w:r>
        <w:rPr>
          <w:rFonts w:hint="default"/>
          <w:lang w:val="en-US" w:eastAsia="zh-CN"/>
        </w:rPr>
        <w:t>事宜。</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12、如果一个原价$69.99，优惠价是$39.99的商品在同一时间内做了八五折的秒杀，</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设了5%的优惠券，以及50%的促销折扣，那么折后价是</w:t>
      </w:r>
      <w:r>
        <w:rPr>
          <w:rFonts w:hint="default"/>
          <w:color w:val="FF0000"/>
          <w:lang w:val="en-US" w:eastAsia="zh-CN"/>
        </w:rPr>
        <w:t>$11.99</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13、</w:t>
      </w:r>
      <w:r>
        <w:rPr>
          <w:rFonts w:hint="default"/>
          <w:color w:val="FF0000"/>
          <w:lang w:val="en-US" w:eastAsia="zh-CN"/>
        </w:rPr>
        <w:t>亚马逊优惠券</w:t>
      </w:r>
      <w:r>
        <w:rPr>
          <w:rFonts w:hint="default"/>
          <w:lang w:val="en-US" w:eastAsia="zh-CN"/>
        </w:rPr>
        <w:t>(Coupons)是一种面向所有卖家的常见促销手段，且设置门槛相对较低，设置后会在展示页面显示绿色框。</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14、通常情况下，优惠券的持续时间为</w:t>
      </w:r>
      <w:r>
        <w:rPr>
          <w:rFonts w:hint="default"/>
          <w:color w:val="FF0000"/>
          <w:lang w:val="en-US" w:eastAsia="zh-CN"/>
        </w:rPr>
        <w:t>1-90天</w:t>
      </w:r>
      <w:r>
        <w:rPr>
          <w:rFonts w:hint="default"/>
          <w:lang w:val="en-US" w:eastAsia="zh-CN"/>
        </w:rPr>
        <w:t>，并且在亚马逊购物商城。</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15、优惠券的折扣形式有两种，分别为</w:t>
      </w:r>
      <w:r>
        <w:rPr>
          <w:rFonts w:hint="default"/>
          <w:color w:val="FF0000"/>
          <w:lang w:val="en-US" w:eastAsia="zh-CN"/>
        </w:rPr>
        <w:t>直接金额减免或百分比折扣</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16、创建优惠券有两种方式，一种是</w:t>
      </w:r>
      <w:r>
        <w:rPr>
          <w:rFonts w:hint="default"/>
          <w:color w:val="FF0000"/>
          <w:lang w:val="en-US" w:eastAsia="zh-CN"/>
        </w:rPr>
        <w:t>后台直接创建</w:t>
      </w:r>
      <w:r>
        <w:rPr>
          <w:rFonts w:hint="default"/>
          <w:lang w:val="en-US" w:eastAsia="zh-CN"/>
        </w:rPr>
        <w:t>，如果要创建多个，可以用</w:t>
      </w:r>
      <w:r>
        <w:rPr>
          <w:rFonts w:hint="default"/>
          <w:color w:val="FF0000"/>
          <w:lang w:val="en-US" w:eastAsia="zh-CN"/>
        </w:rPr>
        <w:t>电子表格</w:t>
      </w:r>
      <w:r>
        <w:rPr>
          <w:rFonts w:hint="default"/>
          <w:lang w:val="en-US" w:eastAsia="zh-CN"/>
        </w:rPr>
        <w:t>批量创建优惠券。</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17、优惠券的最低折扣和最高折扣分别为</w:t>
      </w:r>
      <w:r>
        <w:rPr>
          <w:rFonts w:hint="default"/>
          <w:color w:val="FF0000"/>
          <w:lang w:val="en-US" w:eastAsia="zh-CN"/>
        </w:rPr>
        <w:t>5%</w:t>
      </w:r>
      <w:r>
        <w:rPr>
          <w:rFonts w:hint="default"/>
          <w:lang w:val="en-US" w:eastAsia="zh-CN"/>
        </w:rPr>
        <w:t>和</w:t>
      </w:r>
      <w:r>
        <w:rPr>
          <w:rFonts w:hint="default"/>
          <w:color w:val="FF0000"/>
          <w:lang w:val="en-US" w:eastAsia="zh-CN"/>
        </w:rPr>
        <w:t>80%</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18、优惠券最快可以在创建</w:t>
      </w:r>
      <w:r>
        <w:rPr>
          <w:rFonts w:hint="default"/>
          <w:color w:val="FF0000"/>
          <w:lang w:val="en-US" w:eastAsia="zh-CN"/>
        </w:rPr>
        <w:t>6小时</w:t>
      </w:r>
      <w:r>
        <w:rPr>
          <w:rFonts w:hint="default"/>
          <w:lang w:val="en-US" w:eastAsia="zh-CN"/>
        </w:rPr>
        <w:t>后生效。</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19、亚马逊优惠券有单独的流量入口，是</w:t>
      </w:r>
      <w:r>
        <w:rPr>
          <w:rFonts w:hint="default"/>
          <w:color w:val="FF0000"/>
          <w:lang w:val="en-US" w:eastAsia="zh-CN"/>
        </w:rPr>
        <w:t>Coupons</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20、亚马逊优惠券单次的兑换费是</w:t>
      </w:r>
      <w:r>
        <w:rPr>
          <w:rFonts w:hint="default"/>
          <w:color w:val="FF0000"/>
          <w:lang w:val="en-US" w:eastAsia="zh-CN"/>
        </w:rPr>
        <w:t>$0.6</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Amazon促销类型包括：</w:t>
      </w:r>
      <w:r>
        <w:rPr>
          <w:rFonts w:hint="default"/>
          <w:color w:val="FF0000"/>
          <w:lang w:val="en-US" w:eastAsia="zh-CN"/>
        </w:rPr>
        <w:t>免运费</w:t>
      </w:r>
      <w:r>
        <w:rPr>
          <w:rFonts w:hint="default"/>
          <w:lang w:val="en-US" w:eastAsia="zh-CN"/>
        </w:rPr>
        <w:t>、</w:t>
      </w:r>
      <w:r>
        <w:rPr>
          <w:rFonts w:hint="default"/>
          <w:color w:val="FF0000"/>
          <w:lang w:val="en-US" w:eastAsia="zh-CN"/>
        </w:rPr>
        <w:t>满减及折扣</w:t>
      </w:r>
      <w:r>
        <w:rPr>
          <w:rFonts w:hint="default"/>
          <w:lang w:val="en-US" w:eastAsia="zh-CN"/>
        </w:rPr>
        <w:t>、</w:t>
      </w:r>
      <w:r>
        <w:rPr>
          <w:rFonts w:hint="default"/>
          <w:color w:val="FF0000"/>
          <w:lang w:val="en-US" w:eastAsia="zh-CN"/>
        </w:rPr>
        <w:t>买赠三种</w:t>
      </w:r>
      <w:r>
        <w:rPr>
          <w:rFonts w:hint="default"/>
          <w:lang w:val="en-US" w:eastAsia="zh-CN"/>
        </w:rPr>
        <w:t>类型。</w:t>
      </w:r>
    </w:p>
    <w:p>
      <w:pPr>
        <w:widowControl w:val="0"/>
        <w:numPr>
          <w:ilvl w:val="0"/>
          <w:numId w:val="0"/>
        </w:numPr>
        <w:tabs>
          <w:tab w:val="left" w:pos="312"/>
        </w:tabs>
        <w:ind w:firstLine="840" w:firstLineChars="400"/>
        <w:jc w:val="both"/>
        <w:rPr>
          <w:rFonts w:hint="default"/>
          <w:color w:val="FF0000"/>
          <w:lang w:val="en-US" w:eastAsia="zh-CN"/>
        </w:rPr>
      </w:pPr>
      <w:r>
        <w:rPr>
          <w:rFonts w:hint="default"/>
          <w:lang w:val="en-US" w:eastAsia="zh-CN"/>
        </w:rPr>
        <w:t>21、站内有三种Deal模式，分别是：</w:t>
      </w:r>
      <w:r>
        <w:rPr>
          <w:rFonts w:hint="default"/>
          <w:color w:val="FF0000"/>
          <w:lang w:val="en-US" w:eastAsia="zh-CN"/>
        </w:rPr>
        <w:t>BD</w:t>
      </w:r>
      <w:r>
        <w:rPr>
          <w:rFonts w:hint="default"/>
          <w:lang w:val="en-US" w:eastAsia="zh-CN"/>
        </w:rPr>
        <w:t>、</w:t>
      </w:r>
      <w:r>
        <w:rPr>
          <w:rFonts w:hint="default"/>
          <w:color w:val="FF0000"/>
          <w:lang w:val="en-US" w:eastAsia="zh-CN"/>
        </w:rPr>
        <w:t>LD</w:t>
      </w:r>
      <w:r>
        <w:rPr>
          <w:rFonts w:hint="default"/>
          <w:lang w:val="en-US" w:eastAsia="zh-CN"/>
        </w:rPr>
        <w:t>、</w:t>
      </w:r>
      <w:r>
        <w:rPr>
          <w:rFonts w:hint="default"/>
          <w:color w:val="FF0000"/>
          <w:lang w:val="en-US" w:eastAsia="zh-CN"/>
        </w:rPr>
        <w:t>DOTD</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22、Giveaway折扣码要自己提前在促销管理中进行设置，要设置成短码（不是一次性长码)，折扣幅度限制为</w:t>
      </w:r>
      <w:r>
        <w:rPr>
          <w:rFonts w:hint="default"/>
          <w:color w:val="FF0000"/>
          <w:lang w:val="en-US" w:eastAsia="zh-CN"/>
        </w:rPr>
        <w:t>10%-40%</w:t>
      </w:r>
      <w:r>
        <w:rPr>
          <w:rFonts w:hint="default"/>
          <w:lang w:val="en-US" w:eastAsia="zh-CN"/>
        </w:rPr>
        <w:t>，有效期设置为至少</w:t>
      </w:r>
      <w:r>
        <w:rPr>
          <w:rFonts w:hint="default"/>
          <w:color w:val="FF0000"/>
          <w:lang w:val="en-US" w:eastAsia="zh-CN"/>
        </w:rPr>
        <w:t>9天</w:t>
      </w:r>
      <w:r>
        <w:rPr>
          <w:rFonts w:hint="default"/>
          <w:lang w:val="en-US" w:eastAsia="zh-CN"/>
        </w:rPr>
        <w:t>时间。</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23、CPC广告的关键词匹配类型有三个选项：分别是</w:t>
      </w:r>
      <w:r>
        <w:rPr>
          <w:rFonts w:hint="default"/>
          <w:color w:val="FF0000"/>
          <w:lang w:val="en-US" w:eastAsia="zh-CN"/>
        </w:rPr>
        <w:t>宽泛匹配</w:t>
      </w:r>
      <w:r>
        <w:rPr>
          <w:rFonts w:hint="default"/>
          <w:lang w:val="en-US" w:eastAsia="zh-CN"/>
        </w:rPr>
        <w:t>、</w:t>
      </w:r>
      <w:r>
        <w:rPr>
          <w:rFonts w:hint="default"/>
          <w:color w:val="FF0000"/>
          <w:lang w:val="en-US" w:eastAsia="zh-CN"/>
        </w:rPr>
        <w:t>词组匹配</w:t>
      </w:r>
      <w:r>
        <w:rPr>
          <w:rFonts w:hint="default"/>
          <w:lang w:val="en-US" w:eastAsia="zh-CN"/>
        </w:rPr>
        <w:t>、</w:t>
      </w:r>
      <w:r>
        <w:rPr>
          <w:rFonts w:hint="default"/>
          <w:color w:val="FF0000"/>
          <w:lang w:val="en-US" w:eastAsia="zh-CN"/>
        </w:rPr>
        <w:t>紧密匹配</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24、秒杀分</w:t>
      </w:r>
      <w:r>
        <w:rPr>
          <w:rFonts w:hint="default"/>
          <w:color w:val="FF0000"/>
          <w:lang w:val="en-US" w:eastAsia="zh-CN"/>
        </w:rPr>
        <w:t>LightningDeals（LD）</w:t>
      </w:r>
      <w:r>
        <w:rPr>
          <w:rFonts w:hint="default"/>
          <w:lang w:val="en-US" w:eastAsia="zh-CN"/>
        </w:rPr>
        <w:t>和</w:t>
      </w:r>
      <w:r>
        <w:rPr>
          <w:rFonts w:hint="default"/>
          <w:color w:val="FF0000"/>
          <w:lang w:val="en-US" w:eastAsia="zh-CN"/>
        </w:rPr>
        <w:t>7-DayDeals（7DD）</w:t>
      </w:r>
      <w:r>
        <w:rPr>
          <w:rFonts w:hint="default"/>
          <w:lang w:val="en-US" w:eastAsia="zh-CN"/>
        </w:rPr>
        <w:t>两种，前者仅生效几个小时，后者可以持续一周。</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jc w:val="both"/>
        <w:rPr>
          <w:rFonts w:hint="default"/>
          <w:lang w:val="en-US" w:eastAsia="zh-CN"/>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02题目类型：选择题</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分类一：账号注册</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1、关于账号注册，以下说法不正确的是：(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A、多个站点提供相同邮箱即可。</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B、中国内地提供营业执照即可，香港需要提供公司注册证明书和商业登记条例。</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C、应准备一张全币种的VISA卡。带有银联标志或招商银行的信用卡都尽量避免使用。</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D、已经登录过亚马逊账号的电脑就无法再重新注册亚马逊账号了，否则极有可能导致账号关进进而导致账号被封。</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解析：账号注册时为保证顺利注册以及不同站点信息顺利接收，在注册不同站点时最好提供不同的邮箱。</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2、关于账号注册过程中信用卡的问题，以下说法错误的是：(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A、欧洲站的信用卡必须绑定法人的信用卡</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B、后台的付款方式一栏中绑定的信用卡可以随意更改</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C、添加信用卡时需要填写信用卡的有效期</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D、信用卡更换时也直接在后台增加一个扣款方式即可</w:t>
      </w:r>
      <w:r>
        <w:rPr>
          <w:rFonts w:hint="eastAsia"/>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解析：付款一栏中的信用卡最好不要随意更改，尤其在旺季时，更改引用卡容易触发二审</w:t>
      </w:r>
      <w:r>
        <w:rPr>
          <w:rFonts w:hint="eastAsia"/>
          <w:lang w:val="en-US" w:eastAsia="zh-CN"/>
        </w:rPr>
        <w:t>，</w:t>
      </w:r>
      <w:r>
        <w:rPr>
          <w:rFonts w:hint="default"/>
          <w:lang w:val="en-US" w:eastAsia="zh-CN"/>
        </w:rPr>
        <w:t>从而影响产品打造节奏。</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3、关于亚马逊收款账户以下说法正确的是：(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A、亚马逊的收款账户应是美国的美元收款账户</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B、国内卖家通常使用第三方收款账户进行收款</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C、常见的第三方收款由P卡，WF,连连，网易</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D、亚马逊后台可以随意替换收款方式</w:t>
      </w:r>
      <w:r>
        <w:rPr>
          <w:rFonts w:hint="eastAsia"/>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解析：亚马逊后台无论是付款方式还是收款方式都不建议随意替换，尤其要避免旺季，以免引发二审，影响业绩。</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4、以下关于账号级别，说法正确的是：(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eastAsia"/>
          <w:lang w:val="en-US" w:eastAsia="zh-CN"/>
        </w:rPr>
      </w:pPr>
      <w:r>
        <w:rPr>
          <w:rFonts w:hint="default"/>
          <w:lang w:val="en-US" w:eastAsia="zh-CN"/>
        </w:rPr>
        <w:t>A、亚马逊的账号级别只有两种分别为个人级别和专业级别</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B、个人级别的账号没有批量操作的功能，也没有黄金购物车，需要卖家自发货</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C、个人级别的账号亚马逊不会收取店铺月租，但是每发布一条商品信息亚马逊都会收取0.99的刊登费。</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D、专业级别卖家可以使用批量操作的功能，可以下载订单数据，使用站内广告和促销秒杀等工具，便于推动店铺销量增长</w:t>
      </w:r>
      <w:r>
        <w:rPr>
          <w:rFonts w:hint="eastAsia"/>
          <w:lang w:val="en-US" w:eastAsia="zh-CN"/>
        </w:rPr>
        <w:t>。</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5、以下关于账号级别，说法正确的是：(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A、专业级别的卖家才可以使用站内广告功能，而没有购物车的listing也是无法使用广告功能的</w:t>
      </w:r>
      <w:r>
        <w:rPr>
          <w:rFonts w:hint="eastAsia"/>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B、专业卖家的账号无论每个月是否经营以及营收状况如何，亚马逊都会按照平台规则进行收取39.99的月租费用的。</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C、卖家可以根据实际运营需求在专业卖家和个人卖家之间来回切换。</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D、从个人卖家升级为专业卖家，平台可能会要求提供资料进行二次审核。因此不建议降低账号级别。</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解析：一般实际运营中我们都会使用专业卖家的模式，为防止自动降级，店铺注册成功之后可以上一条listing，之后正常开始运营时删掉即可。</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6、以下关于账号注册的详细内容说法正确的是：(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A、注册过程中输入的姓名、信用卡持卡人姓名最好和法人为同一人</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B、个人资料注册时，Legal name(法定名称)应该输入个人全名的拼音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C、公司资料注册时，Legal name(法定名称)应该输入公司全名的拼音</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D、店铺名是可以随时修改的，取名应该尽可能的通俗，简单，有记忆点</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7、关于账号注册过程中信用卡的问题，以下说法正确的是：(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A、信用卡应使用带有VISA标志的多币种信用卡</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B、绑定的信用卡应是激活状态</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C、信用卡的可用额度应该大于39.99美元</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D、账户中发生扣款的优先级是：账户余额&gt;信用卡扣款</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8、以下关于收款账号说法正确的是：(</w:t>
      </w:r>
      <w:r>
        <w:rPr>
          <w:rFonts w:hint="eastAsia"/>
          <w:lang w:val="en-US" w:eastAsia="zh-CN"/>
        </w:rPr>
        <w:t xml:space="preserve">  </w:t>
      </w:r>
      <w:r>
        <w:rPr>
          <w:rFonts w:hint="default"/>
          <w:lang w:val="en-US" w:eastAsia="zh-CN"/>
        </w:rPr>
        <w:t>)</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A、收款账号所在国家应该填写中国</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B、收款账号持有人姓名应该填写法人姓名</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C、收款账号应该填写万里汇等的第三方收款账号</w:t>
      </w:r>
    </w:p>
    <w:p>
      <w:pPr>
        <w:widowControl w:val="0"/>
        <w:numPr>
          <w:ilvl w:val="0"/>
          <w:numId w:val="0"/>
        </w:numPr>
        <w:tabs>
          <w:tab w:val="left" w:pos="312"/>
        </w:tabs>
        <w:ind w:firstLine="840" w:firstLineChars="400"/>
        <w:jc w:val="both"/>
        <w:rPr>
          <w:rFonts w:hint="default"/>
          <w:lang w:val="en-US" w:eastAsia="zh-CN"/>
        </w:rPr>
      </w:pPr>
      <w:r>
        <w:rPr>
          <w:rFonts w:hint="default"/>
          <w:lang w:val="en-US" w:eastAsia="zh-CN"/>
        </w:rPr>
        <w:t>D、九位数的收款路径号码应该在第三方收款账号后台查看</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答案：BCD</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解析：收款账号应是美国账号，就是我常说的第三方收款账号，如万里汇，P卡等。</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9、以下会影响账号安全的因素有哪些？(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A、商品上架速度过快</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B、价格上升或降低太快</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C、账号中出现大量重复性商品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D、直接照搬竞品文案</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10、收款账户是美国账户时，有哪些注意事项？(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A、需要本人注册美国公司</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B、需要用美国公司资料在美国本地开立银行账号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C、开户时间通常需要1个月以上</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D、开户费用大约1.5至3万</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11、个人卖家和企业卖家的区别有哪些？(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A.个人卖家没有月租，按件收费，0.99美元/件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B.企业卖家需要支付39.99美元/月租金</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C.个人卖家只能在后台手动上传商品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D.企业卖家可以在后台手动上传商品或者模板上传商品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E.个人卖家也可以在后台下载数据报告</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12、注册亚马逊账号时，我们需要提前准备哪些资料？(</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A.信用卡（最好是法人的）</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B.公司法人身份证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C.公司营业执照</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D.收款银行账号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E.电话号码（最好是法人的）</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13、关于亚马逊开店账号哪些描述是正确的？(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A.账号前三个月可以享受FBA运费减免优惠</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B.亚马逊账号必须要有美国公司注册</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C.开通美国站加拿大墨西哥站每个月分别都会扣除39.99美金的月租</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D.美国站账户不需要缴纳美国的联邦税和洲税</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14、个人账号跟专业账号的区别正确的是哪个？(</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A.专业账号有月费，个人账号没有</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B.专业账号可以卖产品个人账号不行</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C.专业账号和个人账号都可以设置运费</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D.专业账号和个人账号都可以做促销</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tabs>
          <w:tab w:val="left" w:pos="312"/>
        </w:tabs>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分类二：卖家中心实操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1、(单选)运营中需要联系客服时，以下哪种方式不是亚马逊后台支持的方式：(</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A、邮件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B、电话</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C、实时聊天</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D.Facebook</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2、(单选)需要联系客服时，应该选择以下哪个界面进入：(</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A、启动卖家论坛</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B、买家之声</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C、联系我们</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D、启动问题日志</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3、亚马逊客服可以帮助解决以下哪些问题？(</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A、账号申诉</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B、货件上架情况查询</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C、产品页面报错</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D、listing变</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4、(单选)库存项目下，我们不能进行修改的项目是？(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A、上传和管理视频</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B、管理亚马逊货件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C、库存规划</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D、管理退货</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5、(单选)以下关于订单详情的”请求评论“功能说法不正确的是：(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A、理论上亚马逊并不需要卖家去请求买家提供评论，因为系统会代卖家自动发出请求，且无需支付任何费用</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B、请求评论时，亚马逊会在一封电子邮件中同时请求买家对订单提供商品评论和卖家反馈</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C、可以在订单商品送达日期后的5至30天内请求买家提供评论</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D、每个订单仅有两次发送请求的机会</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6.(单选)亚马逊后台的FBA退货管理页面没有以下哪个选项：(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A、订单编号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B、商品名称</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C、退货日期</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D、买家名称</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7、在账户信息一栏，有哪些项目是可以更改的：(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A、收款账户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B、修改店铺名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C、更改销售计划</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D、增加税务信息</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8、登录设置的界面可以进行以下哪些操作：(</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A、更改登陆邮箱</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B、更改账号密码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C、更改手机号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D、更改店铺名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9、关于账户信息，以下说法正确的是：(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A、店铺名可以根据自己的运营需要进行修改</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B、店铺名可以跟其他卖家一致，只要商标不侵权即可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C、自发货的卖家在假期或者其他情况都无法发货的时候可以将店铺设置为假期模式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D、个人卖家和专业卖家可以自由切换，对店铺不会有影响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解析：需要注意的是许多卖家的店铺名都与商标名一致，因此要避免重复；卖家将店铺设置为假期模式之后，仍然要对店铺的相关事宜进行处理。</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10、店铺的目录一栏中我们可以进行的操作有以下哪些选项？(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A、添加商品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B、批量上传产品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C、补全您的草稿</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D、查看销售权限</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11、亚马逊后台发布产品有以下哪几种方式进行上传？(</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A、单个产品上传</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B、手动上传产品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C、批量表格上传</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D、服务商上传</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12、以下关于后台设置正确的一项是：(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A、搜索关键词ST的填写限度为250个</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B、标题最多不要超过200个字符</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C、铂金关键词是必填项，上限100个关键词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D、产品五行特性的上限是每个100个字符</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解析：白金关键词允许卖家以客户在访问店铺时想要看到的方式来定制产品listing结构。亚马逊明确指出白金关键词只能由白金卖家填写。.因此，一般卖家不用考虑此选项。</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13、关于后台设置的选项以下正确的是：(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A、初次发布数量填写为0即可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B、上线时间改动后会变狗</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C、产品的新旧状况应当如实填写</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D、是否提供礼物一栏最好默认是</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14、关于账户信息，以下说法正确的是：(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A、店铺名可以根据自己的运营需要进行修改</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B、店铺名可以跟其他卖家一致，只要商标不侵权即可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C、自发货的卖家在假期或者其他情况都无法发货的时候可以将店铺设置为假期模式。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D、个人卖家和专业卖家可以自由切换，对店铺不会有影响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15、下列选项中哪个选项是可以真实参与购买的？(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A、可售</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B、预留</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C、仓库之间调拨</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D.不可售</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16.以下哪些因素会导致订单变为pending状态？(</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A.银行问题</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B.物流问题</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C.买家问题</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D.货代问题</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解析：付款流程问题，购物选择问题，缺货问题是曹诚pending状态的几种原因，货代属于头程物流范围，并不会影响订单状态</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17.客户的review中有哪些情况是可以向亚马逊平台提出移除申请的？(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w:t>
      </w:r>
      <w:r>
        <w:rPr>
          <w:rFonts w:hint="eastAsia"/>
          <w:color w:val="000000" w:themeColor="text1"/>
          <w:lang w:val="en-US" w:eastAsia="zh-CN"/>
          <w14:textFill>
            <w14:solidFill>
              <w14:schemeClr w14:val="tx1"/>
            </w14:solidFill>
          </w14:textFill>
        </w:rPr>
        <w:t>污言秽语</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B.包含个人隐私信息，如姓名、电话、邮箱等</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C.由FBA发货的订单被评价发货时效差等FBA责任事项</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D.评价中的歧视性语言</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E.恶的引导性语言如： Don't buy from this store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F.买家评价记录是清一色差评，明显的恶意行为</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答案：ABCDEF</w:t>
      </w:r>
    </w:p>
    <w:p>
      <w:pPr>
        <w:widowControl w:val="0"/>
        <w:numPr>
          <w:ilvl w:val="0"/>
          <w:numId w:val="0"/>
        </w:numPr>
        <w:tabs>
          <w:tab w:val="left" w:pos="312"/>
        </w:tabs>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18、买家与卖家消息下一栏会默认显示需要回复的消息，其他可用的筛选条件包括以下哪些：(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A.所有消息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B.需要回复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C.未读</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D.已发送消息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E.已接收消息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F.按日期筛选</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G.企业买家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H.已存档</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答案：ABCDEFGH</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19.我们在写标题时需要注意哪几点？(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A.添加2-3个核心关键词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B.添加产品的特性</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C.添加美感词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D.添加别人的品牌</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E.保证标题的准确和完整</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答案：ABCE</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20、我们做图片的时候需要注意哪几点？(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A.产品角度</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B.图片的清晰度</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C.图片的质感</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D.图片的立体度</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E.直接引用竞品图片</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解析：直接使用他人图片容易被投诉知识产权侵权导致商品被下架，因此建议自己设计构图找摄影师拍摄，保留源格式。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21、我们在写5行特性的时候可以从那些角度去写？(</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A.产品材质</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B.产品数量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C.直接复制竞品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D.埋入关键词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E.适用范围</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答案：ABDE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解析：我们在书写五行特性时，要注意避免大段复制竞品文案，首先竞品文案的关键词还需要仔细斟酌，其次盲目使用可能导致产品被下架。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22、亚马逊索评方式有哪些？(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A.Vine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B.早期评论人</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C.找服务商</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 Facebook</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E.亚马逊后台请求评论</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答案：ABE</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23、副图可以从那些方面去设计？(</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A.实物对比图</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B.应用场景图</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C.产品包装图</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D.生产工艺流程图</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E.A+图</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24、合并变体的作用有哪些？(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A.老品带新品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B.增加转化</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C.拉低单个产品权重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D.新品蹭秒杀</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E.共享评论和排名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答案：ABDE</w:t>
      </w:r>
    </w:p>
    <w:p>
      <w:pPr>
        <w:widowControl w:val="0"/>
        <w:numPr>
          <w:ilvl w:val="0"/>
          <w:numId w:val="0"/>
        </w:numPr>
        <w:tabs>
          <w:tab w:val="left" w:pos="312"/>
        </w:tabs>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25、当我们在查看亚马逊后台的业务报告时应该关注哪些数据？(</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A.流量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B.转化率</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C.订单数</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D.点击率</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E.总的浏览量</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26、关于UPC豁免，以下说法不正确的是：(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A、审核结果是通过后台case和邮箱通知的。</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B、UPC豁免之后，产品上架就不需要UPC码了。</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C、豁免之后，表格上传的 product id type选为"UPC"。</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D、豁免之后，manufacture part number或者 model number 就可以生成ASIN,</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27、关于UPC码说法正确的是：(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A、使用不正规渠道购买的UPC码上传后有可能被投诉重复刊登</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B、铺货型卖家常用编码生成器来进行产品的上传，目前这类UPC码存在大量危机</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C、申请UPC豁免的前提是需要进行品牌备案</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D、UPC码与产品是一一对应的，不可重复使用</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28、以下哪些是获取UPC的渠道：(</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A、GS1官网</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B.barcodestalk</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C、各大跨境自媒体和淘宝</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D、编码生成器</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29、以下关于UPC豁免申请过程中图片的要求，说法正确的是：(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A、上传产品图片可以是PDF、JPG、TIFF、PNG等几种格式</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B、图片应该涵盖商品和包裹的所有面</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C、图片大小不能超过4MB</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D、图片和包装上不应带有UPC码</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30、以下关于UPC豁免的一些细节，说法正确的是：(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A、UPC豁免一般情况下48小时即可收到邮件通知</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B、不在白名单的UPC码是没办法上新的</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C、UPC豁免之后可以直接用备案品牌上架，提高效率</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D、一次申请最高可豁免20000个UPC上传码</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31、合并变体的方式有哪些：(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A、将新的子体合并到原有变体的listing下</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B、将两个新的子体同时创建到一个父体listing下</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C、在原有的父体项下创建一个子体</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D、在原有的父体项下创建多个新的子体</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32、以下不属于正常变体主题的时：(</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A、颜色</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B、颜色/尺寸</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C、尺寸</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D、使用人群</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33、以下关于使用父子体的方法，说法正确的是：(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A、亚马逊并非每个类目都支持父子体关系</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B、美容化妆分类支持颜色变体</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C、化妆美容分类不支持香味变体</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D、化妆美容分类中因为香味不同而其他属性相同的产品仍不能使用父子关系</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34、以下关于父子变体，说法正确的是：(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A、并非所有相关商品都是有效变体</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B、商品再没有改变核心本质和性质的情况下是可以被判定为有效变体的</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C、商品的版本和类型也是变体的主题</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D、亚马逊会移除没有正确使用既定变体主题的商品</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35、以下关于变体的说法正确的是：(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A、表格上传比较方便，因此再上传子体较多的类目时首选服装类目</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B、拆分变体时，可以单独拆分某个变体，或是全部拆开</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C、需要单独拆开某个子体时，可以选中需要删除的子体，选择删除商品和报价</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D、合并变体可以通过手动上传和批量表格上传两个方式实现</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36、亚马逊后台库存导航栏下面有以下哪些内容？(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A.管理亚马逊库存</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B.管理亚马逊货件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C.亚马逊物流远程配送</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D.管理促销</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E.库存和销售报告</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37、亚马逊榜单有哪些？(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A.Best seller</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 Most Wish For</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 New releases</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 Movers and Shakers</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 Most Gifted</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38、批量上传使用于下面哪种卖家？(</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A.加入专业销售计划的卖家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B.所有亚马逊卖家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C.新手卖家</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D.大卖卖家</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39、以下哪些符号是允许出现在产品标题的(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A./-&amp;</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C.|*&gt;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D.AE©R</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40、要在详情页面达到缩放效果，图片分辨率需要最长边不小于()像素。(</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A.1001</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B.1101</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C.1501</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D.1601</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41、对卖家绩效中的“绩效通知”描述正确的是(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A.如果有绩效通知，我们需要检查我的卖家绩效是否都合格</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B.买家如果提交了亚马逊交易保障索赔，我们需要在7日内进行回复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C.业绩通知只是系统对我业绩情况的自动邮件，可以不用回复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42、卖家中心页面右上角的“买家消息”的作用不包括的选项是(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A.可以通过“买家消息”与买家进行沟通，减少亚马逊商城交易保障索赔的申请次数</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B.买家消息允许买家和卖家查看所有的邮件往来，方便双方更加快速合理的解决争议问题</w:t>
      </w:r>
      <w:r>
        <w:rPr>
          <w:rFonts w:hint="eastAsia"/>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C.买家消息可以不用理会，因为不是业绩考核的指标</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D.买家消息可以通过电子邮件或直接从卖家平台进行回复</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43、关于后台设置配送费的说法正确的是(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A.“配送设置”选项里可以不用按照地区来编辑运费模板</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B.“配送设置”可以按照商品数量，重量或者订单金额进行设置</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C.“配送设置”可以不用设置，不会影响卖家的收入</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44、对于商品描述(product description)字段，以下说法正确的是(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A.为了提高客户购买体验，商品描述中可以粘贴图片</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B.商品描述需要客观描述所售商品，不能有任何与商品信息本身无关的信息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C.商品描述中可以进行品牌介绍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D.为了吸引客户，商品描述中可以充分展示促销信息，如免运费等</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tabs>
          <w:tab w:val="left" w:pos="312"/>
        </w:tabs>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45、OEM制造商（但没有注册品牌），可否将工厂名作为商品品牌，正确的说法是(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A.不可以，如果产品不是自有品牌</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B.请不要用卖家名称作为品牌名</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C.可以，只要不跟其他品牌重名即可</w:t>
      </w:r>
    </w:p>
    <w:p>
      <w:pPr>
        <w:widowControl w:val="0"/>
        <w:numPr>
          <w:ilvl w:val="0"/>
          <w:numId w:val="0"/>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D.请不要用卖家名称作为供应商信息</w:t>
      </w:r>
    </w:p>
    <w:p>
      <w:pPr>
        <w:widowControl w:val="0"/>
        <w:numPr>
          <w:ilvl w:val="0"/>
          <w:numId w:val="0"/>
        </w:numPr>
        <w:tabs>
          <w:tab w:val="left" w:pos="312"/>
        </w:tabs>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ind w:firstLine="840" w:firstLineChars="400"/>
        <w:jc w:val="both"/>
        <w:rPr>
          <w:rFonts w:hint="default"/>
          <w:color w:val="FF0000"/>
          <w:lang w:val="en-US" w:eastAsia="zh-CN"/>
        </w:rPr>
      </w:pPr>
    </w:p>
    <w:p>
      <w:pPr>
        <w:widowControl w:val="0"/>
        <w:numPr>
          <w:ilvl w:val="0"/>
          <w:numId w:val="0"/>
        </w:numPr>
        <w:tabs>
          <w:tab w:val="left" w:pos="312"/>
        </w:tabs>
        <w:jc w:val="both"/>
        <w:rPr>
          <w:rFonts w:hint="eastAsia"/>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w:t>
      </w:r>
      <w:r>
        <w:rPr>
          <w:rFonts w:hint="eastAsia"/>
          <w:b/>
          <w:bCs/>
          <w:color w:val="FFFFFF" w:themeColor="background1"/>
          <w:sz w:val="44"/>
          <w:szCs w:val="44"/>
          <w:highlight w:val="blue"/>
          <w:lang w:val="en-US" w:eastAsia="zh-CN"/>
          <w14:textFill>
            <w14:solidFill>
              <w14:schemeClr w14:val="bg1"/>
            </w14:solidFill>
          </w14:textFill>
        </w:rPr>
        <w:t>三</w:t>
      </w:r>
      <w:r>
        <w:rPr>
          <w:rFonts w:hint="default"/>
          <w:b/>
          <w:bCs/>
          <w:color w:val="FFFFFF" w:themeColor="background1"/>
          <w:sz w:val="44"/>
          <w:szCs w:val="44"/>
          <w:highlight w:val="blue"/>
          <w:lang w:val="en-US" w:eastAsia="zh-CN"/>
          <w14:textFill>
            <w14:solidFill>
              <w14:schemeClr w14:val="bg1"/>
            </w14:solidFill>
          </w14:textFill>
        </w:rPr>
        <w:t>：</w:t>
      </w:r>
      <w:r>
        <w:rPr>
          <w:rFonts w:hint="eastAsia"/>
          <w:b/>
          <w:bCs/>
          <w:color w:val="FFFFFF" w:themeColor="background1"/>
          <w:sz w:val="44"/>
          <w:szCs w:val="44"/>
          <w:highlight w:val="blue"/>
          <w:lang w:val="en-US" w:eastAsia="zh-CN"/>
          <w14:textFill>
            <w14:solidFill>
              <w14:schemeClr w14:val="bg1"/>
            </w14:solidFill>
          </w14:textFill>
        </w:rPr>
        <w:t>日常客服与账号申诉</w:t>
      </w:r>
    </w:p>
    <w:p>
      <w:pPr>
        <w:widowControl w:val="0"/>
        <w:numPr>
          <w:ilvl w:val="0"/>
          <w:numId w:val="0"/>
        </w:numPr>
        <w:tabs>
          <w:tab w:val="left" w:pos="312"/>
        </w:tabs>
        <w:ind w:firstLine="840" w:firstLineChars="400"/>
        <w:jc w:val="both"/>
        <w:rPr>
          <w:rFonts w:hint="default"/>
          <w:b w:val="0"/>
          <w:bCs w:val="0"/>
          <w:color w:val="000000" w:themeColor="text1"/>
          <w:sz w:val="21"/>
          <w:szCs w:val="21"/>
          <w:highlight w:val="none"/>
          <w:lang w:val="en-US" w:eastAsia="zh-CN"/>
          <w14:textFill>
            <w14:solidFill>
              <w14:schemeClr w14:val="tx1"/>
            </w14:solidFill>
          </w14:textFill>
        </w:rPr>
      </w:pPr>
      <w:r>
        <w:rPr>
          <w:rFonts w:hint="eastAsia"/>
          <w:b w:val="0"/>
          <w:bCs w:val="0"/>
          <w:color w:val="000000" w:themeColor="text1"/>
          <w:sz w:val="21"/>
          <w:szCs w:val="21"/>
          <w:highlight w:val="none"/>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多选 </w:t>
      </w:r>
      <w:r>
        <w:rPr>
          <w:rFonts w:hint="default"/>
          <w:color w:val="000000" w:themeColor="text1"/>
          <w:lang w:val="en-US" w:eastAsia="zh-CN"/>
          <w14:textFill>
            <w14:solidFill>
              <w14:schemeClr w14:val="tx1"/>
            </w14:solidFill>
          </w14:textFill>
        </w:rPr>
        <w:t>)</w:t>
      </w:r>
      <w:r>
        <w:rPr>
          <w:rFonts w:hint="eastAsia"/>
          <w:b w:val="0"/>
          <w:bCs w:val="0"/>
          <w:color w:val="000000" w:themeColor="text1"/>
          <w:sz w:val="21"/>
          <w:szCs w:val="21"/>
          <w:highlight w:val="none"/>
          <w:lang w:val="en-US" w:eastAsia="zh-CN"/>
          <w14:textFill>
            <w14:solidFill>
              <w14:schemeClr w14:val="tx1"/>
            </w14:solidFill>
          </w14:textFill>
        </w:rPr>
        <w:t>客服管理日常退货信息时在后台的管理退货页面可以通过以下哪些方式搜索到退货订单：</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tabs>
          <w:tab w:val="left" w:pos="312"/>
        </w:tabs>
        <w:ind w:firstLine="840" w:firstLineChars="4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A.订单编号</w:t>
      </w:r>
    </w:p>
    <w:p>
      <w:pPr>
        <w:widowControl w:val="0"/>
        <w:numPr>
          <w:ilvl w:val="0"/>
          <w:numId w:val="0"/>
        </w:numPr>
        <w:tabs>
          <w:tab w:val="left" w:pos="312"/>
        </w:tabs>
        <w:ind w:firstLine="840" w:firstLineChars="4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B.SKU</w:t>
      </w:r>
    </w:p>
    <w:p>
      <w:pPr>
        <w:widowControl w:val="0"/>
        <w:numPr>
          <w:ilvl w:val="0"/>
          <w:numId w:val="0"/>
        </w:numPr>
        <w:tabs>
          <w:tab w:val="left" w:pos="312"/>
        </w:tabs>
        <w:ind w:firstLine="840" w:firstLineChars="4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C.ASIN</w:t>
      </w:r>
    </w:p>
    <w:p>
      <w:pPr>
        <w:widowControl w:val="0"/>
        <w:numPr>
          <w:ilvl w:val="0"/>
          <w:numId w:val="0"/>
        </w:numPr>
        <w:tabs>
          <w:tab w:val="left" w:pos="312"/>
        </w:tabs>
        <w:ind w:firstLine="840" w:firstLineChars="40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D.LPN</w:t>
      </w:r>
    </w:p>
    <w:p>
      <w:pPr>
        <w:widowControl w:val="0"/>
        <w:numPr>
          <w:ilvl w:val="0"/>
          <w:numId w:val="0"/>
        </w:numPr>
        <w:tabs>
          <w:tab w:val="left" w:pos="312"/>
        </w:tabs>
        <w:ind w:firstLine="840" w:firstLineChars="400"/>
        <w:jc w:val="both"/>
        <w:rPr>
          <w:rFonts w:hint="eastAsia"/>
          <w:color w:val="FF0000"/>
          <w:lang w:val="en-US" w:eastAsia="zh-CN"/>
        </w:rPr>
      </w:pPr>
      <w:r>
        <w:rPr>
          <w:rFonts w:hint="eastAsia"/>
          <w:color w:val="FF0000"/>
          <w:lang w:val="en-US" w:eastAsia="zh-CN"/>
        </w:rPr>
        <w:t>答案：ABCD</w:t>
      </w:r>
    </w:p>
    <w:p>
      <w:pPr>
        <w:widowControl w:val="0"/>
        <w:numPr>
          <w:ilvl w:val="0"/>
          <w:numId w:val="0"/>
        </w:numPr>
        <w:tabs>
          <w:tab w:val="left" w:pos="312"/>
        </w:tabs>
        <w:ind w:firstLine="840" w:firstLineChars="400"/>
        <w:jc w:val="both"/>
        <w:rPr>
          <w:rFonts w:hint="eastAsia"/>
          <w:color w:val="FF0000"/>
          <w:lang w:val="en-US" w:eastAsia="zh-CN"/>
        </w:rPr>
      </w:pPr>
    </w:p>
    <w:p>
      <w:pPr>
        <w:widowControl w:val="0"/>
        <w:numPr>
          <w:ilvl w:val="0"/>
          <w:numId w:val="6"/>
        </w:numPr>
        <w:tabs>
          <w:tab w:val="left" w:pos="312"/>
        </w:tabs>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多选 </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以下哪些内容是属于运营的职责范围？</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7"/>
        </w:numPr>
        <w:ind w:left="840" w:leftChars="0" w:firstLine="0"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产品的上家与推广。</w:t>
      </w:r>
    </w:p>
    <w:p>
      <w:pPr>
        <w:widowControl w:val="0"/>
        <w:numPr>
          <w:ilvl w:val="0"/>
          <w:numId w:val="7"/>
        </w:numPr>
        <w:ind w:left="840" w:leftChars="0" w:firstLine="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日常管理新老产品与备货。</w:t>
      </w:r>
    </w:p>
    <w:p>
      <w:pPr>
        <w:widowControl w:val="0"/>
        <w:numPr>
          <w:ilvl w:val="0"/>
          <w:numId w:val="7"/>
        </w:numPr>
        <w:ind w:left="840" w:leftChars="0" w:firstLine="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产品的日常listing优化。</w:t>
      </w:r>
    </w:p>
    <w:p>
      <w:pPr>
        <w:widowControl w:val="0"/>
        <w:numPr>
          <w:ilvl w:val="0"/>
          <w:numId w:val="7"/>
        </w:numPr>
        <w:ind w:left="840" w:leftChars="0" w:firstLine="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新老产品的运营、投资与开发计划。</w:t>
      </w:r>
    </w:p>
    <w:p>
      <w:pPr>
        <w:widowControl w:val="0"/>
        <w:numPr>
          <w:ilvl w:val="0"/>
          <w:numId w:val="0"/>
        </w:numPr>
        <w:ind w:left="840" w:leftChars="0"/>
        <w:jc w:val="both"/>
        <w:rPr>
          <w:rFonts w:hint="eastAsia"/>
          <w:color w:val="FF0000"/>
          <w:lang w:val="en-US" w:eastAsia="zh-CN"/>
        </w:rPr>
      </w:pPr>
      <w:r>
        <w:rPr>
          <w:rFonts w:hint="eastAsia"/>
          <w:color w:val="FF0000"/>
          <w:lang w:val="en-US" w:eastAsia="zh-CN"/>
        </w:rPr>
        <w:t>答案：ABCD</w:t>
      </w:r>
    </w:p>
    <w:p>
      <w:pPr>
        <w:widowControl w:val="0"/>
        <w:numPr>
          <w:ilvl w:val="0"/>
          <w:numId w:val="0"/>
        </w:numPr>
        <w:ind w:left="840" w:leftChars="0"/>
        <w:jc w:val="both"/>
        <w:rPr>
          <w:rFonts w:hint="eastAsia"/>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3、(多选)以下哪些选项是属于运营的职责范围：(</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A、排名、销量、转化率的计划设计与跟进</w:t>
      </w:r>
    </w:p>
    <w:p>
      <w:pPr>
        <w:widowControl w:val="0"/>
        <w:numPr>
          <w:ilvl w:val="0"/>
          <w:numId w:val="0"/>
        </w:numPr>
        <w:ind w:left="840" w:leftChars="0"/>
        <w:jc w:val="both"/>
        <w:rPr>
          <w:rFonts w:hint="default"/>
          <w:color w:val="auto"/>
          <w:lang w:val="en-US" w:eastAsia="zh-CN"/>
        </w:rPr>
      </w:pPr>
      <w:r>
        <w:rPr>
          <w:rFonts w:hint="default"/>
          <w:color w:val="auto"/>
          <w:lang w:val="en-US" w:eastAsia="zh-CN"/>
        </w:rPr>
        <w:t>B、广告的优化与管理</w:t>
      </w:r>
    </w:p>
    <w:p>
      <w:pPr>
        <w:widowControl w:val="0"/>
        <w:numPr>
          <w:ilvl w:val="0"/>
          <w:numId w:val="0"/>
        </w:numPr>
        <w:ind w:left="840" w:leftChars="0"/>
        <w:jc w:val="both"/>
        <w:rPr>
          <w:rFonts w:hint="default"/>
          <w:color w:val="auto"/>
          <w:lang w:val="en-US" w:eastAsia="zh-CN"/>
        </w:rPr>
      </w:pPr>
      <w:r>
        <w:rPr>
          <w:rFonts w:hint="default"/>
          <w:color w:val="auto"/>
          <w:lang w:val="en-US" w:eastAsia="zh-CN"/>
        </w:rPr>
        <w:t>C、竞争对手的运营数据跟踪</w:t>
      </w:r>
    </w:p>
    <w:p>
      <w:pPr>
        <w:widowControl w:val="0"/>
        <w:numPr>
          <w:ilvl w:val="0"/>
          <w:numId w:val="0"/>
        </w:numPr>
        <w:ind w:left="840" w:leftChars="0"/>
        <w:jc w:val="both"/>
        <w:rPr>
          <w:rFonts w:hint="default"/>
          <w:color w:val="auto"/>
          <w:lang w:val="en-US" w:eastAsia="zh-CN"/>
        </w:rPr>
      </w:pPr>
      <w:r>
        <w:rPr>
          <w:rFonts w:hint="default"/>
          <w:color w:val="auto"/>
          <w:lang w:val="en-US" w:eastAsia="zh-CN"/>
        </w:rPr>
        <w:t>D、运营数据库的建立，各项板块的完善</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4、(多选)产品开发的业务板块有哪些要点：(</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A、产品的筛选</w:t>
      </w:r>
    </w:p>
    <w:p>
      <w:pPr>
        <w:widowControl w:val="0"/>
        <w:numPr>
          <w:ilvl w:val="0"/>
          <w:numId w:val="0"/>
        </w:numPr>
        <w:ind w:left="840" w:leftChars="0"/>
        <w:jc w:val="both"/>
        <w:rPr>
          <w:rFonts w:hint="default"/>
          <w:color w:val="auto"/>
          <w:lang w:val="en-US" w:eastAsia="zh-CN"/>
        </w:rPr>
      </w:pPr>
      <w:r>
        <w:rPr>
          <w:rFonts w:hint="default"/>
          <w:color w:val="auto"/>
          <w:lang w:val="en-US" w:eastAsia="zh-CN"/>
        </w:rPr>
        <w:t>B、采购计划的审核</w:t>
      </w:r>
    </w:p>
    <w:p>
      <w:pPr>
        <w:widowControl w:val="0"/>
        <w:numPr>
          <w:ilvl w:val="0"/>
          <w:numId w:val="0"/>
        </w:numPr>
        <w:ind w:left="840" w:leftChars="0"/>
        <w:jc w:val="both"/>
        <w:rPr>
          <w:rFonts w:hint="default"/>
          <w:color w:val="auto"/>
          <w:lang w:val="en-US" w:eastAsia="zh-CN"/>
        </w:rPr>
      </w:pPr>
      <w:r>
        <w:rPr>
          <w:rFonts w:hint="default"/>
          <w:color w:val="auto"/>
          <w:lang w:val="en-US" w:eastAsia="zh-CN"/>
        </w:rPr>
        <w:t>C、绩效管理</w:t>
      </w:r>
    </w:p>
    <w:p>
      <w:pPr>
        <w:widowControl w:val="0"/>
        <w:numPr>
          <w:ilvl w:val="0"/>
          <w:numId w:val="0"/>
        </w:numPr>
        <w:ind w:left="840" w:leftChars="0"/>
        <w:jc w:val="both"/>
        <w:rPr>
          <w:rFonts w:hint="default"/>
          <w:color w:val="auto"/>
          <w:lang w:val="en-US" w:eastAsia="zh-CN"/>
        </w:rPr>
      </w:pPr>
      <w:r>
        <w:rPr>
          <w:rFonts w:hint="default"/>
          <w:color w:val="auto"/>
          <w:lang w:val="en-US" w:eastAsia="zh-CN"/>
        </w:rPr>
        <w:t>D、挖掘产品供应下</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5、(多选)以下哪些选项属于开发人员的日常业务内容：(</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A、产品的需求分析</w:t>
      </w:r>
    </w:p>
    <w:p>
      <w:pPr>
        <w:widowControl w:val="0"/>
        <w:numPr>
          <w:ilvl w:val="0"/>
          <w:numId w:val="0"/>
        </w:numPr>
        <w:ind w:left="840" w:leftChars="0"/>
        <w:jc w:val="both"/>
        <w:rPr>
          <w:rFonts w:hint="default"/>
          <w:color w:val="auto"/>
          <w:lang w:val="en-US" w:eastAsia="zh-CN"/>
        </w:rPr>
      </w:pPr>
      <w:r>
        <w:rPr>
          <w:rFonts w:hint="default"/>
          <w:color w:val="auto"/>
          <w:lang w:val="en-US" w:eastAsia="zh-CN"/>
        </w:rPr>
        <w:t>B、产品的差异化分析</w:t>
      </w:r>
    </w:p>
    <w:p>
      <w:pPr>
        <w:widowControl w:val="0"/>
        <w:numPr>
          <w:ilvl w:val="0"/>
          <w:numId w:val="0"/>
        </w:numPr>
        <w:ind w:left="840" w:leftChars="0"/>
        <w:jc w:val="both"/>
        <w:rPr>
          <w:rFonts w:hint="default"/>
          <w:color w:val="auto"/>
          <w:lang w:val="en-US" w:eastAsia="zh-CN"/>
        </w:rPr>
      </w:pPr>
      <w:r>
        <w:rPr>
          <w:rFonts w:hint="default"/>
          <w:color w:val="auto"/>
          <w:lang w:val="en-US" w:eastAsia="zh-CN"/>
        </w:rPr>
        <w:t>C、产品的改进与优化</w:t>
      </w:r>
    </w:p>
    <w:p>
      <w:pPr>
        <w:widowControl w:val="0"/>
        <w:numPr>
          <w:ilvl w:val="0"/>
          <w:numId w:val="0"/>
        </w:numPr>
        <w:ind w:left="840" w:leftChars="0"/>
        <w:jc w:val="both"/>
        <w:rPr>
          <w:rFonts w:hint="default"/>
          <w:color w:val="auto"/>
          <w:lang w:val="en-US" w:eastAsia="zh-CN"/>
        </w:rPr>
      </w:pPr>
      <w:r>
        <w:rPr>
          <w:rFonts w:hint="default"/>
          <w:color w:val="auto"/>
          <w:lang w:val="en-US" w:eastAsia="zh-CN"/>
        </w:rPr>
        <w:t>D、产品数据库的建立</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6、(单选)关于账号申诉，书写POA时应该避免以下哪个点：(</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A、书写POA应有针对性，有理有据</w:t>
      </w:r>
    </w:p>
    <w:p>
      <w:pPr>
        <w:widowControl w:val="0"/>
        <w:numPr>
          <w:ilvl w:val="0"/>
          <w:numId w:val="0"/>
        </w:numPr>
        <w:ind w:left="840" w:leftChars="0"/>
        <w:jc w:val="both"/>
        <w:rPr>
          <w:rFonts w:hint="default"/>
          <w:color w:val="auto"/>
          <w:lang w:val="en-US" w:eastAsia="zh-CN"/>
        </w:rPr>
      </w:pPr>
      <w:r>
        <w:rPr>
          <w:rFonts w:hint="default"/>
          <w:color w:val="auto"/>
          <w:lang w:val="en-US" w:eastAsia="zh-CN"/>
        </w:rPr>
        <w:t>B、书写POA应写清楚改善方案</w:t>
      </w:r>
    </w:p>
    <w:p>
      <w:pPr>
        <w:widowControl w:val="0"/>
        <w:numPr>
          <w:ilvl w:val="0"/>
          <w:numId w:val="0"/>
        </w:numPr>
        <w:ind w:left="840" w:leftChars="0"/>
        <w:jc w:val="both"/>
        <w:rPr>
          <w:rFonts w:hint="default"/>
          <w:color w:val="auto"/>
          <w:lang w:val="en-US" w:eastAsia="zh-CN"/>
        </w:rPr>
      </w:pPr>
      <w:r>
        <w:rPr>
          <w:rFonts w:hint="default"/>
          <w:color w:val="auto"/>
          <w:lang w:val="en-US" w:eastAsia="zh-CN"/>
        </w:rPr>
        <w:t>C、书写POA要说明原因</w:t>
      </w:r>
    </w:p>
    <w:p>
      <w:pPr>
        <w:widowControl w:val="0"/>
        <w:numPr>
          <w:ilvl w:val="0"/>
          <w:numId w:val="0"/>
        </w:numPr>
        <w:ind w:left="840" w:leftChars="0"/>
        <w:jc w:val="both"/>
        <w:rPr>
          <w:rFonts w:hint="default"/>
          <w:color w:val="auto"/>
          <w:lang w:val="en-US" w:eastAsia="zh-CN"/>
        </w:rPr>
      </w:pPr>
      <w:r>
        <w:rPr>
          <w:rFonts w:hint="default"/>
          <w:color w:val="auto"/>
          <w:lang w:val="en-US" w:eastAsia="zh-CN"/>
        </w:rPr>
        <w:t>D、书写POA没有经验时应该按照模板进行书写防止出错</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解析：应尽量避免与模板填写一致，与模板填写一致时，审核不通过的概率较大。</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7、(多选)账号申诉时通常需要准备以下哪些资料：(</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A、营业执照</w:t>
      </w:r>
    </w:p>
    <w:p>
      <w:pPr>
        <w:widowControl w:val="0"/>
        <w:numPr>
          <w:ilvl w:val="0"/>
          <w:numId w:val="0"/>
        </w:numPr>
        <w:ind w:left="840" w:leftChars="0"/>
        <w:jc w:val="both"/>
        <w:rPr>
          <w:rFonts w:hint="default"/>
          <w:color w:val="auto"/>
          <w:lang w:val="en-US" w:eastAsia="zh-CN"/>
        </w:rPr>
      </w:pPr>
      <w:r>
        <w:rPr>
          <w:rFonts w:hint="default"/>
          <w:color w:val="auto"/>
          <w:lang w:val="en-US" w:eastAsia="zh-CN"/>
        </w:rPr>
        <w:t>B、身份证</w:t>
      </w:r>
    </w:p>
    <w:p>
      <w:pPr>
        <w:widowControl w:val="0"/>
        <w:numPr>
          <w:ilvl w:val="0"/>
          <w:numId w:val="0"/>
        </w:numPr>
        <w:ind w:left="840" w:leftChars="0"/>
        <w:jc w:val="both"/>
        <w:rPr>
          <w:rFonts w:hint="default"/>
          <w:color w:val="auto"/>
          <w:lang w:val="en-US" w:eastAsia="zh-CN"/>
        </w:rPr>
      </w:pPr>
      <w:r>
        <w:rPr>
          <w:rFonts w:hint="default"/>
          <w:color w:val="auto"/>
          <w:lang w:val="en-US" w:eastAsia="zh-CN"/>
        </w:rPr>
        <w:t>C、纸质版或电子版地址账单</w:t>
      </w:r>
    </w:p>
    <w:p>
      <w:pPr>
        <w:widowControl w:val="0"/>
        <w:numPr>
          <w:ilvl w:val="0"/>
          <w:numId w:val="0"/>
        </w:numPr>
        <w:ind w:left="840" w:leftChars="0"/>
        <w:jc w:val="both"/>
        <w:rPr>
          <w:rFonts w:hint="default"/>
          <w:color w:val="auto"/>
          <w:lang w:val="en-US" w:eastAsia="zh-CN"/>
        </w:rPr>
      </w:pPr>
      <w:r>
        <w:rPr>
          <w:rFonts w:hint="default"/>
          <w:color w:val="auto"/>
          <w:lang w:val="en-US" w:eastAsia="zh-CN"/>
        </w:rPr>
        <w:t>D、创建过 listing的卖家可以准备对应的增值税发票</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8、下列哪些操作会被判定违规？(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A.随意合并变体</w:t>
      </w:r>
    </w:p>
    <w:p>
      <w:pPr>
        <w:widowControl w:val="0"/>
        <w:numPr>
          <w:ilvl w:val="0"/>
          <w:numId w:val="0"/>
        </w:numPr>
        <w:ind w:left="840" w:leftChars="0"/>
        <w:jc w:val="both"/>
        <w:rPr>
          <w:rFonts w:hint="default"/>
          <w:color w:val="auto"/>
          <w:lang w:val="en-US" w:eastAsia="zh-CN"/>
        </w:rPr>
      </w:pPr>
      <w:r>
        <w:rPr>
          <w:rFonts w:hint="default"/>
          <w:color w:val="auto"/>
          <w:lang w:val="en-US" w:eastAsia="zh-CN"/>
        </w:rPr>
        <w:t>B.放售后卡片</w:t>
      </w:r>
    </w:p>
    <w:p>
      <w:pPr>
        <w:widowControl w:val="0"/>
        <w:numPr>
          <w:ilvl w:val="0"/>
          <w:numId w:val="0"/>
        </w:numPr>
        <w:ind w:left="840" w:leftChars="0"/>
        <w:jc w:val="both"/>
        <w:rPr>
          <w:rFonts w:hint="default"/>
          <w:color w:val="auto"/>
          <w:lang w:val="en-US" w:eastAsia="zh-CN"/>
        </w:rPr>
      </w:pPr>
      <w:r>
        <w:rPr>
          <w:rFonts w:hint="default"/>
          <w:color w:val="auto"/>
          <w:lang w:val="en-US" w:eastAsia="zh-CN"/>
        </w:rPr>
        <w:t>C.上架侵权的产品</w:t>
      </w:r>
    </w:p>
    <w:p>
      <w:pPr>
        <w:widowControl w:val="0"/>
        <w:numPr>
          <w:ilvl w:val="0"/>
          <w:numId w:val="0"/>
        </w:numPr>
        <w:ind w:left="840" w:leftChars="0"/>
        <w:jc w:val="both"/>
        <w:rPr>
          <w:rFonts w:hint="default"/>
          <w:color w:val="auto"/>
          <w:lang w:val="en-US" w:eastAsia="zh-CN"/>
        </w:rPr>
      </w:pPr>
      <w:r>
        <w:rPr>
          <w:rFonts w:hint="default"/>
          <w:color w:val="auto"/>
          <w:lang w:val="en-US" w:eastAsia="zh-CN"/>
        </w:rPr>
        <w:t>D.在链接里面写其他人的品牌</w:t>
      </w:r>
    </w:p>
    <w:p>
      <w:pPr>
        <w:widowControl w:val="0"/>
        <w:numPr>
          <w:ilvl w:val="0"/>
          <w:numId w:val="0"/>
        </w:numPr>
        <w:ind w:left="840" w:leftChars="0"/>
        <w:jc w:val="both"/>
        <w:rPr>
          <w:rFonts w:hint="default"/>
          <w:color w:val="auto"/>
          <w:lang w:val="en-US" w:eastAsia="zh-CN"/>
        </w:rPr>
      </w:pPr>
      <w:r>
        <w:rPr>
          <w:rFonts w:hint="default"/>
          <w:color w:val="auto"/>
          <w:lang w:val="en-US" w:eastAsia="zh-CN"/>
        </w:rPr>
        <w:t>E.在广告里面用有其他人品牌的关键词</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答案：ABCDE</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9、下列哪些操作会影响链接的权重？(</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A.断货</w:t>
      </w:r>
    </w:p>
    <w:p>
      <w:pPr>
        <w:widowControl w:val="0"/>
        <w:numPr>
          <w:ilvl w:val="0"/>
          <w:numId w:val="0"/>
        </w:numPr>
        <w:ind w:left="840" w:leftChars="0"/>
        <w:jc w:val="both"/>
        <w:rPr>
          <w:rFonts w:hint="default"/>
          <w:color w:val="auto"/>
          <w:lang w:val="en-US" w:eastAsia="zh-CN"/>
        </w:rPr>
      </w:pPr>
      <w:r>
        <w:rPr>
          <w:rFonts w:hint="default"/>
          <w:color w:val="auto"/>
          <w:lang w:val="en-US" w:eastAsia="zh-CN"/>
        </w:rPr>
        <w:t>B.大幅度改文案</w:t>
      </w:r>
    </w:p>
    <w:p>
      <w:pPr>
        <w:widowControl w:val="0"/>
        <w:numPr>
          <w:ilvl w:val="0"/>
          <w:numId w:val="0"/>
        </w:numPr>
        <w:ind w:left="840" w:leftChars="0"/>
        <w:jc w:val="both"/>
        <w:rPr>
          <w:rFonts w:hint="default"/>
          <w:color w:val="auto"/>
          <w:lang w:val="en-US" w:eastAsia="zh-CN"/>
        </w:rPr>
      </w:pPr>
      <w:r>
        <w:rPr>
          <w:rFonts w:hint="default"/>
          <w:color w:val="auto"/>
          <w:lang w:val="en-US" w:eastAsia="zh-CN"/>
        </w:rPr>
        <w:t>C.差评</w:t>
      </w:r>
    </w:p>
    <w:p>
      <w:pPr>
        <w:widowControl w:val="0"/>
        <w:numPr>
          <w:ilvl w:val="0"/>
          <w:numId w:val="0"/>
        </w:numPr>
        <w:ind w:left="840" w:leftChars="0"/>
        <w:jc w:val="both"/>
        <w:rPr>
          <w:rFonts w:hint="default"/>
          <w:color w:val="auto"/>
          <w:lang w:val="en-US" w:eastAsia="zh-CN"/>
        </w:rPr>
      </w:pPr>
      <w:r>
        <w:rPr>
          <w:rFonts w:hint="default"/>
          <w:color w:val="auto"/>
          <w:lang w:val="en-US" w:eastAsia="zh-CN"/>
        </w:rPr>
        <w:t>D.退货率高</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10、当退款订单产生时，亚马逊将(</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A.退还卖家部分佣金和部分配送费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B.退还卖家全部佣金和部分配送费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C.退还卖家全部佣金</w:t>
      </w:r>
    </w:p>
    <w:p>
      <w:pPr>
        <w:widowControl w:val="0"/>
        <w:numPr>
          <w:ilvl w:val="0"/>
          <w:numId w:val="0"/>
        </w:numPr>
        <w:ind w:left="840" w:leftChars="0"/>
        <w:jc w:val="both"/>
        <w:rPr>
          <w:rFonts w:hint="default"/>
          <w:color w:val="auto"/>
          <w:lang w:val="en-US" w:eastAsia="zh-CN"/>
        </w:rPr>
      </w:pPr>
      <w:r>
        <w:rPr>
          <w:rFonts w:hint="default"/>
          <w:color w:val="auto"/>
          <w:lang w:val="en-US" w:eastAsia="zh-CN"/>
        </w:rPr>
        <w:t>D.退还卖家部分佣金</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11、亚马逊客服问题处理正确的是：(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A.亚马逊需要所有卖家一天必须有8小时在电脑前处理客户的咨询与问题</w:t>
      </w:r>
    </w:p>
    <w:p>
      <w:pPr>
        <w:widowControl w:val="0"/>
        <w:numPr>
          <w:ilvl w:val="0"/>
          <w:numId w:val="0"/>
        </w:numPr>
        <w:ind w:left="840" w:leftChars="0"/>
        <w:jc w:val="both"/>
        <w:rPr>
          <w:rFonts w:hint="default"/>
          <w:color w:val="auto"/>
          <w:lang w:val="en-US" w:eastAsia="zh-CN"/>
        </w:rPr>
      </w:pPr>
      <w:r>
        <w:rPr>
          <w:rFonts w:hint="default"/>
          <w:color w:val="auto"/>
          <w:lang w:val="en-US" w:eastAsia="zh-CN"/>
        </w:rPr>
        <w:t>B.如果收到广告邮件可以不用理踩</w:t>
      </w:r>
    </w:p>
    <w:p>
      <w:pPr>
        <w:widowControl w:val="0"/>
        <w:numPr>
          <w:ilvl w:val="0"/>
          <w:numId w:val="0"/>
        </w:numPr>
        <w:ind w:left="840" w:leftChars="0"/>
        <w:jc w:val="both"/>
        <w:rPr>
          <w:rFonts w:hint="default"/>
          <w:color w:val="auto"/>
          <w:lang w:val="en-US" w:eastAsia="zh-CN"/>
        </w:rPr>
      </w:pPr>
      <w:r>
        <w:rPr>
          <w:rFonts w:hint="default"/>
          <w:color w:val="auto"/>
          <w:lang w:val="en-US" w:eastAsia="zh-CN"/>
        </w:rPr>
        <w:t>C.客户反映问题时，应立即退全款给客户以保证客户体验</w:t>
      </w:r>
    </w:p>
    <w:p>
      <w:pPr>
        <w:widowControl w:val="0"/>
        <w:numPr>
          <w:ilvl w:val="0"/>
          <w:numId w:val="0"/>
        </w:numPr>
        <w:ind w:left="840" w:leftChars="0"/>
        <w:jc w:val="both"/>
        <w:rPr>
          <w:rFonts w:hint="default"/>
          <w:color w:val="auto"/>
          <w:lang w:val="en-US" w:eastAsia="zh-CN"/>
        </w:rPr>
      </w:pPr>
      <w:r>
        <w:rPr>
          <w:rFonts w:hint="default"/>
          <w:color w:val="auto"/>
          <w:lang w:val="en-US" w:eastAsia="zh-CN"/>
        </w:rPr>
        <w:t>D.当有客户发送邮件反映问题时需要24小时内回复</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12、如何正确处理客户的退货申请(</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A.立即退款给客户</w:t>
      </w:r>
    </w:p>
    <w:p>
      <w:pPr>
        <w:widowControl w:val="0"/>
        <w:numPr>
          <w:ilvl w:val="0"/>
          <w:numId w:val="0"/>
        </w:numPr>
        <w:ind w:left="840" w:leftChars="0"/>
        <w:jc w:val="both"/>
        <w:rPr>
          <w:rFonts w:hint="default"/>
          <w:color w:val="auto"/>
          <w:lang w:val="en-US" w:eastAsia="zh-CN"/>
        </w:rPr>
      </w:pPr>
      <w:r>
        <w:rPr>
          <w:rFonts w:hint="default"/>
          <w:color w:val="auto"/>
          <w:lang w:val="en-US" w:eastAsia="zh-CN"/>
        </w:rPr>
        <w:t>B.提供中国公司地址让客户退回</w:t>
      </w:r>
    </w:p>
    <w:p>
      <w:pPr>
        <w:widowControl w:val="0"/>
        <w:numPr>
          <w:ilvl w:val="0"/>
          <w:numId w:val="0"/>
        </w:numPr>
        <w:ind w:left="840" w:leftChars="0"/>
        <w:jc w:val="both"/>
        <w:rPr>
          <w:rFonts w:hint="default"/>
          <w:color w:val="auto"/>
          <w:lang w:val="en-US" w:eastAsia="zh-CN"/>
        </w:rPr>
      </w:pPr>
      <w:r>
        <w:rPr>
          <w:rFonts w:hint="default"/>
          <w:color w:val="auto"/>
          <w:lang w:val="en-US" w:eastAsia="zh-CN"/>
        </w:rPr>
        <w:t>C.申请亚马逊介入仲裁</w:t>
      </w:r>
    </w:p>
    <w:p>
      <w:pPr>
        <w:widowControl w:val="0"/>
        <w:numPr>
          <w:ilvl w:val="0"/>
          <w:numId w:val="0"/>
        </w:numPr>
        <w:ind w:left="840" w:leftChars="0"/>
        <w:jc w:val="both"/>
        <w:rPr>
          <w:rFonts w:hint="default"/>
          <w:color w:val="auto"/>
          <w:lang w:val="en-US" w:eastAsia="zh-CN"/>
        </w:rPr>
      </w:pPr>
      <w:r>
        <w:rPr>
          <w:rFonts w:hint="default"/>
          <w:color w:val="auto"/>
          <w:lang w:val="en-US" w:eastAsia="zh-CN"/>
        </w:rPr>
        <w:t>D.立即与客户邮件联系</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13、KYC审核需要以下哪些材料？(</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A、公司营业执照</w:t>
      </w:r>
    </w:p>
    <w:p>
      <w:pPr>
        <w:widowControl w:val="0"/>
        <w:numPr>
          <w:ilvl w:val="0"/>
          <w:numId w:val="0"/>
        </w:numPr>
        <w:ind w:left="840" w:leftChars="0"/>
        <w:jc w:val="both"/>
        <w:rPr>
          <w:rFonts w:hint="default"/>
          <w:color w:val="auto"/>
          <w:lang w:val="en-US" w:eastAsia="zh-CN"/>
        </w:rPr>
      </w:pPr>
      <w:r>
        <w:rPr>
          <w:rFonts w:hint="default"/>
          <w:color w:val="auto"/>
          <w:lang w:val="en-US" w:eastAsia="zh-CN"/>
        </w:rPr>
        <w:t>B、公司首要联系人和受益人的身份证件</w:t>
      </w:r>
    </w:p>
    <w:p>
      <w:pPr>
        <w:widowControl w:val="0"/>
        <w:numPr>
          <w:ilvl w:val="0"/>
          <w:numId w:val="0"/>
        </w:numPr>
        <w:ind w:left="840" w:leftChars="0"/>
        <w:jc w:val="both"/>
        <w:rPr>
          <w:rFonts w:hint="default"/>
          <w:color w:val="auto"/>
          <w:lang w:val="en-US" w:eastAsia="zh-CN"/>
        </w:rPr>
      </w:pPr>
      <w:r>
        <w:rPr>
          <w:rFonts w:hint="default"/>
          <w:color w:val="auto"/>
          <w:lang w:val="en-US" w:eastAsia="zh-CN"/>
        </w:rPr>
        <w:t>C、首要联系人和受益人的个人费用账单</w:t>
      </w:r>
    </w:p>
    <w:p>
      <w:pPr>
        <w:widowControl w:val="0"/>
        <w:numPr>
          <w:ilvl w:val="0"/>
          <w:numId w:val="0"/>
        </w:numPr>
        <w:ind w:left="840" w:leftChars="0"/>
        <w:jc w:val="both"/>
        <w:rPr>
          <w:rFonts w:hint="default"/>
          <w:color w:val="auto"/>
          <w:lang w:val="en-US" w:eastAsia="zh-CN"/>
        </w:rPr>
      </w:pPr>
      <w:r>
        <w:rPr>
          <w:rFonts w:hint="default"/>
          <w:color w:val="auto"/>
          <w:lang w:val="en-US" w:eastAsia="zh-CN"/>
        </w:rPr>
        <w:t>D、银行账户所有人证明</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14、以下关于分类审核说法正确的是：(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A、分类审核是基于亚马逊对于商品的安全、质量、品牌与进出口限制等因素的考虑而设立的。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B、工业和科技制品类、珠宝类和服饰、箱包周边产品都是需要分类审核的。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C、为了让买家满意，那些相对劣质和过度重复的商品自然是不允许被上架的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D、分类审核在初次上架时应该避免添加，等平台抓取到之后再进行提交。</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分类四：FBA发货相关</w:t>
      </w:r>
    </w:p>
    <w:p>
      <w:pPr>
        <w:widowControl w:val="0"/>
        <w:numPr>
          <w:ilvl w:val="0"/>
          <w:numId w:val="0"/>
        </w:numPr>
        <w:ind w:left="840" w:leftChars="0"/>
        <w:jc w:val="both"/>
        <w:rPr>
          <w:rFonts w:hint="default"/>
          <w:color w:val="auto"/>
          <w:lang w:val="en-US" w:eastAsia="zh-CN"/>
        </w:rPr>
      </w:pPr>
      <w:r>
        <w:rPr>
          <w:rFonts w:hint="default"/>
          <w:color w:val="auto"/>
          <w:lang w:val="en-US" w:eastAsia="zh-CN"/>
        </w:rPr>
        <w:t>1、(单选)关于亚马逊运费，以下哪些说法是正确的？(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A、卖家可以设置FBA费用</w:t>
      </w:r>
    </w:p>
    <w:p>
      <w:pPr>
        <w:widowControl w:val="0"/>
        <w:numPr>
          <w:ilvl w:val="0"/>
          <w:numId w:val="0"/>
        </w:numPr>
        <w:ind w:left="840" w:leftChars="0"/>
        <w:jc w:val="both"/>
        <w:rPr>
          <w:rFonts w:hint="default"/>
          <w:color w:val="auto"/>
          <w:lang w:val="en-US" w:eastAsia="zh-CN"/>
        </w:rPr>
      </w:pPr>
      <w:r>
        <w:rPr>
          <w:rFonts w:hint="default"/>
          <w:color w:val="auto"/>
          <w:lang w:val="en-US" w:eastAsia="zh-CN"/>
        </w:rPr>
        <w:t>B、费用设置好了之后是无法修改的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C、客户下单之后可以修改客户的运费金额</w:t>
      </w:r>
    </w:p>
    <w:p>
      <w:pPr>
        <w:widowControl w:val="0"/>
        <w:numPr>
          <w:ilvl w:val="0"/>
          <w:numId w:val="0"/>
        </w:numPr>
        <w:ind w:left="840" w:leftChars="0"/>
        <w:jc w:val="both"/>
        <w:rPr>
          <w:rFonts w:hint="default"/>
          <w:color w:val="auto"/>
          <w:lang w:val="en-US" w:eastAsia="zh-CN"/>
        </w:rPr>
      </w:pPr>
      <w:r>
        <w:rPr>
          <w:rFonts w:hint="default"/>
          <w:color w:val="auto"/>
          <w:lang w:val="en-US" w:eastAsia="zh-CN"/>
        </w:rPr>
        <w:t>D、可以对部分商品设置免运费的促销</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2、(单选)以下哪些关于自发货发EUB的说法是正确的：(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A、自发货，粉末和液体产品只要缴纳保险就可以发出</w:t>
      </w:r>
    </w:p>
    <w:p>
      <w:pPr>
        <w:widowControl w:val="0"/>
        <w:numPr>
          <w:ilvl w:val="0"/>
          <w:numId w:val="0"/>
        </w:numPr>
        <w:ind w:left="840" w:leftChars="0"/>
        <w:jc w:val="both"/>
        <w:rPr>
          <w:rFonts w:hint="default"/>
          <w:color w:val="auto"/>
          <w:lang w:val="en-US" w:eastAsia="zh-CN"/>
        </w:rPr>
      </w:pPr>
      <w:r>
        <w:rPr>
          <w:rFonts w:hint="default"/>
          <w:color w:val="auto"/>
          <w:lang w:val="en-US" w:eastAsia="zh-CN"/>
        </w:rPr>
        <w:t>B、自发货会计算产品体积重，运费是体积重与实重取最大值</w:t>
      </w:r>
    </w:p>
    <w:p>
      <w:pPr>
        <w:widowControl w:val="0"/>
        <w:numPr>
          <w:ilvl w:val="0"/>
          <w:numId w:val="0"/>
        </w:numPr>
        <w:ind w:left="840" w:leftChars="0"/>
        <w:jc w:val="both"/>
        <w:rPr>
          <w:rFonts w:hint="default"/>
          <w:color w:val="auto"/>
          <w:lang w:val="en-US" w:eastAsia="zh-CN"/>
        </w:rPr>
      </w:pPr>
      <w:r>
        <w:rPr>
          <w:rFonts w:hint="default"/>
          <w:color w:val="auto"/>
          <w:lang w:val="en-US" w:eastAsia="zh-CN"/>
        </w:rPr>
        <w:t>C、供应商发来的产品拥有简单的包装，这个产品不用填充保护材料</w:t>
      </w:r>
    </w:p>
    <w:p>
      <w:pPr>
        <w:widowControl w:val="0"/>
        <w:numPr>
          <w:ilvl w:val="0"/>
          <w:numId w:val="0"/>
        </w:numPr>
        <w:ind w:left="840" w:leftChars="0"/>
        <w:jc w:val="both"/>
        <w:rPr>
          <w:rFonts w:hint="default"/>
          <w:color w:val="auto"/>
          <w:lang w:val="en-US" w:eastAsia="zh-CN"/>
        </w:rPr>
      </w:pPr>
      <w:r>
        <w:rPr>
          <w:rFonts w:hint="default"/>
          <w:color w:val="auto"/>
          <w:lang w:val="en-US" w:eastAsia="zh-CN"/>
        </w:rPr>
        <w:t>D、自发货的茶农面单无需向邮政索取，自己打印贴上去就好了</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3、(单选)以下在操作FBA时有哪些选项是正确的：(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A、亚马逊要求所有卖家发送到仓库的货物要超过21KG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B、打包发货是产品标签要贴在产品本身而不能贴在产品的销售包装上</w:t>
      </w:r>
    </w:p>
    <w:p>
      <w:pPr>
        <w:widowControl w:val="0"/>
        <w:numPr>
          <w:ilvl w:val="0"/>
          <w:numId w:val="0"/>
        </w:numPr>
        <w:ind w:left="840" w:leftChars="0"/>
        <w:jc w:val="both"/>
        <w:rPr>
          <w:rFonts w:hint="default"/>
          <w:color w:val="auto"/>
          <w:lang w:val="en-US" w:eastAsia="zh-CN"/>
        </w:rPr>
      </w:pPr>
      <w:r>
        <w:rPr>
          <w:rFonts w:hint="default"/>
          <w:color w:val="auto"/>
          <w:lang w:val="en-US" w:eastAsia="zh-CN"/>
        </w:rPr>
        <w:t>C、发到亚马逊仓库的单个产品超过2KG,亚马逊会拒收</w:t>
      </w:r>
    </w:p>
    <w:p>
      <w:pPr>
        <w:widowControl w:val="0"/>
        <w:numPr>
          <w:ilvl w:val="0"/>
          <w:numId w:val="0"/>
        </w:numPr>
        <w:ind w:left="840" w:leftChars="0"/>
        <w:jc w:val="both"/>
        <w:rPr>
          <w:rFonts w:hint="default"/>
          <w:color w:val="auto"/>
          <w:lang w:val="en-US" w:eastAsia="zh-CN"/>
        </w:rPr>
      </w:pPr>
      <w:r>
        <w:rPr>
          <w:rFonts w:hint="default"/>
          <w:color w:val="auto"/>
          <w:lang w:val="en-US" w:eastAsia="zh-CN"/>
        </w:rPr>
        <w:t>D、如果退货产品较多，可以委托亚马逊销毁产品</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低于21KG的小包裹也是可以发货的，要找到可以承担这部分业务的物流商。亚马逊仓库对单个产品的重量没有太大要求，整箱重量不超过规定范围即可。退货较多的产品，可以自己发起弃置，不需要委托销毁。</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4、(单选)关于亚马逊费用的问题以下说法正确的是：(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A、所有类目的FBA费用都是一样的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B、亚马逊物流对于存储时间过长的产品免取长期仓储费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C、亚马逊会把卖家损坏退回的商品直接销毁</w:t>
      </w:r>
    </w:p>
    <w:p>
      <w:pPr>
        <w:widowControl w:val="0"/>
        <w:numPr>
          <w:ilvl w:val="0"/>
          <w:numId w:val="0"/>
        </w:numPr>
        <w:ind w:left="840" w:leftChars="0"/>
        <w:jc w:val="both"/>
        <w:rPr>
          <w:rFonts w:hint="default"/>
          <w:color w:val="auto"/>
          <w:lang w:val="en-US" w:eastAsia="zh-CN"/>
        </w:rPr>
      </w:pPr>
      <w:r>
        <w:rPr>
          <w:rFonts w:hint="default"/>
          <w:color w:val="auto"/>
          <w:lang w:val="en-US" w:eastAsia="zh-CN"/>
        </w:rPr>
        <w:t>D、买家退货亚马逊不会收取买家的费用</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5、(多选)以下FBA说法正确的是：(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A、FBA库存可以用来为其他平台的订单发货</w:t>
      </w:r>
    </w:p>
    <w:p>
      <w:pPr>
        <w:widowControl w:val="0"/>
        <w:numPr>
          <w:ilvl w:val="0"/>
          <w:numId w:val="0"/>
        </w:numPr>
        <w:ind w:left="840" w:leftChars="0"/>
        <w:jc w:val="both"/>
        <w:rPr>
          <w:rFonts w:hint="default"/>
          <w:color w:val="auto"/>
          <w:lang w:val="en-US" w:eastAsia="zh-CN"/>
        </w:rPr>
      </w:pPr>
      <w:r>
        <w:rPr>
          <w:rFonts w:hint="default"/>
          <w:color w:val="auto"/>
          <w:lang w:val="en-US" w:eastAsia="zh-CN"/>
        </w:rPr>
        <w:t>B、FBA引起的物流差评是可以真正删除掉的，客户无法再看到</w:t>
      </w:r>
    </w:p>
    <w:p>
      <w:pPr>
        <w:widowControl w:val="0"/>
        <w:numPr>
          <w:ilvl w:val="0"/>
          <w:numId w:val="0"/>
        </w:numPr>
        <w:ind w:left="840" w:leftChars="0"/>
        <w:jc w:val="both"/>
        <w:rPr>
          <w:rFonts w:hint="default"/>
          <w:color w:val="auto"/>
          <w:lang w:val="en-US" w:eastAsia="zh-CN"/>
        </w:rPr>
      </w:pPr>
      <w:r>
        <w:rPr>
          <w:rFonts w:hint="default"/>
          <w:color w:val="auto"/>
          <w:lang w:val="en-US" w:eastAsia="zh-CN"/>
        </w:rPr>
        <w:t>C、发FBA的客户申请退货之后亚马逊会直接给客户退款</w:t>
      </w:r>
    </w:p>
    <w:p>
      <w:pPr>
        <w:widowControl w:val="0"/>
        <w:numPr>
          <w:ilvl w:val="0"/>
          <w:numId w:val="0"/>
        </w:numPr>
        <w:ind w:left="840" w:leftChars="0"/>
        <w:jc w:val="both"/>
        <w:rPr>
          <w:rFonts w:hint="default"/>
          <w:color w:val="auto"/>
          <w:lang w:val="en-US" w:eastAsia="zh-CN"/>
        </w:rPr>
      </w:pPr>
      <w:r>
        <w:rPr>
          <w:rFonts w:hint="default"/>
          <w:color w:val="auto"/>
          <w:lang w:val="en-US" w:eastAsia="zh-CN"/>
        </w:rPr>
        <w:t>D、发FBA的客户申请退货之后可以立即与客户进行邮件联系</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6、(多选)FBA费用包括以下哪几个部分？(</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A、订单处理费，这是根据订单数量收费的；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B、打包费，这是根据产品个数收费的；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C、重量计费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D、体积计费</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7、(多选)关于FBA发货以下说法正确的是：(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A、FBA发货一票总重一般不限制，单件不能超过22.5kg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B、创建FBA计划时，尺寸重量写错了导致费用预览超支，到后台库存，找到该产品，编辑产品，在More Details 那里，拉到中间有一个 package的信息，修改正常即可。</w:t>
      </w:r>
    </w:p>
    <w:p>
      <w:pPr>
        <w:widowControl w:val="0"/>
        <w:numPr>
          <w:ilvl w:val="0"/>
          <w:numId w:val="0"/>
        </w:numPr>
        <w:ind w:left="840" w:leftChars="0"/>
        <w:jc w:val="both"/>
        <w:rPr>
          <w:rFonts w:hint="default"/>
          <w:color w:val="auto"/>
          <w:lang w:val="en-US" w:eastAsia="zh-CN"/>
        </w:rPr>
      </w:pPr>
      <w:r>
        <w:rPr>
          <w:rFonts w:hint="default"/>
          <w:color w:val="auto"/>
          <w:lang w:val="en-US" w:eastAsia="zh-CN"/>
        </w:rPr>
        <w:t>C.转成FBA配送，但产品太多，超过了一页，可以选择第一页的产品，创建FBA计划之后再返回库存选择剩下的，添加到已创建的FBA计划之中。</w:t>
      </w:r>
    </w:p>
    <w:p>
      <w:pPr>
        <w:widowControl w:val="0"/>
        <w:numPr>
          <w:ilvl w:val="0"/>
          <w:numId w:val="0"/>
        </w:numPr>
        <w:ind w:left="840" w:leftChars="0"/>
        <w:jc w:val="both"/>
        <w:rPr>
          <w:rFonts w:hint="default"/>
          <w:color w:val="auto"/>
          <w:lang w:val="en-US" w:eastAsia="zh-CN"/>
        </w:rPr>
      </w:pPr>
      <w:r>
        <w:rPr>
          <w:rFonts w:hint="default"/>
          <w:color w:val="auto"/>
          <w:lang w:val="en-US" w:eastAsia="zh-CN"/>
        </w:rPr>
        <w:t>D.发货到FBA,使用DHL、UPS之类快递，没有电话和收货人，一般收件人可以填店</w:t>
      </w:r>
    </w:p>
    <w:p>
      <w:pPr>
        <w:widowControl w:val="0"/>
        <w:numPr>
          <w:ilvl w:val="0"/>
          <w:numId w:val="0"/>
        </w:numPr>
        <w:ind w:left="840" w:leftChars="0"/>
        <w:jc w:val="both"/>
        <w:rPr>
          <w:rFonts w:hint="default"/>
          <w:color w:val="auto"/>
          <w:lang w:val="en-US" w:eastAsia="zh-CN"/>
        </w:rPr>
      </w:pPr>
      <w:r>
        <w:rPr>
          <w:rFonts w:hint="default"/>
          <w:color w:val="auto"/>
          <w:lang w:val="en-US" w:eastAsia="zh-CN"/>
        </w:rPr>
        <w:t>铺名或自己的名字，电话也是直接填国内自己的电话。</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8.(多选)物流包税通常包的是以下哪些项目？(</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A、运输费用</w:t>
      </w:r>
    </w:p>
    <w:p>
      <w:pPr>
        <w:widowControl w:val="0"/>
        <w:numPr>
          <w:ilvl w:val="0"/>
          <w:numId w:val="0"/>
        </w:numPr>
        <w:ind w:left="840" w:leftChars="0"/>
        <w:jc w:val="both"/>
        <w:rPr>
          <w:rFonts w:hint="default"/>
          <w:color w:val="auto"/>
          <w:lang w:val="en-US" w:eastAsia="zh-CN"/>
        </w:rPr>
      </w:pPr>
      <w:r>
        <w:rPr>
          <w:rFonts w:hint="default"/>
          <w:color w:val="auto"/>
          <w:lang w:val="en-US" w:eastAsia="zh-CN"/>
        </w:rPr>
        <w:t>B.入仓费用</w:t>
      </w:r>
    </w:p>
    <w:p>
      <w:pPr>
        <w:widowControl w:val="0"/>
        <w:numPr>
          <w:ilvl w:val="0"/>
          <w:numId w:val="0"/>
        </w:numPr>
        <w:ind w:left="840" w:leftChars="0"/>
        <w:jc w:val="both"/>
        <w:rPr>
          <w:rFonts w:hint="default"/>
          <w:color w:val="auto"/>
          <w:lang w:val="en-US" w:eastAsia="zh-CN"/>
        </w:rPr>
      </w:pPr>
      <w:r>
        <w:rPr>
          <w:rFonts w:hint="default"/>
          <w:color w:val="auto"/>
          <w:lang w:val="en-US" w:eastAsia="zh-CN"/>
        </w:rPr>
        <w:t>C、清关派送</w:t>
      </w:r>
    </w:p>
    <w:p>
      <w:pPr>
        <w:widowControl w:val="0"/>
        <w:numPr>
          <w:ilvl w:val="0"/>
          <w:numId w:val="0"/>
        </w:numPr>
        <w:ind w:left="840" w:leftChars="0"/>
        <w:jc w:val="both"/>
        <w:rPr>
          <w:rFonts w:hint="default"/>
          <w:color w:val="auto"/>
          <w:lang w:val="en-US" w:eastAsia="zh-CN"/>
        </w:rPr>
      </w:pPr>
      <w:r>
        <w:rPr>
          <w:rFonts w:hint="default"/>
          <w:color w:val="auto"/>
          <w:lang w:val="en-US" w:eastAsia="zh-CN"/>
        </w:rPr>
        <w:t>D.操作费</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9、(多选)以下哪些选项是需要付附加费的：(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A、陶瓷</w:t>
      </w:r>
    </w:p>
    <w:p>
      <w:pPr>
        <w:widowControl w:val="0"/>
        <w:numPr>
          <w:ilvl w:val="0"/>
          <w:numId w:val="0"/>
        </w:numPr>
        <w:ind w:left="840" w:leftChars="0"/>
        <w:jc w:val="both"/>
        <w:rPr>
          <w:rFonts w:hint="default"/>
          <w:color w:val="auto"/>
          <w:lang w:val="en-US" w:eastAsia="zh-CN"/>
        </w:rPr>
      </w:pPr>
      <w:r>
        <w:rPr>
          <w:rFonts w:hint="default"/>
          <w:color w:val="auto"/>
          <w:lang w:val="en-US" w:eastAsia="zh-CN"/>
        </w:rPr>
        <w:t>B.钢材</w:t>
      </w:r>
    </w:p>
    <w:p>
      <w:pPr>
        <w:widowControl w:val="0"/>
        <w:numPr>
          <w:ilvl w:val="0"/>
          <w:numId w:val="0"/>
        </w:numPr>
        <w:ind w:left="840" w:leftChars="0"/>
        <w:jc w:val="both"/>
        <w:rPr>
          <w:rFonts w:hint="default"/>
          <w:color w:val="auto"/>
          <w:lang w:val="en-US" w:eastAsia="zh-CN"/>
        </w:rPr>
      </w:pPr>
      <w:r>
        <w:rPr>
          <w:rFonts w:hint="default"/>
          <w:color w:val="auto"/>
          <w:lang w:val="en-US" w:eastAsia="zh-CN"/>
        </w:rPr>
        <w:t>C、手表</w:t>
      </w:r>
    </w:p>
    <w:p>
      <w:pPr>
        <w:widowControl w:val="0"/>
        <w:numPr>
          <w:ilvl w:val="0"/>
          <w:numId w:val="0"/>
        </w:numPr>
        <w:ind w:left="840" w:leftChars="0"/>
        <w:jc w:val="both"/>
        <w:rPr>
          <w:rFonts w:hint="default"/>
          <w:color w:val="auto"/>
          <w:lang w:val="en-US" w:eastAsia="zh-CN"/>
        </w:rPr>
      </w:pPr>
      <w:r>
        <w:rPr>
          <w:rFonts w:hint="default"/>
          <w:color w:val="auto"/>
          <w:lang w:val="en-US" w:eastAsia="zh-CN"/>
        </w:rPr>
        <w:t>D.金属</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10.(多选)以下哪些选项属于反倾销产品：(</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A、女鞋</w:t>
      </w:r>
    </w:p>
    <w:p>
      <w:pPr>
        <w:widowControl w:val="0"/>
        <w:numPr>
          <w:ilvl w:val="0"/>
          <w:numId w:val="0"/>
        </w:numPr>
        <w:ind w:left="840" w:leftChars="0"/>
        <w:jc w:val="both"/>
        <w:rPr>
          <w:rFonts w:hint="default"/>
          <w:color w:val="auto"/>
          <w:lang w:val="en-US" w:eastAsia="zh-CN"/>
        </w:rPr>
      </w:pPr>
      <w:r>
        <w:rPr>
          <w:rFonts w:hint="default"/>
          <w:color w:val="auto"/>
          <w:lang w:val="en-US" w:eastAsia="zh-CN"/>
        </w:rPr>
        <w:t>B.服装</w:t>
      </w:r>
    </w:p>
    <w:p>
      <w:pPr>
        <w:widowControl w:val="0"/>
        <w:numPr>
          <w:ilvl w:val="0"/>
          <w:numId w:val="0"/>
        </w:numPr>
        <w:ind w:left="840" w:leftChars="0"/>
        <w:jc w:val="both"/>
        <w:rPr>
          <w:rFonts w:hint="default"/>
          <w:color w:val="auto"/>
          <w:lang w:val="en-US" w:eastAsia="zh-CN"/>
        </w:rPr>
      </w:pPr>
      <w:r>
        <w:rPr>
          <w:rFonts w:hint="default"/>
          <w:color w:val="auto"/>
          <w:lang w:val="en-US" w:eastAsia="zh-CN"/>
        </w:rPr>
        <w:t>C.箱包</w:t>
      </w:r>
    </w:p>
    <w:p>
      <w:pPr>
        <w:widowControl w:val="0"/>
        <w:numPr>
          <w:ilvl w:val="0"/>
          <w:numId w:val="0"/>
        </w:numPr>
        <w:ind w:left="840" w:leftChars="0"/>
        <w:jc w:val="both"/>
        <w:rPr>
          <w:rFonts w:hint="default"/>
          <w:color w:val="auto"/>
          <w:lang w:val="en-US" w:eastAsia="zh-CN"/>
        </w:rPr>
      </w:pPr>
      <w:r>
        <w:rPr>
          <w:rFonts w:hint="default"/>
          <w:color w:val="auto"/>
          <w:lang w:val="en-US" w:eastAsia="zh-CN"/>
        </w:rPr>
        <w:t>D、木制品</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11、(多选)以下关于发货时效的描述哪些选项是正确的：(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A、快递3-5天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B、空派5-7天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C、海运25天左右</w:t>
      </w:r>
    </w:p>
    <w:p>
      <w:pPr>
        <w:widowControl w:val="0"/>
        <w:numPr>
          <w:ilvl w:val="0"/>
          <w:numId w:val="0"/>
        </w:numPr>
        <w:ind w:left="840" w:leftChars="0"/>
        <w:jc w:val="both"/>
        <w:rPr>
          <w:rFonts w:hint="default"/>
          <w:color w:val="auto"/>
          <w:lang w:val="en-US" w:eastAsia="zh-CN"/>
        </w:rPr>
      </w:pPr>
      <w:r>
        <w:rPr>
          <w:rFonts w:hint="default"/>
          <w:color w:val="auto"/>
          <w:lang w:val="en-US" w:eastAsia="zh-CN"/>
        </w:rPr>
        <w:t>D、英国卡派4-5天</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12、(多选)以下关于FBA长期仓储费有哪些说法是正确的：(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A、标准尺寸每个月库存费用增加0.05/每立方英尺</w:t>
      </w:r>
    </w:p>
    <w:p>
      <w:pPr>
        <w:widowControl w:val="0"/>
        <w:numPr>
          <w:ilvl w:val="0"/>
          <w:numId w:val="0"/>
        </w:numPr>
        <w:ind w:left="840" w:leftChars="0"/>
        <w:jc w:val="both"/>
        <w:rPr>
          <w:rFonts w:hint="default"/>
          <w:color w:val="auto"/>
          <w:lang w:val="en-US" w:eastAsia="zh-CN"/>
        </w:rPr>
      </w:pPr>
      <w:r>
        <w:rPr>
          <w:rFonts w:hint="default"/>
          <w:color w:val="auto"/>
          <w:lang w:val="en-US" w:eastAsia="zh-CN"/>
        </w:rPr>
        <w:t>B、目前仓储费是按月收取</w:t>
      </w:r>
    </w:p>
    <w:p>
      <w:pPr>
        <w:widowControl w:val="0"/>
        <w:numPr>
          <w:ilvl w:val="0"/>
          <w:numId w:val="0"/>
        </w:numPr>
        <w:ind w:left="840" w:leftChars="0"/>
        <w:jc w:val="both"/>
        <w:rPr>
          <w:rFonts w:hint="default"/>
          <w:color w:val="auto"/>
          <w:lang w:val="en-US" w:eastAsia="zh-CN"/>
        </w:rPr>
      </w:pPr>
      <w:r>
        <w:rPr>
          <w:rFonts w:hint="default"/>
          <w:color w:val="auto"/>
          <w:lang w:val="en-US" w:eastAsia="zh-CN"/>
        </w:rPr>
        <w:t>C、超过一年的物品每月最低长期仓储费0.5美元</w:t>
      </w:r>
    </w:p>
    <w:p>
      <w:pPr>
        <w:widowControl w:val="0"/>
        <w:numPr>
          <w:ilvl w:val="0"/>
          <w:numId w:val="0"/>
        </w:numPr>
        <w:ind w:left="840" w:leftChars="0"/>
        <w:jc w:val="both"/>
        <w:rPr>
          <w:rFonts w:hint="default"/>
          <w:color w:val="auto"/>
          <w:lang w:val="en-US" w:eastAsia="zh-CN"/>
        </w:rPr>
      </w:pPr>
      <w:r>
        <w:rPr>
          <w:rFonts w:hint="default"/>
          <w:color w:val="auto"/>
          <w:lang w:val="en-US" w:eastAsia="zh-CN"/>
        </w:rPr>
        <w:t>D、库存绩效指数是每三个月评估一次</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13、(多选)关于亚马逊运费，以下哪些说法是正确的？(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A、亚马逊货件数量签收时有误，不管是多还是少都可以申请调查</w:t>
      </w:r>
    </w:p>
    <w:p>
      <w:pPr>
        <w:widowControl w:val="0"/>
        <w:numPr>
          <w:ilvl w:val="0"/>
          <w:numId w:val="0"/>
        </w:numPr>
        <w:ind w:left="840" w:leftChars="0"/>
        <w:jc w:val="both"/>
        <w:rPr>
          <w:rFonts w:hint="default"/>
          <w:color w:val="auto"/>
          <w:lang w:val="en-US" w:eastAsia="zh-CN"/>
        </w:rPr>
      </w:pPr>
      <w:r>
        <w:rPr>
          <w:rFonts w:hint="default"/>
          <w:color w:val="auto"/>
          <w:lang w:val="en-US" w:eastAsia="zh-CN"/>
        </w:rPr>
        <w:t>B、A与B店铺互相授权且店铺产品90%重合容易被判定为关联</w:t>
      </w:r>
    </w:p>
    <w:p>
      <w:pPr>
        <w:widowControl w:val="0"/>
        <w:numPr>
          <w:ilvl w:val="0"/>
          <w:numId w:val="0"/>
        </w:numPr>
        <w:ind w:left="840" w:leftChars="0"/>
        <w:jc w:val="both"/>
        <w:rPr>
          <w:rFonts w:hint="default"/>
          <w:color w:val="auto"/>
          <w:lang w:val="en-US" w:eastAsia="zh-CN"/>
        </w:rPr>
      </w:pPr>
      <w:r>
        <w:rPr>
          <w:rFonts w:hint="default"/>
          <w:color w:val="auto"/>
          <w:lang w:val="en-US" w:eastAsia="zh-CN"/>
        </w:rPr>
        <w:t>C、货物在亚马逊仓库也有一定的丢失风险，可以发起索赔</w:t>
      </w:r>
    </w:p>
    <w:p>
      <w:pPr>
        <w:widowControl w:val="0"/>
        <w:numPr>
          <w:ilvl w:val="0"/>
          <w:numId w:val="0"/>
        </w:numPr>
        <w:ind w:left="840" w:leftChars="0"/>
        <w:jc w:val="both"/>
        <w:rPr>
          <w:rFonts w:hint="default"/>
          <w:color w:val="auto"/>
          <w:lang w:val="en-US" w:eastAsia="zh-CN"/>
        </w:rPr>
      </w:pPr>
      <w:r>
        <w:rPr>
          <w:rFonts w:hint="default"/>
          <w:color w:val="auto"/>
          <w:lang w:val="en-US" w:eastAsia="zh-CN"/>
        </w:rPr>
        <w:t>D、货物丢失被亚马逊找回，仍然可以帮忙上架</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14、(多选)以下哪些关于FBA的说法是正确的：(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A、货物发美国FBA时可以同步到墨西哥的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B、从美国到墨西哥的FBA费用需要卖家自行计算</w:t>
      </w:r>
    </w:p>
    <w:p>
      <w:pPr>
        <w:widowControl w:val="0"/>
        <w:numPr>
          <w:ilvl w:val="0"/>
          <w:numId w:val="0"/>
        </w:numPr>
        <w:ind w:left="840" w:leftChars="0"/>
        <w:jc w:val="both"/>
        <w:rPr>
          <w:rFonts w:hint="default"/>
          <w:color w:val="auto"/>
          <w:lang w:val="en-US" w:eastAsia="zh-CN"/>
        </w:rPr>
      </w:pPr>
      <w:r>
        <w:rPr>
          <w:rFonts w:hint="default"/>
          <w:color w:val="auto"/>
          <w:lang w:val="en-US" w:eastAsia="zh-CN"/>
        </w:rPr>
        <w:t>C、从美国到墨西哥的FBA由亚马逊计算</w:t>
      </w:r>
    </w:p>
    <w:p>
      <w:pPr>
        <w:widowControl w:val="0"/>
        <w:numPr>
          <w:ilvl w:val="0"/>
          <w:numId w:val="0"/>
        </w:numPr>
        <w:ind w:left="840" w:leftChars="0"/>
        <w:jc w:val="both"/>
        <w:rPr>
          <w:rFonts w:hint="default"/>
          <w:color w:val="auto"/>
          <w:lang w:val="en-US" w:eastAsia="zh-CN"/>
        </w:rPr>
      </w:pPr>
      <w:r>
        <w:rPr>
          <w:rFonts w:hint="default"/>
          <w:color w:val="auto"/>
          <w:lang w:val="en-US" w:eastAsia="zh-CN"/>
        </w:rPr>
        <w:t>D、在库存下方的亚马逊物流远程配送来操作</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15、(多选)即将发货时，IPI是一个重要的参考指标，以下关于IPI指数有哪些选项是正确的(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A、在库的库存数会影响IPI分数</w:t>
      </w:r>
    </w:p>
    <w:p>
      <w:pPr>
        <w:widowControl w:val="0"/>
        <w:numPr>
          <w:ilvl w:val="0"/>
          <w:numId w:val="0"/>
        </w:numPr>
        <w:ind w:left="840" w:leftChars="0"/>
        <w:jc w:val="both"/>
        <w:rPr>
          <w:rFonts w:hint="default"/>
          <w:color w:val="auto"/>
          <w:lang w:val="en-US" w:eastAsia="zh-CN"/>
        </w:rPr>
      </w:pPr>
      <w:r>
        <w:rPr>
          <w:rFonts w:hint="default"/>
          <w:color w:val="auto"/>
          <w:lang w:val="en-US" w:eastAsia="zh-CN"/>
        </w:rPr>
        <w:t>B、卖家一直不处理积压库存，亚马逊也会自动弃置</w:t>
      </w:r>
    </w:p>
    <w:p>
      <w:pPr>
        <w:widowControl w:val="0"/>
        <w:numPr>
          <w:ilvl w:val="0"/>
          <w:numId w:val="0"/>
        </w:numPr>
        <w:ind w:left="840" w:leftChars="0"/>
        <w:jc w:val="both"/>
        <w:rPr>
          <w:rFonts w:hint="default"/>
          <w:color w:val="auto"/>
          <w:lang w:val="en-US" w:eastAsia="zh-CN"/>
        </w:rPr>
      </w:pPr>
      <w:r>
        <w:rPr>
          <w:rFonts w:hint="default"/>
          <w:color w:val="auto"/>
          <w:lang w:val="en-US" w:eastAsia="zh-CN"/>
        </w:rPr>
        <w:t>C、IPI得分在0到1000之间</w:t>
      </w:r>
    </w:p>
    <w:p>
      <w:pPr>
        <w:widowControl w:val="0"/>
        <w:numPr>
          <w:ilvl w:val="0"/>
          <w:numId w:val="0"/>
        </w:numPr>
        <w:ind w:left="840" w:leftChars="0"/>
        <w:jc w:val="both"/>
        <w:rPr>
          <w:rFonts w:hint="default"/>
          <w:color w:val="auto"/>
          <w:lang w:val="en-US" w:eastAsia="zh-CN"/>
        </w:rPr>
      </w:pPr>
      <w:r>
        <w:rPr>
          <w:rFonts w:hint="default"/>
          <w:color w:val="auto"/>
          <w:lang w:val="en-US" w:eastAsia="zh-CN"/>
        </w:rPr>
        <w:t>D、IPI的门槛是400分，未达到门槛的卖家，FBA库存数量将会受到限制。</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16、(多选)关于亚马逊费用的问题以下说法正确的是：(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A、亚马逊的处理费是按件收费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B、处理费会因为产品的重量和尺寸不同而有差异</w:t>
      </w:r>
    </w:p>
    <w:p>
      <w:pPr>
        <w:widowControl w:val="0"/>
        <w:numPr>
          <w:ilvl w:val="0"/>
          <w:numId w:val="0"/>
        </w:numPr>
        <w:ind w:left="840" w:leftChars="0"/>
        <w:jc w:val="both"/>
        <w:rPr>
          <w:rFonts w:hint="default"/>
          <w:color w:val="auto"/>
          <w:lang w:val="en-US" w:eastAsia="zh-CN"/>
        </w:rPr>
      </w:pPr>
      <w:r>
        <w:rPr>
          <w:rFonts w:hint="default"/>
          <w:color w:val="auto"/>
          <w:lang w:val="en-US" w:eastAsia="zh-CN"/>
        </w:rPr>
        <w:t>C、亚马逊的销售佣金是按照产品分类来算的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D、确定类目之后亚马逊的佣金将不再发生改变</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17、(多选)以下订单移除说法正确的是：(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A、亚马逊可以帮助卖家自动移除订单</w:t>
      </w:r>
    </w:p>
    <w:p>
      <w:pPr>
        <w:widowControl w:val="0"/>
        <w:numPr>
          <w:ilvl w:val="0"/>
          <w:numId w:val="0"/>
        </w:numPr>
        <w:ind w:left="840" w:leftChars="0"/>
        <w:jc w:val="both"/>
        <w:rPr>
          <w:rFonts w:hint="default"/>
          <w:color w:val="auto"/>
          <w:lang w:val="en-US" w:eastAsia="zh-CN"/>
        </w:rPr>
      </w:pPr>
      <w:r>
        <w:rPr>
          <w:rFonts w:hint="default"/>
          <w:color w:val="auto"/>
          <w:lang w:val="en-US" w:eastAsia="zh-CN"/>
        </w:rPr>
        <w:t>B、亚马逊自动帮卖家移除订单同样也是要收取手续费的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C、移除订单需求在仓库开始处理之前才可以取消</w:t>
      </w:r>
    </w:p>
    <w:p>
      <w:pPr>
        <w:widowControl w:val="0"/>
        <w:numPr>
          <w:ilvl w:val="0"/>
          <w:numId w:val="0"/>
        </w:numPr>
        <w:ind w:left="840" w:leftChars="0"/>
        <w:jc w:val="both"/>
        <w:rPr>
          <w:rFonts w:hint="default"/>
          <w:color w:val="auto"/>
          <w:lang w:val="en-US" w:eastAsia="zh-CN"/>
        </w:rPr>
      </w:pPr>
      <w:r>
        <w:rPr>
          <w:rFonts w:hint="default"/>
          <w:color w:val="auto"/>
          <w:lang w:val="en-US" w:eastAsia="zh-CN"/>
        </w:rPr>
        <w:t>D、没有开启自动移除的卖家应定时自行移除，避免产生长期仓储费</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18、FBA发货的单箱重量不超过(</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A.22.5KG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B、20KG</w:t>
      </w:r>
    </w:p>
    <w:p>
      <w:pPr>
        <w:widowControl w:val="0"/>
        <w:numPr>
          <w:ilvl w:val="0"/>
          <w:numId w:val="0"/>
        </w:numPr>
        <w:ind w:left="840" w:leftChars="0"/>
        <w:jc w:val="both"/>
        <w:rPr>
          <w:rFonts w:hint="default"/>
          <w:color w:val="auto"/>
          <w:lang w:val="en-US" w:eastAsia="zh-CN"/>
        </w:rPr>
      </w:pPr>
      <w:r>
        <w:rPr>
          <w:rFonts w:hint="default"/>
          <w:color w:val="auto"/>
          <w:lang w:val="en-US" w:eastAsia="zh-CN"/>
        </w:rPr>
        <w:t>C、50LB</w:t>
      </w:r>
    </w:p>
    <w:p>
      <w:pPr>
        <w:widowControl w:val="0"/>
        <w:numPr>
          <w:ilvl w:val="0"/>
          <w:numId w:val="0"/>
        </w:numPr>
        <w:ind w:left="840" w:leftChars="0"/>
        <w:jc w:val="both"/>
        <w:rPr>
          <w:rFonts w:hint="default"/>
          <w:color w:val="auto"/>
          <w:lang w:val="en-US" w:eastAsia="zh-CN"/>
        </w:rPr>
      </w:pPr>
      <w:r>
        <w:rPr>
          <w:rFonts w:hint="default"/>
          <w:color w:val="auto"/>
          <w:lang w:val="en-US" w:eastAsia="zh-CN"/>
        </w:rPr>
        <w:t>D.52.5LB</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解析：根据亚马逊物流规定，发货单箱重量不应超过50磅，即约等于22.5KG。</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19、下列标题尺寸写法错误的是(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A.12IN</w:t>
      </w:r>
    </w:p>
    <w:p>
      <w:pPr>
        <w:widowControl w:val="0"/>
        <w:numPr>
          <w:ilvl w:val="0"/>
          <w:numId w:val="0"/>
        </w:numPr>
        <w:ind w:left="840" w:leftChars="0"/>
        <w:jc w:val="both"/>
        <w:rPr>
          <w:rFonts w:hint="default"/>
          <w:color w:val="auto"/>
          <w:lang w:val="en-US" w:eastAsia="zh-CN"/>
        </w:rPr>
      </w:pPr>
      <w:r>
        <w:rPr>
          <w:rFonts w:hint="default"/>
          <w:color w:val="auto"/>
          <w:lang w:val="en-US" w:eastAsia="zh-CN"/>
        </w:rPr>
        <w:t>B.12Inch</w:t>
      </w:r>
    </w:p>
    <w:p>
      <w:pPr>
        <w:widowControl w:val="0"/>
        <w:numPr>
          <w:ilvl w:val="0"/>
          <w:numId w:val="0"/>
        </w:numPr>
        <w:ind w:left="840" w:leftChars="0"/>
        <w:jc w:val="both"/>
        <w:rPr>
          <w:rFonts w:hint="default"/>
          <w:color w:val="auto"/>
          <w:lang w:val="en-US" w:eastAsia="zh-CN"/>
        </w:rPr>
      </w:pPr>
      <w:r>
        <w:rPr>
          <w:rFonts w:hint="default"/>
          <w:color w:val="auto"/>
          <w:lang w:val="en-US" w:eastAsia="zh-CN"/>
        </w:rPr>
        <w:t>C、 12Inches</w:t>
      </w:r>
    </w:p>
    <w:p>
      <w:pPr>
        <w:widowControl w:val="0"/>
        <w:numPr>
          <w:ilvl w:val="0"/>
          <w:numId w:val="0"/>
        </w:numPr>
        <w:ind w:left="840" w:leftChars="0"/>
        <w:jc w:val="both"/>
        <w:rPr>
          <w:rFonts w:hint="default"/>
          <w:color w:val="auto"/>
          <w:lang w:val="en-US" w:eastAsia="zh-CN"/>
        </w:rPr>
      </w:pPr>
      <w:r>
        <w:rPr>
          <w:rFonts w:hint="default"/>
          <w:color w:val="auto"/>
          <w:lang w:val="en-US" w:eastAsia="zh-CN"/>
        </w:rPr>
        <w:t>D、12"</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答案：BD</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解析：对于英寸在标题的正确写法只有12IN,12Inches。</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20、现有一个外箱包装尺寸的长宽高为40cm*50cm*32cm,下面哪项是正确的体积重(</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A、13.2KG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B、11.9KG</w:t>
      </w:r>
    </w:p>
    <w:p>
      <w:pPr>
        <w:widowControl w:val="0"/>
        <w:numPr>
          <w:ilvl w:val="0"/>
          <w:numId w:val="0"/>
        </w:numPr>
        <w:ind w:left="840" w:leftChars="0"/>
        <w:jc w:val="both"/>
        <w:rPr>
          <w:rFonts w:hint="default"/>
          <w:color w:val="auto"/>
          <w:lang w:val="en-US" w:eastAsia="zh-CN"/>
        </w:rPr>
      </w:pPr>
      <w:r>
        <w:rPr>
          <w:rFonts w:hint="default"/>
          <w:color w:val="auto"/>
          <w:lang w:val="en-US" w:eastAsia="zh-CN"/>
        </w:rPr>
        <w:t>C、12.8KG</w:t>
      </w:r>
    </w:p>
    <w:p>
      <w:pPr>
        <w:widowControl w:val="0"/>
        <w:numPr>
          <w:ilvl w:val="0"/>
          <w:numId w:val="0"/>
        </w:numPr>
        <w:ind w:left="840" w:leftChars="0"/>
        <w:jc w:val="both"/>
        <w:rPr>
          <w:rFonts w:hint="default"/>
          <w:color w:val="auto"/>
          <w:lang w:val="en-US" w:eastAsia="zh-CN"/>
        </w:rPr>
      </w:pPr>
      <w:r>
        <w:rPr>
          <w:rFonts w:hint="default"/>
          <w:color w:val="auto"/>
          <w:lang w:val="en-US" w:eastAsia="zh-CN"/>
        </w:rPr>
        <w:t>D、12.8</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答案：C</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解析：通过计算40cm*50cm*32cm/5000=12.8KG,所以选C,D项无单位。</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21、一般情况下，亚马逊物流(FBA)的商品，消费者收到货后多久可以申请免费退货？(</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A、15天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B、30天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C、45天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D、60天</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22、要提高库存绩效指数(IPI),可以从哪些方便着手优化？【多选题】(</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A、减少冗余库存</w:t>
      </w:r>
    </w:p>
    <w:p>
      <w:pPr>
        <w:widowControl w:val="0"/>
        <w:numPr>
          <w:ilvl w:val="0"/>
          <w:numId w:val="0"/>
        </w:numPr>
        <w:ind w:left="840" w:leftChars="0"/>
        <w:jc w:val="both"/>
        <w:rPr>
          <w:rFonts w:hint="default"/>
          <w:color w:val="auto"/>
          <w:lang w:val="en-US" w:eastAsia="zh-CN"/>
        </w:rPr>
      </w:pPr>
      <w:r>
        <w:rPr>
          <w:rFonts w:hint="default"/>
          <w:color w:val="auto"/>
          <w:lang w:val="en-US" w:eastAsia="zh-CN"/>
        </w:rPr>
        <w:t>B、提高售出率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C、修复无在售信息的亚马逊库存</w:t>
      </w:r>
    </w:p>
    <w:p>
      <w:pPr>
        <w:widowControl w:val="0"/>
        <w:numPr>
          <w:ilvl w:val="0"/>
          <w:numId w:val="0"/>
        </w:numPr>
        <w:ind w:left="840" w:leftChars="0"/>
        <w:jc w:val="both"/>
        <w:rPr>
          <w:rFonts w:hint="default"/>
          <w:color w:val="auto"/>
          <w:lang w:val="en-US" w:eastAsia="zh-CN"/>
        </w:rPr>
      </w:pPr>
      <w:r>
        <w:rPr>
          <w:rFonts w:hint="default"/>
          <w:color w:val="auto"/>
          <w:lang w:val="en-US" w:eastAsia="zh-CN"/>
        </w:rPr>
        <w:t>D、提高亚马逊物流有存货率</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23、亚马逊物流仓储容量限制分为哪几种类型？【多选题】(</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A、标准尺寸仓储</w:t>
      </w:r>
    </w:p>
    <w:p>
      <w:pPr>
        <w:widowControl w:val="0"/>
        <w:numPr>
          <w:ilvl w:val="0"/>
          <w:numId w:val="0"/>
        </w:numPr>
        <w:ind w:left="840" w:leftChars="0"/>
        <w:jc w:val="both"/>
        <w:rPr>
          <w:rFonts w:hint="default"/>
          <w:color w:val="auto"/>
          <w:lang w:val="en-US" w:eastAsia="zh-CN"/>
        </w:rPr>
      </w:pPr>
      <w:r>
        <w:rPr>
          <w:rFonts w:hint="default"/>
          <w:color w:val="auto"/>
          <w:lang w:val="en-US" w:eastAsia="zh-CN"/>
        </w:rPr>
        <w:t>B、大件商品仓储</w:t>
      </w:r>
    </w:p>
    <w:p>
      <w:pPr>
        <w:widowControl w:val="0"/>
        <w:numPr>
          <w:ilvl w:val="0"/>
          <w:numId w:val="0"/>
        </w:numPr>
        <w:ind w:left="840" w:leftChars="0"/>
        <w:jc w:val="both"/>
        <w:rPr>
          <w:rFonts w:hint="default"/>
          <w:color w:val="auto"/>
          <w:lang w:val="en-US" w:eastAsia="zh-CN"/>
        </w:rPr>
      </w:pPr>
      <w:r>
        <w:rPr>
          <w:rFonts w:hint="default"/>
          <w:color w:val="auto"/>
          <w:lang w:val="en-US" w:eastAsia="zh-CN"/>
        </w:rPr>
        <w:t>C、服装仓储</w:t>
      </w:r>
    </w:p>
    <w:p>
      <w:pPr>
        <w:widowControl w:val="0"/>
        <w:numPr>
          <w:ilvl w:val="0"/>
          <w:numId w:val="0"/>
        </w:numPr>
        <w:ind w:left="840" w:leftChars="0"/>
        <w:jc w:val="both"/>
        <w:rPr>
          <w:rFonts w:hint="default"/>
          <w:color w:val="auto"/>
          <w:lang w:val="en-US" w:eastAsia="zh-CN"/>
        </w:rPr>
      </w:pPr>
      <w:r>
        <w:rPr>
          <w:rFonts w:hint="default"/>
          <w:color w:val="auto"/>
          <w:lang w:val="en-US" w:eastAsia="zh-CN"/>
        </w:rPr>
        <w:t>D、鞋靴仓储</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24、亚马逊会针对在运营中心存放多久的商品收取长期仓储费(</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A、0-90天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B、91-180天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C、181-365天</w:t>
      </w:r>
    </w:p>
    <w:p>
      <w:pPr>
        <w:widowControl w:val="0"/>
        <w:numPr>
          <w:ilvl w:val="0"/>
          <w:numId w:val="0"/>
        </w:numPr>
        <w:ind w:left="840" w:leftChars="0"/>
        <w:jc w:val="both"/>
        <w:rPr>
          <w:rFonts w:hint="default"/>
          <w:color w:val="auto"/>
          <w:lang w:val="en-US" w:eastAsia="zh-CN"/>
        </w:rPr>
      </w:pPr>
      <w:r>
        <w:rPr>
          <w:rFonts w:hint="default"/>
          <w:color w:val="auto"/>
          <w:lang w:val="en-US" w:eastAsia="zh-CN"/>
        </w:rPr>
        <w:t>D、365天以上</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25、发往亚马逊运营中心的库存，箱子的标准重量限值是多少？(</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A、30磅</w:t>
      </w:r>
    </w:p>
    <w:p>
      <w:pPr>
        <w:widowControl w:val="0"/>
        <w:numPr>
          <w:ilvl w:val="0"/>
          <w:numId w:val="0"/>
        </w:numPr>
        <w:ind w:left="840" w:leftChars="0"/>
        <w:jc w:val="both"/>
        <w:rPr>
          <w:rFonts w:hint="default"/>
          <w:color w:val="auto"/>
          <w:lang w:val="en-US" w:eastAsia="zh-CN"/>
        </w:rPr>
      </w:pPr>
      <w:r>
        <w:rPr>
          <w:rFonts w:hint="default"/>
          <w:color w:val="auto"/>
          <w:lang w:val="en-US" w:eastAsia="zh-CN"/>
        </w:rPr>
        <w:t>B、40磅</w:t>
      </w:r>
    </w:p>
    <w:p>
      <w:pPr>
        <w:widowControl w:val="0"/>
        <w:numPr>
          <w:ilvl w:val="0"/>
          <w:numId w:val="0"/>
        </w:numPr>
        <w:ind w:left="840" w:leftChars="0"/>
        <w:jc w:val="both"/>
        <w:rPr>
          <w:rFonts w:hint="default"/>
          <w:color w:val="auto"/>
          <w:lang w:val="en-US" w:eastAsia="zh-CN"/>
        </w:rPr>
      </w:pPr>
      <w:r>
        <w:rPr>
          <w:rFonts w:hint="default"/>
          <w:color w:val="auto"/>
          <w:lang w:val="en-US" w:eastAsia="zh-CN"/>
        </w:rPr>
        <w:t>C、50磅</w:t>
      </w:r>
    </w:p>
    <w:p>
      <w:pPr>
        <w:widowControl w:val="0"/>
        <w:numPr>
          <w:ilvl w:val="0"/>
          <w:numId w:val="0"/>
        </w:numPr>
        <w:ind w:left="840" w:leftChars="0"/>
        <w:jc w:val="both"/>
        <w:rPr>
          <w:rFonts w:hint="default"/>
          <w:color w:val="auto"/>
          <w:lang w:val="en-US" w:eastAsia="zh-CN"/>
        </w:rPr>
      </w:pPr>
      <w:r>
        <w:rPr>
          <w:rFonts w:hint="default"/>
          <w:color w:val="auto"/>
          <w:lang w:val="en-US" w:eastAsia="zh-CN"/>
        </w:rPr>
        <w:t>D、60磅</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26、以下哪些考核指标是仅针对FBM/MFN卖家的？(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A、订单缺陷率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B、取消率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C、迟发率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D、有效跟踪率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E、准时交货率</w:t>
      </w:r>
    </w:p>
    <w:p>
      <w:pPr>
        <w:widowControl w:val="0"/>
        <w:numPr>
          <w:ilvl w:val="0"/>
          <w:numId w:val="0"/>
        </w:numPr>
        <w:ind w:left="840" w:leftChars="0"/>
        <w:jc w:val="both"/>
        <w:rPr>
          <w:rFonts w:hint="default"/>
          <w:color w:val="auto"/>
          <w:lang w:val="en-US" w:eastAsia="zh-CN"/>
        </w:rPr>
      </w:pPr>
      <w:r>
        <w:rPr>
          <w:rFonts w:hint="default"/>
          <w:color w:val="auto"/>
          <w:lang w:val="en-US" w:eastAsia="zh-CN"/>
        </w:rPr>
        <w:t>F、退货不满意率</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答案：BCDE</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27、订单缺陷率低于卖家才能在亚马逊上销售，高于这个分数可能会导致账号停用。(</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A.1%</w:t>
      </w:r>
    </w:p>
    <w:p>
      <w:pPr>
        <w:widowControl w:val="0"/>
        <w:numPr>
          <w:ilvl w:val="0"/>
          <w:numId w:val="0"/>
        </w:numPr>
        <w:ind w:left="840" w:leftChars="0"/>
        <w:jc w:val="both"/>
        <w:rPr>
          <w:rFonts w:hint="default"/>
          <w:color w:val="auto"/>
          <w:lang w:val="en-US" w:eastAsia="zh-CN"/>
        </w:rPr>
      </w:pPr>
      <w:r>
        <w:rPr>
          <w:rFonts w:hint="default"/>
          <w:color w:val="auto"/>
          <w:lang w:val="en-US" w:eastAsia="zh-CN"/>
        </w:rPr>
        <w:t>B.2%</w:t>
      </w:r>
    </w:p>
    <w:p>
      <w:pPr>
        <w:widowControl w:val="0"/>
        <w:numPr>
          <w:ilvl w:val="0"/>
          <w:numId w:val="0"/>
        </w:numPr>
        <w:ind w:left="840" w:leftChars="0"/>
        <w:jc w:val="both"/>
        <w:rPr>
          <w:rFonts w:hint="default"/>
          <w:color w:val="auto"/>
          <w:lang w:val="en-US" w:eastAsia="zh-CN"/>
        </w:rPr>
      </w:pPr>
      <w:r>
        <w:rPr>
          <w:rFonts w:hint="default"/>
          <w:color w:val="auto"/>
          <w:lang w:val="en-US" w:eastAsia="zh-CN"/>
        </w:rPr>
        <w:t>C.2.5%</w:t>
      </w:r>
    </w:p>
    <w:p>
      <w:pPr>
        <w:widowControl w:val="0"/>
        <w:numPr>
          <w:ilvl w:val="0"/>
          <w:numId w:val="0"/>
        </w:numPr>
        <w:ind w:left="840" w:leftChars="0"/>
        <w:jc w:val="both"/>
        <w:rPr>
          <w:rFonts w:hint="default"/>
          <w:color w:val="auto"/>
          <w:lang w:val="en-US" w:eastAsia="zh-CN"/>
        </w:rPr>
      </w:pPr>
      <w:r>
        <w:rPr>
          <w:rFonts w:hint="default"/>
          <w:color w:val="auto"/>
          <w:lang w:val="en-US" w:eastAsia="zh-CN"/>
        </w:rPr>
        <w:t>D.4%</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28、每月日，亚马逊物流(FBA)会进行库存清点。(</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A.1</w:t>
      </w:r>
    </w:p>
    <w:p>
      <w:pPr>
        <w:widowControl w:val="0"/>
        <w:numPr>
          <w:ilvl w:val="0"/>
          <w:numId w:val="0"/>
        </w:numPr>
        <w:ind w:left="840" w:leftChars="0"/>
        <w:jc w:val="both"/>
        <w:rPr>
          <w:rFonts w:hint="default"/>
          <w:color w:val="auto"/>
          <w:lang w:val="en-US" w:eastAsia="zh-CN"/>
        </w:rPr>
      </w:pPr>
      <w:r>
        <w:rPr>
          <w:rFonts w:hint="default"/>
          <w:color w:val="auto"/>
          <w:lang w:val="en-US" w:eastAsia="zh-CN"/>
        </w:rPr>
        <w:t>B.15</w:t>
      </w:r>
    </w:p>
    <w:p>
      <w:pPr>
        <w:widowControl w:val="0"/>
        <w:numPr>
          <w:ilvl w:val="0"/>
          <w:numId w:val="0"/>
        </w:numPr>
        <w:ind w:left="840" w:leftChars="0"/>
        <w:jc w:val="both"/>
        <w:rPr>
          <w:rFonts w:hint="default"/>
          <w:color w:val="auto"/>
          <w:lang w:val="en-US" w:eastAsia="zh-CN"/>
        </w:rPr>
      </w:pPr>
      <w:r>
        <w:rPr>
          <w:rFonts w:hint="default"/>
          <w:color w:val="auto"/>
          <w:lang w:val="en-US" w:eastAsia="zh-CN"/>
        </w:rPr>
        <w:t>C.20</w:t>
      </w:r>
    </w:p>
    <w:p>
      <w:pPr>
        <w:widowControl w:val="0"/>
        <w:numPr>
          <w:ilvl w:val="0"/>
          <w:numId w:val="0"/>
        </w:numPr>
        <w:ind w:left="840" w:leftChars="0"/>
        <w:jc w:val="both"/>
        <w:rPr>
          <w:rFonts w:hint="default"/>
          <w:color w:val="auto"/>
          <w:lang w:val="en-US" w:eastAsia="zh-CN"/>
        </w:rPr>
      </w:pPr>
      <w:r>
        <w:rPr>
          <w:rFonts w:hint="default"/>
          <w:color w:val="auto"/>
          <w:lang w:val="en-US" w:eastAsia="zh-CN"/>
        </w:rPr>
        <w:t>D.30</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29、冗余商品是指超出供货多少天所需数量的库存商品数量(</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A.30</w:t>
      </w:r>
    </w:p>
    <w:p>
      <w:pPr>
        <w:widowControl w:val="0"/>
        <w:numPr>
          <w:ilvl w:val="0"/>
          <w:numId w:val="0"/>
        </w:numPr>
        <w:ind w:left="840" w:leftChars="0"/>
        <w:jc w:val="both"/>
        <w:rPr>
          <w:rFonts w:hint="default"/>
          <w:color w:val="auto"/>
          <w:lang w:val="en-US" w:eastAsia="zh-CN"/>
        </w:rPr>
      </w:pPr>
      <w:r>
        <w:rPr>
          <w:rFonts w:hint="default"/>
          <w:color w:val="auto"/>
          <w:lang w:val="en-US" w:eastAsia="zh-CN"/>
        </w:rPr>
        <w:t>B.60</w:t>
      </w:r>
    </w:p>
    <w:p>
      <w:pPr>
        <w:widowControl w:val="0"/>
        <w:numPr>
          <w:ilvl w:val="0"/>
          <w:numId w:val="0"/>
        </w:numPr>
        <w:ind w:left="840" w:leftChars="0"/>
        <w:jc w:val="both"/>
        <w:rPr>
          <w:rFonts w:hint="default"/>
          <w:color w:val="auto"/>
          <w:lang w:val="en-US" w:eastAsia="zh-CN"/>
        </w:rPr>
      </w:pPr>
      <w:r>
        <w:rPr>
          <w:rFonts w:hint="default"/>
          <w:color w:val="auto"/>
          <w:lang w:val="en-US" w:eastAsia="zh-CN"/>
        </w:rPr>
        <w:t>C.90</w:t>
      </w:r>
    </w:p>
    <w:p>
      <w:pPr>
        <w:widowControl w:val="0"/>
        <w:numPr>
          <w:ilvl w:val="0"/>
          <w:numId w:val="0"/>
        </w:numPr>
        <w:ind w:left="840" w:leftChars="0"/>
        <w:jc w:val="both"/>
        <w:rPr>
          <w:rFonts w:hint="default"/>
          <w:color w:val="auto"/>
          <w:lang w:val="en-US" w:eastAsia="zh-CN"/>
        </w:rPr>
      </w:pPr>
      <w:r>
        <w:rPr>
          <w:rFonts w:hint="default"/>
          <w:color w:val="auto"/>
          <w:lang w:val="en-US" w:eastAsia="zh-CN"/>
        </w:rPr>
        <w:t>D.180</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答案：C</w:t>
      </w:r>
    </w:p>
    <w:p>
      <w:pPr>
        <w:widowControl w:val="0"/>
        <w:numPr>
          <w:ilvl w:val="0"/>
          <w:numId w:val="0"/>
        </w:numPr>
        <w:ind w:left="840" w:leftChars="0"/>
        <w:jc w:val="both"/>
        <w:rPr>
          <w:rFonts w:hint="default"/>
          <w:color w:val="auto"/>
          <w:lang w:val="en-US" w:eastAsia="zh-CN"/>
        </w:rPr>
      </w:pPr>
      <w:r>
        <w:rPr>
          <w:rFonts w:hint="default"/>
          <w:color w:val="auto"/>
          <w:lang w:val="en-US" w:eastAsia="zh-CN"/>
        </w:rPr>
        <w:t>30、在操作FBA时以下哪些选择是正确的？(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A.亚马逊要求所有卖家发送到仓库的货件超过20KG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B.在打包发货时产品标签要贴在产品本身上不能贴在产品的销售包装上</w:t>
      </w:r>
    </w:p>
    <w:p>
      <w:pPr>
        <w:widowControl w:val="0"/>
        <w:numPr>
          <w:ilvl w:val="0"/>
          <w:numId w:val="0"/>
        </w:numPr>
        <w:ind w:left="840" w:leftChars="0"/>
        <w:jc w:val="both"/>
        <w:rPr>
          <w:rFonts w:hint="default"/>
          <w:color w:val="auto"/>
          <w:lang w:val="en-US" w:eastAsia="zh-CN"/>
        </w:rPr>
      </w:pPr>
      <w:r>
        <w:rPr>
          <w:rFonts w:hint="default"/>
          <w:color w:val="auto"/>
          <w:lang w:val="en-US" w:eastAsia="zh-CN"/>
        </w:rPr>
        <w:t>C.发到亚马逊仓库的产品单个超过2KG,亚马逊会拒收</w:t>
      </w:r>
    </w:p>
    <w:p>
      <w:pPr>
        <w:widowControl w:val="0"/>
        <w:numPr>
          <w:ilvl w:val="0"/>
          <w:numId w:val="0"/>
        </w:numPr>
        <w:ind w:left="840" w:leftChars="0"/>
        <w:jc w:val="both"/>
        <w:rPr>
          <w:rFonts w:hint="default"/>
          <w:color w:val="auto"/>
          <w:lang w:val="en-US" w:eastAsia="zh-CN"/>
        </w:rPr>
      </w:pPr>
      <w:r>
        <w:rPr>
          <w:rFonts w:hint="default"/>
          <w:color w:val="auto"/>
          <w:lang w:val="en-US" w:eastAsia="zh-CN"/>
        </w:rPr>
        <w:t>D.如果退货产品较多，可以委托亚马逊销毁产品</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31、FBA费用包括以下哪几个部分？(</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A、订单处理费，这是根据订单数量收费的；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B、打包费，这是根据产品个数收费的；</w:t>
      </w:r>
    </w:p>
    <w:p>
      <w:pPr>
        <w:widowControl w:val="0"/>
        <w:numPr>
          <w:ilvl w:val="0"/>
          <w:numId w:val="0"/>
        </w:numPr>
        <w:ind w:left="840" w:leftChars="0"/>
        <w:jc w:val="both"/>
        <w:rPr>
          <w:rFonts w:hint="default"/>
          <w:color w:val="auto"/>
          <w:lang w:val="en-US" w:eastAsia="zh-CN"/>
        </w:rPr>
      </w:pPr>
      <w:r>
        <w:rPr>
          <w:rFonts w:hint="default"/>
          <w:color w:val="auto"/>
          <w:lang w:val="en-US" w:eastAsia="zh-CN"/>
        </w:rPr>
        <w:t>C、重量计费</w:t>
      </w:r>
    </w:p>
    <w:p>
      <w:pPr>
        <w:widowControl w:val="0"/>
        <w:numPr>
          <w:ilvl w:val="0"/>
          <w:numId w:val="0"/>
        </w:numPr>
        <w:ind w:left="840" w:leftChars="0"/>
        <w:jc w:val="both"/>
        <w:rPr>
          <w:rFonts w:hint="default"/>
          <w:color w:val="auto"/>
          <w:lang w:val="en-US" w:eastAsia="zh-CN"/>
        </w:rPr>
      </w:pPr>
      <w:r>
        <w:rPr>
          <w:rFonts w:hint="default"/>
          <w:color w:val="auto"/>
          <w:lang w:val="en-US" w:eastAsia="zh-CN"/>
        </w:rPr>
        <w:t>D、体积计费</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32、关于FBA发货以下说法正确的是：(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A、FBA发货一票总重一般不限制，单件不能超过22.5kg</w:t>
      </w:r>
    </w:p>
    <w:p>
      <w:pPr>
        <w:widowControl w:val="0"/>
        <w:numPr>
          <w:ilvl w:val="0"/>
          <w:numId w:val="0"/>
        </w:numPr>
        <w:ind w:left="840" w:leftChars="0"/>
        <w:jc w:val="both"/>
        <w:rPr>
          <w:rFonts w:hint="default"/>
          <w:color w:val="auto"/>
          <w:lang w:val="en-US" w:eastAsia="zh-CN"/>
        </w:rPr>
      </w:pPr>
      <w:r>
        <w:rPr>
          <w:rFonts w:hint="default"/>
          <w:color w:val="auto"/>
          <w:lang w:val="en-US" w:eastAsia="zh-CN"/>
        </w:rPr>
        <w:t>B、创建FBA计划时，尺寸重量写错了导致费用预览超支，到后台库存，找到该产品，编辑产品，在More Details那里，拉到中间有一个package的信息，修改正常即可。</w:t>
      </w:r>
    </w:p>
    <w:p>
      <w:pPr>
        <w:widowControl w:val="0"/>
        <w:numPr>
          <w:ilvl w:val="0"/>
          <w:numId w:val="0"/>
        </w:numPr>
        <w:ind w:left="840" w:leftChars="0"/>
        <w:jc w:val="both"/>
        <w:rPr>
          <w:rFonts w:hint="default"/>
          <w:color w:val="auto"/>
          <w:lang w:val="en-US" w:eastAsia="zh-CN"/>
        </w:rPr>
      </w:pPr>
      <w:r>
        <w:rPr>
          <w:rFonts w:hint="default"/>
          <w:color w:val="auto"/>
          <w:lang w:val="en-US" w:eastAsia="zh-CN"/>
        </w:rPr>
        <w:t>C、转成FBA配送，但产品太多，超过了一页，可以选择第一页的产品，创建FBA计划之后再返回库存选择剩下的，添加到已创建的FBA计划之中。</w:t>
      </w:r>
    </w:p>
    <w:p>
      <w:pPr>
        <w:widowControl w:val="0"/>
        <w:numPr>
          <w:ilvl w:val="0"/>
          <w:numId w:val="0"/>
        </w:numPr>
        <w:ind w:left="840" w:leftChars="0"/>
        <w:jc w:val="both"/>
        <w:rPr>
          <w:rFonts w:hint="default"/>
          <w:color w:val="auto"/>
          <w:lang w:val="en-US" w:eastAsia="zh-CN"/>
        </w:rPr>
      </w:pPr>
      <w:r>
        <w:rPr>
          <w:rFonts w:hint="default"/>
          <w:color w:val="auto"/>
          <w:lang w:val="en-US" w:eastAsia="zh-CN"/>
        </w:rPr>
        <w:t>D、发货到FBA,使用DHL、UPS之类快递，没有电话和收货人，一般收件人可以填店铺名或自己的名字，电话也是直接填国内自己的电话。</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答案：ABCD</w:t>
      </w:r>
    </w:p>
    <w:p>
      <w:pPr>
        <w:widowControl w:val="0"/>
        <w:numPr>
          <w:ilvl w:val="0"/>
          <w:numId w:val="0"/>
        </w:numPr>
        <w:ind w:left="840" w:leftChars="0"/>
        <w:jc w:val="both"/>
        <w:rPr>
          <w:rFonts w:hint="default"/>
          <w:color w:val="FF0000"/>
          <w:lang w:val="en-US" w:eastAsia="zh-CN"/>
        </w:rPr>
      </w:pPr>
    </w:p>
    <w:p>
      <w:pPr>
        <w:widowControl w:val="0"/>
        <w:numPr>
          <w:ilvl w:val="0"/>
          <w:numId w:val="0"/>
        </w:numPr>
        <w:ind w:left="840" w:leftChars="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ind w:left="840"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分类五：前台页面相关</w:t>
      </w:r>
    </w:p>
    <w:p>
      <w:pPr>
        <w:widowControl w:val="0"/>
        <w:numPr>
          <w:ilvl w:val="0"/>
          <w:numId w:val="0"/>
        </w:numPr>
        <w:ind w:left="840" w:leftChars="0"/>
        <w:jc w:val="both"/>
        <w:rPr>
          <w:rFonts w:hint="default"/>
          <w:color w:val="auto"/>
          <w:lang w:val="en-US" w:eastAsia="zh-CN"/>
        </w:rPr>
      </w:pPr>
      <w:r>
        <w:rPr>
          <w:rFonts w:hint="default"/>
          <w:color w:val="auto"/>
          <w:lang w:val="en-US" w:eastAsia="zh-CN"/>
        </w:rPr>
        <w:t>1、(多选)关于主图的说法，错误的是(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A.主图的背景主图的背景必须是纯白色(RGB255,255,255),除了个别家具类目</w:t>
      </w:r>
    </w:p>
    <w:p>
      <w:pPr>
        <w:widowControl w:val="0"/>
        <w:numPr>
          <w:ilvl w:val="0"/>
          <w:numId w:val="0"/>
        </w:numPr>
        <w:ind w:left="840" w:leftChars="0"/>
        <w:jc w:val="both"/>
        <w:rPr>
          <w:rFonts w:hint="default"/>
          <w:color w:val="auto"/>
          <w:lang w:val="en-US" w:eastAsia="zh-CN"/>
        </w:rPr>
      </w:pPr>
      <w:r>
        <w:rPr>
          <w:rFonts w:hint="default"/>
          <w:color w:val="auto"/>
          <w:lang w:val="en-US" w:eastAsia="zh-CN"/>
        </w:rPr>
        <w:t>B.如果是批量销售，可以把数量词“100pcs”“16pack”打到主图上</w:t>
      </w:r>
    </w:p>
    <w:p>
      <w:pPr>
        <w:widowControl w:val="0"/>
        <w:numPr>
          <w:ilvl w:val="0"/>
          <w:numId w:val="0"/>
        </w:numPr>
        <w:ind w:left="840" w:leftChars="0"/>
        <w:jc w:val="both"/>
        <w:rPr>
          <w:rFonts w:hint="default"/>
          <w:color w:val="auto"/>
          <w:lang w:val="en-US" w:eastAsia="zh-CN"/>
        </w:rPr>
      </w:pPr>
      <w:r>
        <w:rPr>
          <w:rFonts w:hint="default"/>
          <w:color w:val="auto"/>
          <w:lang w:val="en-US" w:eastAsia="zh-CN"/>
        </w:rPr>
        <w:t>C.主图中的产品最好是占据图片大约85%左右的空间</w:t>
      </w:r>
    </w:p>
    <w:p>
      <w:pPr>
        <w:widowControl w:val="0"/>
        <w:numPr>
          <w:ilvl w:val="0"/>
          <w:numId w:val="0"/>
        </w:numPr>
        <w:ind w:left="840" w:leftChars="0"/>
        <w:jc w:val="both"/>
        <w:rPr>
          <w:rFonts w:hint="default"/>
          <w:color w:val="auto"/>
          <w:lang w:val="en-US" w:eastAsia="zh-CN"/>
        </w:rPr>
      </w:pPr>
      <w:r>
        <w:rPr>
          <w:rFonts w:hint="default"/>
          <w:color w:val="auto"/>
          <w:lang w:val="en-US" w:eastAsia="zh-CN"/>
        </w:rPr>
        <w:t>D.如果是服装类目，可以使用模型模特</w:t>
      </w:r>
    </w:p>
    <w:p>
      <w:pPr>
        <w:widowControl w:val="0"/>
        <w:numPr>
          <w:ilvl w:val="0"/>
          <w:numId w:val="0"/>
        </w:numPr>
        <w:ind w:left="840" w:leftChars="0"/>
        <w:jc w:val="both"/>
        <w:rPr>
          <w:rFonts w:hint="default"/>
          <w:color w:val="auto"/>
          <w:lang w:val="en-US" w:eastAsia="zh-CN"/>
        </w:rPr>
      </w:pPr>
      <w:r>
        <w:rPr>
          <w:rFonts w:hint="default"/>
          <w:color w:val="auto"/>
          <w:lang w:val="en-US" w:eastAsia="zh-CN"/>
        </w:rPr>
        <w:t>E.皮包、珠宝和鞋子类目不允许使用真人模特</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答案：BD</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解析：主图禁止打任何水印和logo；服装类目一定要用真人模特，并且是正面站立图。</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2、(多选)关于副图的说法，错误的是(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A.副图可以带水印</w:t>
      </w:r>
    </w:p>
    <w:p>
      <w:pPr>
        <w:widowControl w:val="0"/>
        <w:numPr>
          <w:ilvl w:val="0"/>
          <w:numId w:val="0"/>
        </w:numPr>
        <w:ind w:left="840" w:leftChars="0"/>
        <w:jc w:val="both"/>
        <w:rPr>
          <w:rFonts w:hint="default"/>
          <w:color w:val="auto"/>
          <w:lang w:val="en-US" w:eastAsia="zh-CN"/>
        </w:rPr>
      </w:pPr>
      <w:r>
        <w:rPr>
          <w:rFonts w:hint="default"/>
          <w:color w:val="auto"/>
          <w:lang w:val="en-US" w:eastAsia="zh-CN"/>
        </w:rPr>
        <w:t>B.副图也要和主图一样是纯白的背景</w:t>
      </w:r>
    </w:p>
    <w:p>
      <w:pPr>
        <w:widowControl w:val="0"/>
        <w:numPr>
          <w:ilvl w:val="0"/>
          <w:numId w:val="0"/>
        </w:numPr>
        <w:ind w:left="840" w:leftChars="0"/>
        <w:jc w:val="both"/>
        <w:rPr>
          <w:rFonts w:hint="default"/>
          <w:color w:val="auto"/>
          <w:lang w:val="en-US" w:eastAsia="zh-CN"/>
        </w:rPr>
      </w:pPr>
      <w:r>
        <w:rPr>
          <w:rFonts w:hint="default"/>
          <w:color w:val="auto"/>
          <w:lang w:val="en-US" w:eastAsia="zh-CN"/>
        </w:rPr>
        <w:t>C.如果上传商品视频，则listing第七张图片将被替换称商品视频</w:t>
      </w:r>
    </w:p>
    <w:p>
      <w:pPr>
        <w:widowControl w:val="0"/>
        <w:numPr>
          <w:ilvl w:val="0"/>
          <w:numId w:val="0"/>
        </w:numPr>
        <w:ind w:left="840" w:leftChars="0"/>
        <w:jc w:val="both"/>
        <w:rPr>
          <w:rFonts w:hint="default"/>
          <w:color w:val="auto"/>
          <w:lang w:val="en-US" w:eastAsia="zh-CN"/>
        </w:rPr>
      </w:pPr>
      <w:r>
        <w:rPr>
          <w:rFonts w:hint="default"/>
          <w:color w:val="auto"/>
          <w:lang w:val="en-US" w:eastAsia="zh-CN"/>
        </w:rPr>
        <w:t>D.最多可以添加8张副图</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答案：AB</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解析：无论是主图还是副图都不能带水印；副图可以不是白底；</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3、(多选)关于标题的说法，正确的是(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A.标题字符不能超过200个，部分类目不能超过80个</w:t>
      </w:r>
    </w:p>
    <w:p>
      <w:pPr>
        <w:widowControl w:val="0"/>
        <w:numPr>
          <w:ilvl w:val="0"/>
          <w:numId w:val="0"/>
        </w:numPr>
        <w:ind w:left="840" w:leftChars="0"/>
        <w:jc w:val="both"/>
        <w:rPr>
          <w:rFonts w:hint="default"/>
          <w:color w:val="auto"/>
          <w:lang w:val="en-US" w:eastAsia="zh-CN"/>
        </w:rPr>
      </w:pPr>
      <w:r>
        <w:rPr>
          <w:rFonts w:hint="default"/>
          <w:color w:val="auto"/>
          <w:lang w:val="en-US" w:eastAsia="zh-CN"/>
        </w:rPr>
        <w:t>B.“hot sale”“new arrival” “free shipping"这些可以放在标题中，作为吸引点</w:t>
      </w:r>
    </w:p>
    <w:p>
      <w:pPr>
        <w:widowControl w:val="0"/>
        <w:numPr>
          <w:ilvl w:val="0"/>
          <w:numId w:val="0"/>
        </w:numPr>
        <w:ind w:left="840" w:leftChars="0"/>
        <w:jc w:val="both"/>
        <w:rPr>
          <w:rFonts w:hint="default"/>
          <w:color w:val="auto"/>
          <w:lang w:val="en-US" w:eastAsia="zh-CN"/>
        </w:rPr>
      </w:pPr>
      <w:r>
        <w:rPr>
          <w:rFonts w:hint="default"/>
          <w:color w:val="auto"/>
          <w:lang w:val="en-US" w:eastAsia="zh-CN"/>
        </w:rPr>
        <w:t>C.标题不能纯粹关键词堆砌，要从消费者角度出发</w:t>
      </w:r>
    </w:p>
    <w:p>
      <w:pPr>
        <w:widowControl w:val="0"/>
        <w:numPr>
          <w:ilvl w:val="0"/>
          <w:numId w:val="0"/>
        </w:numPr>
        <w:ind w:left="840" w:leftChars="0"/>
        <w:jc w:val="both"/>
        <w:rPr>
          <w:rFonts w:hint="default"/>
          <w:color w:val="auto"/>
          <w:lang w:val="en-US" w:eastAsia="zh-CN"/>
        </w:rPr>
      </w:pPr>
      <w:r>
        <w:rPr>
          <w:rFonts w:hint="default"/>
          <w:color w:val="auto"/>
          <w:lang w:val="en-US" w:eastAsia="zh-CN"/>
        </w:rPr>
        <w:t>D.如果是卖其他品牌的配件，可以用“XXXfor某某品牌”的格式，而不能用“某某品牌的XXX"</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答案：ACD</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 “hot sale” “new arrival” “free shipping” “promotion”这类推销性、主</w:t>
      </w:r>
    </w:p>
    <w:p>
      <w:pPr>
        <w:widowControl w:val="0"/>
        <w:numPr>
          <w:ilvl w:val="0"/>
          <w:numId w:val="0"/>
        </w:numPr>
        <w:ind w:left="840" w:leftChars="0"/>
        <w:jc w:val="both"/>
        <w:rPr>
          <w:rFonts w:hint="default"/>
          <w:color w:val="auto"/>
          <w:lang w:val="en-US" w:eastAsia="zh-CN"/>
        </w:rPr>
      </w:pPr>
      <w:r>
        <w:rPr>
          <w:rFonts w:hint="default"/>
          <w:color w:val="auto"/>
          <w:lang w:val="en-US" w:eastAsia="zh-CN"/>
        </w:rPr>
        <w:t>观性语言不能出现在标题中</w:t>
      </w:r>
    </w:p>
    <w:p>
      <w:pPr>
        <w:widowControl w:val="0"/>
        <w:numPr>
          <w:ilvl w:val="0"/>
          <w:numId w:val="0"/>
        </w:numPr>
        <w:ind w:left="840" w:leftChars="0"/>
        <w:jc w:val="both"/>
        <w:rPr>
          <w:rFonts w:hint="default"/>
          <w:color w:val="auto"/>
          <w:lang w:val="en-US" w:eastAsia="zh-CN"/>
        </w:rPr>
      </w:pPr>
    </w:p>
    <w:p>
      <w:pPr>
        <w:widowControl w:val="0"/>
        <w:numPr>
          <w:ilvl w:val="0"/>
          <w:numId w:val="0"/>
        </w:numPr>
        <w:ind w:left="840" w:leftChars="0"/>
        <w:jc w:val="both"/>
        <w:rPr>
          <w:rFonts w:hint="default"/>
          <w:color w:val="auto"/>
          <w:lang w:val="en-US" w:eastAsia="zh-CN"/>
        </w:rPr>
      </w:pPr>
      <w:r>
        <w:rPr>
          <w:rFonts w:hint="default"/>
          <w:color w:val="auto"/>
          <w:lang w:val="en-US" w:eastAsia="zh-CN"/>
        </w:rPr>
        <w:t>4、(单选)关于QA的说法，错误的是(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840" w:leftChars="0"/>
        <w:jc w:val="both"/>
        <w:rPr>
          <w:rFonts w:hint="default"/>
          <w:color w:val="auto"/>
          <w:lang w:val="en-US" w:eastAsia="zh-CN"/>
        </w:rPr>
      </w:pPr>
      <w:r>
        <w:rPr>
          <w:rFonts w:hint="default"/>
          <w:color w:val="auto"/>
          <w:lang w:val="en-US" w:eastAsia="zh-CN"/>
        </w:rPr>
        <w:t>A.可以自问自答，卖家可以发问</w:t>
      </w:r>
    </w:p>
    <w:p>
      <w:pPr>
        <w:widowControl w:val="0"/>
        <w:numPr>
          <w:ilvl w:val="0"/>
          <w:numId w:val="0"/>
        </w:numPr>
        <w:ind w:left="840" w:leftChars="0"/>
        <w:jc w:val="both"/>
        <w:rPr>
          <w:rFonts w:hint="default"/>
          <w:color w:val="auto"/>
          <w:lang w:val="en-US" w:eastAsia="zh-CN"/>
        </w:rPr>
      </w:pPr>
      <w:r>
        <w:rPr>
          <w:rFonts w:hint="default"/>
          <w:color w:val="auto"/>
          <w:lang w:val="en-US" w:eastAsia="zh-CN"/>
        </w:rPr>
        <w:t>B.12个月内未购物满50美元（不包含折扣金额）的买家不能进行提问。</w:t>
      </w:r>
    </w:p>
    <w:p>
      <w:pPr>
        <w:widowControl w:val="0"/>
        <w:numPr>
          <w:ilvl w:val="0"/>
          <w:numId w:val="0"/>
        </w:numPr>
        <w:ind w:left="840" w:leftChars="0"/>
        <w:jc w:val="both"/>
        <w:rPr>
          <w:rFonts w:hint="default"/>
          <w:color w:val="auto"/>
          <w:lang w:val="en-US" w:eastAsia="zh-CN"/>
        </w:rPr>
      </w:pPr>
      <w:r>
        <w:rPr>
          <w:rFonts w:hint="default"/>
          <w:color w:val="auto"/>
          <w:lang w:val="en-US" w:eastAsia="zh-CN"/>
        </w:rPr>
        <w:t>C.卖家可以回答问题，可以用视频回答问题</w:t>
      </w:r>
    </w:p>
    <w:p>
      <w:pPr>
        <w:widowControl w:val="0"/>
        <w:numPr>
          <w:ilvl w:val="0"/>
          <w:numId w:val="0"/>
        </w:numPr>
        <w:ind w:left="840" w:leftChars="0"/>
        <w:jc w:val="both"/>
        <w:rPr>
          <w:rFonts w:hint="default"/>
          <w:color w:val="auto"/>
          <w:lang w:val="en-US" w:eastAsia="zh-CN"/>
        </w:rPr>
      </w:pPr>
      <w:r>
        <w:rPr>
          <w:rFonts w:hint="default"/>
          <w:color w:val="auto"/>
          <w:lang w:val="en-US" w:eastAsia="zh-CN"/>
        </w:rPr>
        <w:t>D.QA可以上传视频</w:t>
      </w:r>
    </w:p>
    <w:p>
      <w:pPr>
        <w:widowControl w:val="0"/>
        <w:numPr>
          <w:ilvl w:val="0"/>
          <w:numId w:val="0"/>
        </w:numPr>
        <w:ind w:left="840" w:leftChars="0"/>
        <w:jc w:val="both"/>
        <w:rPr>
          <w:rFonts w:hint="default"/>
          <w:color w:val="FF0000"/>
          <w:lang w:val="en-US" w:eastAsia="zh-CN"/>
        </w:rPr>
      </w:pPr>
      <w:r>
        <w:rPr>
          <w:rFonts w:hint="default"/>
          <w:color w:val="FF0000"/>
          <w:lang w:val="en-US" w:eastAsia="zh-CN"/>
        </w:rPr>
        <w:t>答案：A</w:t>
      </w:r>
    </w:p>
    <w:p>
      <w:pPr>
        <w:widowControl w:val="0"/>
        <w:numPr>
          <w:ilvl w:val="0"/>
          <w:numId w:val="0"/>
        </w:numPr>
        <w:ind w:left="840" w:leftChars="0"/>
        <w:jc w:val="both"/>
        <w:rPr>
          <w:rFonts w:hint="default"/>
          <w:color w:val="auto"/>
          <w:lang w:val="en-US" w:eastAsia="zh-CN"/>
        </w:rPr>
      </w:pPr>
      <w:r>
        <w:rPr>
          <w:rFonts w:hint="default"/>
          <w:color w:val="auto"/>
          <w:lang w:val="en-US" w:eastAsia="zh-CN"/>
        </w:rPr>
        <w:t>解析：卖家不能在QA进行提问。</w:t>
      </w:r>
    </w:p>
    <w:p>
      <w:pPr>
        <w:widowControl w:val="0"/>
        <w:numPr>
          <w:ilvl w:val="0"/>
          <w:numId w:val="0"/>
        </w:numPr>
        <w:ind w:left="840" w:leftChars="0"/>
        <w:jc w:val="both"/>
        <w:rPr>
          <w:rFonts w:hint="default"/>
          <w:color w:val="auto"/>
          <w:lang w:val="en-US" w:eastAsia="zh-CN"/>
        </w:rPr>
      </w:pPr>
    </w:p>
    <w:p>
      <w:pPr>
        <w:widowControl w:val="0"/>
        <w:numPr>
          <w:ilvl w:val="0"/>
          <w:numId w:val="8"/>
        </w:numPr>
        <w:ind w:left="840" w:leftChars="0"/>
        <w:jc w:val="both"/>
        <w:rPr>
          <w:rFonts w:hint="default"/>
          <w:color w:val="auto"/>
          <w:lang w:val="en-US" w:eastAsia="zh-CN"/>
        </w:rPr>
      </w:pPr>
      <w:r>
        <w:rPr>
          <w:rFonts w:hint="default"/>
          <w:color w:val="auto"/>
          <w:lang w:val="en-US" w:eastAsia="zh-CN"/>
        </w:rPr>
        <w:t>(单选)关于买家秀视频的作用，理解错误的是(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 xml:space="preserve">        A.尽可能多地上传自己商品的买家秀视频，占据 related videos首页，可以不让其他竞品视频进入 related videos</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B.每一条listing上传的买家秀视频只能是该商品的视频</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C.买家可以通过在竞品的 video for related products 点击我们的视频进入我们的页面</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D.买家秀视频要求必须在1分钟之内的视频才可以上传</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解析：竞品的视频也可以上传到自己listing中，所以要尽快占领位置；</w:t>
      </w:r>
    </w:p>
    <w:p>
      <w:pPr>
        <w:widowControl w:val="0"/>
        <w:numPr>
          <w:ilvl w:val="0"/>
          <w:numId w:val="0"/>
        </w:numPr>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6、(多选)对于Amazon’s Choice,说法正确的是(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A.拥有 Best Seller标志的 listing 就不会有 Amazon's Choice标志了</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 带有 Amazon's Choice 标识的 Listing，消费者可以通过 Amazon Echo 智能音箱直接购买</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C.同一条 listing只能拥有一个Amazon’s Choice标志</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 Amazon's Choice标识指向的关键词会优先考量销量和标题中的关键词匹配一致</w:t>
      </w:r>
    </w:p>
    <w:p>
      <w:pPr>
        <w:widowControl w:val="0"/>
        <w:numPr>
          <w:ilvl w:val="0"/>
          <w:numId w:val="0"/>
        </w:numPr>
        <w:ind w:firstLine="840" w:firstLineChars="400"/>
        <w:jc w:val="both"/>
        <w:rPr>
          <w:rFonts w:hint="eastAsia"/>
          <w:color w:val="FF0000"/>
          <w:lang w:val="en-US" w:eastAsia="zh-CN"/>
        </w:rPr>
      </w:pPr>
      <w:r>
        <w:rPr>
          <w:rFonts w:hint="eastAsia"/>
          <w:color w:val="FF0000"/>
          <w:lang w:val="en-US" w:eastAsia="zh-CN"/>
        </w:rPr>
        <w:t>答案：BD</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解析：拥有 Best Seller标志的 listing也可以有Amazon’s Choice标志；同一条</w:t>
      </w:r>
    </w:p>
    <w:p>
      <w:pPr>
        <w:widowControl w:val="0"/>
        <w:numPr>
          <w:ilvl w:val="0"/>
          <w:numId w:val="0"/>
        </w:numPr>
        <w:jc w:val="both"/>
        <w:rPr>
          <w:rFonts w:hint="eastAsia"/>
          <w:color w:val="auto"/>
          <w:lang w:val="en-US" w:eastAsia="zh-CN"/>
        </w:rPr>
      </w:pPr>
      <w:r>
        <w:rPr>
          <w:rFonts w:hint="eastAsia"/>
          <w:color w:val="auto"/>
          <w:lang w:val="en-US" w:eastAsia="zh-CN"/>
        </w:rPr>
        <w:t>Listing,可以同时拥有多个指向不同的Amazon's Choice标识。</w:t>
      </w:r>
    </w:p>
    <w:p>
      <w:pPr>
        <w:widowControl w:val="0"/>
        <w:numPr>
          <w:ilvl w:val="0"/>
          <w:numId w:val="0"/>
        </w:numPr>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7、(单选)对于 buy box卖家需要满足的条件，说法错误的是(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A.卖家需要拥有一个专业卖家账户</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B.如果卖家没有库存，则不会有buy box</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C.二手商品也可以获得购物车</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D.每个合格的卖家获得BuyBox的资格都是相同的，只不过评价越高的卖家几率会越大一些</w:t>
      </w:r>
    </w:p>
    <w:p>
      <w:pPr>
        <w:widowControl w:val="0"/>
        <w:numPr>
          <w:ilvl w:val="0"/>
          <w:numId w:val="0"/>
        </w:numPr>
        <w:ind w:firstLine="840" w:firstLineChars="400"/>
        <w:jc w:val="both"/>
        <w:rPr>
          <w:rFonts w:hint="eastAsia"/>
          <w:color w:val="FF0000"/>
          <w:lang w:val="en-US" w:eastAsia="zh-CN"/>
        </w:rPr>
      </w:pPr>
      <w:r>
        <w:rPr>
          <w:rFonts w:hint="eastAsia"/>
          <w:color w:val="FF0000"/>
          <w:lang w:val="en-US" w:eastAsia="zh-CN"/>
        </w:rPr>
        <w:t>答案：C</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解析：黄金购物车卖家的商品必须要有库存，不能是二手货。</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8、(多选)关于亚马逊变体，说法错误的是(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A.对于服装类商品，如果同时有颜色和尺码两个变量，可以使用双变体关系</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B.所有类目都可以创建变体</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C.创建变体只可以通过库存文件上传</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D.拆分变体时，选中要删除的父体商品，不选子体，再点击后面的“删除商品和报价</w:t>
      </w:r>
    </w:p>
    <w:p>
      <w:pPr>
        <w:widowControl w:val="0"/>
        <w:numPr>
          <w:ilvl w:val="0"/>
          <w:numId w:val="0"/>
        </w:numPr>
        <w:ind w:firstLine="840" w:firstLineChars="400"/>
        <w:jc w:val="both"/>
        <w:rPr>
          <w:rFonts w:hint="eastAsia"/>
          <w:color w:val="FF0000"/>
          <w:lang w:val="en-US" w:eastAsia="zh-CN"/>
        </w:rPr>
      </w:pPr>
      <w:r>
        <w:rPr>
          <w:rFonts w:hint="eastAsia"/>
          <w:color w:val="FF0000"/>
          <w:lang w:val="en-US" w:eastAsia="zh-CN"/>
        </w:rPr>
        <w:t>答案：ABC</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解析：目前亚马逊已经不让创建这种双变体主题的变体关系了，目前是只能创建一个变体主题；</w:t>
      </w:r>
    </w:p>
    <w:p>
      <w:pPr>
        <w:widowControl w:val="0"/>
        <w:numPr>
          <w:ilvl w:val="0"/>
          <w:numId w:val="0"/>
        </w:numPr>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部分类目是不支持创建变体的，如果您下载的模板中没有“Variation Theme"</w:t>
      </w:r>
    </w:p>
    <w:p>
      <w:pPr>
        <w:widowControl w:val="0"/>
        <w:numPr>
          <w:ilvl w:val="0"/>
          <w:numId w:val="0"/>
        </w:numPr>
        <w:ind w:firstLine="630" w:firstLineChars="300"/>
        <w:jc w:val="both"/>
        <w:rPr>
          <w:rFonts w:hint="eastAsia"/>
          <w:color w:val="auto"/>
          <w:lang w:val="en-US" w:eastAsia="zh-CN"/>
        </w:rPr>
      </w:pPr>
      <w:r>
        <w:rPr>
          <w:rFonts w:hint="eastAsia"/>
          <w:color w:val="auto"/>
          <w:lang w:val="en-US" w:eastAsia="zh-CN"/>
        </w:rPr>
        <w:t>“Relationship Type”、“Parent SKU”、“Parentage”这四栏，那么就说明这个分类不支</w:t>
      </w:r>
    </w:p>
    <w:p>
      <w:pPr>
        <w:widowControl w:val="0"/>
        <w:numPr>
          <w:ilvl w:val="0"/>
          <w:numId w:val="0"/>
        </w:numPr>
        <w:jc w:val="both"/>
        <w:rPr>
          <w:rFonts w:hint="eastAsia"/>
          <w:color w:val="auto"/>
          <w:lang w:val="en-US" w:eastAsia="zh-CN"/>
        </w:rPr>
      </w:pPr>
      <w:r>
        <w:rPr>
          <w:rFonts w:hint="eastAsia"/>
          <w:color w:val="auto"/>
          <w:lang w:val="en-US" w:eastAsia="zh-CN"/>
        </w:rPr>
        <w:t>持父子变体；后台也可以直接创建变体；</w:t>
      </w:r>
    </w:p>
    <w:p>
      <w:pPr>
        <w:widowControl w:val="0"/>
        <w:numPr>
          <w:ilvl w:val="0"/>
          <w:numId w:val="0"/>
        </w:numPr>
        <w:jc w:val="both"/>
        <w:rPr>
          <w:rFonts w:hint="eastAsia"/>
          <w:color w:val="auto"/>
          <w:lang w:val="en-US" w:eastAsia="zh-CN"/>
        </w:rPr>
      </w:pPr>
    </w:p>
    <w:p>
      <w:pPr>
        <w:widowControl w:val="0"/>
        <w:numPr>
          <w:ilvl w:val="0"/>
          <w:numId w:val="5"/>
        </w:numPr>
        <w:ind w:left="0" w:leftChars="0" w:firstLine="840" w:firstLineChars="400"/>
        <w:jc w:val="both"/>
        <w:rPr>
          <w:rFonts w:hint="eastAsia"/>
          <w:color w:val="auto"/>
          <w:lang w:val="en-US" w:eastAsia="zh-CN"/>
        </w:rPr>
      </w:pPr>
      <w:r>
        <w:rPr>
          <w:rFonts w:hint="eastAsia"/>
          <w:color w:val="auto"/>
          <w:lang w:val="en-US" w:eastAsia="zh-CN"/>
        </w:rPr>
        <w:t>(多选)关于ST关键词，说法错误的是(  )</w:t>
      </w:r>
    </w:p>
    <w:p>
      <w:pPr>
        <w:widowControl w:val="0"/>
        <w:numPr>
          <w:ilvl w:val="0"/>
          <w:numId w:val="0"/>
        </w:numPr>
        <w:ind w:leftChars="400"/>
        <w:jc w:val="both"/>
        <w:rPr>
          <w:rFonts w:hint="default"/>
          <w:color w:val="auto"/>
          <w:lang w:val="en-US" w:eastAsia="zh-CN"/>
        </w:rPr>
      </w:pPr>
      <w:r>
        <w:rPr>
          <w:rFonts w:hint="default"/>
          <w:color w:val="auto"/>
          <w:lang w:val="en-US" w:eastAsia="zh-CN"/>
        </w:rPr>
        <w:t>A.ST中的关键词与关键词之间不需要空格亚马逊运营1000题</w:t>
      </w:r>
    </w:p>
    <w:p>
      <w:pPr>
        <w:widowControl w:val="0"/>
        <w:numPr>
          <w:ilvl w:val="0"/>
          <w:numId w:val="0"/>
        </w:numPr>
        <w:ind w:leftChars="400"/>
        <w:jc w:val="both"/>
        <w:rPr>
          <w:rFonts w:hint="default"/>
          <w:color w:val="auto"/>
          <w:lang w:val="en-US" w:eastAsia="zh-CN"/>
        </w:rPr>
      </w:pPr>
      <w:r>
        <w:rPr>
          <w:rFonts w:hint="default"/>
          <w:color w:val="auto"/>
          <w:lang w:val="en-US" w:eastAsia="zh-CN"/>
        </w:rPr>
        <w:t>B.ST中的关键词之间需要用别的符号隔开，比如逗号。句号或引号</w:t>
      </w:r>
    </w:p>
    <w:p>
      <w:pPr>
        <w:widowControl w:val="0"/>
        <w:numPr>
          <w:ilvl w:val="0"/>
          <w:numId w:val="0"/>
        </w:numPr>
        <w:ind w:leftChars="400"/>
        <w:jc w:val="both"/>
        <w:rPr>
          <w:rFonts w:hint="default"/>
          <w:color w:val="auto"/>
          <w:lang w:val="en-US" w:eastAsia="zh-CN"/>
        </w:rPr>
      </w:pPr>
      <w:r>
        <w:rPr>
          <w:rFonts w:hint="default"/>
          <w:color w:val="auto"/>
          <w:lang w:val="en-US" w:eastAsia="zh-CN"/>
        </w:rPr>
        <w:t>C.ST中的关键词不能跟标题的关键词重复</w:t>
      </w:r>
    </w:p>
    <w:p>
      <w:pPr>
        <w:widowControl w:val="0"/>
        <w:numPr>
          <w:ilvl w:val="0"/>
          <w:numId w:val="0"/>
        </w:numPr>
        <w:ind w:leftChars="400"/>
        <w:jc w:val="both"/>
        <w:rPr>
          <w:rFonts w:hint="default"/>
          <w:color w:val="auto"/>
          <w:lang w:val="en-US" w:eastAsia="zh-CN"/>
        </w:rPr>
      </w:pPr>
      <w:r>
        <w:rPr>
          <w:rFonts w:hint="default"/>
          <w:color w:val="auto"/>
          <w:lang w:val="en-US" w:eastAsia="zh-CN"/>
        </w:rPr>
        <w:t>D.单教搜索和复数搜索时展示的结果会有差异，ST关键词中最好能够同时体现出单数和复数两种形式。</w:t>
      </w:r>
    </w:p>
    <w:p>
      <w:pPr>
        <w:widowControl w:val="0"/>
        <w:numPr>
          <w:ilvl w:val="0"/>
          <w:numId w:val="0"/>
        </w:numPr>
        <w:ind w:leftChars="400"/>
        <w:jc w:val="both"/>
        <w:rPr>
          <w:rFonts w:hint="default"/>
          <w:color w:val="FF0000"/>
          <w:lang w:val="en-US" w:eastAsia="zh-CN"/>
        </w:rPr>
      </w:pPr>
      <w:r>
        <w:rPr>
          <w:rFonts w:hint="default"/>
          <w:color w:val="FF0000"/>
          <w:lang w:val="en-US" w:eastAsia="zh-CN"/>
        </w:rPr>
        <w:t>答案：ABC</w:t>
      </w:r>
    </w:p>
    <w:p>
      <w:pPr>
        <w:widowControl w:val="0"/>
        <w:numPr>
          <w:ilvl w:val="0"/>
          <w:numId w:val="0"/>
        </w:numPr>
        <w:ind w:leftChars="400"/>
        <w:jc w:val="both"/>
        <w:rPr>
          <w:rFonts w:hint="default"/>
          <w:color w:val="auto"/>
          <w:lang w:val="en-US" w:eastAsia="zh-CN"/>
        </w:rPr>
      </w:pPr>
      <w:r>
        <w:rPr>
          <w:rFonts w:hint="default"/>
          <w:color w:val="auto"/>
          <w:lang w:val="en-US" w:eastAsia="zh-CN"/>
        </w:rPr>
        <w:t>解析：关键词与关键词之间需要空格，无需用别的符号；ST中的关键词可以跟标题的关键词重复，但建议少重复</w:t>
      </w:r>
    </w:p>
    <w:p>
      <w:pPr>
        <w:widowControl w:val="0"/>
        <w:numPr>
          <w:ilvl w:val="0"/>
          <w:numId w:val="0"/>
        </w:numPr>
        <w:ind w:leftChars="400"/>
        <w:jc w:val="both"/>
        <w:rPr>
          <w:rFonts w:hint="default"/>
          <w:color w:val="auto"/>
          <w:lang w:val="en-US" w:eastAsia="zh-CN"/>
        </w:rPr>
      </w:pPr>
    </w:p>
    <w:p>
      <w:pPr>
        <w:widowControl w:val="0"/>
        <w:numPr>
          <w:ilvl w:val="0"/>
          <w:numId w:val="0"/>
        </w:numPr>
        <w:ind w:leftChars="400"/>
        <w:jc w:val="both"/>
        <w:rPr>
          <w:rFonts w:hint="default"/>
          <w:color w:val="auto"/>
          <w:lang w:val="en-US" w:eastAsia="zh-CN"/>
        </w:rPr>
      </w:pPr>
      <w:r>
        <w:rPr>
          <w:rFonts w:hint="default"/>
          <w:color w:val="auto"/>
          <w:lang w:val="en-US" w:eastAsia="zh-CN"/>
        </w:rPr>
        <w:t>10、(多选)对于标题，说法正确的是(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Chars="400"/>
        <w:jc w:val="both"/>
        <w:rPr>
          <w:rFonts w:hint="default"/>
          <w:color w:val="auto"/>
          <w:lang w:val="en-US" w:eastAsia="zh-CN"/>
        </w:rPr>
      </w:pPr>
      <w:r>
        <w:rPr>
          <w:rFonts w:hint="default"/>
          <w:color w:val="auto"/>
          <w:lang w:val="en-US" w:eastAsia="zh-CN"/>
        </w:rPr>
        <w:t>A.一个listing的关键词权重最高的是标题的关键词</w:t>
      </w:r>
    </w:p>
    <w:p>
      <w:pPr>
        <w:widowControl w:val="0"/>
        <w:numPr>
          <w:ilvl w:val="0"/>
          <w:numId w:val="0"/>
        </w:numPr>
        <w:ind w:leftChars="400"/>
        <w:jc w:val="both"/>
        <w:rPr>
          <w:rFonts w:hint="default"/>
          <w:color w:val="auto"/>
          <w:lang w:val="en-US" w:eastAsia="zh-CN"/>
        </w:rPr>
      </w:pPr>
      <w:r>
        <w:rPr>
          <w:rFonts w:hint="default"/>
          <w:color w:val="auto"/>
          <w:lang w:val="en-US" w:eastAsia="zh-CN"/>
        </w:rPr>
        <w:t>B.标题不是一定要填品牌名，不填也行</w:t>
      </w:r>
    </w:p>
    <w:p>
      <w:pPr>
        <w:widowControl w:val="0"/>
        <w:numPr>
          <w:ilvl w:val="0"/>
          <w:numId w:val="0"/>
        </w:numPr>
        <w:ind w:leftChars="400"/>
        <w:jc w:val="both"/>
        <w:rPr>
          <w:rFonts w:hint="default"/>
          <w:color w:val="auto"/>
          <w:lang w:val="en-US" w:eastAsia="zh-CN"/>
        </w:rPr>
      </w:pPr>
      <w:r>
        <w:rPr>
          <w:rFonts w:hint="default"/>
          <w:color w:val="auto"/>
          <w:lang w:val="en-US" w:eastAsia="zh-CN"/>
        </w:rPr>
        <w:t>C.标题可以加入 free shipping\new arrival\hot sale\promotion等促销信息</w:t>
      </w:r>
    </w:p>
    <w:p>
      <w:pPr>
        <w:widowControl w:val="0"/>
        <w:numPr>
          <w:ilvl w:val="0"/>
          <w:numId w:val="0"/>
        </w:numPr>
        <w:ind w:leftChars="400"/>
        <w:jc w:val="both"/>
        <w:rPr>
          <w:rFonts w:hint="default"/>
          <w:color w:val="auto"/>
          <w:lang w:val="en-US" w:eastAsia="zh-CN"/>
        </w:rPr>
      </w:pPr>
      <w:r>
        <w:rPr>
          <w:rFonts w:hint="default"/>
          <w:color w:val="auto"/>
          <w:lang w:val="en-US" w:eastAsia="zh-CN"/>
        </w:rPr>
        <w:t>D.标题中的每个单词都可以全部大写</w:t>
      </w:r>
    </w:p>
    <w:p>
      <w:pPr>
        <w:widowControl w:val="0"/>
        <w:numPr>
          <w:ilvl w:val="0"/>
          <w:numId w:val="0"/>
        </w:numPr>
        <w:ind w:leftChars="400"/>
        <w:jc w:val="both"/>
        <w:rPr>
          <w:rFonts w:hint="default"/>
          <w:color w:val="FF0000"/>
          <w:lang w:val="en-US" w:eastAsia="zh-CN"/>
        </w:rPr>
      </w:pPr>
      <w:r>
        <w:rPr>
          <w:rFonts w:hint="default"/>
          <w:color w:val="FF0000"/>
          <w:lang w:val="en-US" w:eastAsia="zh-CN"/>
        </w:rPr>
        <w:t>答案：AB</w:t>
      </w:r>
    </w:p>
    <w:p>
      <w:pPr>
        <w:widowControl w:val="0"/>
        <w:numPr>
          <w:ilvl w:val="0"/>
          <w:numId w:val="0"/>
        </w:numPr>
        <w:ind w:leftChars="400"/>
        <w:jc w:val="both"/>
        <w:rPr>
          <w:rFonts w:hint="default"/>
          <w:color w:val="auto"/>
          <w:lang w:val="en-US" w:eastAsia="zh-CN"/>
        </w:rPr>
      </w:pPr>
      <w:r>
        <w:rPr>
          <w:rFonts w:hint="default"/>
          <w:color w:val="auto"/>
          <w:lang w:val="en-US" w:eastAsia="zh-CN"/>
        </w:rPr>
        <w:t>解析：标题禁止添加无谓的促销信息(free shipping\new arrival\hot sale\</w:t>
      </w:r>
    </w:p>
    <w:p>
      <w:pPr>
        <w:widowControl w:val="0"/>
        <w:numPr>
          <w:ilvl w:val="0"/>
          <w:numId w:val="0"/>
        </w:numPr>
        <w:ind w:leftChars="400"/>
        <w:jc w:val="both"/>
        <w:rPr>
          <w:rFonts w:hint="default"/>
          <w:color w:val="auto"/>
          <w:lang w:val="en-US" w:eastAsia="zh-CN"/>
        </w:rPr>
      </w:pPr>
      <w:r>
        <w:rPr>
          <w:rFonts w:hint="default"/>
          <w:color w:val="auto"/>
          <w:lang w:val="en-US" w:eastAsia="zh-CN"/>
        </w:rPr>
        <w:t>promotion）；标题中的单词不能全部大写</w:t>
      </w:r>
    </w:p>
    <w:p>
      <w:pPr>
        <w:widowControl w:val="0"/>
        <w:numPr>
          <w:ilvl w:val="0"/>
          <w:numId w:val="0"/>
        </w:numPr>
        <w:ind w:leftChars="400"/>
        <w:jc w:val="both"/>
        <w:rPr>
          <w:rFonts w:hint="default"/>
          <w:color w:val="auto"/>
          <w:lang w:val="en-US" w:eastAsia="zh-CN"/>
        </w:rPr>
      </w:pPr>
    </w:p>
    <w:p>
      <w:pPr>
        <w:widowControl w:val="0"/>
        <w:numPr>
          <w:ilvl w:val="0"/>
          <w:numId w:val="0"/>
        </w:numPr>
        <w:ind w:leftChars="400"/>
        <w:jc w:val="both"/>
        <w:rPr>
          <w:rFonts w:hint="default"/>
          <w:color w:val="auto"/>
          <w:lang w:val="en-US" w:eastAsia="zh-CN"/>
        </w:rPr>
      </w:pPr>
      <w:r>
        <w:rPr>
          <w:rFonts w:hint="default"/>
          <w:color w:val="auto"/>
          <w:lang w:val="en-US" w:eastAsia="zh-CN"/>
        </w:rPr>
        <w:t>11、(多选)关于Amazon Vine计划，说法正确的是(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Chars="400"/>
        <w:jc w:val="both"/>
        <w:rPr>
          <w:rFonts w:hint="default"/>
          <w:color w:val="auto"/>
          <w:lang w:val="en-US" w:eastAsia="zh-CN"/>
        </w:rPr>
      </w:pPr>
      <w:r>
        <w:rPr>
          <w:rFonts w:hint="default"/>
          <w:color w:val="auto"/>
          <w:lang w:val="en-US" w:eastAsia="zh-CN"/>
        </w:rPr>
        <w:t>A.多变体的商品，卖家可以注册一个或者多个变体做Vine计划</w:t>
      </w:r>
    </w:p>
    <w:p>
      <w:pPr>
        <w:widowControl w:val="0"/>
        <w:numPr>
          <w:ilvl w:val="0"/>
          <w:numId w:val="0"/>
        </w:numPr>
        <w:ind w:leftChars="400"/>
        <w:jc w:val="both"/>
        <w:rPr>
          <w:rFonts w:hint="default"/>
          <w:color w:val="auto"/>
          <w:lang w:val="en-US" w:eastAsia="zh-CN"/>
        </w:rPr>
      </w:pPr>
      <w:r>
        <w:rPr>
          <w:rFonts w:hint="default"/>
          <w:color w:val="auto"/>
          <w:lang w:val="en-US" w:eastAsia="zh-CN"/>
        </w:rPr>
        <w:t>B.当评论数超过30条时，会报错</w:t>
      </w:r>
    </w:p>
    <w:p>
      <w:pPr>
        <w:widowControl w:val="0"/>
        <w:numPr>
          <w:ilvl w:val="0"/>
          <w:numId w:val="0"/>
        </w:numPr>
        <w:ind w:leftChars="400"/>
        <w:jc w:val="both"/>
        <w:rPr>
          <w:rFonts w:hint="default"/>
          <w:color w:val="auto"/>
          <w:lang w:val="en-US" w:eastAsia="zh-CN"/>
        </w:rPr>
      </w:pPr>
      <w:r>
        <w:rPr>
          <w:rFonts w:hint="default"/>
          <w:color w:val="auto"/>
          <w:lang w:val="en-US" w:eastAsia="zh-CN"/>
        </w:rPr>
        <w:t>C.将已参与Vine计划的商品子体从父体中拆分出来后，不影响Vine计划进行</w:t>
      </w:r>
    </w:p>
    <w:p>
      <w:pPr>
        <w:widowControl w:val="0"/>
        <w:numPr>
          <w:ilvl w:val="0"/>
          <w:numId w:val="0"/>
        </w:numPr>
        <w:ind w:leftChars="400"/>
        <w:jc w:val="both"/>
        <w:rPr>
          <w:rFonts w:hint="default"/>
          <w:color w:val="auto"/>
          <w:lang w:val="en-US" w:eastAsia="zh-CN"/>
        </w:rPr>
      </w:pPr>
      <w:r>
        <w:rPr>
          <w:rFonts w:hint="default"/>
          <w:color w:val="auto"/>
          <w:lang w:val="en-US" w:eastAsia="zh-CN"/>
        </w:rPr>
        <w:t>D.自发货的商品可以参与Vine计划</w:t>
      </w:r>
    </w:p>
    <w:p>
      <w:pPr>
        <w:widowControl w:val="0"/>
        <w:numPr>
          <w:ilvl w:val="0"/>
          <w:numId w:val="0"/>
        </w:numPr>
        <w:ind w:leftChars="400"/>
        <w:jc w:val="both"/>
        <w:rPr>
          <w:rFonts w:hint="default"/>
          <w:color w:val="FF0000"/>
          <w:lang w:val="en-US" w:eastAsia="zh-CN"/>
        </w:rPr>
      </w:pPr>
      <w:r>
        <w:rPr>
          <w:rFonts w:hint="default"/>
          <w:color w:val="FF0000"/>
          <w:lang w:val="en-US" w:eastAsia="zh-CN"/>
        </w:rPr>
        <w:t>答案：AB</w:t>
      </w:r>
    </w:p>
    <w:p>
      <w:pPr>
        <w:widowControl w:val="0"/>
        <w:numPr>
          <w:ilvl w:val="0"/>
          <w:numId w:val="0"/>
        </w:numPr>
        <w:ind w:leftChars="400"/>
        <w:jc w:val="both"/>
        <w:rPr>
          <w:rFonts w:hint="default"/>
          <w:color w:val="auto"/>
          <w:lang w:val="en-US" w:eastAsia="zh-CN"/>
        </w:rPr>
      </w:pPr>
      <w:r>
        <w:rPr>
          <w:rFonts w:hint="default"/>
          <w:color w:val="auto"/>
          <w:lang w:val="en-US" w:eastAsia="zh-CN"/>
        </w:rPr>
        <w:t>解析：注册的商品不再属于同一商品变体系列，会报错“未与注册的父商品相关联”；只有亚马逊物流商品才有资格注册加入AmazonVine计划</w:t>
      </w:r>
    </w:p>
    <w:p>
      <w:pPr>
        <w:widowControl w:val="0"/>
        <w:numPr>
          <w:ilvl w:val="0"/>
          <w:numId w:val="0"/>
        </w:numPr>
        <w:ind w:leftChars="400"/>
        <w:jc w:val="both"/>
        <w:rPr>
          <w:rFonts w:hint="default"/>
          <w:color w:val="auto"/>
          <w:lang w:val="en-US" w:eastAsia="zh-CN"/>
        </w:rPr>
      </w:pPr>
    </w:p>
    <w:p>
      <w:pPr>
        <w:widowControl w:val="0"/>
        <w:numPr>
          <w:ilvl w:val="0"/>
          <w:numId w:val="0"/>
        </w:numPr>
        <w:ind w:leftChars="400"/>
        <w:jc w:val="both"/>
        <w:rPr>
          <w:rFonts w:hint="default"/>
          <w:color w:val="auto"/>
          <w:lang w:val="en-US" w:eastAsia="zh-CN"/>
        </w:rPr>
      </w:pPr>
      <w:r>
        <w:rPr>
          <w:rFonts w:hint="default"/>
          <w:color w:val="auto"/>
          <w:lang w:val="en-US" w:eastAsia="zh-CN"/>
        </w:rPr>
        <w:t>12、(多选)关于Amazon Vine计划的ASIN注册问题，说法错误的是(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leftChars="400"/>
        <w:jc w:val="both"/>
        <w:rPr>
          <w:rFonts w:hint="default"/>
          <w:color w:val="auto"/>
          <w:lang w:val="en-US" w:eastAsia="zh-CN"/>
        </w:rPr>
      </w:pPr>
      <w:r>
        <w:rPr>
          <w:rFonts w:hint="default"/>
          <w:color w:val="auto"/>
          <w:lang w:val="en-US" w:eastAsia="zh-CN"/>
        </w:rPr>
        <w:t>A.每个 ASIN可以多次注册Amazon Vine计划</w:t>
      </w:r>
    </w:p>
    <w:p>
      <w:pPr>
        <w:widowControl w:val="0"/>
        <w:numPr>
          <w:ilvl w:val="0"/>
          <w:numId w:val="0"/>
        </w:numPr>
        <w:ind w:leftChars="400"/>
        <w:jc w:val="both"/>
        <w:rPr>
          <w:rFonts w:hint="default"/>
          <w:color w:val="auto"/>
          <w:lang w:val="en-US" w:eastAsia="zh-CN"/>
        </w:rPr>
      </w:pPr>
      <w:r>
        <w:rPr>
          <w:rFonts w:hint="default"/>
          <w:color w:val="auto"/>
          <w:lang w:val="en-US" w:eastAsia="zh-CN"/>
        </w:rPr>
        <w:t>B.一个子体ASIN在注册了Vine计划后，其他的子体可以另外注册</w:t>
      </w:r>
    </w:p>
    <w:p>
      <w:pPr>
        <w:widowControl w:val="0"/>
        <w:numPr>
          <w:ilvl w:val="0"/>
          <w:numId w:val="0"/>
        </w:numPr>
        <w:ind w:leftChars="400"/>
        <w:jc w:val="both"/>
        <w:rPr>
          <w:rFonts w:hint="default"/>
          <w:color w:val="auto"/>
          <w:lang w:val="en-US" w:eastAsia="zh-CN"/>
        </w:rPr>
      </w:pPr>
      <w:r>
        <w:rPr>
          <w:rFonts w:hint="default"/>
          <w:color w:val="auto"/>
          <w:lang w:val="en-US" w:eastAsia="zh-CN"/>
        </w:rPr>
        <w:t>C.加入Amazon Vine计划的商品是免费赠与Vine买家的，所以卖家不需要支付FBA配送费和佣金</w:t>
      </w:r>
    </w:p>
    <w:p>
      <w:pPr>
        <w:widowControl w:val="0"/>
        <w:numPr>
          <w:ilvl w:val="0"/>
          <w:numId w:val="0"/>
        </w:numPr>
        <w:ind w:leftChars="400"/>
        <w:jc w:val="both"/>
        <w:rPr>
          <w:rFonts w:hint="default"/>
          <w:color w:val="auto"/>
          <w:lang w:val="en-US" w:eastAsia="zh-CN"/>
        </w:rPr>
      </w:pPr>
      <w:r>
        <w:rPr>
          <w:rFonts w:hint="default"/>
          <w:color w:val="auto"/>
          <w:lang w:val="en-US" w:eastAsia="zh-CN"/>
        </w:rPr>
        <w:t>D.如果买家评论错了商品，亚马逊无法将评论从一个ASIN转移到另一个ASIN</w:t>
      </w:r>
    </w:p>
    <w:p>
      <w:pPr>
        <w:widowControl w:val="0"/>
        <w:numPr>
          <w:ilvl w:val="0"/>
          <w:numId w:val="0"/>
        </w:numPr>
        <w:ind w:leftChars="400"/>
        <w:jc w:val="both"/>
        <w:rPr>
          <w:rFonts w:hint="default"/>
          <w:color w:val="FF0000"/>
          <w:lang w:val="en-US" w:eastAsia="zh-CN"/>
        </w:rPr>
      </w:pPr>
      <w:r>
        <w:rPr>
          <w:rFonts w:hint="default"/>
          <w:color w:val="FF0000"/>
          <w:lang w:val="en-US" w:eastAsia="zh-CN"/>
        </w:rPr>
        <w:t>答案：ABC</w:t>
      </w:r>
    </w:p>
    <w:p>
      <w:pPr>
        <w:widowControl w:val="0"/>
        <w:numPr>
          <w:ilvl w:val="0"/>
          <w:numId w:val="0"/>
        </w:numPr>
        <w:ind w:leftChars="400"/>
        <w:jc w:val="both"/>
        <w:rPr>
          <w:rFonts w:hint="default"/>
          <w:color w:val="auto"/>
          <w:lang w:val="en-US" w:eastAsia="zh-CN"/>
        </w:rPr>
      </w:pPr>
      <w:r>
        <w:rPr>
          <w:rFonts w:hint="default"/>
          <w:color w:val="auto"/>
          <w:lang w:val="en-US" w:eastAsia="zh-CN"/>
        </w:rPr>
        <w:t>解析：每个ASIN在其生命周期内仅可在Amazon Vine计划中注册一次，这表示在取消首次注册后，您将无法重新注册该 ASIN或父ASIN的任何其他变体；加入Amazon Vine计划的商品，卖家仍然需要支付FBA配送费和佣金。</w:t>
      </w:r>
    </w:p>
    <w:p>
      <w:pPr>
        <w:widowControl w:val="0"/>
        <w:numPr>
          <w:ilvl w:val="0"/>
          <w:numId w:val="0"/>
        </w:numPr>
        <w:ind w:leftChars="400"/>
        <w:jc w:val="both"/>
        <w:rPr>
          <w:rFonts w:hint="default"/>
          <w:color w:val="auto"/>
          <w:lang w:val="en-US" w:eastAsia="zh-CN"/>
        </w:rPr>
      </w:pPr>
    </w:p>
    <w:p>
      <w:pPr>
        <w:widowControl w:val="0"/>
        <w:numPr>
          <w:ilvl w:val="0"/>
          <w:numId w:val="9"/>
        </w:numPr>
        <w:ind w:leftChars="400"/>
        <w:jc w:val="both"/>
        <w:rPr>
          <w:rFonts w:hint="default"/>
          <w:color w:val="auto"/>
          <w:lang w:val="en-US" w:eastAsia="zh-CN"/>
        </w:rPr>
      </w:pPr>
      <w:r>
        <w:rPr>
          <w:rFonts w:hint="default"/>
          <w:color w:val="auto"/>
          <w:lang w:val="en-US" w:eastAsia="zh-CN"/>
        </w:rPr>
        <w:t>(单选)以下不属于商品页面组成部分的是？(</w:t>
      </w:r>
      <w:r>
        <w:rPr>
          <w:rFonts w:hint="eastAsia"/>
          <w:color w:val="auto"/>
          <w:lang w:val="en-US" w:eastAsia="zh-CN"/>
        </w:rPr>
        <w:t xml:space="preserve">  </w:t>
      </w:r>
      <w:r>
        <w:rPr>
          <w:rFonts w:hint="default"/>
          <w:color w:val="auto"/>
          <w:lang w:val="en-US" w:eastAsia="zh-CN"/>
        </w:rPr>
        <w:t>)</w:t>
      </w:r>
    </w:p>
    <w:p>
      <w:pPr>
        <w:widowControl w:val="0"/>
        <w:numPr>
          <w:ilvl w:val="0"/>
          <w:numId w:val="0"/>
        </w:numPr>
        <w:jc w:val="both"/>
        <w:rPr>
          <w:rFonts w:hint="eastAsia"/>
          <w:color w:val="auto"/>
          <w:lang w:val="en-US" w:eastAsia="zh-CN"/>
        </w:rPr>
      </w:pPr>
      <w:r>
        <w:rPr>
          <w:rFonts w:hint="eastAsia"/>
          <w:color w:val="auto"/>
          <w:lang w:val="en-US" w:eastAsia="zh-CN"/>
        </w:rPr>
        <w:t xml:space="preserve">        A.购物车和价格</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B.产品索词SearchTerm</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C.长描述和A+</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D.QA和评论</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解析：产品搜索词Search Term又称“隐藏关键词”，前台是不会显示的。</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14、(单选)在以下亚马逊站内流量渠道中，流量最大的是？(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A.关键词搜索</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B.优惠券页面</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C.秒杀页面</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D.Best Seller榜</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15、(单选)以下哪种操作，可以将表现好的QA显示在首页？(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A.点helpful</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B.点abuse</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C.点votes</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D.点rating</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16、(单选)关于亚马逊商品图片哪些要求是正确的？(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A.图片背景无要求，可以根据商品特点来选择</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B.竞争对手的图片效果好，把对手图片拿来自己用</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C.商品主图可以打上促销的水印来吸引客户</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D.为方便买家查看商品细节，图片尺寸最长边要大于1600像素</w:t>
      </w:r>
    </w:p>
    <w:p>
      <w:pPr>
        <w:widowControl w:val="0"/>
        <w:numPr>
          <w:ilvl w:val="0"/>
          <w:numId w:val="0"/>
        </w:numPr>
        <w:ind w:firstLine="840" w:firstLineChars="400"/>
        <w:jc w:val="both"/>
        <w:rPr>
          <w:rFonts w:hint="eastAsia"/>
          <w:color w:val="FF0000"/>
          <w:lang w:val="en-US" w:eastAsia="zh-CN"/>
        </w:rPr>
      </w:pPr>
      <w:r>
        <w:rPr>
          <w:rFonts w:hint="eastAsia"/>
          <w:color w:val="FF0000"/>
          <w:lang w:val="en-US" w:eastAsia="zh-CN"/>
        </w:rPr>
        <w:t>答案：D</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解析：图片背景要求是纯白底(RGB255,255,255);不能直接拿竞争对手的图片</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会被投诉版权侵权；上传到亚马逊的图片都不能打上水印。</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17、(单选)关于亚马逊购物车哪些说法是正确的(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A.账号只要获得购物车就不会失去</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B.购物车可以通过付款给亚马逊获得</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C.账号在拥有购物车的情况下才能售卖</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D.没有购物车的话需要点击二级界面完成付款</w:t>
      </w:r>
    </w:p>
    <w:p>
      <w:pPr>
        <w:widowControl w:val="0"/>
        <w:numPr>
          <w:ilvl w:val="0"/>
          <w:numId w:val="0"/>
        </w:numPr>
        <w:ind w:firstLine="840" w:firstLineChars="400"/>
        <w:jc w:val="both"/>
        <w:rPr>
          <w:rFonts w:hint="eastAsia"/>
          <w:color w:val="FF0000"/>
          <w:lang w:val="en-US" w:eastAsia="zh-CN"/>
        </w:rPr>
      </w:pPr>
      <w:r>
        <w:rPr>
          <w:rFonts w:hint="eastAsia"/>
          <w:color w:val="FF0000"/>
          <w:lang w:val="en-US" w:eastAsia="zh-CN"/>
        </w:rPr>
        <w:t>答案：D</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解析：购物车随时能获得，也随时能失去；购物车的获得条件不包括付款给亚马逊，不需要付款；账号没有购物车也能卖，但是转化会更差。</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18、(多选)关于跟卖的说法哪些是正确的？(  )</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A、跟卖某一款商品有15次的限制，超过次数后就不能跟卖此商品</w:t>
      </w:r>
    </w:p>
    <w:p>
      <w:pPr>
        <w:widowControl w:val="0"/>
        <w:numPr>
          <w:ilvl w:val="0"/>
          <w:numId w:val="0"/>
        </w:numPr>
        <w:ind w:firstLine="840" w:firstLineChars="400"/>
        <w:jc w:val="both"/>
        <w:rPr>
          <w:rFonts w:hint="eastAsia"/>
          <w:color w:val="auto"/>
          <w:lang w:val="en-US" w:eastAsia="zh-CN"/>
        </w:rPr>
      </w:pPr>
      <w:r>
        <w:rPr>
          <w:rFonts w:hint="eastAsia"/>
          <w:color w:val="auto"/>
          <w:lang w:val="en-US" w:eastAsia="zh-CN"/>
        </w:rPr>
        <w:t>B、跟卖一个卖家，对方发来警告信后，不用理睬继续跟卖</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C、跟卖容易引来投诉，所以不建议跟卖</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D、通过商标查询能够知道对方是否注册了商标</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19、（单选） Deal of The Day, 简称 DOTD,时间为__称得上是亚马逊站内秒杀的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王中王，也是最难申请的，每天只有__个广告位，极为稀有。</w:t>
      </w:r>
      <w:r>
        <w:rPr>
          <w:rFonts w:hint="eastAsia"/>
          <w:color w:val="auto"/>
          <w:lang w:val="en-US" w:eastAsia="zh-CN"/>
        </w:rPr>
        <w:t>(  )</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A.2天：5</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B.1天3</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C1天：5</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D.2天：3</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分类六：品牌相关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1、(多选)以下哪些选项属于品牌控制面版的功能？</w:t>
      </w:r>
      <w:r>
        <w:rPr>
          <w:rFonts w:hint="eastAsia"/>
          <w:color w:val="auto"/>
          <w:lang w:val="en-US" w:eastAsia="zh-CN"/>
        </w:rPr>
        <w:t>(  )</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A、品牌健康度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B.转化率建议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C、新商品优化器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D.ASIN搜索词优化</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E、买家评论</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2.(多选)亚马逊可以通过哪些方面提高品牌健康度？(</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A、符合Prime资格</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B.有存货率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C、提高价格竞争力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D.选品完整性</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符合Prime条件的商品可以为买家带来更好的购物体验，转化率也可能会有所提高在亚马逊物流或卖家自配送Prime中注册商品，使其符合Prime资格。缺货可能会对买家体验流量和销量产生影响，这种影响可能是短期的，也可能是长期的。为商品补货，保证商品随时都有存货。保持有竞争力的商品价格可以增加其在商品详情页面上成为推荐报价的机会，还可以提高商品在搜索时的曝光率。将商品价格（加上运费）设置为等于或低于有竞争力的价格，确保商品有资格成为商品详情页面上的推荐报价。选品完整性：直接提供精选商品可确保提供卓越的买家体验、提高流量和销量，并建立品牌忠诚度。</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3.(单选)关于注册商标的说法，错误的是(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A.新注册一个品牌有可能注册不成功</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B.可以购买已经注册成功的商标，但费用一般较高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C.每一个商标只能注册一个品类</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解析：一个商标可以注册多个品类，但费用也会更高。</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4、（多选）对于品牌备案，说法错误的是：(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A.所有站点都支持文字和图形商标的品牌备案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B.若他人未经授权申请品牌备案，商标权人可以不提供备案验证码给备案申请人，这样备案申请人无法成功备案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C.英国脱欧后，之前在欧盟注册的商标，无法在英国受保护</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D.仅美国、英国、德国、印度和波兰五个国家接受申请中商标的备案</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解析：阿联酋不接受图形商标的品牌备案；2020年12月31日之前注册的欧盟商标，会自动在英国受保护；</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5、(多选)关于品牌备案以下说法正确的是：(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A、实际运营过程中品牌备案一旦申请成功便不会被封锁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B、品牌备案不会自己撤销，这对卖家来说有关联风险</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C、撤销后再备案到新账户上，不会产生关联问题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D、账号二审被暂停，想撤销品牌备案，无法备案转到新账户上</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6、(多选)关于品牌备案以下说法正确的是：(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A、撤销品牌备案只能发邮件进行撤销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B、在品牌注册页面开case可以撤销品牌备案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C、撤销时应选择 “Fix issues related to user roles”选项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D、选择”Remove”并填写删除原因进行撤销</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7、(多选)关于撤销品牌备案，以下说法正确的是：(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行撤销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A、邮件撤销应当发邮件至https:/sellercentral.amazon.com/cu/help/contact-us进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B、需要填写的公司名应与卖家账户中的公司名称相同</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C、填写亚马逊注册的邮箱</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D、移除原因应按照实际情况进行填写</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color w:val="auto"/>
          <w:lang w:val="en-US" w:eastAsia="zh-CN"/>
        </w:rPr>
      </w:pPr>
      <w:r>
        <w:rPr>
          <w:rFonts w:hint="default"/>
          <w:b/>
          <w:bCs/>
          <w:color w:val="FFFFFF" w:themeColor="background1"/>
          <w:sz w:val="44"/>
          <w:szCs w:val="44"/>
          <w:highlight w:val="blue"/>
          <w:lang w:val="en-US" w:eastAsia="zh-CN"/>
          <w14:textFill>
            <w14:solidFill>
              <w14:schemeClr w14:val="bg1"/>
            </w14:solidFill>
          </w14:textFill>
        </w:rPr>
        <w:t>分类七：选品相关</w:t>
      </w:r>
    </w:p>
    <w:p>
      <w:pPr>
        <w:widowControl w:val="0"/>
        <w:numPr>
          <w:ilvl w:val="0"/>
          <w:numId w:val="10"/>
        </w:numPr>
        <w:ind w:firstLine="840" w:firstLineChars="400"/>
        <w:jc w:val="both"/>
        <w:rPr>
          <w:rFonts w:hint="default"/>
          <w:color w:val="auto"/>
          <w:lang w:val="en-US" w:eastAsia="zh-CN"/>
        </w:rPr>
      </w:pPr>
      <w:r>
        <w:rPr>
          <w:rFonts w:hint="default"/>
          <w:color w:val="auto"/>
          <w:lang w:val="en-US" w:eastAsia="zh-CN"/>
        </w:rPr>
        <w:t>(多选)选品过程中我们应当从以下哪些维度进行调研？(</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A、市场容量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B、竞争程度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C、侵权风险</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D、生命周期</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2、请选择下列哪个产品组合是较为合适的(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A、蜡烛支架+蜡烛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B、鼠标+电池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C、充电线+收纳数据线小工具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D、西餐碟+高档刀叉</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解析：在选择产品组合的时候选择更加有组合意义的，消费者在真实生活场景中会使用的到组合。一定要避免的误区是自我感动，自己认为的并不一定是消费者真正需要的，因此有效的市场调研是非常必要的。</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3、对于谷歌趋势说法正确的是？(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A.需要翻墙才可适用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B.分析产品的生命周期</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C.分析产品的搜索热度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D.评估产品的淡旺季</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4、下列哪些因素是选品中需要考虑的因素？(</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A.利润空间</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B.市场垄断程度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C.市场容量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D.是否侵权</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5、选品的渠道并不是单一的，可以有哪些渠道？(</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A.优质店铺选品法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B.BS选品法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C.工具选品法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D.社交媒体选品法</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6、以下哪些产品是需要类目审核的？(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A.玩具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B.儿童书包</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C.口罩</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D.开瓶器</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7.以下商品被亚马逊列为危险品的有？(</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A指甲油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B.手机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C.电动剃须刀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D.防晒喷雾</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E.香水</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分类八：listing优化</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1、亚马逊产品视频对于提升Listing转化率有什么好处(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A、增加参与度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B、抓住注意力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C、帮助人们做出购买决定</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D、提升转化率</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视频增加了传播内容的维度，声音，视觉和书面/口语汇集在一起，吸引客户的有感官。帮助创建一个非常难忘的产品列表；产品页面上的视频将使我们的商家信息脱颖而出即使作为注册品牌，也可能有其他卖家提供类似产品。视频会为我们的商家信息添加特殊额功能，吸引网页访问者，并帮助用户做出购买决定；视频可以帮助人们做出购买决定。它使我们有机会展示产品的3D版本，可视化产品的使用方式，并提供有关尺寸，适用场景等内容的更多信息。</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2、以下关于图片优化的问题描述正确的是(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A、产品图片总共有10个图片位置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B、listing顶可以展示6张图片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C、listing顶部超过6张的图片无法展示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D、视频和图片一样，单独占据一个图片位置</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eastAsia"/>
          <w:color w:val="auto"/>
          <w:lang w:val="en-US" w:eastAsia="zh-CN"/>
        </w:rPr>
      </w:pPr>
      <w:r>
        <w:rPr>
          <w:rFonts w:hint="default"/>
          <w:color w:val="auto"/>
          <w:lang w:val="en-US" w:eastAsia="zh-CN"/>
        </w:rPr>
        <w:t>解析：产品图片总共有10个图片位置，我们如果想要上传主图视频，就只能让图片占据最多6个位置，这样做的目的是给第七张主图视频腾出展示位置。所以，如果你已经上传了主图视频但是却未正常展示在主图下方的位置，可以将第七张副图删除</w:t>
      </w:r>
      <w:r>
        <w:rPr>
          <w:rFonts w:hint="eastAsia"/>
          <w:color w:val="auto"/>
          <w:lang w:val="en-US" w:eastAsia="zh-CN"/>
        </w:rPr>
        <w:t>。</w:t>
      </w:r>
    </w:p>
    <w:p>
      <w:pPr>
        <w:widowControl w:val="0"/>
        <w:numPr>
          <w:ilvl w:val="0"/>
          <w:numId w:val="0"/>
        </w:numPr>
        <w:ind w:firstLine="840" w:firstLineChars="400"/>
        <w:jc w:val="both"/>
        <w:rPr>
          <w:rFonts w:hint="eastAsia"/>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3、以下关于要放入listing的视频中的视频描述正确的是(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A、目前没有品牌的卖家也可以上传主图视频</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B、管理视频的选项在“库存”项下</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C、选择“上传和管理视频”即可完成视频上传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D、亚马逊的视频没有时间限制</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解析：目前上传视频是不可以超过1分钟的，否则会有审核不通过的风险。</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4、以下关于轻小计划说法正确的是(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A、卖家可以中途撤销轻小计划</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B、受影响的ASIN可能有一部分无法配送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C、卖家可以移除或销毁剩余轻小计划商品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D、亚马逊物流不支持轻小礼品包装</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解析：轻小计划在配送时间与礼物包装方面与标准件有差异，其余的条件与可以享受的服务是基本类似的。</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5、对于listing来说，最重要的几个要素是(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A、标题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B、主图</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C、类目节点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 review</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6、关于产品主图的描述，以下正确的是：(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A、主图背景必须以纯白为背景</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B、产品占主图空间越大越好</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C、像素点1600*1600</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D、主图上可以带水印以及logo</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7、以下关于产品标题正确的是(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A、标题总字符不超过200个</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B、标题中可以添加促销语，以提升点击</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C、除介词外，首字母必须使用大写</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D、标题中可以使用一些特殊符号</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8、一个好的标题应该包含以下哪些元素(</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A、品牌名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B、核心关键词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C、差异化亮点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D、美感修饰词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E、数量词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9、关于关键词的描述，正确的是：(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A、宽泛关键词辐射面广、但针对客户群体不够精准</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B、精准关键词针对性更强、转化率高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C、长尾关键词针对性强、转化率高，但是搜索量小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D、关键词选择应该是搜索量越大的越好</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10、关于Search Terms的描述，正确的是(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A、总字符数不能超过200个</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B、可以使用别人的品牌名称、商品名称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C、防止顺序中，最精准最核心的应该放在最前面</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D、因为前台不显示，不用担心会侵权</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分类九：站内广告相关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1、当查看广告表现时发现首页首位点击量高，但订单数少时，可以优化的措施不包括(</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A、优化商品详情页</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B、将转化率高的关键词或ASIN增加竞价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C、使用“基于广告位调整竞价”功能，增加“首页首位”位置竞价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D、将长期转化率过低的关键词或ASIN取消投放或设置为否定投放</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2、以下哪项策略明显不适用于增加广告曝光量(Impression)(</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A、增加预算（若经常 out of budget)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B、设置有竞争力的关键词出价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C、选用自动广告里表现好的关键词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D、减少关键词数量</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3、您在亚马逊上销售商品已有一段时间，希望吸引更多消费者。假日季即将到来，</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您希望借此机会让更多的消费者了解您的品牌。以下哪些推广广告策略最有可能帮助您实现目标(</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A、仅使用商品推广，并推广您的畅销ASIN,以保持较高的转化率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B、将所有的广告支出都用在品牌推广上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C、同时使用品牌推广和商品推广，帮助您最大化商品和品牌在搜索结果和商品详情页面上的曝光量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D、只要开启广告，就可以提升产品自身的转化率</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4、当一个广告位的转化率低时，降低竞价的目的是(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A、为了降低广告投放的ROAS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B、为了提高ACOS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C、为了降低为没有转化可能的点击付费的风险</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D、为了获得更多的曝光量</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5、如果某个广告组的“Acos”过高，以下哪种方式不能降低“Acos”(</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A.关闭表现不好的产品或词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B.优化listing</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C.优化关键词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D.将能出单的关键词添加至否定关键词中</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6、以下哪些是影响广告组权重的因素(</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A、关键词曝光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B、关键词CTR</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C、关键词ACOS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D、关键词转化率</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解析：以上几个元素是决定广告质量的关键因素，此外，要格外关注关键词转化率，它决定了广告的效率。</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7.以下哪些情况出现时，我们将会把该词定：(</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A:前期大词Acos高但没有转化时</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B.为不相关词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C.曝光高，转化率低的词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D.词组曝光量低，CR&gt;15%</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解析：在考虑关键词是否要否掉主要要考虑以下几个方面：相关性，相关性低于50%的词要直接否定，曝光度大于500的词而转化率低于10%，点击率低于0.5%可以否定。</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8.以下关于CPC优化的各个说法正确的是(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A.CPC广告优化在不同时期的优化目的是不一样的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B.CPC优化的前期是为了拓词和打排名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C.CPC优化的中期是为了稳定销量，提高转化率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D.CPC优化的后期是为了降低，Acos</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9、以下关于关键词点击率滴和转化率低有可能的原因是(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A、文案需要优化，包括图片的相关性和感官性</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B.研究是否竞争对手竞价更高，产品更好</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C.是否缺少竞价大词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D.是否存在恶意点击</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10.从以下那几个策略可以判断出对手店铺是属于精品模式还是铺货模式(</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A.产品数量多</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B.缺少推广，评论较少</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C.Listing优化状态差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D.产品相关性差</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答案：ABD</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11、在做CPC广告时，以下哪些误区是我们要尽可能避免的(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A.过分控制ACOS,放弃了更多的曝光机会</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B、低预算，低出价，导致排名低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C.投入广告后，</w:t>
      </w:r>
      <w:r>
        <w:rPr>
          <w:rFonts w:hint="eastAsia"/>
          <w:color w:val="auto"/>
          <w:lang w:val="en-US" w:eastAsia="zh-CN"/>
        </w:rPr>
        <w:t>不理不睬</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D、没有及时否定无效流量，拉低了广告的转化率，影响广告的质量</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12、以下哪些属于广告的流量入口(</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A.移动端的搜索广告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B、移动端的关联广告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C、PC端的搜索广告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D、PC端的关联广告</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13、广告的质量得分与以下哪些因素相关(</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B、点击率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C、广告历史表现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D、相关度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E、类目节点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14、以下关于关于广告的各种公式说法正确的是(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A、ACOS=广告投入/广告销售额×100%</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B、广告投入=点击量点击均价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C、广告销售额=点击量x转化率x客单价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D、ACOS=点击均价/（转化率×客单价）×100%</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15、以下哪些是自动广告的劣势(</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A、跑出的关键词不能控制</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B、统一的出价无法满足所有关键词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C、会匹配较多不相关的词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D、无法随时调整预算</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16、在研究广告类型时，以下说法错误的是(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A、自动广告可能帮助测试市场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B、自动广告是为了跑词和增加曝光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C、自动广告可以把控的只有预算和竞价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D、手动广告开启之后应当关闭自动广告，避免浪费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17、关于自动广告和手动广告以下说法错误的是(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A、自动广告主要是关联流量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B、手动广告主要是搜索流量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C、自动广告和手动广告之间不存在竞争关系</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D、自动广告不要实时条件，要等数据累计充分再做调整</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18、以下关于CPC广告说法正确的是(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A、广告开启之后一半要等24小时生效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B、广告跑出来转化很高的品牌名可以放进ST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D、在开启广告之初如果可以预判哪些是可以需要否定的词可以提前否定，减少浪费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C、广告中常用到的否定方式是词组否定</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19、以下关于广告说法正确的是(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A、一般来说自动广告的预算最初会在竞价的20-30倍左右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B、凌晨2点就烧光的自动广告可能是因为竞价太高的原因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C、凌晨2点就烧光的广告可以考虑从降低竞价和提高预算两个方面做出调整</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D、商品页面跑出的数据比较多的情况下应当进一步加大预算，增加曝光</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20、以下关于广告说法错误的是(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A、正常广告的转化率高于10%是比较合格的表现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B、正常广告的点击率高于0.5%是比较合格的表现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C、产品曝光量低，应该类目选择和增加预算的角度入手</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D、广告后台数据显示所有的定位组点击率都很低，说明广告组有问题，而不是产品自身需要优化调整</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21、以下哪个是影响广告质量的分的因素？【多选题】(</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A.点击率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C.广告历史表现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D.相关度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E.类目节点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22、广告曝光很低，应该优化下面哪个方面？【多选题】(</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A.改回正确的类目节点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B.优化主图和标题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C.提高竞价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D.上A+页面</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23、广告有曝光，无点击或点击很少，应该优化下面哪些方面？【多选题】（）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A.优化A+页面，让产品listing更好看</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B.优化产品主图，更改标题，让listing更有吸引力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C.降低价格，使价格更有吸引力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D.优化QA,解决客户的疑问</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24、在做CPC广告时，以下哪些误区是我们要尽可能避免的(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A、过分控制ACOS,放弃了更多的曝光机会</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B、低预算，低出价，导致排名低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C、投入广告后，不理不睬</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D、没有及时否定无效流量，拉低了广告的转化率，影响广告的质量</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25、以下哪些属于广告的流量入口(</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A、移动端的搜索广告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B、移动端的关联广告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C、PC端的搜索广告</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D、PC端的关联广告</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26、广告的质量得分与以下哪些因素相关(</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B、点击率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C、广告历史表现</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D、相关度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E、类目节点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27、以下关于关于广告的各种公式说法正确的是(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A、ACOS=广告投入/广告销售额x100%</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B、广告投入=点击量x点击均价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C、广告销售额=点击量x转化率x客单价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D、ACOS=点击均价/（转化率x客单价）x100%</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28、以下哪些是自动广告的劣势(</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A、跑出的关键词不能控制</w:t>
      </w:r>
    </w:p>
    <w:p>
      <w:pPr>
        <w:widowControl w:val="0"/>
        <w:numPr>
          <w:ilvl w:val="0"/>
          <w:numId w:val="0"/>
        </w:numPr>
        <w:ind w:firstLine="840" w:firstLineChars="400"/>
        <w:jc w:val="both"/>
        <w:rPr>
          <w:rFonts w:hint="eastAsia"/>
          <w:color w:val="auto"/>
          <w:lang w:val="en-US" w:eastAsia="zh-CN"/>
        </w:rPr>
      </w:pPr>
      <w:r>
        <w:rPr>
          <w:rFonts w:hint="default"/>
          <w:color w:val="auto"/>
          <w:lang w:val="en-US" w:eastAsia="zh-CN"/>
        </w:rPr>
        <w:t>B、统一的出价无法满足所有关键词</w:t>
      </w:r>
      <w:r>
        <w:rPr>
          <w:rFonts w:hint="eastAsia"/>
          <w:color w:val="auto"/>
          <w:lang w:val="en-US" w:eastAsia="zh-CN"/>
        </w:rPr>
        <w:t xml:space="preserve"> </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C、会匹配较多不相关的词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D、无法随时调整预算</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29、CPC广告一般展示在以下哪些地方？(</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A、搜索引擎结果页面(SERP)</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B、头条位置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C、产品页面</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D、站外推广页面</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E、推广邮件</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30、以下哪些方面会对产品的天然排名产生影响？(</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A、销售量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C、相关度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D、多样性</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31、以下关于CPC广告的说法错误的是(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A、产品关键词调研是能够帮助我们减少在低频，低转化关键词上试错成本的一个好方法，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B、只要广告花费高，日出千单没烦恼。文案抓大放小，找准核心关键词就行。</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C、长尾关键词比起短的关键词来说，面向的人群更准确，同时也因为这个原因，通常费用还会比短关键词低一些。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D、亚马逊CPC的关键词竞价是由我们和竞争对手的竞价共同决定的。</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32、作为亚马逊卖家，review对Listing来说特别重要，以下哪些方式可以用来增加评论数量？(</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A、做好售后服务卡</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B、各种知名媒体账号粉丝维护</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C、vine计划</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D、找服务商上直评</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33、以下哪几种方式是亚马逊运营中一定要考虑到的省钱技巧？(</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A、发货之前考虑一下产品尺寸是否适合发轻小计划</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B、发货的产品全是抛货，询问物流商是否可以分抛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C、定期查看自己的货件签收情况，已完成的货件中有少签收的情况应当开case找亚马逊索赔</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D、产品分仓,在亚马逊物流的设置选项中先设置合仓再进行发货</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34、在广告里面我们可以设置的内容有哪些？(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A.竞价和预算</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B.否定关键词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C.广告策略</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D.广告位幅度百分比</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E.投放词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35、亚马逊自动广告曝光不足的原因有哪些？(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A.出价太低，坑位太差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B.预算太少，cpc偏高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C类目错误</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D标题关键词混乱</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E.产品权重低</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36、亚马逊自动广告点击不足的原因有哪些？(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A.Listing过关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B.定位组竞价不合理</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C.某些点击率的词占了很大的的曝光比例</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D定位组影响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37、优化广告的方式有哪些？(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A根据价值和表现设置不同的出价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B.找出关键数据，提高转化率</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C.使用不同的匹配类型</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D.广告要有合理的结构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E.确保listing包含目标关键词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38、开广告的作用？(</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A提高品牌知名度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B.增加流量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C.带来订单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D.检测listing案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E.测试客户搜索词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39、广告的功能有哪些？(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A.查看自己支付的广告点击费用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B.定位到顾客使用的关键词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C.定位到顾客查看的商品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D.随时调整预算和竞价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E.测试出新的关键词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F.提高品牌的知名度</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答案：ABCDEF</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40、在“广告活动管理”中，显示的日期范围有哪些？(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A今天，昨天</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B.最近7天，本周，上周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C.最近30天，本月，上个月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D.本年至今，全部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E.自定义日期范围</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41、广告的竞价</w:t>
      </w:r>
      <w:r>
        <w:rPr>
          <w:rFonts w:hint="eastAsia"/>
          <w:color w:val="auto"/>
          <w:lang w:val="en-US" w:eastAsia="zh-CN"/>
        </w:rPr>
        <w:t xml:space="preserve"> </w:t>
      </w:r>
      <w:r>
        <w:rPr>
          <w:rFonts w:hint="default"/>
          <w:color w:val="auto"/>
          <w:lang w:val="en-US" w:eastAsia="zh-CN"/>
        </w:rPr>
        <w:t>策略有哪些？(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A.动态竞价-仅降低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B.动态竞价-仅提高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C.动态竞价-提高和降低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D.固定竞价</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42、调控自动广告的方法有哪些？(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A.添加否定关键词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B.添加有效关键词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C.调整广告的CPC</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D.调整广告预算</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答案：ACD</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解析：自动广告无法添加有效关键词。</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43、KYC审核需要以下哪些材料？(</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A、公司营业执照</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B、公司首要联系人和受益人的身份证件</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C、首要联系人和受益人的个人费用账单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D、银行账户所有人证明</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44、以下关于广告的说法，哪个是正确的？(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A、广告曝光低，一般是竞价不足，应该先尝试提高竞价来提高曝光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B、搜索结果顶部一般曝光低，点击高，转化高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C、产品页面的曝光大，点击率低，转化率低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D、定价策略中：固定竞价是有利于确保曝光的</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45、判断以下关于广告的信息，哪个是错的？(</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A、动态竞价分为：只降低和提高或降低</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B、动态降低竞价有利于降低广告费，但不利于提高曝光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C、动态竞价提高或降低有利于提高转化率和曝光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D、在自动广告中没有出现的词可以用来打手动，竞价低，转化率高</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46、词组匹配投放Ring Light,以下这些词都会显示广告(</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 LED Ring Light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 Ring LED Light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 Dimmable LED Ring Lights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 Light Rings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 LED Ring Light with Holder</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47、投放广告时，按定向组设置竞价，分别是(</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A、精准匹配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B、宽泛匹配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C、同类商品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D、关联商品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E、固定竞价</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分类十：爆款打造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1、需要成为品牌卖家才能拥有的功能？(</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A.A+页面</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B.Vine评论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C.视频上传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D.品牌分析</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E.广告功能</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eastAsia"/>
          <w:color w:val="auto"/>
          <w:lang w:val="en-US" w:eastAsia="zh-CN"/>
        </w:rPr>
      </w:pPr>
      <w:r>
        <w:rPr>
          <w:rFonts w:hint="default"/>
          <w:color w:val="auto"/>
          <w:lang w:val="en-US" w:eastAsia="zh-CN"/>
        </w:rPr>
        <w:t>解析：成为品牌卖家将会增加上述功能，是打造爆款产品过程中必不可少的一环</w:t>
      </w:r>
      <w:r>
        <w:rPr>
          <w:rFonts w:hint="eastAsia"/>
          <w:color w:val="auto"/>
          <w:lang w:val="en-US" w:eastAsia="zh-CN"/>
        </w:rPr>
        <w:t>。</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2、有哪些第三方软件可以用于亚马逊？(</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 Jungle scout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B.Keepa</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C.卖家精灵</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D.H10</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E.鸥鹭</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3、下列哪几个属于站内促销手段(</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A.优惠券</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B.买一送一折扣</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C.购买折扣</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D.社交媒体促销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E.找网红推广</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4、Promotion促销的作业有哪些？(</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A.流量关联</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B.站外促销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C.捆绑促销</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D.阶梯价格</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E.老品带新品</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5、设置 Promotion促销应该注意哪些事情？(</w:t>
      </w:r>
      <w:r>
        <w:rPr>
          <w:rFonts w:hint="eastAsia"/>
          <w:color w:val="auto"/>
          <w:lang w:val="en-US" w:eastAsia="zh-CN"/>
        </w:rPr>
        <w:t xml:space="preserve">  </w:t>
      </w:r>
      <w:r>
        <w:rPr>
          <w:rFonts w:hint="default"/>
          <w:color w:val="auto"/>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A.折扣之间是否会相叠加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B.Coupon和促销折扣码否会相叠加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C.要去前台看一下是否生效</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D.设置的时间时太平洋时间</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E.创建后观察一下效果</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6、以下哪些产品不符合亚马逊倾销计划？(</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A.受限商品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B.亚马逊物流禁运商品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C.成人用品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D.危险物品（危险品）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E.有温度要求的商品（如巧克力）</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7、断货对产品的影响有哪些？(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A.销量降低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B.排名降低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C.权重不变</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D.被跟卖</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E.关键词排名消失</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答案：ABED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8、如何提高产品转化率？(</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A.优化产品主图</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B.优化产品的标题</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C.优化产品的价格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D.优化广告位</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E.否定曝光大转化低的词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9、打造爆款离不开关键词的筛选，亚马逊筛选关键词有哪些途径？(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A、亚马逊前台下拉搜索框</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B、竞品文案</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C、关键词工具</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D、BS及竞争对手打的词</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10、打造爆款产品，要使得产品产生更多展示和购买的选项是(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A、上传尽可能多的产品，更有利于产品的曝光</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B、保证产品信息的完整，尤其是推荐分类节点，有于分类查找</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C、优化产品的搜索关键词，填写有利于产品被搜到的关键词</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D、确保所销售的产品都有恰当的主图，合理的报价</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11、产品打造过程中可能会出现评论减少的情况，以下哪些是亚马逊识别刷单/测评的方式(</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A、IP流量访问有效率</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B、产品转化率</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C、买家页面停留时间</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D、买家账号新旧程</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E、物流跟踪信息准确性</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F、已判定刷单账号的交叉性</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答案：ABCDEF</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12、以下哪些插件可以在检测竞争对手历史排名与价格时使用？(</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A、JS</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B、数魔</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C、H10</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D.Keepa</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13、以下哪些选项在产品调研阶段需要关注的(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A、竞品价格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B、产品排名</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C、产品评论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D、产品商标侵权信息</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14、以下哪些选项在产品调研阶段需要关注的(</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A、产品关键词的收集</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B、产品的包装</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C、产品的ASIN</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D、产品文案布局</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15、分析产品的评论有哪些要点(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A、发掘产品本身的品质状况</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B、发掘产品的设计缺陷</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C、了解客户的深层需求</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D、对产品进行改进</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16、铺货模式的店铺拥有多个SKU,这样的店铺有什么样的痛点(</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A、备货数量多，资金压力很大</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B、备货分散，无法聚焦，难以打造爆款</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C、容易造成库存积压</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D、打造重点模糊，热销产品极易断货</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分类十一：欧洲站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1、(多选)以下关于欧洲的增值税VAT的说法，错误的是(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A.欧洲VAT是由买家预先支付给欧洲税务机构的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B.欧洲VAT实际上是作为商品价格的一部分，由买家支付给卖家，因此它是一项间接税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C.拥有增值税税号、身为增值税纳税人的注册贸易商在发票上显示的从买家收取的增值税金额是卖家自己定义的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D.欧盟法律规定的增值税最低标准税率为15%，最低减征税率为5%</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2、(多选)对于Pan-EU服务，说法错误的是(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A.对于已启用库存配置的国家/地区的配送，亚马逊将向卖家收取本地配送费用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B.对于未启用库存配置的国家/地区的配送，亚马逊将向卖家收取本地配送费用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C.每年的10月1日至12月31日间，对于已启用库存配置的国家/地区，禁用库存配置</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D.当取消启用某些国家/地区的库存配置时，剩余的全部商品将无法继续配送至原启用库存配置的国家/地区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E.如果您删除了必要商城中的商品，它将不再属于亚马逊物流欧洲整合服务库存池，在将来配送或移除该库存时，亚马逊将收取欧洲配送网络(EFN)费用和跨境移除费用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FF0000"/>
          <w:lang w:val="en-US" w:eastAsia="zh-CN"/>
        </w:rPr>
        <w:t>答案：BD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解析：已启用库存配置的，收本地配送费用；没启用的，收适用于EFN的跨境物流费用</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10.1-12.31期间已启用库存配置的不能禁用库存配置，是因为亚马逊要保持配送网络的稳定性，以便满足高峰季增长的需求；当取消启用某些国家/地区的库存配置时，中所剩余的全部商品将继续属于您的亚马逊物流欧洲整合服务库存池（以及适用的德国库存池），直到您卖掉或移除在该国家/地区的所有商品为止。</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3、(多选)对于WEEE认证，正确的认识是(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A.如果WEEE电子设备不做回收注册，很有可能会引来竞争对手会委托德国律师给亚马逊发信，要求停止销售该公司的产品。这样商家不仅损失了所有库存，而且需要付律师信的费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B.德国是一个对环保要求非常严格的欧洲国家，电子回收法律对土壤污染和地下水的保护用和销毁产品的费用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C.WEEE规定电子电气产品的目标回收率在70-80%之间，包含再生及再利用的元件及材料。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D.标示主要内容包括一个打叉的带轮垃圾桶，及其下方的一条粗黑线，用来跟其它回收指令中的标志作区分，如废电池指令中的回收卷标(</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4、对于发票缺陷率，说法错误的是(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A.发票缺陷率是针对所有订单而言的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B.欧洲站每个站点的发票缺陷率是分开计算的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C.如果我不开通B2B,就不需要考虑发票缺陷率了</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D.如果订单报告上有买家VAT税号时，需要在发票中添加买家VAT税号</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解析：发票缺陷率(IDR)是指针对企业客户订单；亚马逊企业买家可以购买所有消费者能购买的商品，一旦订单产生，你就必须按照要求提供票据。</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5、(多选)对于KYC审核的说法，错误的是(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A.必须上传真实的单据材料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B.公司名字不使用汉语拼音，也可以</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C.香港公司按照注册证书上的公司英文名称填写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D.KYC审核不允许多次提交资料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任何试图躲避、绕开审核而不当填写信息或者伪造材料都可能导致无法通过审核，店铺被封；公司的名字全部使用汉语拼音，以保证准确性；KYC审核允许多次提交资料，谨慎反复提交。建议卖家在可能的情况下，提交之前先请招商经理或者有经验的老卖家帮忙把关审核一下，确保无误后再提交。</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6、(多选)对于多国库存MCI,说法正确的是(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A.如果卖家使用的是MCI服务，那么无论卖家选择在哪些国家储存货物，都需要注册这些国家的VAT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B.MCI覆盖的国家/地区最多5个</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C.MCI配送可能会产生EFN跨境配送费用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D.MCI通过将库存商品存放在平台所在国，可以让热销的商品更加快速地送达国际客户手中</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7、(单选)对于欧洲配送网络，下列说法错误的是(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A.在欧洲站上传一个由亚马逊物流配送的商品，一旦订单下达，商品配送将由欧洲配送网络自动完成</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B.使用欧洲配送网络配送跨国订单，仅需要支付至目的国的跨境配送费用，不需要支付当地配送费用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C.使用欧洲配送网络，头程仅需发一国，跨境派送满足欧洲5国（法德意西荷）的销售订单</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解析：使用欧洲配送网络配送跨国订单，需要支付本地配送费用以及至目的国的跨境配送费用；英国脱欧，EFN不能在英国配送。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8、(多选)自2021年1月1日起,英国脱欧对亚马逊欧洲站的卖家的影响中,错误的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A.使用欧洲配送网络（EFN）的亚马逊物流商品仍然可以跨英国与欧盟边境配送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B.使用亚马逊物流欧洲整合服务（Pan-EU）的亚马逊物流商品库存仍然会在英国和欧盟地区内转运</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C.卖家自配送订单可以继续跨英国-欧盟边境配送，但卖家有责任保证，在向买家配送商品之前，处理所需的报关事宜，并支付所有税费和关税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D.从2021年1月1日起，针对英国以及您打算运输商品的任何其他欧盟国家/地区，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您将需要不同EORI</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解析：使用欧洲配送网络（EFN）的亚马逊物流商品将无法跨英国与欧盟边境配送；英国与欧盟之间的亚马逊物流欧洲整合服务（Pan-EU)库存转运将停止</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分类十二：日本站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1、(多选)关于日本站的关税逆算，说法正确的是(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A.逆算是针对日本站的消费税而言的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B.实行逆算前原本一般是按照采购成本或者售价售价30%做申报纳税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C.实行逆算后是按照亚马逊的卖价，扣除ASIN里的所有费用及佣金，等于卖家所要申报的金额</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D.日本政府实行逆算是为了保护本土化贸易商，避免不公平，规范市场秩序</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解析：逆算是针对关税而言的；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2、(多选)针对关税逆算，以下说法正确的是(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A.由于私人地址不需要逆算，所以选择海外仓转运是更划算的选择</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B.采用日本本土公司抬头去做进口申报清关比之前ACP形式要更加可靠一些，但是也不是百分百能够避免查验，逃避逆算</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C.新品在通关后将链接价格调高或者用别人的链接代为出货，可能会被海关追缴应付税额</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D.不合规的申报容易造成海关延误等问题，还会增加货品积压在海关的仓储费支出</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3、(单选)对于消费税，说法错误的是(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A.亚马逊是否会代表我向政府申报消费税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B.通过指定商品的税务代码可以让亚马逊显示不同税率的商品的消费税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C.对于指明自己无纳税义务的卖家，亚马逊不会为其计算消费税或显示不含税商品价格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D.使用亚马逊物流(FBA)配送的商品，在商品发货后，最终的税务计算将使用其实际发货地址来计算税费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解析：亚马逊估算消费税的目的只是为了在买家发票上和买家结账时显示消费税额，卖家要向政府申报消费税。</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4、(多选)亚马逊商城允许销售合法的成人用品，下列情况不被允许的是(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A.未使用Amazon.co.jp提供的成人标志的成人用品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B.未使用Amazon.co.jp提供的成人标志的成人用品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C.同人杂志、同人电脑软件、CD</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5、(多选)对于关税逆算的说法，正确的是(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A.货物如果是到亚马逊FBA的地址，海关会要我们提交真实的产品链接，从而逆算</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B.货物如果是到私人地址，不用提交链接，还是按发票上提交的申报价格来算关税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C.3C类，电气类，家具类这些商品是零关税的，所以在日本站不需要交税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D.不同的商品，关税的税率都是一样的</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有些产品是零关税的，像3C类，电气类，家具类，大多属于零关税，但即便是零关税的情况下，也还是会有10%的消费税，也就是说，你的货物进到日本国内一定要交这个消费税，不管你能不能卖出去；不同的产品，关税的税率是不一样的，像服装类跟真皮类相对来说关税就比较高。</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6、(多选)对于下列有关消费税的行为，被禁止的有(</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A.免消费税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B.买家将免费收到一份与消费税等价的免费礼品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C.我们会将消费税退还给买家</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D.我们代表买家支付消费税</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E.我们将从销售价格中对消费税提供折扣</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7、(多选)以下对于关税的认识中，正确的是(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A.将商品进口到日本时，可以以亚马逊的名义进口商品，在报关文件上将亚马逊列为申报者、海关登记进口商或收货人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B.对于居住在日本境外的亚马逊物流卖家，如果想将商品进口到亚马逊的日本运营中心进行商品储存和订单配送，则必须首先指定海关登记进口商(IOR)和/或报关程序代理人(ACP)</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C.任何日本居民都可被指定为海关登记进口商和/或报关程序代理人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D.亚马逊或其在日本的任何实体可以作为报关单证上的海关登记进口商/报关程序代理人</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答案：BC</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将商品进口到日本时，您必须遵守日本的所有海关法律法规。您无权以亚马逊的名义进口商品，也无权在任何报关文件上将亚马逊列为申报者海关登记进口商或收货人；亚马逊或其在日本的任何实体都不得作为报关单证上的海关登记进口商/报关程序代理人</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8、(单选)下列关于专业用途商品的说法，错误的是(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A.“专业用途商品”是指根据商品特征面向符合特定要求的专业企业买家销售的商品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B.亚马逊“医疗用品店铺”中的部分医疗用品仅面向拥有亚马逊企业购账户（经亚马逊认证为医疗机构或政府账户)的买家销售</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C.专业美容美发店所使用的商品被定义为美妆分类中的专业用途商品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D.“专业用途商品”可以销售给普通买家</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解析：“专业用途商品”是指根据商品特征仅面向专业买家销售的受限商品。因此，通常此类商品不能销售给普通买家。</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9、亚马逊仓储费包括以下那几个？(</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A.月度仓储费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B.长期仓储费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C.亚马逊物流库存仓储超量费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D.退货处理费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E.特殊处理费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10、亚马逊里面商品尺寸有那几个分段(</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A.小号标准尺寸</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B.大号标准尺寸</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C.小号大件</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D.中号大件</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E.大号大件</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F.特殊大件</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答案：ABCDEF</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11、亚马逊的平台费用包含以下哪些？(</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A.亚马逊物流配送费用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B.亚马逊物流库存仓储超量费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C.亚马逊物流移除订单费用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D.亚马逊物流弃置订单费用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E.亚马逊物流预处理服务费</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答案：ABCDE</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分类十三：促销相关</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1、(多选)以下对秒杀的说法，错误的是(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A.如果秒杀排期（日期和时间）不满意，无法更改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B.秒杀时可以实时加库存的，但是不允许降低数量</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C.在秒杀开始后将所有库存添加进去，能卖多少卖多少</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D.如果秒杀同时设置优惠券，则秒杀会与优惠券相互叠加</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答案：AC</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如果需要调整秒杀排期，可以在秒杀活动开始之前一周将其取消，然后重新申报如果时间还是不满意，就不断取消并再次申报，直到秒杀时间满意为止；在秒杀开始后根据杀情况添加库存，但不能一次性添加过多，可能造成 DEAL的达成率过低，影响下一次的de</w:t>
      </w:r>
      <w:r>
        <w:rPr>
          <w:rFonts w:hint="eastAsia"/>
          <w:color w:val="000000" w:themeColor="text1"/>
          <w:lang w:val="en-US" w:eastAsia="zh-CN"/>
          <w14:textFill>
            <w14:solidFill>
              <w14:schemeClr w14:val="tx1"/>
            </w14:solidFill>
          </w14:textFill>
        </w:rPr>
        <w:t>al</w:t>
      </w:r>
      <w:r>
        <w:rPr>
          <w:rFonts w:hint="default"/>
          <w:color w:val="000000" w:themeColor="text1"/>
          <w:lang w:val="en-US" w:eastAsia="zh-CN"/>
          <w14:textFill>
            <w14:solidFill>
              <w14:schemeClr w14:val="tx1"/>
            </w14:solidFill>
          </w14:textFill>
        </w:rPr>
        <w:t>表现。</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2、(多选)关于DOTD(镇店之宝)促销活动的说法，正确的是(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A.DOTD持续时间为24小时，美国站每天只有5个DOTD位置</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B.DOTD可以通过后台申报</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C.DOTD结束后，需要提交DOTD服务费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D.DOTD前后一周不能跑BD/LD</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解析：DOTD需要跟客户经理申报；DOTD是免费参加的</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3、(单选)对于Best Deal(BD)的描述，说法错误的是(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A.BD不收费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B.BD可以在后台进行申报</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C.BD持续时间是两周</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解析：BD需要跟客户经理申报；</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4、(多选)关于取消优惠券的描述啊，说法正确的是(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A.卖家是可以随时取消任何优惠券的，并且立即生效</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B.优惠券取消后不能重新发布</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C.如果优惠券激活后某个商品因低库存、产品评分低等原因失去优惠券资格，该优惠券会立即被禁用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D.优惠券名称中出现冒犯性的词语、折扣百分比或提及活动等信息，这个是亚马逊不允许的，会被亚马逊停用优惠券</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解析：卖家是可以随时取消任何优惠券的，但不会立即生效，如果是在取消前已领取</w:t>
      </w:r>
      <w:r>
        <w:rPr>
          <w:rFonts w:hint="eastAsia"/>
          <w:color w:val="000000" w:themeColor="text1"/>
          <w:lang w:val="en-US" w:eastAsia="zh-CN"/>
          <w14:textFill>
            <w14:solidFill>
              <w14:schemeClr w14:val="tx1"/>
            </w14:solidFill>
          </w14:textFill>
        </w:rPr>
        <w:t>优惠券</w:t>
      </w:r>
      <w:r>
        <w:rPr>
          <w:rFonts w:hint="default"/>
          <w:color w:val="000000" w:themeColor="text1"/>
          <w:lang w:val="en-US" w:eastAsia="zh-CN"/>
          <w14:textFill>
            <w14:solidFill>
              <w14:schemeClr w14:val="tx1"/>
            </w14:solidFill>
          </w14:textFill>
        </w:rPr>
        <w:t>的买家可以在约30分钟内使用这些优惠券结账；优惠券取消后可以重新发布，即使是同一个优惠券，重新发布之后算是一个新的优惠券，之前已经领券的买家，是可以再次领取的，所以可能会造成叠加的影响。</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5、(多选)以下对于创建秒杀过程的描述，说法错误的是(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A.可以在秒杀计划开始前一周在【促销活动管理】中查看促销计划的开始日期和时间</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B.参与秒杀的商品所有变体都应该参与秒杀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C.在创建秒杀时，需要填写参与秒杀的数量</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D.促销图片需要自己上传</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答案：BD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不是所有的变体都要参与秒杀，但是尽可能包含多的商品变体（如尺寸、颜色、款式)，以免促销被拒。对于某些商品（如服装和鞋靴），促销活动应至少包含65%的变体；促销图片来自【亚马逊详情】页面上显示的图片。促销图片必须采用纯白色背景，并且不能包含非商品本身所含的任何文本、标志或水印。</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6、(多选)对于秒杀，说法正确的是(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A.提交了秒杀计划后，调整价格，不会影响秒杀价格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B.秒杀期间，可以提高价格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C.不能在7天内针对同一ASIN重复推出秒杀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D.不能在28天内针对同一ASIN重复推出7天促销</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答案：CD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解析：如果提交秒杀计划后，对当前价格进行更改，促销价格可能会有所波动；卖家无法在秒杀进行期间提高价格。</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7、(多选)以下哪些情况的发生，会直接导致秒杀创建后被禁止显示(</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A.删除或停售参与秒杀的商品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B.更改参与促销商品的SKU编号</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C.更改父SKU或删除/停售参与秒杀的父商品</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8、(多选)以下对于秒杀的哪种情况，亚马逊不会向卖家收取费用(</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A.卖家在计划开始时间前取消了秒杀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B.亚马逊在计划开始时间前取消了秒杀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C.卖家在秒杀进行期间取消秒杀</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解析：如果卖家在秒杀进行期间取消秒杀，则需要支付全部费用。</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9、下面哪些站内促销活动是不额外收费的(BCEGHI)(</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A、Coupons优惠</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B、购买折扣</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C、买一赠一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D、限时秒杀(LD)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E、社交媒体折扣</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F、7天秒杀(BD)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G、秒杀之王(DOTD)</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H、Prime会员专享折扣</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I、Prime会员日折扣</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10、通过“管理促销”可以实现产品促销优惠的选项是(</w:t>
      </w:r>
      <w:r>
        <w:rPr>
          <w:rFonts w:hint="eastAsia"/>
          <w:color w:val="000000" w:themeColor="text1"/>
          <w:lang w:val="en-US" w:eastAsia="zh-CN"/>
          <w14:textFill>
            <w14:solidFill>
              <w14:schemeClr w14:val="tx1"/>
            </w14:solidFill>
          </w14:textFill>
        </w:rPr>
        <w:t xml:space="preserve">  </w:t>
      </w:r>
      <w:r>
        <w:rPr>
          <w:rFonts w:hint="default"/>
          <w:color w:val="000000" w:themeColor="text1"/>
          <w:lang w:val="en-US" w:eastAsia="zh-CN"/>
          <w14:textFill>
            <w14:solidFill>
              <w14:schemeClr w14:val="tx1"/>
            </w14:solidFill>
          </w14:textFill>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A、全场6折产品大促销</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B、B购物满50元，包邮</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C、买A产品，免费赠送B产品</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D、购买指定商品3件以上，可以优惠10元</w:t>
      </w:r>
    </w:p>
    <w:p>
      <w:pPr>
        <w:widowControl w:val="0"/>
        <w:numPr>
          <w:ilvl w:val="0"/>
          <w:numId w:val="0"/>
        </w:numPr>
        <w:ind w:firstLine="840" w:firstLineChars="400"/>
        <w:jc w:val="both"/>
        <w:rPr>
          <w:rFonts w:hint="default"/>
          <w:color w:val="FF0000"/>
          <w:lang w:val="en-US" w:eastAsia="zh-CN"/>
        </w:rPr>
      </w:pPr>
      <w:r>
        <w:rPr>
          <w:rFonts w:hint="default"/>
          <w:color w:val="FF0000"/>
          <w:lang w:val="en-US" w:eastAsia="zh-CN"/>
        </w:rPr>
        <w:t>答案：ABCD</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03题目类型：判断题</w:t>
      </w: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分类一：账号注册</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1、亚马逊成本较低，易操作，不需要缴纳保证金，个人就可以注册，注册周期比较快。</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2、亚马逊是全球性站点，可以全球销售。</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3、填写过程中的国家一栏应该选择中国，跟收款账号中的国家选择要一致</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4、个体工商户是可以注册欧洲账户的。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5、注册过程中需要留下电话号码，这个号码主要是用于注册过程中的身份确认以及后期与平台客服进行电话沟通时使用。</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6、添加法人身份证时如果时永久有效身份证则要在下拉框中选择最大的那天即可。</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7、第三方收款账号可以为卖家提供一个账号下的多个子账号服务。</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8、卖家可以把各个子账号分别添加到亚马逊账号，方便汇集收款，也不会因为收款账号问题导致亚马逊账号关联。</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9、银行账号长期有大笔金额入账，可能存在被银行审核的风险，因此做亚马逊并不推荐直接用美国或中国香港银行账户进行收款。</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10、选择收款账户时应当选择拥有安全成熟收款通道的平台，这样的账户大多有当地款项处理和资金分发的资质。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11、亚马逊的店铺月租费用对所有卖家都是统一的，而各个站点之间会有些许不同，如英国大概25英镑，而日本站大约4900日元左右。</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12、只有专业卖家账户才有商品推广的资格。</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13、中国大陆营业执照距离过期日期应超过45天。</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14、账号注册时要注意身份证上的姓名必须与营业执照上法定代表人的姓名一致，身份证必须在有效期内。</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15、付款信用卡选择可进行国际付款的信用卡(VSA或者Master Card,首选VISA</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16、账号注册时需要填写联系人的电话号码，最好填写法人的联系电话，公司的地址，</w:t>
      </w:r>
      <w:r>
        <w:rPr>
          <w:rFonts w:hint="eastAsia"/>
          <w:color w:val="000000" w:themeColor="text1"/>
          <w:lang w:val="en-US" w:eastAsia="zh-CN"/>
          <w14:textFill>
            <w14:solidFill>
              <w14:schemeClr w14:val="tx1"/>
            </w14:solidFill>
          </w14:textFill>
        </w:rPr>
        <w:t>联</w:t>
      </w:r>
      <w:r>
        <w:rPr>
          <w:rFonts w:hint="default"/>
          <w:color w:val="000000" w:themeColor="text1"/>
          <w:lang w:val="en-US" w:eastAsia="zh-CN"/>
          <w14:textFill>
            <w14:solidFill>
              <w14:schemeClr w14:val="tx1"/>
            </w14:solidFill>
          </w14:textFill>
        </w:rPr>
        <w:t>系电话。</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17、卖家账号跟卖家账号不会发生关联</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18、使用独立的电脑、独立的网络、不同的浏览器就不会发生关联</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19、亚马逊店铺个人卖家与专业卖家无法自由转换，一旦成为个人卖家，就无法再成为专业卖家。</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20、相比于自注册店铺，寻找招商经理注册店铺相对来说更容易注册下来。</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21、欧洲站注册时，KYC审核资料只要营业执照一样就行，其他资料不需要完全一致。</w:t>
      </w:r>
      <w:r>
        <w:rPr>
          <w:rFonts w:hint="default"/>
          <w:color w:val="FF0000"/>
          <w:lang w:val="en-US" w:eastAsia="zh-CN"/>
        </w:rPr>
        <w:t>(x)</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22、个人卖家不是按件收费的，是按照批量收费的。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23、招商经理给予的注册链接有效期时10天。</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分类二：卖家中心实操</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1、填写产品的品牌名和制造商最好是一致的名称。</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2、设置店铺名最好按照营业执照手册上的拼音来，比较有辨识度。</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3、商品的SKU提交后将无法修改。</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4、SKU是找回误删listing的唯一有效证据。</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5、优惠价格的开始日期和结束日期周期要拉长，避免打造过程中出现突然断货的情况</w:t>
      </w:r>
      <w:r>
        <w:rPr>
          <w:rFonts w:hint="eastAsia"/>
          <w:color w:val="000000" w:themeColor="text1"/>
          <w:lang w:val="en-US" w:eastAsia="zh-CN"/>
          <w14:textFill>
            <w14:solidFill>
              <w14:schemeClr w14:val="tx1"/>
            </w14:solidFill>
          </w14:textFill>
        </w:rPr>
        <w:t>。</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6、一般市场价一栏的价格要高于您的价格和优惠价格。</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7、单个产品上传优点更突出，操作简单，可以精准匹配类目。</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8、批量表格上传需要先下载库存表格模板，填写无误才能进行上传。</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9、后台订单管理页面只能用于查看自发货订单详情。</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10、亚马逊产品使用FBA发货，被退货后亚马逊会直接帮忙弃置。</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11、如果想要买家给产品评价，可以在管理订单页面点击请求评论实现。</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12、业务报告中可以看到广告组的点击率、转化率以及花费情况，因此应当多关注这个项目。</w:t>
      </w:r>
      <w:r>
        <w:rPr>
          <w:rFonts w:hint="default"/>
          <w:color w:val="FF0000"/>
          <w:lang w:val="en-US" w:eastAsia="zh-CN"/>
        </w:rPr>
        <w:t>(x)</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13、付款报告可以看到运营期间的收款、退款和费用明细等。</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14、查看广告时，可以按照SKU去查看每个SKU的广告展示和点击量</w:t>
      </w:r>
      <w:r>
        <w:rPr>
          <w:rFonts w:hint="eastAsia"/>
          <w:color w:val="000000" w:themeColor="text1"/>
          <w:lang w:val="en-US" w:eastAsia="zh-CN"/>
          <w14:textFill>
            <w14:solidFill>
              <w14:schemeClr w14:val="tx1"/>
            </w14:solidFill>
          </w14:textFill>
        </w:rPr>
        <w:t>。</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15、广告报表中下载单个报表只能看到单个SKU的关键词出单情况。</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16、广告报表具有拓词的作用，因此广告跑出未曾添加过的关键词是正常情况。</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17、亚马逊后台如果有出现当月广告花费超出预算水平较多,可以请求客服调查详情。</w:t>
      </w:r>
      <w:r>
        <w:rPr>
          <w:rFonts w:hint="default"/>
          <w:color w:val="FF0000"/>
          <w:lang w:val="en-US" w:eastAsia="zh-CN"/>
        </w:rPr>
        <w:t>(v)</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18、UPC码是最早大规模应用的条码，其特性是一种长度固定、连续性的条码。</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19、UPC豁免申请成功后可以不使用UPC码上产品了。</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20、成功豁免之后，每次上架产品，平台自动生成的一个编码，也就不必再使用UPC码了。</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21、申请UPC豁免可以选择多个类目多个品牌一起申请。</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22、第一次申请UPC豁免，还是建议用一个商标M注册的类目。</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23、而豁免有效期只有1个月或者3个月，在有效期内，再次添加同样品牌或类别的产品时，无需再次申请。</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24、属于同个父变体的子体，规格大同小异，只有颜色、尺寸、气味的分别</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25、合并变体时SKU ASIN/UPC/EAN等信息要一致，避免生成其他变体。确认后点击保存。</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26、、每条 listing上传发货后，要留心记录 SKU,UPC和 ASIN。</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27、产品被误删时，用产品的SKU,UPC和ASIN重新上传即可找回。</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28、原有的Listing重新创建父体时，所有的子体文案会随着父体的文案而改变。</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29、亚马逊发起付款后，我们立即可以收到付款。</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解析：亚马逊发起付款后，付款最多可能需要5个工作日才能显示在我们的银行账户中。</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30、亚马逊的付款周期是14天，但我仍可以提前付款。</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解析：如果我的账户信誉良好，可以通过点击付款报告中的【申请转账】按钮转出可用余额的资金，可以每24小时申请支付一次款项。但是，如果因绩效审核而转换为送达日期付款计划，则会失去此选项。</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31、对于一般卖家滞销、买家损坏的瑕疵品或者要移海外仓的产品，需要建立移除订单。</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33、移除费用按移除的每件商品收取。移除订单配送时间会比较长，一般情况下差不多10-14个工作日内处理完毕，但有时可能需要长达30天或更长时间。</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34、贴标之类的服务属于计划外预处理服务费，亚马逊会针对此类商品进行收费。基本为0.3美元/件。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35、亚马逊运营的过程中可以通过与老链接合并的方式进行引流。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36、合并变体的过程中，填写的合并信息ASIN必须一致，SKU可以重新再写。</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37、合并变体可以采用后台直接合并的方式，也可以在后台通过下载表格模板上传的方式合并变体。</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38、采用FBA发货的产品，LISTING上传结束，就算没有库存，就不会有销售。</w:t>
      </w:r>
      <w:r>
        <w:rPr>
          <w:rFonts w:hint="default"/>
          <w:color w:val="FF0000"/>
          <w:lang w:val="en-US" w:eastAsia="zh-CN"/>
        </w:rPr>
        <w:t>(x)</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分类三：日常客服与账号申诉</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1、在亚马逊有足够的时间审核申诉之前，应该重复提交文档。</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2、账号审核时提交的文件不完整、难以辨认、经过篡改、标记或截图。</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3、账号审核时提交过期文件也是可以的。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4、在日常运营过程中不得滥用亚马逊的功能或服务。</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5、在亚马逊平台上，我们只能通过买家与卖家消息服务联系买家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6、亚马逊平台禁止卖家跳过平台直接联系消费者。</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7、亚马逊卖家可以通过订单管理界面的”请求评论“来向平台买家发出评论邀请。</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8、点击过”不需要回复“按钮的卖家消息，将不会被计入统计数据中。</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9、买家与卖家消息服务是与亚马逊买家进行沟通的唯一许可方式。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10、如无特殊情况，卖家只能在需要完成订单或回复客户服务咨询的情况下才可以联系买家。而不能出于营销或促销目的联系买家（包括发送电子邮件、寄信、打电话或其他方式）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11、KYC(Know Your Customer)审核是亚马逊针对欧洲站点开店卖家设立的资历审核</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12、个体工商户是可以注册欧洲账户的。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13、账户KYC审核没有时间限制，任意时间提交即可。</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14、二审账单使用黑白账单也可以，只要有章即可。</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15、“我们将不再回复您的邮件”是二审死刑的标志。这意味着我们将不会再有申诉机会</w:t>
      </w:r>
      <w:r>
        <w:rPr>
          <w:rFonts w:hint="eastAsia"/>
          <w:color w:val="auto"/>
          <w:lang w:val="en-US" w:eastAsia="zh-CN"/>
        </w:rPr>
        <w:t>。</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16、可以通过站内信直接向卖家索要5星好评。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17、通过售后服务卡的形式直接向卖家索要好评的方式是被允许的</w:t>
      </w:r>
      <w:r>
        <w:rPr>
          <w:rFonts w:hint="eastAsia"/>
          <w:color w:val="auto"/>
          <w:lang w:val="en-US" w:eastAsia="zh-CN"/>
        </w:rPr>
        <w:t>。</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18、亚马逊鼓励卖家从其他渠道向店铺进行引流，并给与相应的奖励。</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19、卖家通过站内发来的信息我们需要在24小时之内回复。</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20、日常运营的过程中，刷单测评行为是亚马逊允许的。</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21、类目审核最好发生在listing刚刚建立的时候。</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22、在跟卖家沟通的过程中，对方粗鲁和说脏话的行为我们可以同样的方式反馈给他们。</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23、针对于卖家说脏话、带有民族歧视并严重扭曲事实的恶劣评论，我们可以向亚马逊客服反馈，并要求平台帮忙删掉恶意评论。</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24、亚马逊通常会最大程度的维护买家的权益。</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分类四：FBA发货相关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1、欧洲站和日本制造也是可以用TM标备案的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2、订单里偶尔会出现买家是亚马逊的情况属于正常，亚马逊购买然后发给其他国家的买家。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3、只有发往北美的外箱和产品标上才需要Made in China字样，其他的站点不需要。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4、美国站的仓库库容和加拿大站的是相互独立计算的。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5、使用FBA发货的卖家在设置假期模式之后可以无需处理店铺的任何问题</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6、频繁删除货件对亚马逊没有太大影响。</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7、在同一个父体下的子体可以分别发FBM和FBA,因为子体是相互独立的。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8、发FBA的货物要尽量在货物上架之前修改Listing和图片，防止系统无法抓取。</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9、亚马逊的北美站分为美国站、加拿大站和墨西哥站，他们三者之间是可以共用同一个仓库。</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10、向欧洲站矿石、金属、电机等产品，只要航空公司可以运输的产品基本都可以走，只是部分会有附加费用，通常是+2元/公斤。</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11、特殊材质商品如墨水和电池，是否可以发货主要看物流公司的航空渠道。</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12、在日常运营过程中不得滥用亚马逊的功能或服务。</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13、要退回国内的产品一般只能退回香港，然后再从香港进口到大陆，具体费用一般有回运费、香港进口费用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14、发货去英国，玩具和电子产品最好要有CE认证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15、对于一般卖家滞销、买家损坏的瑕疵品或者要移海外仓的产品，需要建立移除订单</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16、移除费用按移除的每件商品收取。移除订单配送时间会比较长，一般情况下差不多10-14个工作日内处理完毕，但有时可能需要长达30天或更长时间。</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17、FBA费用包括订单处理费，分拣和包装费，称重和处理费，存储费和其他非标准服务</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18、买家与卖家消息服务是与亚马逊买家进行沟通的唯一许可方式</w:t>
      </w:r>
      <w:r>
        <w:rPr>
          <w:rFonts w:hint="eastAsia"/>
          <w:color w:val="auto"/>
          <w:lang w:val="en-US" w:eastAsia="zh-CN"/>
        </w:rPr>
        <w:t>。</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19、退货处理费等于某个指定的商品的总配送费用。适用于在亚马逊上出售的属于平台为其提供免费买家退货配送的选定分类、并且实际被退回至某个亚马逊运营中心的商品。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20、贴标之类的服务属于计划外预处理服务费，亚马逊会针对此类商品进行收费。基本为0.3美元/件。</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21、使用FBA的优势之一是在买家收到货之后，可以给买家写邮件索要好评，并有返现回馈</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22、使用FBA发货，客户发起了退货时亚马逊会在7天内予以解决。</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23、亚马逊的买家都需要购买超过35美金才能包邮。</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24、使用FBA后可以让卖家迅速获得购物车。</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25、使用FBA发货的卖家在设置假期模式之后可以无需处理店铺的任何问题</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26、亚马逊所有类目的产品销售佣金都是15%</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27、对于亚马逊物流的月度仓储费，全年中每个月每立方英尺的仓储费一致。</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解析：月度仓储费跟产品的尺寸有关，每月平均商品数量×每件商品的体积×每立方英尺费用=月度仓储费总额</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28、卖家可以申请删除与亚马逊物流(FBA)提供的订单配送或客户服务相关的负面反馈(Feedback)。</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29、亚马逊FBA分仓和合仓都是可以指定仓库的。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30、亚马逊产品上家都是按照实际商品数量来的，所以已经创建好的发货计划，漏发、不发或者直接删除，对库存绩效指标没什么影响。</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31、通过亚马逊以外的其他渠道销售的商品可否使用轻小商品计划。</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解析：轻小商品计划只能用于配送亚马逊订单。</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32、FBA有助于提升客户体验，节省人力和管理成本，更多流量，占压资金轻。</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FBA的优点：到货快，客户体验好，节省人力和管理成本，更多流量，销售价格一般更高，竞争对手较少，店铺安全度更高；FBA的缺点：随机分仓，退货率高，长期库存费偏高，占压资金严重，资金周转率下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33、FBA发货创建货件时，发货地址是亚马逊默认的，不能随意修改。</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34、新的listing第一次创建货件的时候，有让填写尺寸重量信息，是指单箱产品的尺寸。</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解析：第一次创建货件时需要填写的是单个商品尺寸。</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35、产品条形码只有在创建货件的过程中才能打印，因为每次打出来的都不一样。</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36、每个产品的条形码都是不一样的。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37、产品条码跟箱唛需要用稳定的碳带打印纸打印，以保证产品的正常入库。</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38、产品采用FBA发货的形式，赠送的产品亚马逊平台不会收取费用。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39、FBA发货时，我们可以根据我们的喜好随意选择发货仓库。</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40、库存周转率越高，FBA的的发货数量越高。</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41、因为FBA配送问题导致的买家的差评，可以联系亚马逊客服申请删掉。</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42、FBA发货，因亚马逊仓库接收不当导致产品丢失，亚马逊会按照你的实际售价照价赔偿。</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43、FAB发货对于外箱尺寸和重量没有限制。</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分类五：前台页面相关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1、在商品页面中，Get $50 off instantly这类折扣支出会从订单扣除。</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解析：这类是亚马逊赞助的折扣，目的是凸显亚马逊优势，并促进prime会员和giftcard的销售，给买家减免的费用亚马逊会直接补偿给我们，所以不会有任何损失。</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2、QA是从买家角度对商品的描述，可以留意大多数买家重视的角度，然后汇总到QA中。</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3、每一个关键词的搜索结果中只能有一个产品能获得这个Amazon's Choice标志。</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4、要想获得Amazon'’sChoice的标注，产品必须有品牌备案和且是FBA配送。</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Amazon's Choice支所有目。</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解析：Amazon’s Choice 功能覆盖的类目只有亚马逊自营类目，图书和音像、电影、</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乐、游戏、电子产品、家装、玩具、服装、鞋帽、珠宝、手工、户外、汽车，而BestSeller持所有类目。</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5、个人卖家账号无法获得黄金购物车。</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解析：获得BuyBox需要获得专业卖家账号</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6、将差评多的子体商品拆分出去，可以减少父体商品的差评，从而提高父体商品总体评分。</w:t>
      </w:r>
      <w:r>
        <w:rPr>
          <w:rFonts w:hint="default"/>
          <w:color w:val="FF0000"/>
          <w:sz w:val="18"/>
          <w:szCs w:val="18"/>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7、亚马逊会将不符合规则的变体拆分，强行合并，可能会导致账号受限。</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8、合并的变体的review都是共享的。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解析：前提是两个产品类目相同，具有一定的相似性，如果相似程度不高，review是不会共享的。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9、Variation Theme中只有Color会显示变体缩略图。</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10、为了拉动店铺其他商品的销量，可以将其合并到一个销量不错即使不相关的变体组里</w:t>
      </w:r>
      <w:r>
        <w:rPr>
          <w:rFonts w:hint="eastAsia"/>
          <w:color w:val="auto"/>
          <w:lang w:val="en-US" w:eastAsia="zh-CN"/>
        </w:rPr>
        <w:t>。</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解析：这是滥用变体的行为，会被亚马逊强行拆分变体。</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11、将一个评分不错的老listing图片换成另一个新品,可以充分利用老listing的权重。</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解析：这是ASIN违规行为中的重复上架ASIN,亚马逊不允许将老品的图片直接换成新品的，图片不会被成功上传。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12、变体主题中的颜色变体名称只能选亚马逊给的，不能自己定义。</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解析：颜色变体的名称是自己定义的，亚马逊不会提供。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13、部分类目产品的可以最多写到十点描述。</w:t>
      </w:r>
      <w:r>
        <w:rPr>
          <w:rFonts w:hint="default"/>
          <w:color w:val="FF0000"/>
          <w:sz w:val="18"/>
          <w:szCs w:val="18"/>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14、五点描述不在关键词的索引范围之内，仅供买家参考产品信息。</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解析：五点描述会被纳入亚马逊的A9算法，在关键词的索引范围之内，权重仅次于标题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15、每一条商品的ST关键词最多可写250个字符。</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16、ST关键词可以插入其他品牌名，用于引流，亚马逊前台也看不见。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解析：在ST中加入其他品牌名会造成侵权</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17、ST关键词可以加入很多其他词,作为引流,即使不相关。</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解析：ST不要加入与产品无关的关键词</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18、标题中禁止使用特殊符号，如！、*、￥、？、%、引号、省略号等。</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19、在QA中，最好和同行卖家对比，把对方的缺点直接写出来，形成强烈对比。</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解析：避免和同行卖家做对比，不要诽谤别人，也可以减少自己店铺遭攻击的可能。</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20、 “Recommended from Our Brands”和 “More to consider from Our Brands”</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这两栏是亚马逊自营品牌的商品。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21、没有做品牌备案可以建立Bundle。</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解析：做了品牌备案的店铺才可以建立Bundle。</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22、所有真实购买的订单，都能获得VP标识。</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解析：零元订单或者折扣过大的订单的评价无法获得VP标识。</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23、参与Vine计划的买家仅需付费少许即可拥有商品。</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解析：参加Vine计划的卖家免费提供商品给Vine发言人。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24、做Vine计划需要付费60美金。</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解析：现在，在 Amazon Vine中注册商品暂时免费，在注册ASIN时，注册费用将显示为0。在免费促销期间进行注册无需支付费用。促销期结束后，我们会在注册流程中出现的“注册详情”页面上显示注册费用，并且经您确认后，再支付注册费用。</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25、为了保护Vine Voice的隐私，Vine订单不会显示买家的名称。</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26、如果Vine Voice未对其收到的Amazon Vine商品发表评论，卖家可以收回商品。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解析：亚马逊不能保证VineVoice会对所有注册商品发表评论，也不会将商品退还给卖家。</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27、图文版商品详情页面，可以使用图片和文本进一步完善商品描述，这个功能需要特定的付费卖家才可以使用。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解析：通过品牌备案的卖家都可以使用图文版商品详情页面，不需要另外付费。</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28、如果商品只有一个卖家，那么这个卖家一定会拥有购物车。</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解析：如果商品只有一个卖家，这个卖家也不一定会拥有购物车，个人卖家、二手商品，没库存的卖家都不能获得购物车。如果短期提价太快，也会被剥夺购物车。</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29、Review 留在 listing上永远无法删除掉。</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解析：亚马逊会定时对 review进行审核，不符合规定的 review会被删除掉。</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每个listing都属于每个特定的卖家。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解析：listing属于亚马逊，不属于卖家。</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亚马逊的买家都需要购买超过35美金的商品才能包邮。</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解析：prime买家免邮；</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买家在商品评价内不能留下关于商家服务的内容。</w:t>
      </w:r>
      <w:r>
        <w:rPr>
          <w:rFonts w:hint="default"/>
          <w:color w:val="FF0000"/>
          <w:lang w:val="en-US" w:eastAsia="zh-CN"/>
        </w:rPr>
        <w:t>(×)</w:t>
      </w:r>
      <w:r>
        <w:rPr>
          <w:rFonts w:hint="eastAsia"/>
          <w:color w:val="FF0000"/>
          <w:lang w:val="en-US" w:eastAsia="zh-CN"/>
        </w:rPr>
        <w:t xml:space="preserve"> </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解析：买家在商品评价内可以留下关于商家服务的内容。</w:t>
      </w:r>
    </w:p>
    <w:p>
      <w:pPr>
        <w:widowControl w:val="0"/>
        <w:numPr>
          <w:ilvl w:val="0"/>
          <w:numId w:val="11"/>
        </w:numPr>
        <w:ind w:firstLine="840" w:firstLineChars="400"/>
        <w:jc w:val="both"/>
        <w:rPr>
          <w:rFonts w:hint="default"/>
          <w:color w:val="FF0000"/>
          <w:lang w:val="en-US" w:eastAsia="zh-CN"/>
        </w:rPr>
      </w:pPr>
      <w:r>
        <w:rPr>
          <w:rFonts w:hint="default"/>
          <w:color w:val="auto"/>
          <w:lang w:val="en-US" w:eastAsia="zh-CN"/>
        </w:rPr>
        <w:t>商品详情页面上出现客服电话或者维修电话，保证给买家良好的售后服务。</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解析：商品详情页面上不能出现客服电话或者维修电话等外部联系信息</w:t>
      </w:r>
    </w:p>
    <w:p>
      <w:pPr>
        <w:widowControl w:val="0"/>
        <w:numPr>
          <w:ilvl w:val="0"/>
          <w:numId w:val="11"/>
        </w:numPr>
        <w:ind w:firstLine="840" w:firstLineChars="400"/>
        <w:jc w:val="both"/>
        <w:rPr>
          <w:rFonts w:hint="default"/>
          <w:color w:val="FF0000"/>
          <w:lang w:val="en-US" w:eastAsia="zh-CN"/>
        </w:rPr>
      </w:pPr>
      <w:r>
        <w:rPr>
          <w:rFonts w:hint="default"/>
          <w:color w:val="auto"/>
          <w:lang w:val="en-US" w:eastAsia="zh-CN"/>
        </w:rPr>
        <w:t>Vine计划收到差评，亚马逊允许卖家联系 Vine Voice。</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解析：卖家不得要求与 Vine Voice联系，也不得试图与其联系以讨论其发布的评论及参与该计划的情况，或者试图让其评论卖家销售的其他商品。</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Amazon Vine计划不支持捆绑或拆分 ASIN/原厂包装。</w:t>
      </w:r>
      <w:r>
        <w:rPr>
          <w:rFonts w:hint="default"/>
          <w:color w:val="FF0000"/>
          <w:lang w:val="en-US" w:eastAsia="zh-CN"/>
        </w:rPr>
        <w:t>（√）</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注册了 Amazon Vine 计划，如果在第一个 Vine Voice 申领了商品后停止注册，则该Vine Voice无法发布评论。</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解析：停止注册可以确保Vine Voice不会再申领其他商品，但不保证其不发布评论。</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目前可以通过早期评论人计划这一官方测评渠道实现安全测评。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解析：早期评论者计划将于2021年3月5日不再允许新的注册，并且将于2021年4月20日停止使用。</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A+图片禁止使用模糊不清或质量较差的图片以及带有水印或小文本且在移动设备上显示时无法阅读的图片。</w:t>
      </w:r>
      <w:r>
        <w:rPr>
          <w:rFonts w:hint="default"/>
          <w:color w:val="FF0000"/>
          <w:lang w:val="en-US" w:eastAsia="zh-CN"/>
        </w:rPr>
        <w:t>（√）</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可以用批量上传功能上传所有ASIN,应用同一A+描述。</w:t>
      </w:r>
      <w:r>
        <w:rPr>
          <w:rFonts w:hint="default"/>
          <w:color w:val="FF0000"/>
          <w:lang w:val="en-US" w:eastAsia="zh-CN"/>
        </w:rPr>
        <w:t>（√）</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不同国家站点的A+商品描述需要分开创建。</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解析：A+商品描述会被同语言国家站点自动跨国家/地区复制，但不同语言的站点需要另外创建。</w:t>
      </w:r>
    </w:p>
    <w:p>
      <w:pPr>
        <w:widowControl w:val="0"/>
        <w:numPr>
          <w:ilvl w:val="0"/>
          <w:numId w:val="11"/>
        </w:numPr>
        <w:ind w:firstLine="840" w:firstLineChars="400"/>
        <w:jc w:val="both"/>
        <w:rPr>
          <w:rFonts w:hint="default"/>
          <w:color w:val="FF0000"/>
          <w:lang w:val="en-US" w:eastAsia="zh-CN"/>
        </w:rPr>
      </w:pPr>
      <w:r>
        <w:rPr>
          <w:rFonts w:hint="default"/>
          <w:color w:val="auto"/>
          <w:lang w:val="en-US" w:eastAsia="zh-CN"/>
        </w:rPr>
        <w:t>A+商品描述可以使用HTML代码。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解析：亚马逊不允许在A+发布HTML商品描述</w:t>
      </w:r>
    </w:p>
    <w:p>
      <w:pPr>
        <w:widowControl w:val="0"/>
        <w:numPr>
          <w:ilvl w:val="0"/>
          <w:numId w:val="11"/>
        </w:numPr>
        <w:ind w:firstLine="840" w:firstLineChars="400"/>
        <w:jc w:val="both"/>
        <w:rPr>
          <w:rFonts w:hint="default"/>
          <w:color w:val="auto"/>
          <w:lang w:val="en-US" w:eastAsia="zh-CN"/>
        </w:rPr>
      </w:pPr>
      <w:r>
        <w:rPr>
          <w:rFonts w:hint="default"/>
          <w:color w:val="auto"/>
          <w:lang w:val="en-US" w:eastAsia="zh-CN"/>
        </w:rPr>
        <w:t>每个A+商品描述只能给一个ASIN使用。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解析：A+商品描述获得批准后，可以将其应用到多个ASIN。</w:t>
      </w:r>
    </w:p>
    <w:p>
      <w:pPr>
        <w:widowControl w:val="0"/>
        <w:numPr>
          <w:ilvl w:val="0"/>
          <w:numId w:val="0"/>
        </w:numPr>
        <w:ind w:firstLine="840" w:firstLineChars="400"/>
        <w:jc w:val="both"/>
        <w:rPr>
          <w:rFonts w:hint="default"/>
          <w:color w:val="auto"/>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分类六：品牌相关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1、TM标仅可举报版权侵权和专利侵权，暂时不可以举报商标侵权。</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解析：R标可以举报版权、专利及商标侵权。应用范围更加广泛。</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2、一个店铺可以同时拥有多个品牌。</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3、注册了亚马逊北美站的店铺，在美国站用商标做了品牌备案，在加拿大和墨西哥不需要再做品牌备案也能受到保护。</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解析：商标是有地域性保护的，美国商标只在美国受保护，加拿大商标只在加拿大受保护。</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4、没有进行品牌授权备案的跟卖者卖的商品是不受亚马逊保护的。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5、一个品牌只能授权给一家店铺。</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解析：一个品牌可以授权给多个店铺。</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6、注册商标的公司只能用英文不能用拼音。</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解析：根据公司习惯去使用就可以了，有些公司用拼音，有些用英文翻译，都是可以的。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7、亚马逊上只能备案文字商标，不能备案图形商标。</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解析：品牌备案文字商标和图形商标都可以。</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8、若商标申请不成功，商标服务商会退还相应注册费用。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解析：商标要是没有注册成功所有公司都不会退还相应的费用的</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9、品牌备案后就可以使用品牌推广</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10、品牌备案需要使用以商标名称为域名的网站。</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11、注册品牌用的网站内要有企业品牌的相关介绍，且展现的公司描述、地址、联系电话、邮箱等信息要与亚马逊账号的后台预留信息一致。</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12、注册品牌备案需要等商标注册7日后生效之时即可申请。</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13、备案要求带有产品实拍图片，实拍图片需要带品牌logo。</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14、品牌logo打印在包装袋上即可。</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15、产品外包装图片也应带有带品牌logo,且图片像素不超过1000*1000*。</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16、亚马逊备案品牌的页面之前是需要提供商标受理号(8位数字)或证书号(7位数)的。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17、注册过品牌备案后即可开始做A+页面，进一步扩大品牌影响力。</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18、亚马逊会认为同一品牌下的授权账号属于同一控制人，只要有其中一个店铺被坐实虚假评论或操控评论，则同一品牌下的店铺全都会被封。</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分类七：选品相关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 Review估测销量是针对于 listing进行估算的，其计算公式为 listing的月 review数量*130即等于此listing的月销量。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 Feedback估测的销量是针对于店铺的销量的，其计算公式为 30天 feedback数量*3-5倍，即等于此店铺的日销量。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3、优质店铺选择的四个标准：第一，销量大，符合自己预期；第二，店铺产品刚需且精品化的产品；第三，中国卖家店铺；第四，店铺符合自己的偏好，资金，资源等要素。</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4、投入产出比=ROI=毛利润/投入=毛利润/（采购+头程）</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5、选品时不需要考虑利润，完全根据自己的喜好就可以了。</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6、看到暴利但是侵权的产品，可以先上架赚完一波钱再下架。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7、New Releases(新品热卖)榜单也可以作为选品的参考。</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8、可以用加入购物车的方法监测竞争对手的日销量。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9、所有的类目都有New Releases(新品热卖)榜单的。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10、通过分析核心关键词的月搜索量可以初步评估产品的市场需求量。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11、选产品过程不需要计算盈亏平衡点，取市场平均价即可。</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12、选品过程中查商标侵权和专利侵权也是至关重要的步骤。</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13、类目排名是动态的，它会根据listing的表现而发生变化。</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14、销售电池是需要经过亚马逊危险品审核的。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15、销售纯电池才需要危险品审核，销售带电产品不需要。</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16、销售电池时，我们需要提供准确的产品信息。</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17、销售电池时，产品需要严格的包装保护。</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18、锂金属电池是可充电式的电池。</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解析：锂金属电池是不可充电式的电池</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19、CR2032纽扣电池属于锂金属电池。</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20被亚马逊列为危险品的产品不能在亚马逊上销售。</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解析：很多危险品也是可以在亚马逊上销售的。</w:t>
      </w:r>
    </w:p>
    <w:p>
      <w:pPr>
        <w:widowControl w:val="0"/>
        <w:numPr>
          <w:ilvl w:val="0"/>
          <w:numId w:val="0"/>
        </w:numPr>
        <w:ind w:firstLine="840" w:firstLineChars="400"/>
        <w:jc w:val="both"/>
        <w:rPr>
          <w:rFonts w:hint="default"/>
          <w:color w:val="auto"/>
          <w:lang w:val="en-US" w:eastAsia="zh-CN"/>
        </w:rPr>
      </w:pPr>
    </w:p>
    <w:p>
      <w:pPr>
        <w:widowControl w:val="0"/>
        <w:numPr>
          <w:ilvl w:val="0"/>
          <w:numId w:val="0"/>
        </w:numPr>
        <w:ind w:firstLine="840" w:firstLineChars="400"/>
        <w:jc w:val="both"/>
        <w:rPr>
          <w:rFonts w:hint="default"/>
          <w:color w:val="auto"/>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分类八：listing优化相关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1、上传的视频除了会展示在主图的位置，还可能会显示在商品详情页面和搜索结果中。</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2、当listing顶部轮播中的图片超过6张时，视频可能无法在商品详情页面上显示。</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3、关联视频这个模块叫 related videos模块，之后改名了叫videos模块，现在是</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influencer and publisher videos “影响力者和发行商的视频”。</w:t>
      </w:r>
      <w:r>
        <w:rPr>
          <w:rFonts w:hint="default"/>
          <w:color w:val="FF0000"/>
          <w:lang w:val="en-US" w:eastAsia="zh-CN"/>
        </w:rPr>
        <w:t>（√）</w:t>
      </w:r>
      <w:r>
        <w:rPr>
          <w:rFonts w:hint="default"/>
          <w:color w:val="auto"/>
          <w:lang w:val="en-US" w:eastAsia="zh-CN"/>
        </w:rPr>
        <w:t xml:space="preserve"> </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4、QA模块中，亚马逊对卖家这一侧开放了视频回复的路径，卖家又多了一处展示自己产品优点的场所。</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5、显示“Add-on Item”的商品，哪怕是Prime会员也要满25美元，才能免运费。</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6、产品主图可以按照自己的喜好去设计。</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7、产品图片质量的好坏，对listing点击率影响较大。</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8、只要标题写得没问题，产品类目节点选不一样的，会有比之前更大的流量。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9、Search Terms因为在前台不显示，所以放一些别的品牌名称或者敏感词汇也没有关系。</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10、产品标题中的最核心关键词应该尽可能往最前面发放，以方便系统的抓取。</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11、买家的评价，对于卖家产品销量有着直接的且非常重要的影响。</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12、影响转化率最重要的几个因素是：产品标题、主图、价格、review。</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13、产品主图像素点越高越好，这样买家才能看的更清晰。</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14、高质量且风格统一的产品图片跟容易赢得亚马逊买家的亲睐</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15、类目节点错放会直接导致listing没有曝光。</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1767" w:firstLineChars="400"/>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分类九：站内广告相关</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1、影响亚马逊页面跳出率的因素有：页面停留时间和页面离开时间。</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2、广告的出价策略很重要，它决定广告组分配不同的流量入口，对权重有重大影响。</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3、否定关键词的作用是避免关键词被客户搜索点击，从而减少浪费。</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4、广告活动和广告组的关系：广告计划&gt;广告组&gt;广告投放，一个广告计划里可以设预算，这个预算费用下可以设置N个广告组，每个广告组可以设置一个或者N个listing。</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5、每个广告组可以投放N个关键词，他们共享一个广告计划的预算。</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6、每个广告组可以投放N个关键词，他们共享一个广告计划的预算。</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7、一般情况下，点击率CTR0.3%为合格，0.5%良好，1%优秀</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8、关联广告位除了出价，其他因素基本都不可控制。</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9、亚马逊的广告和谷歌广告是非常相似的，并非出价越高，排名就会越靠前。</w:t>
      </w:r>
    </w:p>
    <w:p>
      <w:pPr>
        <w:widowControl w:val="0"/>
        <w:numPr>
          <w:ilvl w:val="0"/>
          <w:numId w:val="0"/>
        </w:numPr>
        <w:ind w:firstLine="840" w:firstLineChars="400"/>
        <w:jc w:val="both"/>
        <w:rPr>
          <w:rFonts w:hint="default"/>
          <w:color w:val="auto"/>
          <w:lang w:val="en-US" w:eastAsia="zh-CN"/>
        </w:rPr>
      </w:pP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10、广告表现越好，单次点击费用会越低，排名却越靠前。</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11、广告费用是优先从账户扣余额，余额不足再从信用卡开始扣，顺序不会更换。</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12、卖家的产品必须有Buy box才可以做点击付费广告活动。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13、自动广告的几种作用：拓词、检验Listing书写是否规范、发现出单关键词、为之后打手动广告做准备。</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14、自动投放仅适用于商品推广活动。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15、ACOS是点击广告后7天内的广告支出在由广告产生的销售额中所占的百分比。</w:t>
      </w:r>
      <w:r>
        <w:rPr>
          <w:rFonts w:hint="default"/>
          <w:color w:val="FF0000"/>
          <w:lang w:val="en-US" w:eastAsia="zh-CN"/>
        </w:rPr>
        <w:t>(x)</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解析：ACOS是点击广告后14天内的广告支出在由广告产生的销售额中所占的百分比。</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16、当ROAS降低时，您的广告活动的效果也将提高。</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解析：ROAS=广告产生的总销售额/广告总支出，所以当ROAS提高时，您的广告活动的效果也将提高。</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17、广泛匹配会匹配关键词的复数形式，但是词组匹配和精准匹配不会匹配到关键词的复数形式。</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解析：广泛匹配，词组匹配和精准匹配都会匹配关键词的复数形式</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18、当商品缺货时，广告也不会被暂停的。</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解析：无论选择哪一种广告，当商品缺货时，广告将被暂停。</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19、一旦暂停广告组、关键词或广告活动，卖家可在未来恢复。但是存档广告活动时，卖家将无法恢复该广告中的任何操作，这等于从账户中删除广告活动。</w:t>
      </w:r>
      <w:r>
        <w:rPr>
          <w:rFonts w:hint="default"/>
          <w:color w:val="FF0000"/>
          <w:lang w:val="en-US" w:eastAsia="zh-CN"/>
        </w:rPr>
        <w:t>（√）</w:t>
      </w:r>
    </w:p>
    <w:p>
      <w:pPr>
        <w:widowControl w:val="0"/>
        <w:numPr>
          <w:ilvl w:val="0"/>
          <w:numId w:val="0"/>
        </w:numPr>
        <w:ind w:firstLine="840" w:firstLineChars="400"/>
        <w:jc w:val="both"/>
        <w:rPr>
          <w:rFonts w:hint="default"/>
          <w:color w:val="auto"/>
          <w:lang w:val="en-US" w:eastAsia="zh-CN"/>
        </w:rPr>
      </w:pPr>
      <w:r>
        <w:rPr>
          <w:rFonts w:hint="default"/>
          <w:color w:val="auto"/>
          <w:lang w:val="en-US" w:eastAsia="zh-CN"/>
        </w:rPr>
        <w:t>20、成人用品、烟草类产品是可以打广告的。</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auto"/>
          <w:lang w:val="en-US" w:eastAsia="zh-CN"/>
        </w:rPr>
        <w:t>21、广告在日常销售中起决定性作用，投入越多，收获越多</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分类十：爆款打造</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1、爆款打造过程中要特别注意关键词的筛选和使用，搜索关键词可以展示在前台被买家直接看到。</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解析：卖家可以在ASIN的search term字段添加更多关键词来描述该商品，这些关键词并不会被买家看到。</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爆款打造时，拥有品牌的卖家大多会选择使用A+页面，A+页面和普通产品描述页面不同的是，A+页面可以通过丰富的图文展示出产品的实际使用场景，营造产品使用氛围，体现产品功能，大大增加产品页的吸引力。</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3、甄选爆款时，要注意对于某些商品，卖家在未获得亚马逊预先批准之前不得创建商品信息，亚马逊限制限制这些品类的销售，因此选品阶段要做好分类审核检验工作。</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4、打造爆款的重点在于多埋关键词，只要与产品有相关性就应该放进listing里。</w:t>
      </w:r>
      <w:r>
        <w:rPr>
          <w:rFonts w:hint="default"/>
          <w:color w:val="FF0000"/>
          <w:lang w:val="en-US" w:eastAsia="zh-CN"/>
        </w:rPr>
        <w:t>(x)</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5、产品还没有review前不能开广告进行打造。</w:t>
      </w:r>
      <w:r>
        <w:rPr>
          <w:rFonts w:hint="default"/>
          <w:color w:val="FF0000"/>
          <w:lang w:val="en-US" w:eastAsia="zh-CN"/>
        </w:rPr>
        <w:t>(x)</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6、前期挑选爆款选品的过程中应该尽可能寻找蓝海市场，挑选利润空间比较高的产品。</w:t>
      </w:r>
      <w:r>
        <w:rPr>
          <w:rFonts w:hint="default"/>
          <w:color w:val="FF0000"/>
          <w:lang w:val="en-US" w:eastAsia="zh-CN"/>
        </w:rPr>
        <w:t>(x)</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7、产品上新阶段应该优先选择易于包装和品质检验，尽量小而轻。</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8、打造爆品应该从源头抓起，挑选产品选择不易碎、不易变质、不是危险品的产品，便于打造。</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9、产品最好要有明确的细分类目，有确定的清晰的关键词。便于产品打造。</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r>
        <w:rPr>
          <w:rFonts w:hint="default"/>
          <w:color w:val="000000" w:themeColor="text1"/>
          <w:lang w:val="en-US" w:eastAsia="zh-CN"/>
          <w14:textFill>
            <w14:solidFill>
              <w14:schemeClr w14:val="tx1"/>
            </w14:solidFill>
          </w14:textFill>
        </w:rPr>
        <w:t>10、挑选的产品包装长度超过46×21×36就会判定为超大尺寸，这其实并不利于后期打造。</w:t>
      </w:r>
      <w:r>
        <w:rPr>
          <w:rFonts w:hint="default"/>
          <w:color w:val="FF0000"/>
          <w:lang w:val="en-US" w:eastAsia="zh-CN"/>
        </w:rPr>
        <w:t>（√）</w:t>
      </w:r>
    </w:p>
    <w:p>
      <w:pPr>
        <w:widowControl w:val="0"/>
        <w:numPr>
          <w:ilvl w:val="0"/>
          <w:numId w:val="0"/>
        </w:numPr>
        <w:ind w:firstLine="840" w:firstLineChars="400"/>
        <w:jc w:val="both"/>
        <w:rPr>
          <w:rFonts w:hint="default"/>
          <w:color w:val="FF0000"/>
          <w:lang w:val="en-US" w:eastAsia="zh-CN"/>
        </w:rPr>
      </w:pPr>
    </w:p>
    <w:p>
      <w:pPr>
        <w:widowControl w:val="0"/>
        <w:numPr>
          <w:ilvl w:val="0"/>
          <w:numId w:val="0"/>
        </w:numPr>
        <w:ind w:firstLine="840" w:firstLineChars="400"/>
        <w:jc w:val="both"/>
        <w:rPr>
          <w:rFonts w:hint="default"/>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分类十一：欧洲站</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1、增值税通常是申报者在进口国家/地区支付。</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2、为出口给欧洲境外买家而销售的商品可能不需要征收欧洲增值税。</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3、启用亚马逊物流欧洲整合服务后，卖家需要支付库存配置费用。</w:t>
      </w:r>
      <w:r>
        <w:rPr>
          <w:rFonts w:hint="default"/>
          <w:color w:val="FF0000"/>
          <w:lang w:val="en-US" w:eastAsia="zh-CN"/>
        </w:rPr>
        <w:t>(×)</w:t>
      </w:r>
    </w:p>
    <w:p>
      <w:pPr>
        <w:widowControl w:val="0"/>
        <w:numPr>
          <w:ilvl w:val="0"/>
          <w:numId w:val="0"/>
        </w:numPr>
        <w:ind w:firstLine="840" w:firstLineChars="40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解析：启用亚马逊物流欧洲整合服务后，您谨此授权亚马逊在启用配置的国家/地区的欧洲运营中心网络中移动或转运此库存，且您无需支付任何额外费用。</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4、对于向已启用配置的国家/地区所对应的商城配送享受亚马逊物流欧洲整合服务</w:t>
      </w:r>
      <w:r>
        <w:rPr>
          <w:rFonts w:hint="eastAsia"/>
          <w:b w:val="0"/>
          <w:bCs w:val="0"/>
          <w:color w:val="000000" w:themeColor="text1"/>
          <w:lang w:val="en-US" w:eastAsia="zh-CN"/>
          <w14:textFill>
            <w14:solidFill>
              <w14:schemeClr w14:val="tx1"/>
            </w14:solidFill>
          </w14:textFill>
        </w:rPr>
        <w:t>优惠</w:t>
      </w:r>
      <w:r>
        <w:rPr>
          <w:rFonts w:hint="default"/>
          <w:b w:val="0"/>
          <w:bCs w:val="0"/>
          <w:color w:val="000000" w:themeColor="text1"/>
          <w:lang w:val="en-US" w:eastAsia="zh-CN"/>
          <w14:textFill>
            <w14:solidFill>
              <w14:schemeClr w14:val="tx1"/>
            </w14:solidFill>
          </w14:textFill>
        </w:rPr>
        <w:t>的商品，亚马逊将收取本地配送费用。</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解析：收本地配送费用，而不是适用于EFN的跨境物流费用。</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5、食品和饮料、药品符合在欧洲各国之间跨境配送的要求。</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解析：食品和饮料、药品和危险品都不可以在欧洲各国之间跨境配送</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6、如果商品分欧标插头和英标插头，那么，在Amazon.co.uk上，英标插头必须列在不同的FNSKU下</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7、对于同一商品,你可以同时选择卖家自配送和使用亚马逊物流欧洲整合服务进行配送你可以同时选择亚马逊物流和亚马逊物流欧洲整合服务。</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解析：同一商品，要么亚马逊物流，要么亚马逊物流欧洲整合服务；</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8、亚马逊物流欧洲整合服务的买家退货，无论商品货件从何处发出，买家将把商品退回到当初进行购买的商城的运营中心。</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9、对于“发票支付”计划,亚马逊将承担开具发票后买家不付款的风险,亚马逊会在发</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票到期日后的15天内将款项存入你的账户。</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解析：发票销售的销售净收益将在Amazon Payments收到相应的发票销售付款后，减去任何适用的费用，再支付到您的“我要开店”付款账户中。</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10、亚马逊企业购的订单发票不能直接通过亚马逊直接向买家提供收据。</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解析：自2021年1月1日起，亚马逊企业购发票政策更新解决方案。新解决方案将由亚马逊代表销售伙伴自动生成所有订单的收据，并将通过买家的亚马逊账户直接向买家提供收据</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11、在欧洲站销售商品，贴了CE标志的产品不是必须标有制造商的名称和联络地址。</w:t>
      </w:r>
      <w:r>
        <w:rPr>
          <w:rFonts w:hint="default"/>
          <w:b w:val="0"/>
          <w:bCs w:val="0"/>
          <w:color w:val="FF0000"/>
          <w:lang w:val="en-US" w:eastAsia="zh-CN"/>
        </w:rPr>
        <w:t>(x)</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解析：欧盟的法律要求，为了实现产品的可追溯性，制造商投放到欧盟市场的加贴了CE标志的产品必须标有制造商的名称和联络地址</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12、在德国市场销售商品的企业，如果不能遵守德国最新包装法，将面临高达5万欧元的罚款和销售禁令。</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13、欧洲站卖家账户新绩效考核指标发票缺陷率，目标是保持在5%以下。</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14、销售额到达一定量的临界点时，还是没有通过KYC审核的话，账户就会被暂停销售，只有等通过后，才会恢复。</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15、提交KYC审核资料的时候，可以用PS的图片。</w:t>
      </w:r>
      <w:r>
        <w:rPr>
          <w:rFonts w:hint="default"/>
          <w:b w:val="0"/>
          <w:bCs w:val="0"/>
          <w:color w:val="FF0000"/>
          <w:lang w:val="en-US" w:eastAsia="zh-CN"/>
        </w:rPr>
        <w:t>(x)</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解析：在提交审核资料的时候，一定不能PS,哪怕是把身份证正反面P到一张图上都不可以。亚马逊绝不会认可任何带有一点点修图痕迹的资料。</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16、如果一个还未被KYC审核的卖家更换亚马逊收款账号，会存在提前触发KYC的可能性。</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17、上传的KYC审核文件可以是黑白色的。</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解析：文件要求为原件的完整高清彩色照片扫描件，确保真实，严禁盗图。</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18、在KYC审核时，填写的居住地址，要与信用卡账单或者水电煤气费账单上的实际居住地址一样。</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FF0000"/>
          <w:lang w:val="en-US" w:eastAsia="zh-CN"/>
        </w:rPr>
      </w:pPr>
      <w:r>
        <w:rPr>
          <w:rFonts w:hint="default"/>
          <w:b w:val="0"/>
          <w:bCs w:val="0"/>
          <w:color w:val="000000" w:themeColor="text1"/>
          <w:lang w:val="en-US" w:eastAsia="zh-CN"/>
          <w14:textFill>
            <w14:solidFill>
              <w14:schemeClr w14:val="tx1"/>
            </w14:solidFill>
          </w14:textFill>
        </w:rPr>
        <w:t>19、使用MCI意味着您将库存分别运送到上述五国的运营中心，并分别利用各站点当地的库存配送买家订单，您也需要分别管理五国的对应库存、补货、退换货等情况。</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FF0000"/>
          <w:lang w:val="en-US" w:eastAsia="zh-CN"/>
        </w:rPr>
      </w:pPr>
    </w:p>
    <w:p>
      <w:pPr>
        <w:widowControl w:val="0"/>
        <w:numPr>
          <w:ilvl w:val="0"/>
          <w:numId w:val="0"/>
        </w:numPr>
        <w:ind w:firstLine="840" w:firstLineChars="400"/>
        <w:jc w:val="both"/>
        <w:rPr>
          <w:rFonts w:hint="default"/>
          <w:b w:val="0"/>
          <w:bCs w:val="0"/>
          <w:color w:val="FF0000"/>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分类十二：日本站</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1、日本国外的卖家，日本国外卖家不需要履行家电再利用法规定的义务。</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解析：日本国外的卖家亦必须履行家电再利用法规定的义务。</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2、亚马逊会在FBA商品送货时一起回收对象商品。</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解析：亚马逊不负责安排对象商品的回收。</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3、在亚马逊网站发布平行进口商品时，必须将这些商品信息与其他常规商品的商品信息区分开来。平行进口商品在商品名称中显示为[平行进口商品]，且具有独立于常规商品的单独商品详情页面(ASIN)。</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4、亚马逊严禁卖家出于任何原因创建任何成人DVDASIN。</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5、只要不是日本的法人抬头去申报，都是有极大概率被查验和逆算的。</w:t>
      </w:r>
      <w:r>
        <w:rPr>
          <w:rFonts w:hint="default"/>
          <w:b w:val="0"/>
          <w:bCs w:val="0"/>
          <w:color w:val="FF0000"/>
          <w:lang w:val="en-US" w:eastAsia="zh-CN"/>
        </w:rPr>
        <w:t>（√）</w:t>
      </w:r>
    </w:p>
    <w:p>
      <w:pPr>
        <w:widowControl w:val="0"/>
        <w:numPr>
          <w:ilvl w:val="0"/>
          <w:numId w:val="0"/>
        </w:numPr>
        <w:ind w:firstLine="840" w:firstLineChars="40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对于这种在日本没有实体公司也没有在日本缴纳营业所得税的情况，日本海关采用逆算的方式直接在进口的时候就征收掉关税，也就是说，只要不是日本的法人抬头去申报，都是有极大概率被查验和逆算的。</w:t>
      </w:r>
    </w:p>
    <w:p>
      <w:pPr>
        <w:widowControl w:val="0"/>
        <w:numPr>
          <w:ilvl w:val="0"/>
          <w:numId w:val="8"/>
        </w:numPr>
        <w:ind w:left="840" w:leftChars="0" w:firstLine="0" w:firstLineChars="0"/>
        <w:jc w:val="both"/>
        <w:rPr>
          <w:rFonts w:hint="default"/>
          <w:b w:val="0"/>
          <w:bCs w:val="0"/>
          <w:color w:val="FF0000"/>
          <w:lang w:val="en-US" w:eastAsia="zh-CN"/>
        </w:rPr>
      </w:pPr>
      <w:r>
        <w:rPr>
          <w:rFonts w:hint="default"/>
          <w:b w:val="0"/>
          <w:bCs w:val="0"/>
          <w:color w:val="000000" w:themeColor="text1"/>
          <w:lang w:val="en-US" w:eastAsia="zh-CN"/>
          <w14:textFill>
            <w14:solidFill>
              <w14:schemeClr w14:val="tx1"/>
            </w14:solidFill>
          </w14:textFill>
        </w:rPr>
        <w:t>亚马逊根据办公地址来确定每位卖家是否是日本居民。</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解析：亚马逊将根据“设置”菜单的卖家帐户信息中显示的公司地址和在卖家平台中登记的地址信息来确定每位卖家是否是日本居民</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7、居住在日本境外的卖家需要为与“我要开店”服务和推广服务（赞助商品）相关的交易缴纳消费税。</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解析：居住在日本境外的卖家无需为与“我要开店”服务和推广服务（赞助商品）相关的交易缴纳消费税。</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8、居住在日本境内的卖家的销售交易将需要支付消费税。</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9、含有酒精的饮料和酒类，都不可以在亚马逊日本上出售。</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解析：酒精含量低于1%的饮料是准售的。</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10、由制造商、进口商、经销商或政府机构召回的商品可以在亚马逊日本上发布。</w:t>
      </w:r>
      <w:r>
        <w:rPr>
          <w:rFonts w:hint="default"/>
          <w:b w:val="0"/>
          <w:bCs w:val="0"/>
          <w:color w:val="FF0000"/>
          <w:lang w:val="en-US" w:eastAsia="zh-CN"/>
        </w:rPr>
        <w:t>(x)</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解析：Amazon.co.jp希望确保Amazon.co.jp网站上提供的商品安全无害且不会对买家造成任何风险，因此禁止发布任何由制造商、进口商、经销商或政府机构召回的商品。</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11、在日本站销售化妆品，必须根据《药品和医疗器械法》的要求贴相应标签。</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12、带刺的项圈和其他具有向内尖刺的宠物项圈在日本站禁止销售。</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13、对于Amazon.co.jp上的欧盟卖家，亚马逊将计算并向其收取与其在 Amazon.co.jp销售额相关的“我要开店”费用应缴纳的欧盟增值税。</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14、在日本站商品会按照类目进行区分佣金收取的百分比，特殊的类目会采取分段式佣金收费。如美妆类目，当其总销售价格不超过1500日元的商品，会收取8%，总销售价格超过1500日元的商品，收取10%。</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r>
        <w:rPr>
          <w:rFonts w:hint="default"/>
          <w:b w:val="0"/>
          <w:bCs w:val="0"/>
          <w:color w:val="000000" w:themeColor="text1"/>
          <w:lang w:val="en-US" w:eastAsia="zh-CN"/>
          <w14:textFill>
            <w14:solidFill>
              <w14:schemeClr w14:val="tx1"/>
            </w14:solidFill>
          </w14:textFill>
        </w:rPr>
        <w:t>15、日本站电子产品类目，特别是摄影摄像和电脑配件类目，最低销售佣金是50日元。</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p>
    <w:p>
      <w:pPr>
        <w:widowControl w:val="0"/>
        <w:numPr>
          <w:ilvl w:val="0"/>
          <w:numId w:val="0"/>
        </w:numPr>
        <w:ind w:left="840" w:leftChars="0"/>
        <w:jc w:val="both"/>
        <w:rPr>
          <w:rFonts w:hint="default"/>
          <w:b w:val="0"/>
          <w:bCs w:val="0"/>
          <w:color w:val="FF0000"/>
          <w:lang w:val="en-US" w:eastAsia="zh-CN"/>
        </w:rPr>
      </w:pPr>
    </w:p>
    <w:p>
      <w:pPr>
        <w:widowControl w:val="0"/>
        <w:numPr>
          <w:ilvl w:val="0"/>
          <w:numId w:val="0"/>
        </w:numPr>
        <w:ind w:left="840"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分类十三：促销相关</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1、7天促销的费用一直都会是$300。</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解析：7天促销平时是$300，但在节日或促销季期间，具体金额因推出的日期而异</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2、如果秒杀效果不佳，或者没有销量，亚马逊会将全部促销费用退回。</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解析：不管通过此次活动卖家的销售情况如何，亚马逊都不会退换费用</w:t>
      </w:r>
    </w:p>
    <w:p>
      <w:pPr>
        <w:widowControl w:val="0"/>
        <w:numPr>
          <w:ilvl w:val="0"/>
          <w:numId w:val="0"/>
        </w:numPr>
        <w:ind w:left="840" w:leftChars="0"/>
        <w:jc w:val="both"/>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3、亚马逊将于促销按其计划日期时间完成后向卖家收费。</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r>
        <w:rPr>
          <w:rFonts w:hint="default"/>
          <w:b w:val="0"/>
          <w:bCs w:val="0"/>
          <w:color w:val="000000" w:themeColor="text1"/>
          <w:lang w:val="en-US" w:eastAsia="zh-CN"/>
          <w14:textFill>
            <w14:solidFill>
              <w14:schemeClr w14:val="tx1"/>
            </w14:solidFill>
          </w14:textFill>
        </w:rPr>
        <w:t>4、卖家可以决定7天促销从一周的哪一天开始，然后持续7天。</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解析：7天促销都是从周一开始，周日结束的，卖家可以选择在哪一周进行，但是不能决定在哪一天开始。</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5、成人用品商品可以参加秒杀。</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解析：电子香烟，酒精，成人用品，医疗设备和药品，婴儿配方奶粉等产品类型不能参加秒杀lightning deals活</w:t>
      </w:r>
      <w:r>
        <w:rPr>
          <w:rFonts w:hint="eastAsia"/>
          <w:b w:val="0"/>
          <w:bCs w:val="0"/>
          <w:color w:val="auto"/>
          <w:lang w:val="en-US" w:eastAsia="zh-CN"/>
        </w:rPr>
        <w:t>动</w:t>
      </w:r>
      <w:r>
        <w:rPr>
          <w:rFonts w:hint="default"/>
          <w:b w:val="0"/>
          <w:bCs w:val="0"/>
          <w:color w:val="auto"/>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6、卖家在秒杀计划开始时间前取消了秒杀，将无法重新激活或恢复该秒杀。</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7、即使某些子变体并未满足促销条件，包含该变体的促销也可能会继续进行。但是，如果禁止显示的变体太多，就可能导致整个秒杀被禁止显示或取消。</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8、如果在促销“即将推出”时，创建新的子ASIN 或向变体系列分配新的子ASIN,会</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导致现有促销需要进行重新验证，从而造成促销被暂拒或取消。</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9、卖家可以在促销结束后的2小时内查看7天促销和秒杀的整体效果，包括售出件数促销收入及总促销收入。</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10、所有在售商品都会出现在秒杀的推荐列表。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解析：参与秒杀和7天秒杀的商品需要满足一定条件才能被推荐。</w:t>
      </w:r>
    </w:p>
    <w:p>
      <w:pPr>
        <w:widowControl w:val="0"/>
        <w:numPr>
          <w:ilvl w:val="0"/>
          <w:numId w:val="0"/>
        </w:numPr>
        <w:ind w:left="840" w:leftChars="0"/>
        <w:jc w:val="both"/>
        <w:rPr>
          <w:rFonts w:hint="default"/>
          <w:b w:val="0"/>
          <w:bCs w:val="0"/>
          <w:color w:val="FF0000"/>
          <w:lang w:val="en-US" w:eastAsia="zh-CN"/>
        </w:rPr>
      </w:pPr>
      <w:r>
        <w:rPr>
          <w:rFonts w:hint="default"/>
          <w:b w:val="0"/>
          <w:bCs w:val="0"/>
          <w:color w:val="auto"/>
          <w:lang w:val="en-US" w:eastAsia="zh-CN"/>
        </w:rPr>
        <w:t>11、DOTD跟BD/LD是分开的两套促销体系，所以在DOTD不会影响后面BD/LD的价格。</w:t>
      </w:r>
      <w:r>
        <w:rPr>
          <w:rFonts w:hint="default"/>
          <w:b w:val="0"/>
          <w:bCs w:val="0"/>
          <w:color w:val="FF0000"/>
          <w:lang w:val="en-US" w:eastAsia="zh-CN"/>
        </w:rPr>
        <w:t>(x)</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解析：DOTD会影响接下来30天的BD/LD的基础价格</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12、没有销售历史的新品也可以创建优惠券。</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13、“折扣”和“满减”优惠券会与同时进行的其他促销提供的折扣叠加，包括秒杀、促销价格、企业商品价格和赠品。</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r>
        <w:rPr>
          <w:rFonts w:hint="default"/>
          <w:b w:val="0"/>
          <w:bCs w:val="0"/>
          <w:color w:val="auto"/>
          <w:lang w:val="en-US" w:eastAsia="zh-CN"/>
        </w:rPr>
        <w:t>14、对于创建日期和开始日期为同一天的优惠券，只要满足开始时间先于结束时间即可。</w:t>
      </w:r>
      <w:r>
        <w:rPr>
          <w:rFonts w:hint="default"/>
          <w:b w:val="0"/>
          <w:bCs w:val="0"/>
          <w:color w:val="FF0000"/>
          <w:lang w:val="en-US" w:eastAsia="zh-CN"/>
        </w:rPr>
        <w:t>(x)</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解析：对于创建日期和开始日期为同一天的优惠券，创建时间与开始时间至少需要间隔6小时。</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15、亚马逊不允许提前创建6个月之后才生效的优惠券。</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16、在优惠券开始前，都是可以被编辑的。</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大约在优惠开始时间前6小时，优惠券将被锁定。在此期间，亚马逊系统会对优惠券运行验证规则，以确保它为买家提供合理的价值。锁定后，卖家将无法在优惠券生效前进行任何更改。优惠券生效后，卖家可以增加预算或延长优惠持续时间（最长90天）。</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17、使用优惠券下单的买家评论是真实订单，所以可以获得“亚马逊已确认购买”</w:t>
      </w:r>
    </w:p>
    <w:p>
      <w:pPr>
        <w:widowControl w:val="0"/>
        <w:numPr>
          <w:ilvl w:val="0"/>
          <w:numId w:val="0"/>
        </w:numPr>
        <w:ind w:left="840" w:leftChars="0"/>
        <w:jc w:val="both"/>
        <w:rPr>
          <w:rFonts w:hint="default"/>
          <w:b w:val="0"/>
          <w:bCs w:val="0"/>
          <w:color w:val="FF0000"/>
          <w:lang w:val="en-US" w:eastAsia="zh-CN"/>
        </w:rPr>
      </w:pPr>
      <w:r>
        <w:rPr>
          <w:rFonts w:hint="default"/>
          <w:b w:val="0"/>
          <w:bCs w:val="0"/>
          <w:color w:val="auto"/>
          <w:lang w:val="en-US" w:eastAsia="zh-CN"/>
        </w:rPr>
        <w:t>解析：针对促销商品的买家评论不一定能获得“亚马逊已确认购买”徽章，尤其是大幅折知。</w:t>
      </w:r>
      <w:r>
        <w:rPr>
          <w:rFonts w:hint="default"/>
          <w:b w:val="0"/>
          <w:bCs w:val="0"/>
          <w:color w:val="FF0000"/>
          <w:lang w:val="en-US" w:eastAsia="zh-CN"/>
        </w:rPr>
        <w:t>(x)</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18、在买家领取了优惠券后，就扣除优惠券兑换费。</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解析：只有在买家领取并兑换优惠券后，才扣除优惠券兑换费。</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19、giveaway是亚马逊官方发起的一种抽奖活动，亚马逊买家通过抽奖的方式来赢</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起者提供的奖品，奖品的提供者可以是亚马逊的卖家，也可以是亚马逊的买家。</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20、在计划开始时间前取消了秒杀也会收取秒杀费用。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解析：在计划开始时间前取消了秒杀，亚马逊不会收取秒杀费用。</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21、亚马逊在计划开始时间前取消了秒杀，亚马逊不会收取秒杀费用。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22、在秒杀进行期间取消秒杀，亚马逊不会收取秒杀费用。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解析：在秒杀进行期间取消秒杀，则需要支付全部费用。</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23、创建促销活动时促销价格高于最高促销价格，需要降低促销价格使其达到或低于最高促销价格。</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24、创建促销活动时促销数量低于最低促销数量，需要增加促销数量使其达到或超过最低促销数量。</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25、卖家必须在距离促销计划开始时间24小时之前解决被禁止显示的错误，否则促销会被取消。</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解析：卖家必须在距离促销计划开始时间25小时之前解决被禁止显示的错误，否则促销会被取消。</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26、取消秒杀后，卖家仍可重新激活或恢复该秒杀。</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解析：取消秒杀后，将无法重新激活或恢复该秒杀。</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27、购买折扣中，优先型优惠券和无限型优惠券可以叠加使用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28、领取100个，兑换50个，结束日期在7月份，卖家在5月取消掉优惠券，已经领取了的客户还能一直到了7月还能使用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29、设置产品折扣时，60%off等同于打6折。</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30、站内促销折扣跟站外促销折扣可以叠加使用。</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r>
        <w:rPr>
          <w:rFonts w:hint="default"/>
          <w:b w:val="0"/>
          <w:bCs w:val="0"/>
          <w:color w:val="auto"/>
          <w:lang w:val="en-US" w:eastAsia="zh-CN"/>
        </w:rPr>
        <w:t>31.秒杀价可以按照自己的想法任意设置。</w:t>
      </w:r>
      <w:r>
        <w:rPr>
          <w:rFonts w:hint="default"/>
          <w:b w:val="0"/>
          <w:bCs w:val="0"/>
          <w:color w:val="FF0000"/>
          <w:lang w:val="en-US" w:eastAsia="zh-CN"/>
        </w:rPr>
        <w:t>(×)</w:t>
      </w:r>
    </w:p>
    <w:p>
      <w:pPr>
        <w:widowControl w:val="0"/>
        <w:numPr>
          <w:ilvl w:val="0"/>
          <w:numId w:val="0"/>
        </w:numPr>
        <w:ind w:left="840" w:leftChars="0"/>
        <w:jc w:val="both"/>
        <w:rPr>
          <w:rFonts w:hint="default"/>
          <w:b w:val="0"/>
          <w:bCs w:val="0"/>
          <w:color w:val="FF0000"/>
          <w:lang w:val="en-US" w:eastAsia="zh-CN"/>
        </w:rPr>
      </w:pPr>
    </w:p>
    <w:p>
      <w:pPr>
        <w:widowControl w:val="0"/>
        <w:numPr>
          <w:ilvl w:val="0"/>
          <w:numId w:val="0"/>
        </w:numPr>
        <w:ind w:left="840" w:leftChars="0"/>
        <w:jc w:val="both"/>
        <w:rPr>
          <w:rFonts w:hint="default"/>
          <w:b w:val="0"/>
          <w:bCs w:val="0"/>
          <w:color w:val="FF0000"/>
          <w:lang w:val="en-US" w:eastAsia="zh-CN"/>
        </w:rPr>
      </w:pPr>
    </w:p>
    <w:p>
      <w:pPr>
        <w:widowControl w:val="0"/>
        <w:numPr>
          <w:ilvl w:val="0"/>
          <w:numId w:val="0"/>
        </w:numPr>
        <w:ind w:left="840"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04题目类型：简答题</w:t>
      </w:r>
    </w:p>
    <w:p>
      <w:pPr>
        <w:widowControl w:val="0"/>
        <w:numPr>
          <w:ilvl w:val="0"/>
          <w:numId w:val="0"/>
        </w:numPr>
        <w:jc w:val="both"/>
        <w:rPr>
          <w:rFonts w:hint="default"/>
          <w:b w:val="0"/>
          <w:bCs w:val="0"/>
          <w:color w:val="auto"/>
          <w:lang w:val="en-US" w:eastAsia="zh-CN"/>
        </w:rPr>
      </w:pPr>
    </w:p>
    <w:p>
      <w:pPr>
        <w:widowControl w:val="0"/>
        <w:numPr>
          <w:ilvl w:val="0"/>
          <w:numId w:val="0"/>
        </w:numPr>
        <w:ind w:left="840"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分类一：账号注册</w:t>
      </w:r>
    </w:p>
    <w:p>
      <w:pPr>
        <w:widowControl w:val="0"/>
        <w:numPr>
          <w:ilvl w:val="0"/>
          <w:numId w:val="0"/>
        </w:numPr>
        <w:ind w:left="840"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1、简述注册账号需要的准备信息？</w:t>
      </w:r>
    </w:p>
    <w:p>
      <w:pPr>
        <w:widowControl w:val="0"/>
        <w:numPr>
          <w:ilvl w:val="0"/>
          <w:numId w:val="0"/>
        </w:numPr>
        <w:ind w:left="840" w:leftChars="0"/>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(1)公司营业执照</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(2)干净的电脑</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(3)干净的独立网线</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(4)电子邮箱</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(5)手机号</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(6)多币种的VISA卡</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(7)法人身份证</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(8)公司对账单和银行对账（申请欧洲站时需要）</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解析：注册账号时应在全新的电脑上开始注册，不要在注册或登录过其他亚马逊账号的电脑上进行注册，防止关联被关店；注册账号要使用独立网线。注意紫鸟浏览器是虚拟IP，容易被审核部门判定为风险账号，因此不可以进行账号注册；注册时要先准备好资料，再仔细填写，每一步填写完成之后都无法返回上一步，因此要格外谨慎。</w:t>
      </w:r>
    </w:p>
    <w:p>
      <w:pPr>
        <w:widowControl w:val="0"/>
        <w:numPr>
          <w:ilvl w:val="0"/>
          <w:numId w:val="0"/>
        </w:numPr>
        <w:ind w:left="840" w:leftChars="0"/>
        <w:jc w:val="both"/>
        <w:rPr>
          <w:rFonts w:hint="default"/>
          <w:b w:val="0"/>
          <w:bCs w:val="0"/>
          <w:color w:val="auto"/>
          <w:lang w:val="en-US" w:eastAsia="zh-CN"/>
        </w:rPr>
      </w:pPr>
    </w:p>
    <w:p>
      <w:pPr>
        <w:widowControl w:val="0"/>
        <w:numPr>
          <w:ilvl w:val="0"/>
          <w:numId w:val="0"/>
        </w:numPr>
        <w:ind w:left="840"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2、简述全球开店的账号注册流程？</w:t>
      </w:r>
    </w:p>
    <w:p>
      <w:pPr>
        <w:widowControl w:val="0"/>
        <w:numPr>
          <w:ilvl w:val="0"/>
          <w:numId w:val="0"/>
        </w:numPr>
        <w:ind w:left="840"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(1)通过招商经理二维码进行基本资料登记。</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(2)招商经理初审卖家基本资料后，会发送通知邮件到卖家邮箱。</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(3)卖家通过招商经理的要求，准备并提交相关资料给招商经理初审。</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(4)初审通过后，招商经理会给卖家发送邀请注册的链接。</w:t>
      </w:r>
    </w:p>
    <w:p>
      <w:pPr>
        <w:widowControl w:val="0"/>
        <w:numPr>
          <w:ilvl w:val="0"/>
          <w:numId w:val="0"/>
        </w:numPr>
        <w:ind w:left="840" w:leftChars="0"/>
        <w:jc w:val="both"/>
        <w:rPr>
          <w:rFonts w:hint="default"/>
          <w:b w:val="0"/>
          <w:bCs w:val="0"/>
          <w:color w:val="auto"/>
          <w:lang w:val="en-US" w:eastAsia="zh-CN"/>
        </w:rPr>
      </w:pPr>
      <w:r>
        <w:rPr>
          <w:rFonts w:hint="default"/>
          <w:b w:val="0"/>
          <w:bCs w:val="0"/>
          <w:color w:val="auto"/>
          <w:lang w:val="en-US" w:eastAsia="zh-CN"/>
        </w:rPr>
        <w:t>(5)卖家通过链接进行注册，等待账号通过。</w:t>
      </w:r>
    </w:p>
    <w:p>
      <w:pPr>
        <w:widowControl w:val="0"/>
        <w:numPr>
          <w:ilvl w:val="0"/>
          <w:numId w:val="0"/>
        </w:numPr>
        <w:ind w:left="840" w:leftChars="0"/>
        <w:jc w:val="both"/>
        <w:rPr>
          <w:rFonts w:hint="default"/>
          <w:b w:val="0"/>
          <w:bCs w:val="0"/>
          <w:color w:val="auto"/>
          <w:lang w:val="en-US" w:eastAsia="zh-CN"/>
        </w:rPr>
      </w:pPr>
    </w:p>
    <w:p>
      <w:pPr>
        <w:widowControl w:val="0"/>
        <w:numPr>
          <w:ilvl w:val="0"/>
          <w:numId w:val="0"/>
        </w:numPr>
        <w:ind w:left="840"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3、简述账号关联有可能产生的后果：</w:t>
      </w:r>
    </w:p>
    <w:p>
      <w:pPr>
        <w:widowControl w:val="0"/>
        <w:numPr>
          <w:ilvl w:val="0"/>
          <w:numId w:val="0"/>
        </w:numPr>
        <w:ind w:left="840" w:leftChars="0"/>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12"/>
        </w:numPr>
        <w:ind w:left="840" w:leftChars="0"/>
        <w:jc w:val="both"/>
        <w:rPr>
          <w:rFonts w:hint="default"/>
          <w:b w:val="0"/>
          <w:bCs w:val="0"/>
          <w:color w:val="auto"/>
          <w:lang w:val="en-US" w:eastAsia="zh-CN"/>
        </w:rPr>
      </w:pPr>
      <w:r>
        <w:rPr>
          <w:rFonts w:hint="default"/>
          <w:b w:val="0"/>
          <w:bCs w:val="0"/>
          <w:color w:val="auto"/>
          <w:lang w:val="en-US" w:eastAsia="zh-CN"/>
        </w:rPr>
        <w:t>同站关联，亚马逊系统监测到这些账号交叉销售同样（同类）的商品时，系统就会发邮件提醒卖家自行删除重复上架的商品，如果卖家没有及时调整，亚马逊平台可能强行关闭所有相关联的账号免账号</w:t>
      </w:r>
    </w:p>
    <w:p>
      <w:pPr>
        <w:widowControl w:val="0"/>
        <w:numPr>
          <w:ilvl w:val="0"/>
          <w:numId w:val="0"/>
        </w:numPr>
        <w:ind w:firstLine="840" w:firstLineChars="400"/>
        <w:jc w:val="both"/>
        <w:rPr>
          <w:rFonts w:hint="default"/>
          <w:b w:val="0"/>
          <w:bCs w:val="0"/>
          <w:color w:val="auto"/>
          <w:lang w:val="en-US" w:eastAsia="zh-CN"/>
        </w:rPr>
      </w:pPr>
      <w:r>
        <w:rPr>
          <w:rFonts w:hint="default"/>
          <w:b w:val="0"/>
          <w:bCs w:val="0"/>
          <w:color w:val="auto"/>
          <w:lang w:val="en-US" w:eastAsia="zh-CN"/>
        </w:rPr>
        <w:t>(2)无论是同站关联，还是异站关联，如果各账号所售商品彼此不同，且各账号表现良好那么亚马逊系统可能并不会通知卖家，各账号可正常运营，但关程中，联会被记录在亚马逊系统内。</w:t>
      </w:r>
    </w:p>
    <w:p>
      <w:pPr>
        <w:widowControl w:val="0"/>
        <w:numPr>
          <w:ilvl w:val="0"/>
          <w:numId w:val="0"/>
        </w:numPr>
        <w:ind w:firstLine="840" w:firstLineChars="400"/>
        <w:jc w:val="both"/>
        <w:rPr>
          <w:rFonts w:hint="default"/>
          <w:b w:val="0"/>
          <w:bCs w:val="0"/>
          <w:color w:val="auto"/>
          <w:lang w:val="en-US" w:eastAsia="zh-CN"/>
        </w:rPr>
      </w:pPr>
      <w:r>
        <w:rPr>
          <w:rFonts w:hint="default"/>
          <w:b w:val="0"/>
          <w:bCs w:val="0"/>
          <w:color w:val="auto"/>
          <w:lang w:val="en-US" w:eastAsia="zh-CN"/>
        </w:rPr>
        <w:t>(3)无论是同站关联，还是异站关联，如果某个账号因违规或绩效不达标被系统不同则关闭，则其他账号都可能受到牵连而随时被关闭</w:t>
      </w:r>
    </w:p>
    <w:p>
      <w:pPr>
        <w:widowControl w:val="0"/>
        <w:numPr>
          <w:ilvl w:val="0"/>
          <w:numId w:val="0"/>
        </w:numPr>
        <w:ind w:firstLine="840" w:firstLineChars="400"/>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4、简述平台判定账户关联主要会有哪些因素：</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(1)电脑：主要是指硬盘信息。</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(2)网络：指网络IP地址。</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(3)网卡MAC地址。</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(4)路由器：主要关注路由器中的物理地址。</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(5)浏览器指纹：如插件、常用浏览器、打字方式等。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(6)账号信息：注册人姓名、信用卡持卡人姓名、邮箱地址等。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(7)商品信息：两个或多个店铺的商品完全重复。</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(8)商标信息：使用被封店铺的备案商标等。注意品牌授权也是弱关联</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5、试列举5个常见的亚马逊收款账号</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(1)美国银行账号</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(2)中国香港银行账号</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(3)万里汇</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(4)网易</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(5)连连</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解析：如果是卖家在美国，拥有美国银行账号，那么也是可以直接绑定美国银行卡进行收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款的。</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6、假如今天你在注册账号过程中填错了信息，此时应该如何处理？</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亚马逊的注册过程是不可逆的，也就是说，如果开店过程中填错信息，是无法返回修改的</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很多卖家因为一些无心之失，导致了审核失败。</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针对这个问题，如果卖家因为填错信息导致一审未通过，又无法自己修改，可以联系账户</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经理，一审团队会开通修改的通道，让卖家进行更改。</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另外在注册时尽可能采用真实资料，以防出现二审情况。</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7、简述注册账号时有哪些注意事项：</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(1)亚马逊规定，一个独立公司和独立自然人只能在亚马逊单一站点有且仅有一个账户。</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(2)注册时使用稳定的专用的网络</w:t>
      </w:r>
      <w:r>
        <w:rPr>
          <w:rFonts w:hint="eastAsia"/>
          <w:b w:val="0"/>
          <w:bCs w:val="0"/>
          <w:color w:val="auto"/>
          <w:lang w:val="en-US" w:eastAsia="zh-CN"/>
        </w:rPr>
        <w:t xml:space="preserve"> </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(3)确保后台填写和提交的资料和真实拥有的公司信息一致</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(4)确保企业联系信息为最新信息，尤其时邮箱和手机号</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(5)后台用于支付和结算的信用卡建议使用法人信用卡，银行账户信息始终为最新状态</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8、简述SC账户，VE账户，VC账户有什么区别？</w:t>
      </w:r>
    </w:p>
    <w:p>
      <w:pPr>
        <w:widowControl w:val="0"/>
        <w:numPr>
          <w:ilvl w:val="0"/>
          <w:numId w:val="0"/>
        </w:numPr>
        <w:jc w:val="both"/>
        <w:rPr>
          <w:rFonts w:hint="default"/>
          <w:b w:val="0"/>
          <w:bCs w:val="0"/>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(1)SC:(Seller Central)</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是最普遍的一种账号，登录账号，左上角显示着 Seller Central标识，就是SC的账号。</w:t>
      </w:r>
    </w:p>
    <w:p>
      <w:pPr>
        <w:widowControl w:val="0"/>
        <w:numPr>
          <w:ilvl w:val="0"/>
          <w:numId w:val="0"/>
        </w:numPr>
        <w:jc w:val="both"/>
        <w:rPr>
          <w:rFonts w:hint="default"/>
          <w:b w:val="0"/>
          <w:bCs w:val="0"/>
          <w:color w:val="auto"/>
          <w:sz w:val="32"/>
          <w:szCs w:val="32"/>
          <w:lang w:val="en-US" w:eastAsia="zh-CN"/>
        </w:rPr>
      </w:pPr>
      <w:r>
        <w:rPr>
          <w:rFonts w:hint="default"/>
          <w:b w:val="0"/>
          <w:bCs w:val="0"/>
          <w:color w:val="auto"/>
          <w:sz w:val="32"/>
          <w:szCs w:val="32"/>
          <w:lang w:val="en-US" w:eastAsia="zh-CN"/>
        </w:rPr>
        <w:t>(2)VE:(Vendor Express)</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是亚马逊推出的一个针对供应商的平台，即VE账号原本的目的是为了向亚马逊供货的，</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VE账号的要求是美国公司，具有美国税号等条件，如果具备这些条件，卖家可自行申请，经过亚马逊相关审核后即可。</w:t>
      </w:r>
    </w:p>
    <w:p>
      <w:pPr>
        <w:widowControl w:val="0"/>
        <w:numPr>
          <w:ilvl w:val="0"/>
          <w:numId w:val="0"/>
        </w:numPr>
        <w:jc w:val="both"/>
        <w:rPr>
          <w:rFonts w:hint="default"/>
          <w:b w:val="0"/>
          <w:bCs w:val="0"/>
          <w:color w:val="auto"/>
          <w:sz w:val="32"/>
          <w:szCs w:val="32"/>
          <w:lang w:val="en-US" w:eastAsia="zh-CN"/>
        </w:rPr>
      </w:pPr>
      <w:r>
        <w:rPr>
          <w:rFonts w:hint="default"/>
          <w:b w:val="0"/>
          <w:bCs w:val="0"/>
          <w:color w:val="auto"/>
          <w:sz w:val="32"/>
          <w:szCs w:val="32"/>
          <w:lang w:val="en-US" w:eastAsia="zh-CN"/>
        </w:rPr>
        <w:t>(3)VC:(Vendor Central)</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和VE相同，VC账号也是亚马逊针对供应商推出的平台，相比VE来说，VC账号具有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更大的权限，可以在后台获取亚马逊平台上比较多的销售方面的数据，VC账号是邀请制的，</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即亚马逊看中了你的产品，你才有可能被邀请注册。</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9、亚马逊系统将一张信用卡标识为无效常见的原因有哪些？</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回答：(1)信用卡有效期无效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(2)账单地址或信用卡详情不正确</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(3)银行规定的限制或政策不允许授权扣款</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(4)此卡是预付费信用卡（亚马逊不接受这种卡）</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分类二：卖家中心实操</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1、请回忆，广告一栏中包含哪些推广选项？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(1)A+页面设置</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(2)Vine</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(3)秒杀</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(4)优惠券</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(5)Prime专享折扣</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2、请简述在后台填写标题的过程中有哪些要求：</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(1)标题不要超过200个字符（某些类目要求不超过80个字符），同时，不要在标题</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中使用促销性用语，比如不能使用 Free shipping, Hot Sale, Promotion等词语；</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(2）除了 and, or, with, of等连词和虚词以及 the, a, an可以全部小写之外，其他每个</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单词的首字母大写，但不要全部大写；</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(3)标题中除了写正常的单词之外，不要使用特殊符号，可以使用阿拉伯数字(2，而非二)；</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(4)胡乱堆砌不相关的关键词</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解析：填写标题要注意重点突出、关键词明确，不含糊不堆砌的原则。此外标题的书写，</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永远是核心关键词的调研其重要性远远大于标题的书写形式。明确以上要点，才能写出一个有质量有转化率的标题来。</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3、请简述书写一个好的标题，你的调研方法是？</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(1)深度了解自己的产品及其性能；</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(2)1688淘宝拼多多，竞品文案，竞品review</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(3)竞品tittle中的核心关键词和主要特性词；</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(4)借助插件进行调研，尝试多个竞品；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(5)根据自身产品和同类的同质化和差异化，保留核心关键词，去除同质化严重的特性词，</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增加能体现自身产品特色的特性词。</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val="0"/>
          <w:bCs w:val="0"/>
          <w:color w:val="1E386B" w:themeColor="accent1" w:themeShade="80"/>
          <w:sz w:val="28"/>
          <w:szCs w:val="28"/>
          <w:lang w:val="en-US" w:eastAsia="zh-CN"/>
        </w:rPr>
      </w:pPr>
      <w:r>
        <w:rPr>
          <w:rFonts w:hint="default"/>
          <w:b/>
          <w:bCs/>
          <w:color w:val="1E386B" w:themeColor="accent1" w:themeShade="80"/>
          <w:sz w:val="32"/>
          <w:szCs w:val="32"/>
          <w:lang w:val="en-US" w:eastAsia="zh-CN"/>
        </w:rPr>
        <w:t>4、如果五行特性没有可以真的产品卖点阐述的点，还可以从哪些角度出发？</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(1)【质感黑、星空灰，高级颜色设计Advanced Color Design】</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(2)【人体工程学设计 Ergonomic Design】</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(3)【理想的礼物选择 Ideal Gift Choice】</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(4)【环材质 Environmentally Friendly Material】</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(5)【你将买到What You Get】</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(6)【品质保证Warranty】</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解析：以上这些思路是在已经没有合适的产品属性可以写的情况下采取的备用方案。尽可</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能的突出产品特定和关键词一定是首选。</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5、BD活动一般是邀请制，需要找招商经理申报或者系统邀请，都有哪些注意事项？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(1)30天内最低15%的折扣</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(2)不能超过20个父asin</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(3)有父子产品的话，最少75%的产品都参加</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(4)过去30天和未来44天都没有参加LD</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(5)星级3.5或没有评论</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6、简述后台数据化运营我们应该关注到的指标有：</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(1)访问量或访问数</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(2)浏览量</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(3)广告点击</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(4)自然点击</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(5)曝光数或者展现数</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(6)流量</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(7)跳出率</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7、请简述在设置中，亚马逊物流这个选项下我们应当注意的三个要点是：</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(1)确保预处理方和贴标方默认选项是卖家。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(2)确保库存配置选项中默认选项为分布式库存配置。</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(3)条形码首选项默认为亚马逊物流条形码。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解析：在发货过程中，要谨慎的设置各项默认值，亚马逊预处理面及贴标将向卖家收取每</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个0.3美金的费用。默认合仓设置也需要交付合仓费。而默认的供应商条形码可能导致产品无法上架。</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8、请简述后台买家之声中买家的满意度状况分别有几个等级？分别代表了什么含义？</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(1)极好（绿色）：上架商品的绩效显著优于类似的商品；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(2)良好（浅绿色）：上架商品的绩效要好于类似商品或同样出色；</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(3)一般（黄色）：上架商品的绩效与类似的商品相当；</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(4)不合格（橙色）：上架商品的绩效要低于类似的商品，并且可能由于买家不满意而面</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(5)极差（红色）：上架商品的绩效明显低于类似的商品，并且可能由于极高的买家不满</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临撤销上架的风险；意率而已被撤销上架。</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9、库存周转率是在某一时间段内库存货物周转的次数，是反映库存周转快慢程度和现金流利用率高低的指标，试简述提高库存周转率的方法？</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(1)认真选品，正确的预见市场需求</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(2)促销，清仓滞销商品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(3)合理备货，防止缺货和滞销</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10、亚马逊平台如果出现账号关联的信息，会是因为哪些因素导致的？</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(1)硬件类：电脑，网线IP(独立网线最好，不建议用云服务器)，路由器，猫，网卡信息，</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硬盘信息，</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(2)注册信息类：公司名称，个人名字，信用卡，地址信息，电话号码，邮箱，收款账号等；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(3)软件类：浏览器，字体，协议，Cookie，电脑中的软件比如输入法，用户习惯比如打字速度等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(4)产品类：产品相似度&lt;30%，图片，SKU,产品描述相关等</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(5)商标类：使用被封店铺已备案商标，KYC审核信息关联，跟卖已死账号产品等。</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11、亚马逊账号的规则向来都是非常严格的，目前你了解到账号有哪些违规操作会招来差评呢？</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(1)侵权。侵权又分为商标侵权，专利侵权，照搬他人图片和文案带来的知识产权侵权。</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(2)产品与图片、描述不符。亚马逊的分类是非常准确的，不够准确的分类亚马逊会无</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法抓取关键词与数据。</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(3)售卖假货。在亚马逊售卖假货被消费者投诉，产品会被下架。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(4)跟卖侵权。跟卖已经注册过商标的竞品，如果竞品发起投诉，则跟卖一方会被警告下架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(5)差评太多。平台上差评太多也会面临产品被警告下架的风险。因此产品上家之前应该做好详尽的调研工作</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(6)恶意刷单，操纵排名。亚马逊是不允许进行刷单的，一旦被系统监测到就会被下架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(7)账号表现太差也会遭遇关停。因此账号的表现也是同样需要注意的点。</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12、亚马逊出现listing不可售状态或是狗的状态的原因一般有哪些？</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(1)新产品刚上线，暂时还没有取得销售权</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(2)产品的FBA库存全部卖完，呈现断货状态；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(3)产品侵权，listing被亚马逊强制下架；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(4)产品遭遇亚马逊类目审核；</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(5)共享 review, listing被下架</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解析：产品刚上线，暂时还没有取得销售权：对于FBA的listing,马逊仓库接收商品之前</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listing会处于 inactive状态，当产品被亚马逊仓库接收后，产品就会显示出上架的具体时间</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这个时候卖家就可以下单进行购买了；产品的FBA库存全部卖完，呈现断货状态也会出现listing变狗的情况产品侵权，listing被亚马逊强制下架：在亚马逊平台，任何的地方都不得出现侵权，包括图片、标题、五行、描述、视频等等。任何一个地方出现侵权，一旦被举报，你的listing立刻就会变为不可售的状态。这时，在卖家后台的绩效一栏，也会出现相应的知识产权的警告；</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产品遭遇亚马逊类目审核：亚马逊有很多类目的产品可以允许第三方卖家销售，但是在销</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售之前，卖家必须首先通过亚马逊的类目审核。在你通过审核前，你的产品顺理成章的就变为了不可售的状态；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共享 review， listing被下架：当很多卖家的产品因为各种各样的原因退出市场后，产品</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上的review就成了很多卖家觊舰的对象，卖家把产品的listing内容用潜移默化的方式进行修改，并换上新产品的图片和参数，一切就绪之后，再向客服申请变更产品类目。这种方式一旦被亚马逊发现，轻则产品不可售，重则店铺不可售</w:t>
      </w:r>
    </w:p>
    <w:p>
      <w:pPr>
        <w:widowControl w:val="0"/>
        <w:numPr>
          <w:ilvl w:val="0"/>
          <w:numId w:val="0"/>
        </w:numPr>
        <w:jc w:val="both"/>
        <w:rPr>
          <w:rFonts w:hint="default"/>
          <w:b w:val="0"/>
          <w:bCs w:val="0"/>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13、如此时你已经有了一个意向产品，现在想要知道这款产品的利润和利润率，请问如何计算产品的利润和利润率？请写出产品的利润计算公式。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bCs/>
          <w:color w:val="auto"/>
          <w:lang w:val="en-US" w:eastAsia="zh-CN"/>
        </w:rPr>
      </w:pPr>
      <w:r>
        <w:rPr>
          <w:rFonts w:hint="default"/>
          <w:b/>
          <w:bCs/>
          <w:color w:val="auto"/>
          <w:lang w:val="en-US" w:eastAsia="zh-CN"/>
        </w:rPr>
        <w:t>答案：产品的利润计算公式：</w:t>
      </w:r>
    </w:p>
    <w:p>
      <w:pPr>
        <w:widowControl w:val="0"/>
        <w:numPr>
          <w:ilvl w:val="0"/>
          <w:numId w:val="0"/>
        </w:numPr>
        <w:jc w:val="both"/>
        <w:rPr>
          <w:rFonts w:hint="default"/>
          <w:b/>
          <w:bCs/>
          <w:color w:val="auto"/>
          <w:lang w:val="en-US" w:eastAsia="zh-CN"/>
        </w:rPr>
      </w:pPr>
      <w:r>
        <w:rPr>
          <w:rFonts w:hint="default"/>
          <w:b/>
          <w:bCs/>
          <w:color w:val="auto"/>
          <w:lang w:val="en-US" w:eastAsia="zh-CN"/>
        </w:rPr>
        <w:t>毛利=销售额-FBA配送费-采购成本-FBA头程运费-佣金-月度仓储费（可以先暂时不计）</w:t>
      </w:r>
    </w:p>
    <w:p>
      <w:pPr>
        <w:widowControl w:val="0"/>
        <w:numPr>
          <w:ilvl w:val="0"/>
          <w:numId w:val="0"/>
        </w:numPr>
        <w:jc w:val="both"/>
        <w:rPr>
          <w:rFonts w:hint="default"/>
          <w:b/>
          <w:bCs/>
          <w:color w:val="auto"/>
          <w:lang w:val="en-US" w:eastAsia="zh-CN"/>
        </w:rPr>
      </w:pPr>
      <w:r>
        <w:rPr>
          <w:rFonts w:hint="default"/>
          <w:b/>
          <w:bCs/>
          <w:color w:val="auto"/>
          <w:lang w:val="en-US" w:eastAsia="zh-CN"/>
        </w:rPr>
        <w:t>利润率=毛利/销售额</w:t>
      </w:r>
    </w:p>
    <w:p>
      <w:pPr>
        <w:widowControl w:val="0"/>
        <w:numPr>
          <w:ilvl w:val="0"/>
          <w:numId w:val="0"/>
        </w:numPr>
        <w:jc w:val="both"/>
        <w:rPr>
          <w:rFonts w:hint="default"/>
          <w:b/>
          <w:bCs/>
          <w:color w:val="auto"/>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14、现有一家优质店铺，请你估算一下此店铺的月销量及其趋势。(feedback3-5倍数以3倍计算)</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widowControl w:val="0"/>
              <w:numPr>
                <w:ilvl w:val="0"/>
                <w:numId w:val="0"/>
              </w:numPr>
              <w:jc w:val="both"/>
              <w:rPr>
                <w:rFonts w:hint="default"/>
                <w:b/>
                <w:bCs/>
                <w:color w:val="1E386B" w:themeColor="accent1" w:themeShade="80"/>
                <w:sz w:val="32"/>
                <w:szCs w:val="32"/>
                <w:vertAlign w:val="baseline"/>
                <w:lang w:val="en-US" w:eastAsia="zh-CN"/>
              </w:rPr>
            </w:pPr>
          </w:p>
        </w:tc>
        <w:tc>
          <w:tcPr>
            <w:tcW w:w="1704" w:type="dxa"/>
          </w:tcPr>
          <w:p>
            <w:pPr>
              <w:widowControl w:val="0"/>
              <w:numPr>
                <w:ilvl w:val="0"/>
                <w:numId w:val="0"/>
              </w:numPr>
              <w:jc w:val="both"/>
              <w:rPr>
                <w:rFonts w:hint="default"/>
                <w:b w:val="0"/>
                <w:bCs w:val="0"/>
                <w:color w:val="1E386B" w:themeColor="accent1" w:themeShade="80"/>
                <w:sz w:val="32"/>
                <w:szCs w:val="32"/>
                <w:vertAlign w:val="baseline"/>
                <w:lang w:val="en-US" w:eastAsia="zh-CN"/>
              </w:rPr>
            </w:pPr>
            <w:r>
              <w:rPr>
                <w:rFonts w:hint="eastAsia"/>
                <w:b w:val="0"/>
                <w:bCs w:val="0"/>
                <w:color w:val="000000" w:themeColor="text1"/>
                <w:sz w:val="32"/>
                <w:szCs w:val="32"/>
                <w:vertAlign w:val="baseline"/>
                <w:lang w:val="en-US" w:eastAsia="zh-CN"/>
                <w14:textFill>
                  <w14:solidFill>
                    <w14:schemeClr w14:val="tx1"/>
                  </w14:solidFill>
                </w14:textFill>
              </w:rPr>
              <w:t>30days</w:t>
            </w:r>
          </w:p>
        </w:tc>
        <w:tc>
          <w:tcPr>
            <w:tcW w:w="1704" w:type="dxa"/>
          </w:tcPr>
          <w:p>
            <w:pPr>
              <w:widowControl w:val="0"/>
              <w:numPr>
                <w:ilvl w:val="0"/>
                <w:numId w:val="0"/>
              </w:numPr>
              <w:jc w:val="both"/>
              <w:rPr>
                <w:rFonts w:hint="default"/>
                <w:b w:val="0"/>
                <w:bCs w:val="0"/>
                <w:color w:val="1E386B" w:themeColor="accent1" w:themeShade="80"/>
                <w:sz w:val="32"/>
                <w:szCs w:val="32"/>
                <w:vertAlign w:val="baseline"/>
                <w:lang w:val="en-US" w:eastAsia="zh-CN"/>
              </w:rPr>
            </w:pPr>
            <w:r>
              <w:rPr>
                <w:rFonts w:hint="eastAsia"/>
                <w:b w:val="0"/>
                <w:bCs w:val="0"/>
                <w:color w:val="000000" w:themeColor="text1"/>
                <w:sz w:val="32"/>
                <w:szCs w:val="32"/>
                <w:vertAlign w:val="baseline"/>
                <w:lang w:val="en-US" w:eastAsia="zh-CN"/>
                <w14:textFill>
                  <w14:solidFill>
                    <w14:schemeClr w14:val="tx1"/>
                  </w14:solidFill>
                </w14:textFill>
              </w:rPr>
              <w:t>90days</w:t>
            </w:r>
          </w:p>
        </w:tc>
        <w:tc>
          <w:tcPr>
            <w:tcW w:w="1705" w:type="dxa"/>
          </w:tcPr>
          <w:p>
            <w:pPr>
              <w:widowControl w:val="0"/>
              <w:numPr>
                <w:ilvl w:val="0"/>
                <w:numId w:val="0"/>
              </w:numPr>
              <w:jc w:val="both"/>
              <w:rPr>
                <w:rFonts w:hint="default"/>
                <w:b w:val="0"/>
                <w:bCs w:val="0"/>
                <w:color w:val="1E386B" w:themeColor="accent1" w:themeShade="80"/>
                <w:sz w:val="32"/>
                <w:szCs w:val="32"/>
                <w:vertAlign w:val="baseline"/>
                <w:lang w:val="en-US" w:eastAsia="zh-CN"/>
              </w:rPr>
            </w:pPr>
            <w:r>
              <w:rPr>
                <w:rFonts w:hint="eastAsia"/>
                <w:b w:val="0"/>
                <w:bCs w:val="0"/>
                <w:color w:val="000000" w:themeColor="text1"/>
                <w:sz w:val="32"/>
                <w:szCs w:val="32"/>
                <w:vertAlign w:val="baseline"/>
                <w:lang w:val="en-US" w:eastAsia="zh-CN"/>
                <w14:textFill>
                  <w14:solidFill>
                    <w14:schemeClr w14:val="tx1"/>
                  </w14:solidFill>
                </w14:textFill>
              </w:rPr>
              <w:t>12months</w:t>
            </w:r>
          </w:p>
        </w:tc>
        <w:tc>
          <w:tcPr>
            <w:tcW w:w="1705" w:type="dxa"/>
          </w:tcPr>
          <w:p>
            <w:pPr>
              <w:widowControl w:val="0"/>
              <w:numPr>
                <w:ilvl w:val="0"/>
                <w:numId w:val="0"/>
              </w:numPr>
              <w:jc w:val="both"/>
              <w:rPr>
                <w:rFonts w:hint="default"/>
                <w:b w:val="0"/>
                <w:bCs w:val="0"/>
                <w:color w:val="1E386B" w:themeColor="accent1" w:themeShade="80"/>
                <w:sz w:val="32"/>
                <w:szCs w:val="32"/>
                <w:vertAlign w:val="baseline"/>
                <w:lang w:val="en-US" w:eastAsia="zh-CN"/>
              </w:rPr>
            </w:pPr>
            <w:r>
              <w:rPr>
                <w:rFonts w:hint="eastAsia"/>
                <w:b w:val="0"/>
                <w:bCs w:val="0"/>
                <w:color w:val="000000" w:themeColor="text1"/>
                <w:sz w:val="32"/>
                <w:szCs w:val="32"/>
                <w:vertAlign w:val="baseline"/>
                <w:lang w:val="en-US" w:eastAsia="zh-CN"/>
                <w14:textFill>
                  <w14:solidFill>
                    <w14:schemeClr w14:val="tx1"/>
                  </w14:solidFill>
                </w14:textFill>
              </w:rPr>
              <w:t>Lifetime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widowControl w:val="0"/>
              <w:numPr>
                <w:ilvl w:val="0"/>
                <w:numId w:val="0"/>
              </w:numPr>
              <w:jc w:val="both"/>
              <w:rPr>
                <w:rFonts w:hint="default"/>
                <w:b/>
                <w:bCs/>
                <w:color w:val="1E386B" w:themeColor="accent1" w:themeShade="80"/>
                <w:sz w:val="32"/>
                <w:szCs w:val="32"/>
                <w:vertAlign w:val="baseline"/>
                <w:lang w:val="en-US" w:eastAsia="zh-CN"/>
              </w:rPr>
            </w:pPr>
            <w:r>
              <w:rPr>
                <w:rFonts w:hint="eastAsia"/>
                <w:b w:val="0"/>
                <w:bCs w:val="0"/>
                <w:color w:val="000000" w:themeColor="text1"/>
                <w:sz w:val="32"/>
                <w:szCs w:val="32"/>
                <w:vertAlign w:val="baseline"/>
                <w:lang w:val="en-US" w:eastAsia="zh-CN"/>
                <w14:textFill>
                  <w14:solidFill>
                    <w14:schemeClr w14:val="tx1"/>
                  </w14:solidFill>
                </w14:textFill>
              </w:rPr>
              <w:t>Positive</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100%</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99%</w:t>
            </w:r>
          </w:p>
        </w:tc>
        <w:tc>
          <w:tcPr>
            <w:tcW w:w="1705"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99%</w:t>
            </w:r>
          </w:p>
        </w:tc>
        <w:tc>
          <w:tcPr>
            <w:tcW w:w="1705"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Neutral</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c>
          <w:tcPr>
            <w:tcW w:w="1705" w:type="dxa"/>
            <w:vAlign w:val="top"/>
          </w:tcPr>
          <w:p>
            <w:pPr>
              <w:widowControl w:val="0"/>
              <w:numPr>
                <w:ilvl w:val="0"/>
                <w:numId w:val="0"/>
              </w:numPr>
              <w:ind w:left="0" w:leftChars="0" w:firstLine="0" w:firstLineChars="0"/>
              <w:jc w:val="both"/>
              <w:rPr>
                <w:rFonts w:hint="default" w:asciiTheme="minorHAnsi" w:hAnsiTheme="minorHAnsi" w:eastAsiaTheme="minorEastAsia" w:cstheme="minorBidi"/>
                <w:b w:val="0"/>
                <w:bCs w:val="0"/>
                <w:color w:val="000000" w:themeColor="text1"/>
                <w:kern w:val="2"/>
                <w:sz w:val="32"/>
                <w:szCs w:val="32"/>
                <w:vertAlign w:val="baseline"/>
                <w:lang w:val="en-US" w:eastAsia="zh-CN" w:bidi="ar-SA"/>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c>
          <w:tcPr>
            <w:tcW w:w="1705" w:type="dxa"/>
            <w:vAlign w:val="top"/>
          </w:tcPr>
          <w:p>
            <w:pPr>
              <w:widowControl w:val="0"/>
              <w:numPr>
                <w:ilvl w:val="0"/>
                <w:numId w:val="0"/>
              </w:numPr>
              <w:ind w:left="0" w:leftChars="0" w:firstLine="0" w:firstLineChars="0"/>
              <w:jc w:val="both"/>
              <w:rPr>
                <w:rFonts w:hint="default" w:asciiTheme="minorHAnsi" w:hAnsiTheme="minorHAnsi" w:eastAsiaTheme="minorEastAsia" w:cstheme="minorBidi"/>
                <w:b w:val="0"/>
                <w:bCs w:val="0"/>
                <w:color w:val="000000" w:themeColor="text1"/>
                <w:kern w:val="2"/>
                <w:sz w:val="32"/>
                <w:szCs w:val="32"/>
                <w:vertAlign w:val="baseline"/>
                <w:lang w:val="en-US" w:eastAsia="zh-CN" w:bidi="ar-SA"/>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Negative</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c>
          <w:tcPr>
            <w:tcW w:w="1704" w:type="dxa"/>
            <w:vAlign w:val="top"/>
          </w:tcPr>
          <w:p>
            <w:pPr>
              <w:widowControl w:val="0"/>
              <w:numPr>
                <w:ilvl w:val="0"/>
                <w:numId w:val="0"/>
              </w:numPr>
              <w:ind w:left="0" w:leftChars="0" w:firstLine="0" w:firstLineChars="0"/>
              <w:jc w:val="both"/>
              <w:rPr>
                <w:rFonts w:hint="default" w:asciiTheme="minorHAnsi" w:hAnsiTheme="minorHAnsi" w:eastAsiaTheme="minorEastAsia" w:cstheme="minorBidi"/>
                <w:b w:val="0"/>
                <w:bCs w:val="0"/>
                <w:color w:val="000000" w:themeColor="text1"/>
                <w:kern w:val="2"/>
                <w:sz w:val="32"/>
                <w:szCs w:val="32"/>
                <w:vertAlign w:val="baseline"/>
                <w:lang w:val="en-US" w:eastAsia="zh-CN" w:bidi="ar-SA"/>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c>
          <w:tcPr>
            <w:tcW w:w="1705"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w:t>
            </w:r>
          </w:p>
        </w:tc>
        <w:tc>
          <w:tcPr>
            <w:tcW w:w="1705" w:type="dxa"/>
            <w:vAlign w:val="top"/>
          </w:tcPr>
          <w:p>
            <w:pPr>
              <w:widowControl w:val="0"/>
              <w:numPr>
                <w:ilvl w:val="0"/>
                <w:numId w:val="0"/>
              </w:numPr>
              <w:ind w:left="0" w:leftChars="0" w:firstLine="0" w:firstLineChars="0"/>
              <w:jc w:val="both"/>
              <w:rPr>
                <w:rFonts w:hint="default" w:asciiTheme="minorHAnsi" w:hAnsiTheme="minorHAnsi" w:eastAsiaTheme="minorEastAsia" w:cstheme="minorBidi"/>
                <w:b w:val="0"/>
                <w:bCs w:val="0"/>
                <w:color w:val="000000" w:themeColor="text1"/>
                <w:kern w:val="2"/>
                <w:sz w:val="32"/>
                <w:szCs w:val="32"/>
                <w:vertAlign w:val="baseline"/>
                <w:lang w:val="en-US" w:eastAsia="zh-CN" w:bidi="ar-SA"/>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Count</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109</w:t>
            </w:r>
          </w:p>
        </w:tc>
        <w:tc>
          <w:tcPr>
            <w:tcW w:w="1704"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461</w:t>
            </w:r>
          </w:p>
        </w:tc>
        <w:tc>
          <w:tcPr>
            <w:tcW w:w="1705"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1522</w:t>
            </w:r>
          </w:p>
        </w:tc>
        <w:tc>
          <w:tcPr>
            <w:tcW w:w="1705"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6277</w:t>
            </w:r>
          </w:p>
        </w:tc>
      </w:tr>
    </w:tbl>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店铺日销量=109*3=327</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461/109=4.22</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1522/461=3.3</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店铺日销量大约为327单，则店铺月销量为327*30=9810单</w:t>
      </w:r>
    </w:p>
    <w:p>
      <w:pPr>
        <w:widowControl w:val="0"/>
        <w:numPr>
          <w:ilvl w:val="0"/>
          <w:numId w:val="0"/>
        </w:numPr>
        <w:jc w:val="both"/>
        <w:rPr>
          <w:rFonts w:hint="default"/>
          <w:b w:val="0"/>
          <w:bCs w:val="0"/>
          <w:color w:val="auto"/>
          <w:lang w:val="en-US" w:eastAsia="zh-CN"/>
        </w:rPr>
      </w:pPr>
      <w:r>
        <w:rPr>
          <w:rFonts w:hint="default"/>
          <w:b w:val="0"/>
          <w:bCs w:val="0"/>
          <w:color w:val="auto"/>
          <w:lang w:val="en-US" w:eastAsia="zh-CN"/>
        </w:rPr>
        <w:t>通过30天90天和一年的feedback计算，此店铺销量平稳。</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15、简述UPC豁免的流程？</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(1)亚马逊后台右上角直接搜索“UPC豁免"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(2)添加分类。并正确在右边框里选择/填入备案过的品牌名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(3)点击“检查资格”，符合豁免条件的会被打钩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(4)点击提交证明，然后提交产品图片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(5)查看结果。收到case回复已经成功豁免UPC。</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16、简述申请UPC豁免需要准备哪些信息，以及有哪些要求？</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(1)商品名称和最少两张产品图片。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图片要用来展示商品的各个角度和商品包装。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(2)申请过程中要输入品牌名称与商品及包装上的名称完全匹配。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(3)图片应该是商品和包装的真实图片。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因此图片中应当呈现商品和包装是拿在手上或者放在桌子上的。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(4)包装和商品上要带有永久性的品牌标识。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(5)包装上不应当出现GS1批准的条形码,如果有GS1批准的条形码,可以使用条形码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发布商品，而无需申请UPC豁免。</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17、简述UPC豁免的申请有什么条件？</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(1)品牌所有者，品牌制造商或者出版商没有为商品提供UPC码。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(2)没有含有UPC码的非品牌商品。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(3)没有含有UPC码的零件。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(4)没有UPC码的捆绑商品。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解析：没有UPC码的产品及零件才可以进行UPC豁免申请</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18、为了防止listing被人修改成其他品牌导致封店，有哪些应对措施：</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(1)遇到问题多留心，早处理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(2)建议申请品牌白名单，因为上架时可能会因为品牌问题被卡住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(3)申请UPC豁免，预防VC账号直接修改listing</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(4)真的遇到被修改 listing的情况，注意紧急停售，检查 listing文案信息，修改好图片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再上架</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19、合并变体有哪些作用？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(1)增加流量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不同的变体合并之后可以增加多一个流量入口。</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(2)增加转化变体合并可以增加选择范围，帮助留存客户，增加转化。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老的产品已经有了比较稳定的流量基础,绑定新产品之后可以跟新产品共享流量,增加新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(3)老带新产品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品的曝光和转化。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(4)共享排名和评论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老产品和新产品合并之后可以共享产品评论数量，给新产品建立了好的评论背书。同时在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某些类目可以共享排名，也非常有助于新品的推动。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解析：新老产品绑定是一个打造新产品的有效方法。老产品的流量和评论可以帮助新品增</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加流量、评论与权重。因此在上新产品时，可以考虑分别上新，然后合并的方式去打造。</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20、一般在运营过程中拆分变体的原因有哪些？</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bCs/>
          <w:color w:val="auto"/>
          <w:sz w:val="28"/>
          <w:szCs w:val="28"/>
          <w:lang w:val="en-US" w:eastAsia="zh-CN"/>
        </w:rPr>
      </w:pPr>
      <w:r>
        <w:rPr>
          <w:rFonts w:hint="default"/>
          <w:b w:val="0"/>
          <w:bCs w:val="0"/>
          <w:color w:val="auto"/>
          <w:sz w:val="21"/>
          <w:szCs w:val="21"/>
          <w:lang w:val="en-US" w:eastAsia="zh-CN"/>
        </w:rPr>
        <w:t>(1)删掉差评过多的变体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与合并变体的原理相同，在同一父体下的子体，他们的变体之间是会互相影响的。当其中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一个产品的差评过多时，可以拆分变体，避免影响其他另外一个变体的表现。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(2)产品不再需要打造</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当产品准备弃置或者移除，可以对两个变体进行拆分，然后再进行下一步操作。</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(3)某个子体被跟卖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当产品的某个子体被跟卖时，可以将它从其他变体中拆分出来，以减少对其他产品的影响，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比如当被跟卖产品被客户投了产品，可以先拆分该产品避免对其他产品的影响，再进行维权。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解析：变体合并与拆分的目的都是为了两个产品能够效用最大化。因此在选择组合方式的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时候可以根据产品的销量、特质等进行有机的调整。</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21、简述用批量表格拆分变体的步骤？</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(1)批量表格拆分时第一步是下载批量表格的模板。</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注意这里下载表格的路径应与当前产品所在路径一致。下载表格时，分步查找的精确度要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高于直接在搜索框搜索。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(2)其次应该复制父体的SKU、ASIN粘贴在模板对应的项下。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父体的SKU和ASIN应该保持不变。否则产品变体将无法顺利被拆分。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(3)手动填写Product ID Type为ASIN。</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变体的ASIN是唯一的，不变的，因此在ID类型这里我们统一填写由亚马逊官方生成的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ASIN。</w:t>
      </w:r>
    </w:p>
    <w:p>
      <w:pPr>
        <w:widowControl w:val="0"/>
        <w:numPr>
          <w:ilvl w:val="0"/>
          <w:numId w:val="13"/>
        </w:numPr>
        <w:jc w:val="both"/>
        <w:rPr>
          <w:rFonts w:hint="default"/>
          <w:b w:val="0"/>
          <w:bCs w:val="0"/>
          <w:color w:val="auto"/>
          <w:sz w:val="21"/>
          <w:szCs w:val="21"/>
          <w:lang w:val="en-US" w:eastAsia="zh-CN"/>
        </w:rPr>
      </w:pPr>
      <w:r>
        <w:rPr>
          <w:rFonts w:hint="default"/>
          <w:b w:val="0"/>
          <w:bCs w:val="0"/>
          <w:color w:val="auto"/>
          <w:sz w:val="21"/>
          <w:szCs w:val="21"/>
          <w:lang w:val="en-US" w:eastAsia="zh-CN"/>
        </w:rPr>
        <w:t>在Update Delete这一栏目中填写Delete。</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通常情况下更新或删除这一栏在第一次填写时就应该直接填写更新，其余时候需要部分更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新产品标题或五行等文案时选择 Partial Update,在需要删除的时候选择Delete即可。</w:t>
      </w:r>
    </w:p>
    <w:p>
      <w:pPr>
        <w:widowControl w:val="0"/>
        <w:numPr>
          <w:ilvl w:val="0"/>
          <w:numId w:val="0"/>
        </w:numPr>
        <w:jc w:val="both"/>
        <w:rPr>
          <w:rFonts w:hint="default"/>
          <w:b w:val="0"/>
          <w:bCs w:val="0"/>
          <w:color w:val="auto"/>
          <w:sz w:val="21"/>
          <w:szCs w:val="21"/>
          <w:lang w:val="en-US" w:eastAsia="zh-CN"/>
        </w:rPr>
      </w:pPr>
    </w:p>
    <w:p>
      <w:pPr>
        <w:widowControl w:val="0"/>
        <w:numPr>
          <w:ilvl w:val="0"/>
          <w:numId w:val="14"/>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简述如何判定自己的商品是否为有效变体：</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(1)商品是否基本相同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即产品的ASIN设计和功能相似点是否非常基本，难以改变解决或克服。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(2)这些产品是否能够共享同一个产品名称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能够共享同一个产品名称的，基本上可以判定为有效变体。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商品是否再几个特定的方面有所不同需要了解的是这些方面是不是会改变商品的核心本质和性质，比如产品颜色和尺寸，买家是否期望再单一产品详情页面找到这些商品如果产品关键词不尽相同，那么产品的关联性也是比较弱的。</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23、简述用手动上传的方式该如何合并变体：</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(1)库存-添加新商品。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(2)选择变体-选择变体主题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(3)如产品为颜色变体-在颜色一栏中填入相应颜色，点击添加变体。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(4)子体需要使用不同的SKU和UPC码。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注意：合并成功之后，会在后台显示父体项下有两个折叠起来的子体，这是合并变体成功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的标志。</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24、“重复购买行为”对亚马逊卖家有什么作用？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(1)了解重复购买对你的利润的影响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(2)了解哪些产品促成重复购买次数最多；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(3)制定策略，例如通过广告来产生更多的重复购买；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(4)亚马逊再营销广告提供了一种极好的方式来推动你产品的重复购买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25、一个300g的产品采购价为10元，头程运费是15元/KG,FBA配送费是$3.31，请算出这个产品的保本价格？以及30%利润的定价？（汇率6.4）</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保本价格即为利润为0时的商品售价。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假设将产品售价定价为P,平台佣金为15%P</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产品头程运费=0.3*15=4.5</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即有P=(10+4.5)/6.4+3.31+15%P</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P=(10+4.5)/6.4+3.31)/(1-15%)=6.56美金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所以30%利润的定价应为=P/(1-30%)=6.56/(1-30%)=9.37美金</w:t>
      </w:r>
    </w:p>
    <w:p>
      <w:pPr>
        <w:widowControl w:val="0"/>
        <w:numPr>
          <w:ilvl w:val="0"/>
          <w:numId w:val="0"/>
        </w:numPr>
        <w:jc w:val="both"/>
        <w:rPr>
          <w:rFonts w:hint="default"/>
          <w:b w:val="0"/>
          <w:bCs w:val="0"/>
          <w:color w:val="1E386B" w:themeColor="accent1" w:themeShade="80"/>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26、简述违反亚马逊买家评论政策的卖家，可能得到什么后果？</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(1)立即永久撤销卖家在亚马逊上的销售权限，包括扣留资金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(2)移除商品的所有评论，并且阻止商品日后收到评论或评级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(3)从亚马逊永久下架商品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(4)对卖家采取法律行动，包括诉讼和移交民事和刑事执法机构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(5)公开披露卖家的名称和其他相关信息</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27、侵权是账号运营的底线，侵权可能导致什么后果？</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(1)Listing被删除，造成库存积压；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(2)账号被移除销售权限；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(3)账号被移除销售权限；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(4)资金被冻结；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(5)牢狱之灾</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28、要避免付款出现可能的延迟，我们可以如何更快地获得付款？</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为了更快获得付款减少付款延迟，我们需要让自己的卖家账户保持最新状态且信誉良好。</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(1)在“账户设置”中保持银行账户或信用卡信息有效。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(2)快速解决索赔或信用卡拒付问题。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(3)快速配送商品并在管理订单中确认发货。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(4)在确认发货时提供有效的追踪编码。这样，买家将会了解到包裹正在配送途中，因</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而便可放心。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(5)保持高绩效标准。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(6)使用合作配送服务提供商提供的货件追踪服务。</w:t>
      </w:r>
    </w:p>
    <w:p>
      <w:pPr>
        <w:widowControl w:val="0"/>
        <w:numPr>
          <w:ilvl w:val="0"/>
          <w:numId w:val="0"/>
        </w:numPr>
        <w:jc w:val="both"/>
        <w:rPr>
          <w:rFonts w:hint="default"/>
          <w:b w:val="0"/>
          <w:bCs w:val="0"/>
          <w:color w:val="auto"/>
          <w:sz w:val="21"/>
          <w:szCs w:val="21"/>
          <w:lang w:val="en-US" w:eastAsia="zh-CN"/>
        </w:rPr>
      </w:pPr>
    </w:p>
    <w:p>
      <w:pPr>
        <w:widowControl w:val="0"/>
        <w:numPr>
          <w:ilvl w:val="0"/>
          <w:numId w:val="15"/>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已知我的下一个付款日期是1月10日，假设我在1月1日售出了一本图书，预计最迟送达日期为1月12日。请问我将在哪一天能收到这款资金？</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由于最迟送达日期是1月12日，已经超过1月10日，所以我在1月10日的付款日期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1月12日最迟送达日期之后还需要7天预留期，即1月19日。不会收到这笔资金。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1月10日之后的下一个付款日期为14天后，即1月24日。在1月19日之后。</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所以我将会在1月24日得到这笔资金的付款。</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30、我们该如何计算单品盈亏额？</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单品盈亏额=总收入（总销售额）·总支出（促销支出+采购成本+运输成本+佣金费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用+FBA费用+仓储费用+广告成本+其他费用)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解析：我们通过总收入减去总支出算出我们的利润</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31、亚马逊如何查看某一天的订单状况？</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(1)登录亚马逊后台，讲鼠标放到【订单】位置，在列表中点击【管理订单】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(2)进入【管理订单】页面，点击页面右侧的【查看亚马逊物流订单】。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(3)点击【日期范围】，出现列表，点击列表最下方的【自定义日期范围】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(4)选择好日期的开始和结束时间。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(5)选择对应的站点，接下来就可以查看某一站点某一天的订单情况。</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32、想要一键同步商品到其他站点需要怎样操作呢？</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(1)点击后台，点击“库存”——“全球销售”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(2)点击“建立国际商品信息”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(3)勾选想要同步的站点，可以是一个，也可以是全部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(4)设置同步商品在目标商城的不同信息，比如产品状况、配送方式等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(5)点击右下角的“同意并连接</w:t>
      </w:r>
    </w:p>
    <w:p>
      <w:pPr>
        <w:widowControl w:val="0"/>
        <w:numPr>
          <w:ilvl w:val="0"/>
          <w:numId w:val="0"/>
        </w:numPr>
        <w:jc w:val="both"/>
        <w:rPr>
          <w:rFonts w:hint="default"/>
          <w:b w:val="0"/>
          <w:bCs w:val="0"/>
          <w:color w:val="1E386B" w:themeColor="accent1" w:themeShade="80"/>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33、请简述联系买家删除差评的具体操作。</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(1)从品牌模块进去的；卖家点击 Brands&gt; Customer Reviews &gt; Contact buyer</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(2)点击“Contactbuyer”后，找到订单号，选择其中1个联系原因：礼貌的退款（提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供礼貌的全额退款或换货产品)；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买家评论（请与您的买家联系，以根据他们的评论来澄清所有产品问题）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(3)卖家可以去“买家消息”模块，选择“所有消息”，如果找到系统刚刚自动帮你发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送的信息，说明联系成功！</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分类三：日常客服与店铺申诉</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1、日常运营中面对差评有哪些解决办法？</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(1)联系卖家，请卖家协助修改差评在得知具体订单、可以联系到买家的基础上，遇到差评的第一时间一定要主动联系买家向买家道歉，提供解决方案，请买家协助更新评论信息。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(2)联系平台客服，申请移除差评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如何评论的内容不符合平台的规则,卖家就可以向平台提出申诉,请求亚马逊客服移协助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移差评。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(3)向”粉丝群“做定向促销,请”粉丝“评价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卖家在其他站外平台有自己的”粉丝“群等，则可以定向邀请”粉丝“通过优惠等手段，</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邀请”粉丝“使用商品后会商标发表评价，来稀释对产品的不良影响。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(4)调整售价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亚马逊差评的效果都具有一定的延时性,可以在差评的负面影响出现之前对其做出一些调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整,降低价格,凭借价格优势来提升销量和转化率。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(5)找服务商协助”踩“差评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如果收到了差评并且被置顶，可以联系服务商将差评”踩“下去。</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2、如果遇到无法配送的订单，我们在向客户发送邮件时应当注意邮件中要包含哪些必要信息？</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(1)卖家名称：卖家在亚马逊平台使用的店铺或商标名称。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(2)买家全称：买家的完整名称。从买家发来的消息中找到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(3)购买日期：下单日期。可在订单报告或邮件中找到。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(4)订单编号：唯一的亚马逊订单识别码。可在订单报告或邮件中找到。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(5)购买数量：无法配送的商品的数量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(6)商品名称：无法配送的商品的名称</w:t>
      </w:r>
    </w:p>
    <w:p>
      <w:pPr>
        <w:widowControl w:val="0"/>
        <w:numPr>
          <w:ilvl w:val="0"/>
          <w:numId w:val="0"/>
        </w:numPr>
        <w:jc w:val="both"/>
        <w:rPr>
          <w:rFonts w:hint="default"/>
          <w:b w:val="0"/>
          <w:bCs w:val="0"/>
          <w:color w:val="1E386B" w:themeColor="accent1" w:themeShade="80"/>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3、假设今天收到了一封退货的邮件，该如何写一封退货确认的邮件？试着用中文书写。</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主题：已收到[卖家名称]发送的亚马逊订单的退货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尊敬的[买家全称]：您好！</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我们已经收到以下列出的您于[购买日期]向【卖家名称]订购的商品。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亚马逊订单编号：[订单编号]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已收到上述订单的下列商品：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我们已于[退货开始日期]通过亚马逊为此订单退款[退款总额]。退款应该会在两到三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[退货数量]件[商品名称]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个工作日内汇入您的账户。您将收到亚马逊发送的有关此笔退款的单独通知。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有问题吗？如果您对此订单有任何疑问，包括退款状态的问题，可访问“http:/www.</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amazon.com/gp/css/history/view.html”或回复此电子邮件直接与[卖家名称]联系。</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感谢您在亚马逊上购买【卖家名称】的商品。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[卖家名称]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4、假设在你的公司内有一位客服人员，请你列举一下客服的日常职责范围：</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(1)熟悉平台政策，处理客户投诉和中差评，确保账号指标处于健康稳定的状态。维护</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店铺的好评率和销售信誉</w:t>
      </w:r>
      <w:r>
        <w:rPr>
          <w:rFonts w:hint="eastAsia"/>
          <w:b w:val="0"/>
          <w:bCs w:val="0"/>
          <w:color w:val="auto"/>
          <w:sz w:val="21"/>
          <w:szCs w:val="21"/>
          <w:lang w:val="en-US" w:eastAsia="zh-CN"/>
        </w:rPr>
        <w:t>。</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(2)监控Performance, email里来自亚马逊的一些重要警告和通知邮件。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(3)处理邮件售前、售中和售后的messages,妥善安排好退货。换货和退款事宜。</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(4)积 feedback和 reviews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(5)售后问题的记录，提交汇总与复盘。</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5、在差评中我们应该复盘和总结哪些经验？</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(1）listing出现了差评其实是个正常现象，但一定要注意差评内容，为卖家改善和升级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产品提供宝贵的意见，产品升级最大驱动力来源于消费者的痛点和需求。</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(2)卖家选品最重要参考就是竞品ASIN的差评，集中去研究竞品的1~2星差评，有利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于规避常规性问题，当然有些问题可以直接在图片或者详情描述(A+)用文字体现。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(3)在产品调研初期，应充分做好准备工作，尽量避免选择差评普遍偏多的产品。</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6、如果卖家存在刷单行为，亚马逊会如何处理？</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(1)删除卖家通过刷单的获取Review(评论)，并将其归档和记录；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(2)删除产品上架销售权，下架刷单产品；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(3)冻结账户，移除账户销售权。</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7、如何防止亚马逊专利和商标侵权：</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(1)注意防患于未然，在确定产品之前在美国专利局https:/www.uspto.gov/进行初</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步筛选，查看自己的产品是否实际专利侵权。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(2)上传文案之前将文案录入在线侵权监测软件中进行检查。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(3)卖家的图片和文案要尽可能自行填写。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解析：亚马逊平台上专利和商标侵权都可以导致产品被下架，因此在产品调研阶段就要做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好完全的准备。</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val="0"/>
          <w:bCs w:val="0"/>
          <w:color w:val="auto"/>
          <w:sz w:val="21"/>
          <w:szCs w:val="21"/>
          <w:lang w:val="en-US" w:eastAsia="zh-CN"/>
        </w:rPr>
      </w:pPr>
      <w:r>
        <w:rPr>
          <w:rFonts w:hint="default"/>
          <w:b/>
          <w:bCs/>
          <w:color w:val="1E386B" w:themeColor="accent1" w:themeShade="80"/>
          <w:sz w:val="32"/>
          <w:szCs w:val="32"/>
          <w:lang w:val="en-US" w:eastAsia="zh-CN"/>
        </w:rPr>
        <w:t>8、账号由于跟卖侵权而导致产品下架的情况，通常是触发了哪几个方面的内容？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(1)版权(Copyright):侵犯版权，通常指侵犯作者的著作权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(2)商标权（Trademark）：未得到产品品牌官方的正规授权，擅自使用对方的商标或logo</w:t>
      </w:r>
      <w:r>
        <w:rPr>
          <w:rFonts w:hint="eastAsia"/>
          <w:b w:val="0"/>
          <w:bCs w:val="0"/>
          <w:color w:val="auto"/>
          <w:sz w:val="21"/>
          <w:szCs w:val="21"/>
          <w:lang w:val="en-US" w:eastAsia="zh-CN"/>
        </w:rPr>
        <w:t>。</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w:t>
      </w:r>
      <w:r>
        <w:rPr>
          <w:rFonts w:hint="eastAsia"/>
          <w:b w:val="0"/>
          <w:bCs w:val="0"/>
          <w:color w:val="auto"/>
          <w:sz w:val="21"/>
          <w:szCs w:val="21"/>
          <w:lang w:val="en-US" w:eastAsia="zh-CN"/>
        </w:rPr>
        <w:t>3</w:t>
      </w:r>
      <w:r>
        <w:rPr>
          <w:rFonts w:hint="default"/>
          <w:b w:val="0"/>
          <w:bCs w:val="0"/>
          <w:color w:val="auto"/>
          <w:sz w:val="21"/>
          <w:szCs w:val="21"/>
          <w:lang w:val="en-US" w:eastAsia="zh-CN"/>
        </w:rPr>
        <w:t>)发明专利权（Utility Patent）：如果出售的产品是别人发明的，而且别人申请了专利保护，卖家未经允许擅自生产销售，则侵权风险极高。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w:t>
      </w:r>
      <w:r>
        <w:rPr>
          <w:rFonts w:hint="eastAsia"/>
          <w:b w:val="0"/>
          <w:bCs w:val="0"/>
          <w:color w:val="auto"/>
          <w:sz w:val="21"/>
          <w:szCs w:val="21"/>
          <w:lang w:val="en-US" w:eastAsia="zh-CN"/>
        </w:rPr>
        <w:t>4</w:t>
      </w:r>
      <w:r>
        <w:rPr>
          <w:rFonts w:hint="default"/>
          <w:b w:val="0"/>
          <w:bCs w:val="0"/>
          <w:color w:val="auto"/>
          <w:sz w:val="21"/>
          <w:szCs w:val="21"/>
          <w:lang w:val="en-US" w:eastAsia="zh-CN"/>
        </w:rPr>
        <w:t>)外观专利权（Design Patent）：外观专利的侵权的是一种比较普遍的专利侵权方式，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如一些产品的外观设计或者包装有类似之处</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9、请简述申诉账号时书写POA行动计划的要点：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(1)要说明被封号的确切原因</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撰写POA的第一步就是了解被封号的原因，亚马逊通常在发送邮件的时候会有一个非常</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基础的解释，卖家要做的就是找出到底是什么出了问题，从而更好的撰写POA。</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(2)要包括自身案例相关的具体细节</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在POA中包含自身案例相关的具体细节绝对是关键。亚马逊希望听到明确的计划来纠正</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他们所指出的问题，而不是含糊或通用的言语。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暂停销售的原因大致可以分为两类——要么没有遵守亚马逊卖家销售政策，要么就是销售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业绩低于要求的预期。应该认真分析封号原因，根据原因制定亚马逊对应的行动计划，要具体说明细节。个人案件的细节非常重要。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(3)要保持申诉简明扼要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提供案件的关键细节很重要，但这并不是通过长篇大论来展示写作技巧的时候。相反，主</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要目的是提供案件的关键细节。可以使用项目符号，从而让亚马逊团队快速、轻松地获取所需信息，结束语简洁明了。</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10、分类审核需要准备什么？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(1)商品图片3-5张</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(2)部分类目需要提供收据、发票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(3)检测证明类文件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(4)经过授权的UPC码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(5)企业网站（部分类目无需）</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分类四：FBA发货相关</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1、发FBA头程时，一个靠谱的头程服务商是非常重要的，是否可以列举几个你认为选择头程服务商应该注意的要点：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一般销售人员都是上门推销，因此一定要仔细询问对方的从业时长，以及是否有相关工作</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(1)销售人员的从业时间以及经验经验，避免踩坑。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(2)合作商公司规模，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一般来说，公司的规模越大，时效性，可靠度通常也会是更好的，因此可以在网上一</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该公司的具体规模如何。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(3)对问题的解管和处理效率，提货安排的响应时间，便利件，检验货代是否可靠的另一个因素就是工作人员处理问题的态度与效率，越专业越负素的队往往越值得合作。</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(4)对时效的承诺，丢货的赔偿及处理时限，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无法避免的是货代公司承诺的时间无法实现，因此对应的承诺、赔偿、时限都应在有作之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前开诚布公的划分好权责，</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(5)结算价格，对应时效，目的地的清关模式，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在发货之前了解的越全面，才越有可能规避风险，对于大批的货物建议分不同的货代去发，</w:t>
      </w:r>
    </w:p>
    <w:p>
      <w:pPr>
        <w:widowControl w:val="0"/>
        <w:numPr>
          <w:ilvl w:val="0"/>
          <w:numId w:val="0"/>
        </w:numPr>
        <w:jc w:val="both"/>
        <w:rPr>
          <w:rFonts w:hint="eastAsia"/>
          <w:b w:val="0"/>
          <w:bCs w:val="0"/>
          <w:color w:val="auto"/>
          <w:sz w:val="21"/>
          <w:szCs w:val="21"/>
          <w:lang w:val="en-US" w:eastAsia="zh-CN"/>
        </w:rPr>
      </w:pPr>
      <w:r>
        <w:rPr>
          <w:rFonts w:hint="default"/>
          <w:b w:val="0"/>
          <w:bCs w:val="0"/>
          <w:color w:val="auto"/>
          <w:sz w:val="21"/>
          <w:szCs w:val="21"/>
          <w:lang w:val="en-US" w:eastAsia="zh-CN"/>
        </w:rPr>
        <w:t>这样可以极大程度避免单一货代由于各种因素导致的货物无法上架</w:t>
      </w:r>
      <w:r>
        <w:rPr>
          <w:rFonts w:hint="eastAsia"/>
          <w:b w:val="0"/>
          <w:bCs w:val="0"/>
          <w:color w:val="auto"/>
          <w:sz w:val="21"/>
          <w:szCs w:val="21"/>
          <w:lang w:val="en-US" w:eastAsia="zh-CN"/>
        </w:rPr>
        <w:t>。</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2、发FBA的产品如果缺乏合理规划，势必会造成严重的库存积压？有没有哪些方法可以合理规避这些问题？提示（可以从产品的不同生命周期考虑）</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(1)新品测试期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这个时期的卖家一般上架产品都要经历一个测款的过程，因此只备少量库存即可。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(2)新品推广期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此时产品已经经过了市场验证，是没有问题的，因此再这个阶段应准备好足够的推广数量。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(3)新品成长期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产品在这个阶段已经有了很多市场份额。这个阶段的重点是不断货。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(4)产品衰退期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商品数量到达鼎盛十七之后也是竞争对手强势介入的一个时期。因此此时应该时刻关注产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品的排名和销量趋势，合理备货防止库存积压。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(5)流量突变期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在国外的特殊节日，或者活动、推广的到来引发产品流量爆发。这个时期根据经验提前备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货，追加库存，防止供应不足。</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3、日本站发FBA的外箱上有中文，可以发吗？会不会被拒收？以及说明发FBA的产品在包装上有哪些要求？</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(1)选用标准的六面纸箱包装商品；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(2)不要选用破损运输箱（局部或整体有破损）或污染纸箱（外围大面积被涂画）包装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(3)不要使用可生物分解的包装（钛白粉包装）打包商品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(4)不要使用柔软、容易破损的纸箱，包装必须足够强壮，在运输货物的过程中能够承</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受任何外界的压力；</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(5）纸箱内的填充物不要用松散的材质填充（如：泡沫塑料或者碎纸），填充物需用能被</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亚马逊接受的材料；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(6)在使用二次利用的纸箱时，确保盒子襟翼完好无损；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(7)不能用大型订书钉或尼龙纤维胶带对纸箱固定或封口；</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(8)当多种货物箱运输时，不要用打包带，松紧带或其他皮带来捆绑纸箱；</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(9)不要在纸箱外围做增加填充物、防护板、纸板等操作；</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(10)除非单件货物的纸箱尺寸超标外，纸箱的任意一边尺寸不得超过63.5cm;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(11)不要发送尺寸像托盘尺寸一样的纸箱。</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4、客户在亚马逊下单售价为9.99的工具包，单个产品的FBA费用是3.19，相同的SKU客户下单了10个，请问这一单亚马逊会收取多少FBA费用？</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答：10个产品亚马逊会按照10份FBA费用来收取。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则这一单亚马逊会共计收取FBA费用：3.19×10=31.9元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解析：亚马逊收费FBA费用是相对独立的，不会因为多下订单而对FBA费用有所见面，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想要给客户更大的优惠可以采取折扣券或是让渡价格的方式实现。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5、亚马逊运营过程中，为了避免在箱唛上被竞品店铺查到自己的店铺名，我们需要自行修改发货名称信息，如何修改，请简述步骤：</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(1)进入亚马逊库存管理界面，选择发货产品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(2)点击“发/补货”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(3)选择“从另一地址发货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(4)选择编辑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(5)在名称框中对信息进行修改，将“名称”一栏换成另外的名字</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解析：箱唛上非常容易泄露店铺信息，如果被有心者记录去亚马逊前台搜索，那么店铺的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信息就会被泄露，因此一定要掌握该项技能，避免被追踪。</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6、当FBA收获数量不符合或者有货件丢失的时候，可以采取的措施是：</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(1)首先查看接收数量是否一致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(2)刚上架的前几天会有混乱，以货件状态显示完成为准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(3)自己查下单号，判定是物流问题还是仓库问题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(4)亚马逊仓库问题，即可货件开启调查</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7、简述可以有效避免亚马逊合仓的几种方式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方法一：后台FBA合仓服务设置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步骤：后台，选择设置——亚马逊物流——入库设置——编辑——库存配置选项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备注具体费用点击Inventory Placement Service(库存配置服务)旁边的"了解更多信息"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库存配置服务费。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方法二：后台的发货地改成目标仓库附近地址</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方法三：找海外仓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方法四：增加总数量，留下一个货件数量和本次发货数量相近。</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8、注册轻小计划时我们应该注意哪些事情？</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(1)注册之前确保在卖家平台中输入包裹的尺寸和重量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(2)删除卖家SKU前后多余的空格，以免出现上传错误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(3)确保在注册文件中输入卖家SKU而不是ASIN</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(4)请务必查看您的处理报告，了解是否出现错误（仅针对专业销售计划）</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9、如果我的产品被买家退货，退回到亚马逊仓库后怎么处理？</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亚马逊仓库收到退货包裹后，会对产品的状态进行评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(1)如果未拆开未使用过，还处于全新状态，则重新投入卖家产品库存，再次出售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(2)如果商品有损坏，或者不可再次出售，亚马逊就会调查是哪一方造成了商品损坏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(3)若是亚马逊在履行订单过程中导致的损坏，会向卖家赔偿（产品等值赔偿金），但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如果是买家或物流服务商的原因，亚马逊是不负责赔偿的，而且产品会被标记为（不可售）”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(4)被分类为"Defective(缺陷产品)"或"Customer Damaged(买家损坏)"的产品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卖家必须在产品退回到亚马逊仓库后的30天内，提交“移除订单(order removal)”。</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10、亚马逊 pending是什么意思？亚马逊订单状态 Pending Orders是什么？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Pending Orders在亚马逊平台主要指该订单正处于亚马逊审核团队审核状态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(1)银行问题：买家付款，但是亚马逊未获取买家银行卡开卡行对这笔订单的支付授权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国外不同的银行所处理的时间不同。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(2)物流问题：买家在不同店铺购买FBA发货产品，集结为一个订单，但是一些产品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FBA有库存，但是一些产品缺货，这个时候，为了买家的购买体验，FBA会分单派送，先将有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库存的产品先发货，那么这时候订单的状态也是pending。</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(3)买家问题：对于一些买家虽然满足达到FBA发货金额的条件，但是买家还处于“购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买状态”，亚马逊也会将买家的订单处于pending状态，等待买家购买结束后，亚马逊会集结</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这些订单产品，而集结过程中，订单处于pending状态。</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11、发现自己链接没有购物车，我们应该如何操作？</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（1）产品刚上架，FBA货还没有到仓库，如果是fbm,是三个月后卖的好的情况下才会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有购物车，FBA的货物一旦到仓库，你的购物车就会直接显示出来。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(2)产品长时间没销量或者销量大幅下降。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(3)价格突然大幅上涨,定价错误导致购物车丢失。客户体验不好收到差评,差评过多,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这对会影响你的 listing权重，从而没有购物车。</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12、仓库中有100件11*8*2英寸的商品，存放时间超过365天，它产生的长期仓储费用是多少美金？</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商品体积：11*8*2=176立方英寸=0.1立方英尺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每立方英尺所适用的LTSF:6.9*0.1*100=70美金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每件商品所适用的LTSF:0.15*100=15美金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以更大值为准,所以收取的长期仓储费是15美金。</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13、请简述什么是长期仓储费？以及长期仓储费应该如何计算？</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对于在运营中心存放超过365天的库存，除了月度库存仓储费外，亚马逊还将收取月度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长期仓储费。亚马逊会在每月15日使用库存快照评估长期仓储费。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无论实际配送或移除的是哪些商品，亚马逊物流都会从在配送网络内存放最久的库存中扣</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除售出或移除的商品。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例如，如果运营中心员工取件并配送最近才送达运营中心的商品，亚马逊物流仍会从最早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的有货库存中扣除该商品。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长期仓储费按每件储存的商品收费。按商品体积或按每件商品收费（以较高者为准）。亚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马逊将对在运营中心存放超过365天的库存按每立方英尺$6.90或每件商品$0.15（以较大值</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为准)收取月度长期仓储费。</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14、有10件尺寸为11×8×2英寸的玩具，存放时间超过365天，亚马逊将如何收取长期仓储费？</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产品体积=10*11×8×2英寸=1760立方英寸=1.02立方英尺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1.按每立方英尺所适用的长期仓储费=1.02*$6.90=$7.04</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2.按每件商品所适用的长期仓储费=10*$0.15=$1.5</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两者取更大值，即长期仓储费为$7.04</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15、什么是月度仓储费以及月度仓储费是如何收取的？</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月度库存仓储费是根据卖家的库存在运营中心占用的空间来收取月度库存仓储费，它是根据日均体积（以立方英尺为单位）计算得出。费用会因商品尺寸和一年中的不同时间而异。</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月度库存仓储费每月收取一次，通常在产生费用的次月7日到15日之间。每次仓储使用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量，基于卖家的库存在亚马逊运营中心所占空间的日均体积。根据商品类型、尺寸分段和一年中的时间计算得出的费率。</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16、FBA Listing库存中显示“Reserved”的原因是什么？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(1)亚马逊仓库正在对商品进行尺寸或重量测量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(2)商品正在调拨途中。商品在被接收完成后会由亚马逊运营中心进行调拨，发往美国的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不同的运营中心储存。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(3)有“Pending"订单产生。</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17、FBA货物到后以后发现接收数量与我们实际发货数量不一致会是什么原因导致的？</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(1)自己发货数量的失误。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建议在发货过程中，尽量能够做到采购数量、采购品种、标签数量等相关数据的一致。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(2)无良货代的有意侵占。</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尽量选择口碑比较好的货代，同时，还尽量同时使用两三家货代，在发货的过程中做记录，记下不同货代的发货时效、重量差、以及FBA入场上架时的丢货情况</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(3)FBA仓丢失。</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问：小张接到一笔来自美国的自发货订单，客户购买了个净重为1.9Kg的哑铃，打包后准备使用快递寄往目的地，包装后重量增加了0.2Kg,寄往美国首重费用是200元/0.5Kg,续重75/斤，请计算一下小张需要为该订单支付的运费总</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额为多少？</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公式总运费=首重运费+（货物总重量*2-1）*续重运费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包装后的重量=1.9kg+0.2kg=2.1kg,不满0.5Kg的部分按照0.5kg算，则货物折算重量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为2.5Kg</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运用公式计算如下：总费用=200+(2.5*2-1)*75=500（元）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小张需要为该订单支付的运费总额为500元</w:t>
      </w: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分类五：前台页面相关</w:t>
      </w:r>
    </w:p>
    <w:p>
      <w:pPr>
        <w:widowControl w:val="0"/>
        <w:numPr>
          <w:ilvl w:val="0"/>
          <w:numId w:val="16"/>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对于卖家来说，流量是销量的基础，抓住流量才能提升销量。请列出不少于5个站内流量入口。</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(1)关键词自然流量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(2)站内广告流量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(3)类目节点流量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(4)BSR榜单流量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(5)商品详情页关联流量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(6)秒杀、优惠券及平台活动流量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(7)Post帖子流量</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(8)亚马逊直播流量</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2、请问获得 BuyBox的卖家需要哪些基础条件？</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(1)专业卖家。</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(2)特色卖家，在亚马逊有2-6个月的销售时间，并且拥有较高的卖家等级，ODR(订单缺陷率）低于1%。</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(3)出售商品为新品。</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(4)有库存。如果卖家没库存了，BuyBox会自动转移给下一个满足条件的卖家</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3、请问卖家应该如何抢占BuyBox?</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(1)有竞争力的价格。过高的价格确实会阻碍抢占购物车，但也不是价格越低越好，卖</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家可以再核算好综合成本后以略低于市场价的价格来增加抢占购物车的几率；</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(2)FBA配送。FBA不仅配送迅速而且准时投递率高，亚马逊为了提高买家购物体验，</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在其他条件都相同的情况下，FBA卖家比FBM卖家更容易获得购物车；</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(3)店铺绩效指标。亚马逊主要的运营指标为：订单缺陷率(ODR)、配送前取消率</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(CR)和迟发率(LSR)。这类数据越好，获得购物车的几率就越大；</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(4)产品订单量。订单越多，平台越方便评估产品的各项数据；</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(5)充足的产品库存。产品销量好有利于抢占购物车，但是补货不及时，没有库存会导</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致购物车丢失；</w:t>
      </w:r>
    </w:p>
    <w:p>
      <w:pPr>
        <w:widowControl w:val="0"/>
        <w:numPr>
          <w:ilvl w:val="0"/>
          <w:numId w:val="13"/>
        </w:numPr>
        <w:ind w:left="0" w:leftChars="0" w:firstLine="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卖家响应时间短。及时回复买家消息。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4、黄金购物车随时都有可能被其他卖家抢走，所以持续性地优化是关键。如果你发现购物车不见了，应该从哪些维度去分析原因？</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(2）listing信息不稳定，例如合并listing或拆分变体，变更listing类目，都是导致购</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(1)价格调整不合理</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物车消失不见，被其他卖家抢走的重要因素</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(3)差评多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(4)被亚马逊买家举报或投诉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解析：黄金购物车对提升转化率有非常重要的意义，每天都要关注listing的各项指标，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(5)FBA断货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(6)遇到跟卖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出现问题时要反思及补教</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5、请列出获得黄金购物车的卖家的好处。</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(1)提高流量和访问量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(2)可以做CPC广告</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(3)获得编辑权，能修改产品详情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(4)转化率提高</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6、一个好的标题可以为商品带来更多的曝光,为商品导入精准的流量,一个好的标题应该体现哪些方面的内容呢？请列出“优秀标题六要素”。</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(1)品牌名。树立店铺形象；防跟卖；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(2)商品名称（即核心关键词）。覆盖更多的搜索；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(3)功能词、特性词、属性词。让消费者快速关注到亮点；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(4)美感修饰词。“锚定效应”，用简洁的信息给消费者传达美好的感受；</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(5)标点符号断句。标题可读性；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(6)数量词。批量销售，显得便宜；</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7、商品评价影响商品的权重和转化率，请列出你了解的安全增评的方式。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(1)Vine计划</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(2)五星反馈的买家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(3)售后服务卡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(4)联系买家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(5)Facebook兴趣小组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(6)与网红合作</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8、差评非常影响商品在系统中的权重，也会影响消费者的感受，进而导致转化率下降。面对差评，我们可以从几个方面着手解决。</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(1)联系买家修改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(2)联系平台客服申诉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(3)适当地、安全地增评</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9、在listing优化节奏中，有“两不动三动”的原则，请简要概况。</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两不动：在销量稳定时，商品内容不做调整；在销量稳定增长时，商品内容不做调整；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三动：若商品详情参数错误，则立刻调整；在销量大幅下降时，分析并进行调整；在长期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没有销量时，适时调整。</w:t>
      </w:r>
    </w:p>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10、请列出建立虚拟捆绑商品Bundle的要求。</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(1)FBA产品。由亚马逊配送(FBA)的ASIN才有资格包含在捆绑商品中。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(2）品牌备案。仅可使用属于卖家拥有且已在亚马逊品牌注册中注册的品牌的商品创建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捆绑商品。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(3)目前只能美国站。只能在美国亚马逊店铺中创建捆绑商品。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(4)必须实体产品。以下商品不能包含在捆绑商品中：礼品卡、电子配送商品（如数字音乐、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影视和图书）。</w:t>
      </w:r>
    </w:p>
    <w:p>
      <w:pPr>
        <w:widowControl w:val="0"/>
        <w:numPr>
          <w:ilvl w:val="0"/>
          <w:numId w:val="13"/>
        </w:numPr>
        <w:ind w:left="0" w:leftChars="0" w:firstLine="0" w:firstLineChars="0"/>
        <w:jc w:val="both"/>
        <w:rPr>
          <w:rFonts w:hint="default"/>
          <w:b w:val="0"/>
          <w:bCs w:val="0"/>
          <w:color w:val="auto"/>
          <w:sz w:val="21"/>
          <w:szCs w:val="21"/>
          <w:lang w:val="en-US" w:eastAsia="zh-CN"/>
        </w:rPr>
      </w:pPr>
      <w:r>
        <w:rPr>
          <w:rFonts w:hint="default"/>
          <w:b w:val="0"/>
          <w:bCs w:val="0"/>
          <w:color w:val="auto"/>
          <w:sz w:val="21"/>
          <w:szCs w:val="21"/>
          <w:lang w:val="en-US" w:eastAsia="zh-CN"/>
        </w:rPr>
        <w:t>必须不同ASIN。不能同一个ASIN绑2个,最多可以绑定的5个ASIN。</w:t>
      </w:r>
    </w:p>
    <w:p>
      <w:pPr>
        <w:widowControl w:val="0"/>
        <w:numPr>
          <w:ilvl w:val="0"/>
          <w:numId w:val="0"/>
        </w:numPr>
        <w:ind w:leftChars="0"/>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11、作为亚马逊合规获取 review的有效途径和方法之一，通过 AmazonVine计划，卖家可获得哪些好处？</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(1)快速获得可信评论，树立商品知名度；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(2)提升流量和转化率，助力销量较慢及全新商品的销量增长；</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(3)更好地了解客户，及时对商品进行针对性的改进。</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12、满足哪些条件的卖家可加入Amazon Vine计划呢？</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(1)成功备案亚马逊品牌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(2)Listing商品详情页评论少于30条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(3)商品处于新品状况</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(4)商品使用FBA配送，且拥有库存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(5)不是成人用品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(6)在注册时已经发布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解析：加入vine计划时一个非常好的增评途径，然而卖家无法确保收到的评价是什么星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(7)配有图片和描述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级的，因此一定要在对自己的产品非常有信心的情况下选择加入。</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13、为listing设置A+图文描述，对于改listing有什么好处，请简要概括。</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(1)加强品牌宣传，强化品牌意识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（3）增加对产品的描述与注意事项，减少买家退货和差评。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(2)提高转化率，提高销量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解析：A+页面的存在极大的丰富了产品描述页面的空白，可以增强品牌认同感，增加购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买欲望。A+的设置需要是品牌卖家才行，因此一定要确保已经申请了品牌备案</w:t>
      </w:r>
    </w:p>
    <w:p>
      <w:pPr>
        <w:widowControl w:val="0"/>
        <w:numPr>
          <w:ilvl w:val="0"/>
          <w:numId w:val="17"/>
        </w:numPr>
        <w:jc w:val="both"/>
        <w:rPr>
          <w:rFonts w:hint="default"/>
          <w:b w:val="0"/>
          <w:bCs w:val="0"/>
          <w:color w:val="auto"/>
          <w:sz w:val="21"/>
          <w:szCs w:val="21"/>
          <w:lang w:val="en-US" w:eastAsia="zh-CN"/>
        </w:rPr>
      </w:pPr>
      <w:r>
        <w:rPr>
          <w:rFonts w:hint="default"/>
          <w:b w:val="0"/>
          <w:bCs w:val="0"/>
          <w:color w:val="auto"/>
          <w:sz w:val="21"/>
          <w:szCs w:val="21"/>
          <w:lang w:val="en-US" w:eastAsia="zh-CN"/>
        </w:rPr>
        <w:t>促进重复购买。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14、亚马逊上的评论有哪几种，请分别简要概括它们的区别。</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(1)亚马逊的评价分为：直评、VP评论、Vine Voice绿标评价。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(2)直评：顾名思义便是直接评论，即买家不用购买东西，也可以对商品进行评论。权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(3)评论：亚马逊验证购买的评论。分为三种，文字评论、图片评论、视频评论，权重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重比较低。</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(4)Vine Voice绿标评价： 参与 Vine Voice的买家留下的评价。 Vine Voice 留下的评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的大小是视频评论&gt;图片评论&gt;文字评论。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论比其他评论更可信、更有说服力，在转化率上也更有效。</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15、QA对listing的优化起到一定的作用，除此之外，QA还有其他好处，请尽可能列出QA的作用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(1）制造噱头：提高顾客参与度，增加listing互动热度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(2)直击产品疑点和痛点：解决顾客对产品的疑惑，引导其购买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(3)不同listing之间的相互带动，引流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(4)关键词的布局：Q和A中都可以埋相应的关键词，增加listing关键词的权重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(5)反向选品，开发新品：增加变体或者改良提升款的最佳途径之一</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(6)提高重复购买的概率：亚马逊大促前半个月、listing上活动前一周都能通过QA让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亚马逊来群发邮件通知老顾客。</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16、listing详情页面有免费流量板块也有付费流量板块，请分别列出listing页面的免费流量和付费流量。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免费流量：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Similar item to consider</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Frequently bought together</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Inspired by your recent shopping trends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Gift ideas inspired by your shopping history</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There is a newer model of this item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Compare with similar items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More to consider from our brands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Customers who searched for "."ultimately bought</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Popular products inspired by this item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Inspired by your browsing history</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付费流量：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 stars and above</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Products related to this item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Similar brands on Amazon</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Recommended based on your shopping trends</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17、搜索结果页面有免费流量板块也有付费流量板块，请分别列出搜索结果页面的免费流量和付费流量。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免费流量：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Editorial recommendations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Top rated from our brands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Amazon's Choice: Highly rated and wel-priced products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付费流量：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Highly rated HDMI switches</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Brands related to your search</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Sponsored products related to this search</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Recommended based on your browsing history</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18、自动广告中筛选出的高绩效关键词已加入手动投放，是否需要在自动广告中否定掉，为什么？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建议不要在自动广告中否定高绩效关键词。建议长期运行自动广告，自动广告的关键词有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了一定权重的积累，更有可能继续带来转化。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只需要对完全不相关的关键词设置否定，排除效果不佳的搜索，从而减少广告费用，提高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投资回报率(ROI)。</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分类六：品牌相关</w:t>
      </w:r>
    </w:p>
    <w:p>
      <w:pPr>
        <w:widowControl w:val="0"/>
        <w:numPr>
          <w:ilvl w:val="0"/>
          <w:numId w:val="18"/>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品牌分析中亚马逊关键词搜索功能对亚马逊的关键词优化起到什么作用？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bCs/>
          <w:color w:val="1E386B" w:themeColor="accent1" w:themeShade="80"/>
          <w:sz w:val="32"/>
          <w:szCs w:val="32"/>
          <w:lang w:val="en-US" w:eastAsia="zh-CN"/>
        </w:rPr>
      </w:pPr>
      <w:r>
        <w:rPr>
          <w:rFonts w:hint="default"/>
          <w:b w:val="0"/>
          <w:bCs w:val="0"/>
          <w:color w:val="auto"/>
          <w:sz w:val="21"/>
          <w:szCs w:val="21"/>
          <w:lang w:val="en-US" w:eastAsia="zh-CN"/>
        </w:rPr>
        <w:t>(1)判断关键词的精准度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亚马逊可以通过关键词搜索来观察头部卖家的ASIN转化率，从而了解此关键词的精准度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以及是否德合自己的产初入，举例：他入某关破词，前三的ASIN·和自身产品属于同类，</w:t>
      </w:r>
      <w:r>
        <w:rPr>
          <w:rFonts w:hint="eastAsia"/>
          <w:b w:val="0"/>
          <w:bCs w:val="0"/>
          <w:color w:val="auto"/>
          <w:sz w:val="21"/>
          <w:szCs w:val="21"/>
          <w:lang w:val="en-US" w:eastAsia="zh-CN"/>
        </w:rPr>
        <w:t>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说明该关键词符合自身产品，可以纳入自己的关键词库中。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(2)查找竞品的流量关键词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亚马逊可以挑选出 Top 20的ASIN或者主关键词首页产品的ASIN 进行搜索，在亚马逊</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关键词度索中输人sm，亚马逊可以得出是哪些关键词促使亚马逊客户点击该产品。统计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竞品关键词的流量和转化率，添加到广告，listing和 search term。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(3)了解客户惯用的搜索词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亚马逊还可以下载亚马逊搜索关键词报告做进一步分析，包括每个产品的搜索热度、转化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率占比和点击占比，从而进一步了解客户是如何在亚马逊上搜索亚马逊以及竞争对手的产品的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(4)了解关键词垄断程度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例如某一关键词，报告中“已点击/转化的ASIN”加起来接近100%，意味着这个关键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词对应的流量和了单都集中在这几个Asin上，竞争是比较激烈；反之，这个关键词竞争比较小，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说明亚马逊还有进入的空间。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(5)分析市场容量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通过具体的关键词和所对应的索频率排名，进而判断这个市场容量。排名越靠前，市场容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量越大。</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2、亚马逊的品牌备案可以为卖家的品牌和商标提供更多保障，商标备案具体有哪些优势呢？请简述。</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(1)品牌备案能防止跟卖；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(2)拥有listing专属权；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(3)拥有buy box(黄金购物车)的专有权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(4)能编辑A+页面；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(5)品牌备案后可以申请UPC豁免；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(6)能创建自己的品牌旗舰店；</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(7)享用亚马逊品牌分析功能；</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(8)享受亚马逊品牌政策；</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3、请列出品牌备案所需要的资料</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(1)卖家品牌必须是在销售目标国有效的R标或TM标（限美国站）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(2)商标可以是文字商标也可以是图文商标；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(3)带有商标的产品或包装图片、Logo图片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(4)商标持有者证明；</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(5)品牌官网（可选）</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4、简述TM标与R标的区别。</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（1）在商标状态中：TM标会显示申请中，尚未申请成功。R标显示申请成功，已经获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得专用权。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（2）获取时效：TM标的获取时效为1-3周，R标为8-14个月不等。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(3)法律效力:TM标无法律效力,R标有法律效力,因此可以维权。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(4)存在风险:TM标商标注册存在驳回及侵权风险。R标使用不当会被撒回。</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5、品牌备案和品牌授权之间的区别是什么？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(1)含义不同：品牌备案，是指卖家去注册一个在亚马逊上没有的品牌，品牌拥有者向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平台提交备案申请，相当于让品牌入驻亚马逊。</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品牌授权就是,亚马逊卖家无需自己去注册品牌商标,可以向获得某个品牌获取授权,之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后即可在店铺中上架该品牌的产品,不用担心会被违规下架等情况的出现;而且也不会被投诉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侵权，是更加简便一些的。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(2)操作不同：品牌备案需要卖家登录备案地址：https:/brandservices.amazon.</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com/</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品牌授权的卖家,则是等品牌所有者向平台申请授权给你销售即可。也可以将授权文件发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送给亚马逊品牌团队，申请开通权限。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(3)准备资料不同：品牌备案要准备各种相关资料提交给亚马逊审核</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拥有品牌授权的卖家，最好让品牌方开具一张品牌授权书，然后找平台申请开通；如果是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品牌方申请，则不用准备。</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6、亚马逊品牌备案地址：https:/brandservices.amazon.com</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(1)登录品牌旗舰店，注册品牌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(2)填入完成品牌信息，商品信息，商品图片等内容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(3)提交资料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(4)点击提交，亚马逊会自动在后台生成一个CASE,等待亚马逊回复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(5)Case回复中，会让你提交一个验证码，从帮你商标注册服务商获取，在case中回</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传亚马逊，需要在30天内回复验证码给亚马逊。</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7、哪些用户可以使用Amazon Brand Analytics功能？</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(1)品牌拥有者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(2)亚马逊品牌注册会员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(3)负责在亚马逊上销售该品牌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(4)品牌拥有有效的注册商标</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8、品牌备案后账号仍然没有ABA品牌分析功能，可以如何解决？</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(1)后台“品牌旗舰店”——管理店铺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(2)点击“注册您的品牌”——管理——可获得销售权限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(3)可获得销售权益——申请——里面会显示一个品牌所有人的申请，点击同意申请即</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可。</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9、品牌分析报告中“市场购物篮分析”是什么？以及其中市场购物篮分析报告中“组合百分比”的计算公式是什么？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市场购物篮分析报告显示亚马逊买家在购买我们的商品时最常一起购买的商品，即显示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与我们的商品同时购买频率最高的前三款商品，以及每个ASIN的组合百分比。组合百分比=</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同时包含我们的商品和购买的商品的订单/包含我们的商品和至少一件其他商品的订单总数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*100%</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10、Amazon Attribution 是一种新的 beta 测量解决方案，它为那些在亚马逊上销售的产品提供品牌，并通过亚马逊的媒体渠道对其进行销售分析。请详细描述Amazon Attribution有什么功能？</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(1)衡量功能：卖家可以利用Amazon Attribution对各个广告渠道有效性的分析，了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解各个渠道广告对销售的影响。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(2)优化功能：Amazon Attribution将根据卖家需求，报告各个广告渠道表现情况</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使卖家能通过不断优化广告中的关键变量，来最大化销量增量(in-flightoptimization)。</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(3)计划功能：卖家可以通过AmazonAttribution回顾各广告渠道表现，分析相关的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亚马逊细分受众，来规划未来的营销策略，以最大化投资回报率。</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11、注册了Amazon Attributin之后，如何创建归因标签？</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(1)登录到Attribution之后，选择要为其创建代码的广告商。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(2)点击“新订单”。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(3)如果要为Google或 Facebook/Instagram广告创建标签，单击“上传文件”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然后按照说明进行操作。如果要为其他广告系列创建标签，单击“手动创建订单和标签”。添</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加要跟踪的产品列表。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(4)接下来，向下滚动至订单设置，然后为创建的归因标签命名。我们还可以创建一个</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外部ID,该ID是可选的，但如果创建多个标签，则可以更轻松地对其进行跟踪</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(5)点击“继续到订单项”，然后选择要在其上做广告的发布商。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（6）选择发布者后，需要添加列表的URL</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系列中!</w:t>
      </w:r>
    </w:p>
    <w:p>
      <w:pPr>
        <w:widowControl w:val="0"/>
        <w:numPr>
          <w:ilvl w:val="0"/>
          <w:numId w:val="19"/>
        </w:numPr>
        <w:jc w:val="both"/>
        <w:rPr>
          <w:rFonts w:hint="default"/>
          <w:b w:val="0"/>
          <w:bCs w:val="0"/>
          <w:color w:val="auto"/>
          <w:sz w:val="21"/>
          <w:szCs w:val="21"/>
          <w:lang w:val="en-US" w:eastAsia="zh-CN"/>
        </w:rPr>
      </w:pPr>
      <w:r>
        <w:rPr>
          <w:rFonts w:hint="default"/>
          <w:b w:val="0"/>
          <w:bCs w:val="0"/>
          <w:color w:val="auto"/>
          <w:sz w:val="21"/>
          <w:szCs w:val="21"/>
          <w:lang w:val="en-US" w:eastAsia="zh-CN"/>
        </w:rPr>
        <w:t>现在，归因标签已创建，我们可以将Amazon为我们提供的链接添加到我们的广告</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12、请解释什么叫做品牌分析？以及品牌分析工具适用于哪些用户？</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品牌分析工具(Brand Analytics)是一个分析工具，可让品牌方访问和运行包含竞争洞察</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和汇总买家消息的报告。品牌分析中的数据将使卖家能够针对商品组合以及营销和广告活动做出更明智的战略决策，从而帮助卖家发展业务。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品牌分析工具（Brand Analytics）仅适用于品牌所有者，品牌的内部人员并负责在亚马</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逊品牌旗舰店中销售该品牌的商品的卖家。如果无法使用该功能，表明该卖家还未被确定为符合亚马逊品牌注册计划中所定义条件的卖家。</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13、亚马逊关键词搜索中的“搜索词”报告有什么功能？</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亚马逊关键词搜索中“关键词”报告显示了: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(1)给定时间段内亚马逊商店中使用的最多的搜索词，还有每个词的搜索频率排名，以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及买家在搜索该词后点击次数前三名的商品。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(2)对于点击次数排名前三的商品，该报告还显示了每个商品的点击份额和转化份额。</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14、亚马逊关键词搜索中的“搜索词”报告有哪些组成部分？</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(1)搜索频率排名：指出特定搜索词与给定时间段内使用的所有其他搜索词相比的受欢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迎程度。</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(2)点击商品的点击份额：点击份额是一个百分比，计算公式=亚马逊买家在搜索给定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词后点击特定商品的次数/亚马逊买家在搜索该词后点击任何商品的总次数。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(3)点击商品的转化份额：转化份额是一个百分比，计算公式=亚马逊买家在搜索给定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词后购买特定商品的次数/亚马逊买家在搜索该词后购买任何商品的总次数。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15、亚马逊关键词搜索中的“搜索词”报告对亚马逊卖家有什么作用？而如果在搜索词输入ASIN或商品标题之后没有显示任何搜索结果，是什么原因？</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卖家可以通过搜索词功能查找特定的词以了解亚马逊买家在搜索该词后点击的商品，或者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可以搜索特定商品标题或ASIN,以确定与该商品相关度最高的词。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在搜索词输入ASIN或商品标题之后没有显示任何搜索结果，则表示在选定的时间段内，</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搜索的商品或ASIN没有出现在点击次数最高的前三个ASIN中。</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16、请简述“重复购买行为”报告展示了什么数据？</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“重复购买行为”报告展示了：(1)有关订单数量和唯一买家数量的数据：显示商品或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牌的订单数量，以及下订单的唯一买家数量，可让卖家深入了解品牌忠诚度和新买家获取情况订单数量可能包括多种商品，并且可能与订购单位数不同，卖家通过将订单数量与唯一买家数量进行比较，可以确定在指定的时间范围内每个买家多次订购的商品或品牌。</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(2)在特定时间范围内回购的买家所占的百分比：在选定时间范围内回购的已订购商品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销量</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17、“重复购买行为”报告对亚马逊卖家有什么作用？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我们通过“重复购买行为”报告可以：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(1)了解重复购买对你的利润的影响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(2)了解哪些产品促成重复购买次数最多；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(3)制定策略，例如通过广告来产生更多的重复购买；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(4)亚马逊再营销广告提供了一种极好的方式来推动你产品的重复购买。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18、请简述在品牌分析中，“人数统计”板块展示的是什么内容？</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人数统计显示店铺亚马逊客户（总体）的年龄/家庭收入/教育/性别/婚姻状况划分的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情况，这些数据能够帮助品牌卖家进行品牌受众的确定以及确认。</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每项数据包括区间内的用户数量以及用户数量占比；订单销售额以及订单销售额占比；订</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单的数量以及订单的数量占比。</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19、亚马逊关键词搜索报告中，搜索词和搜索频率排名，分别指的是什么？</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搜索词指的是消费者所使用的搜索词，可以是短尾关键词，也可以是长尾关键词。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搜索频率排名指的是特定时期内该关键词对应的搜索频率排名。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这两个数据对于卖家了解关键词的热度起到帮助的作用。</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20、亚马逊关键词搜索报告中，点击共享和转化共享分别表示的是什么含义？</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点击共享指的是在所选时间内，对应的asin获得的点击量占搜索词结果总点击量的百分比</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同理，转化共享指的是该产品获得的转化次数占搜索词总转化次数的百分比。</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点击量最多不一定会带来最高的转化，所以搜索次数占比最高的产品与转化次数占比最高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的产品，可能不是同一种产品。</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21、从商品比较报告中亚马逊可以获得什么数据？</w:t>
      </w:r>
    </w:p>
    <w:p>
      <w:pPr>
        <w:widowControl w:val="0"/>
        <w:numPr>
          <w:ilvl w:val="0"/>
          <w:numId w:val="0"/>
        </w:numPr>
        <w:jc w:val="both"/>
        <w:rPr>
          <w:rFonts w:hint="default"/>
          <w:b w:val="0"/>
          <w:bCs w:val="0"/>
          <w:color w:val="auto"/>
          <w:sz w:val="21"/>
          <w:szCs w:val="21"/>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从商品比较报告中卖家可以找到在同一时段内与自己产品相关买家浏览的前5个竞品的产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品信息以及查看5个竞品的次数的百分比</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商品比较展示的数据是没有产生购买的数据,类似于亚马逊前台的“看了又看”板块,属</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于流量流失。</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亚马逊可以通过对这个数据的分析，补充亚马逊产品的流量入口。</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22、从替代购买行为报告中亚马逊可以获得什么数据？</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从替代购买行为报告中卖家可以得到顾客查看你的商品但购买了其他商品，其中购买频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率最高的5个ASIN及竞品的订单量占你的订单量的百分比，“替代购买行为”是产生购买的，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是亚马逊流失的流量的一部分。</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亚马逊可以通过对这部分数据的分析，从而采取对应的措施挽留住这部分流量。</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23、商品比较和替代购买行为报告对亚马逊的产品推广有什么作用？</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做商品定位广告，分析竞品，确立主要竞争对手，提供选品指导</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(1)做商品定位广告:商品比较和替代购买行为报告反馈了产品的关联性,亚马逊可以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做商品投放将亚马逊的产品定位到对应的asin链接下面。同理，如果竞品太强大，亚马逊可以考虑做关键词否定，避免亚马逊的产品到该竞品的链接，避免无效的成本浪费。</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(2)分析竞品：通过商品比较和替代购买行为报告，亚马逊可以思考为什么顾客看了亚</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马逊的产品不买而买了别人的产品？分析下亚马逊的产品有什么优势不足，从而对产品做进一步升级。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(3)确立主要竞争对手：通过商品比较和替代购买行为报告亚马逊可以追踪到亚马逊的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流量跑到哪个竞品链接去了,亚马逊可以把它作为亚马逊的主要竞争产品。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(4)供选品指导：此外，商品比较和替代购买行为报告展示了客户更喜欢哪种款式或颜</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色等，可以给亚马逊提供有效的选品指导。</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24、分析重复购买行为报告可以帮助亚马逊做出什么推广优化？</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整促销策略，维护大客户，积累评论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解析：从消费的角度来看，一般顾客是有需求并且对产品表示认可才会重复购买。因此，</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通过重复购买行为报告亚马逊可以：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(1)调整促销策略，例如买越多折扣越大。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(2)维护大客户：亚马逊可以培养这部分客户对亚马逊品牌的忠诚度，将他们定位亚马</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逊的重点客户，邮件沟通，通过给折扣引导批量下单。</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(3)重复购买的顾客一定程度反映出对亚马逊的产品比较信赖，亚马逊可以通过后台索评钮对客户进行评</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25、人数统计中家庭收入报告对亚马逊的营销决策起到什么影响？</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（1）亚马逊的产品定价决定了该产品的受众，奢单价高的产品对应的是年收入比较高的___</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家庭，相反，客单价低的产品对应的就是收入比较低的家庭，收入越低的用户对于产品的价格越敏感，从家庭收入报告中亚马逊可以得出，如果想占取更大的市场占有率，价格是其中非重要的影响因素</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26、人数统计板块的作用有哪些？</w:t>
      </w:r>
    </w:p>
    <w:p>
      <w:pPr>
        <w:widowControl w:val="0"/>
        <w:numPr>
          <w:ilvl w:val="0"/>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分析消费者的购物习惯；精准站外推广的受众群体；给产品开发提供方向；树立品牌形象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(1)分析消费者的购物习惯：通过对消费者的收入、年龄、教育性别等特征的分析，以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及他们的购买习惯，亚马逊可以总结出让他们购买的因素，从而对亚马逊的listing和产品进行优化。</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(2)精准站外推广的受众群体：通过人数统计板块的报告，亚马逊已得出产品的受众</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体的特征，所以对于FB.INS以及YOUTUBE等的站外推广系统，亚马逊就可以达到精准的人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群定向的目的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(3)给产品开发提供方向：在产品的开发过程中亚马逊可以对此类产品的用户进行分析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他们需要什么，重视什么，从而更好的进行产品开发。</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(4)树立品牌形象：当用户的画像越来越清晰时，也就是亚马逊品牌的定位越来越明确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亚马逊可以更好的树立品牌形象，强化品牌。</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27、当前卖家可以联系客户进行删除差评了，但是仍有前提，请简述这项功能的需要具备怎样的资格？</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(1)必须完成品牌备案，据悉TM标备案、品牌授权都不行，R标备案才可以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(2)仅亚马逊美国站可用，日本和欧洲等其他站点都还不能</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(3)四星级以上不提供买家联系方式，参加Vine的也不行</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分类七：选品相关</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1、列举选品过程中我们应该规避的坑有哪些？</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20"/>
        </w:numPr>
        <w:jc w:val="both"/>
        <w:rPr>
          <w:rFonts w:hint="default"/>
          <w:b w:val="0"/>
          <w:bCs w:val="0"/>
          <w:color w:val="auto"/>
          <w:sz w:val="21"/>
          <w:szCs w:val="21"/>
          <w:lang w:val="en-US" w:eastAsia="zh-CN"/>
        </w:rPr>
      </w:pPr>
      <w:r>
        <w:rPr>
          <w:rFonts w:hint="default"/>
          <w:b w:val="0"/>
          <w:bCs w:val="0"/>
          <w:color w:val="auto"/>
          <w:sz w:val="21"/>
          <w:szCs w:val="21"/>
          <w:lang w:val="en-US" w:eastAsia="zh-CN"/>
        </w:rPr>
        <w:t>远离具有侵权可能的产品；</w:t>
      </w:r>
    </w:p>
    <w:p>
      <w:pPr>
        <w:widowControl w:val="0"/>
        <w:numPr>
          <w:ilvl w:val="0"/>
          <w:numId w:val="20"/>
        </w:numPr>
        <w:jc w:val="both"/>
        <w:rPr>
          <w:rFonts w:hint="default"/>
          <w:b w:val="0"/>
          <w:bCs w:val="0"/>
          <w:color w:val="auto"/>
          <w:sz w:val="21"/>
          <w:szCs w:val="21"/>
          <w:lang w:val="en-US" w:eastAsia="zh-CN"/>
        </w:rPr>
      </w:pPr>
      <w:r>
        <w:rPr>
          <w:rFonts w:hint="default"/>
          <w:b w:val="0"/>
          <w:bCs w:val="0"/>
          <w:color w:val="auto"/>
          <w:sz w:val="21"/>
          <w:szCs w:val="21"/>
          <w:lang w:val="en-US" w:eastAsia="zh-CN"/>
        </w:rPr>
        <w:t>(2)新手做敏感货要慎重；</w:t>
      </w:r>
    </w:p>
    <w:p>
      <w:pPr>
        <w:widowControl w:val="0"/>
        <w:numPr>
          <w:ilvl w:val="0"/>
          <w:numId w:val="20"/>
        </w:numPr>
        <w:jc w:val="both"/>
        <w:rPr>
          <w:rFonts w:hint="default"/>
          <w:b w:val="0"/>
          <w:bCs w:val="0"/>
          <w:color w:val="auto"/>
          <w:sz w:val="21"/>
          <w:szCs w:val="21"/>
          <w:lang w:val="en-US" w:eastAsia="zh-CN"/>
        </w:rPr>
      </w:pPr>
      <w:r>
        <w:rPr>
          <w:rFonts w:hint="default"/>
          <w:b w:val="0"/>
          <w:bCs w:val="0"/>
          <w:color w:val="auto"/>
          <w:sz w:val="21"/>
          <w:szCs w:val="21"/>
          <w:lang w:val="en-US" w:eastAsia="zh-CN"/>
        </w:rPr>
        <w:t>(3)尽量选择不需类目审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核的产品；</w:t>
      </w:r>
    </w:p>
    <w:p>
      <w:pPr>
        <w:widowControl w:val="0"/>
        <w:numPr>
          <w:ilvl w:val="0"/>
          <w:numId w:val="20"/>
        </w:numPr>
        <w:ind w:left="0" w:leftChars="0" w:firstLine="0" w:firstLineChars="0"/>
        <w:jc w:val="both"/>
        <w:rPr>
          <w:rFonts w:hint="default"/>
          <w:b w:val="0"/>
          <w:bCs w:val="0"/>
          <w:color w:val="auto"/>
          <w:sz w:val="21"/>
          <w:szCs w:val="21"/>
          <w:lang w:val="en-US" w:eastAsia="zh-CN"/>
        </w:rPr>
      </w:pPr>
      <w:r>
        <w:rPr>
          <w:rFonts w:hint="default"/>
          <w:b w:val="0"/>
          <w:bCs w:val="0"/>
          <w:color w:val="auto"/>
          <w:sz w:val="21"/>
          <w:szCs w:val="21"/>
          <w:lang w:val="en-US" w:eastAsia="zh-CN"/>
        </w:rPr>
        <w:t>尽量规避超级大卖垄断的类目；</w:t>
      </w:r>
    </w:p>
    <w:p>
      <w:pPr>
        <w:widowControl w:val="0"/>
        <w:numPr>
          <w:ilvl w:val="0"/>
          <w:numId w:val="20"/>
        </w:numPr>
        <w:ind w:left="0" w:leftChars="0" w:firstLine="0" w:firstLineChars="0"/>
        <w:jc w:val="both"/>
        <w:rPr>
          <w:rFonts w:hint="default"/>
          <w:b w:val="0"/>
          <w:bCs w:val="0"/>
          <w:color w:val="auto"/>
          <w:sz w:val="21"/>
          <w:szCs w:val="21"/>
          <w:lang w:val="en-US" w:eastAsia="zh-CN"/>
        </w:rPr>
      </w:pPr>
      <w:r>
        <w:rPr>
          <w:rFonts w:hint="default"/>
          <w:b w:val="0"/>
          <w:bCs w:val="0"/>
          <w:color w:val="auto"/>
          <w:sz w:val="21"/>
          <w:szCs w:val="21"/>
          <w:lang w:val="en-US" w:eastAsia="zh-CN"/>
        </w:rPr>
        <w:t>(5)要兼顾大小类目排名；</w:t>
      </w:r>
    </w:p>
    <w:p>
      <w:pPr>
        <w:widowControl w:val="0"/>
        <w:numPr>
          <w:ilvl w:val="0"/>
          <w:numId w:val="20"/>
        </w:numPr>
        <w:ind w:left="0" w:leftChars="0" w:firstLine="0" w:firstLineChars="0"/>
        <w:jc w:val="both"/>
        <w:rPr>
          <w:rFonts w:hint="default"/>
          <w:b w:val="0"/>
          <w:bCs w:val="0"/>
          <w:color w:val="auto"/>
          <w:sz w:val="21"/>
          <w:szCs w:val="21"/>
          <w:lang w:val="en-US" w:eastAsia="zh-CN"/>
        </w:rPr>
      </w:pPr>
      <w:r>
        <w:rPr>
          <w:rFonts w:hint="default"/>
          <w:b w:val="0"/>
          <w:bCs w:val="0"/>
          <w:color w:val="auto"/>
          <w:sz w:val="21"/>
          <w:szCs w:val="21"/>
          <w:lang w:val="en-US" w:eastAsia="zh-CN"/>
        </w:rPr>
        <w:t>新手的首批产品尽量不选季节性产品；</w:t>
      </w:r>
    </w:p>
    <w:p>
      <w:pPr>
        <w:widowControl w:val="0"/>
        <w:numPr>
          <w:ilvl w:val="0"/>
          <w:numId w:val="20"/>
        </w:numPr>
        <w:ind w:left="0" w:leftChars="0" w:firstLine="0" w:firstLineChars="0"/>
        <w:jc w:val="both"/>
        <w:rPr>
          <w:rFonts w:hint="default"/>
          <w:b w:val="0"/>
          <w:bCs w:val="0"/>
          <w:color w:val="auto"/>
          <w:sz w:val="21"/>
          <w:szCs w:val="21"/>
          <w:lang w:val="en-US" w:eastAsia="zh-CN"/>
        </w:rPr>
      </w:pPr>
      <w:r>
        <w:rPr>
          <w:rFonts w:hint="default"/>
          <w:b w:val="0"/>
          <w:bCs w:val="0"/>
          <w:color w:val="auto"/>
          <w:sz w:val="21"/>
          <w:szCs w:val="21"/>
          <w:lang w:val="en-US" w:eastAsia="zh-CN"/>
        </w:rPr>
        <w:t>(7)市场容量不能大小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解析：（1）远离具有侵权可能的产品：在1688上常见的一些产品，其实放到亚马逊上</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都是侵权产品。一旦你的产品被发现侵权或者被举报侵权,产品删除下架是必然的事情,甚至</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店铺也会被封。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（2）新手做敏感货要慎重所谓的敏感货，一般是指“带电的”、“带磁的”、“带粉末的”。</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“有异味的”、“液体状的”等产品类型。（3)尽量选择不需类目审核的产品；需要类目审</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核的产品逐常和人的健康息息相关，比如婴幼儿产品类、车辆配件，食息相关关，</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规避超级大卖垄断的类目：如果你盲目进入到这种类目进行竞争，结局常常会非常凄惨。</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(5)要兼顾大小类目排名：注意观察选中的产品的小类目的排名情况，但是更要关注大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类的排名情况。举个例子,有些产品在小类目排名前三,但是在大类目排名50000之外,这</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就说明这个产品的市场容量很小。小类目代表的只是这款产品在这个小类目中的情况，大类目才能更加直观的反映出这款产品的真实销量情况。所以新手卖家在选品时，要兼顾这两个排名的情况。</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(6)新手的首批产品尽量不选季节性产品：因为一旦该季节过去，产品势必会出现滞</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。（7）市场容量不能太小：就是这个小类目的前20名的销量不能太小，如果连小类目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bestseller 每天都只有5个销量，那你进入这种类目并没有实际意义。</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7、选品过程中，我们要从哪些方面分析自己的产品？</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bCs/>
          <w:color w:val="auto"/>
          <w:sz w:val="21"/>
          <w:szCs w:val="21"/>
          <w:lang w:val="en-US" w:eastAsia="zh-CN"/>
        </w:rPr>
      </w:pPr>
      <w:r>
        <w:rPr>
          <w:rFonts w:hint="default"/>
          <w:b/>
          <w:bCs/>
          <w:color w:val="auto"/>
          <w:sz w:val="21"/>
          <w:szCs w:val="21"/>
          <w:lang w:val="en-US" w:eastAsia="zh-CN"/>
        </w:rPr>
        <w:t>(1)我们的目标受众群体是哪些？</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不同的产品受众群体不一样，比如从性别层面适合男女之分，从年龄段上有婴儿、青年、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老年人等不同年龄阶段,要明确产品的受众群体,进行针对性精准营销。</w:t>
      </w:r>
    </w:p>
    <w:p>
      <w:pPr>
        <w:widowControl w:val="0"/>
        <w:numPr>
          <w:ilvl w:val="0"/>
          <w:numId w:val="0"/>
        </w:numPr>
        <w:jc w:val="both"/>
        <w:rPr>
          <w:rFonts w:hint="default"/>
          <w:b/>
          <w:bCs/>
          <w:color w:val="auto"/>
          <w:sz w:val="21"/>
          <w:szCs w:val="21"/>
          <w:lang w:val="en-US" w:eastAsia="zh-CN"/>
        </w:rPr>
      </w:pPr>
      <w:r>
        <w:rPr>
          <w:rFonts w:hint="default"/>
          <w:b/>
          <w:bCs/>
          <w:color w:val="auto"/>
          <w:sz w:val="21"/>
          <w:szCs w:val="21"/>
          <w:lang w:val="en-US" w:eastAsia="zh-CN"/>
        </w:rPr>
        <w:t>(2)客户可以怎样更方便的使用我的产品？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涉及到功能性或者不好操作产品，除了在图片上进行说明(how to use),必要时候可以</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制定相关的产品说明书，比如地毯贴。</w:t>
      </w:r>
    </w:p>
    <w:p>
      <w:pPr>
        <w:widowControl w:val="0"/>
        <w:numPr>
          <w:ilvl w:val="0"/>
          <w:numId w:val="0"/>
        </w:numPr>
        <w:jc w:val="both"/>
        <w:rPr>
          <w:rFonts w:hint="default"/>
          <w:b/>
          <w:bCs/>
          <w:color w:val="auto"/>
          <w:sz w:val="21"/>
          <w:szCs w:val="21"/>
          <w:lang w:val="en-US" w:eastAsia="zh-CN"/>
        </w:rPr>
      </w:pPr>
      <w:r>
        <w:rPr>
          <w:rFonts w:hint="default"/>
          <w:b/>
          <w:bCs/>
          <w:color w:val="auto"/>
          <w:sz w:val="21"/>
          <w:szCs w:val="21"/>
          <w:lang w:val="en-US" w:eastAsia="zh-CN"/>
        </w:rPr>
        <w:t>(3)客户在使用我的产品过程中可能会遇到哪些问题？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除了上面产品操作问题，在研究竞品ASIN过程当中1~2星review以及QA,可以提前</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了解客户反馈哪些问题，如果关于产品问题，要想办法尽量去改进。</w:t>
      </w:r>
    </w:p>
    <w:p>
      <w:pPr>
        <w:widowControl w:val="0"/>
        <w:numPr>
          <w:ilvl w:val="0"/>
          <w:numId w:val="0"/>
        </w:numPr>
        <w:jc w:val="both"/>
        <w:rPr>
          <w:rFonts w:hint="default"/>
          <w:b/>
          <w:bCs/>
          <w:color w:val="auto"/>
          <w:sz w:val="21"/>
          <w:szCs w:val="21"/>
          <w:lang w:val="en-US" w:eastAsia="zh-CN"/>
        </w:rPr>
      </w:pPr>
      <w:r>
        <w:rPr>
          <w:rFonts w:hint="default"/>
          <w:b/>
          <w:bCs/>
          <w:color w:val="auto"/>
          <w:sz w:val="21"/>
          <w:szCs w:val="21"/>
          <w:lang w:val="en-US" w:eastAsia="zh-CN"/>
        </w:rPr>
        <w:t>(4)为什么选择我们产品？</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这也就是要在listing和图片上表现出核心卖点，有品牌备案的卖家还可以再A+页面上去</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体现。</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8、选品过程中，我们需要衡量库存周期，库存周期如何计算？</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库存周期=采购周期+头程时效+销售时长+回款时长</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解析：在选品过程中，衡量库存周期需要考虑到采购周期的长短，这个取决于供应商的供</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货能力。还要考虑到头程的时效,采用何种运输方式,如何运输,以及运输时长。进入销售环</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节要预计销售时长,最后还要配合销售时长看回款时长。整个库存周期都应该是在整个计划之内。</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9、某款产品，平均日销量20，采购价10元，采购时长为2天，头程发空运，</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折合单件头程费用为5元，头程时效10天，库存可销售14天，回款为7天。则</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这批产品需要押款金额最少为多少？</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库存周期=2+10+14+7=33天</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固定押款金额=(10+5)*20*33=9900元</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解析：库存周期=采购周期+头程时效+销售时长+回款时长</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你有一个朋友，看到你在亚马逊上面赚到钱了，他很感兴趣。而之前在国内做的是服装电商运营，觉得在亚马逊上也可以做服装，准备大展拳脚。此时以你比较丰富的经验得知，做服装是多SKU的，你该怎么跟他分析多SKU的不利条件呢？</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(1)多SKU的产品备货数量多，资金压力大</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(2)备货分散，无法聚焦，无法打造爆款</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(3)容易造成库存积压，打造过程中容易造成“热卖SKU经常断货，滞销SKU永远积压”</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赚到的钱全压在库存上；</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解析：对于有工厂背景的卖家来说，多SKU是可以尝试的，通常情况下刚入门的小卖家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要</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11、选品时怎么去分析市场容量？</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找到产品的精准节点，看市场容量(soft看月总销量是多少，选择10万以上3-30万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市场容量会发生改变，所以要看市场趋势。节点不精准，搜核心关键词，，用第三方软件去爬月销量，再看市场趋势，用谷歌趋势，过去5年，50以上是旺季，曲线在50以上的月份有几个月，全年曲线在50以上，全年曲线在25以上分别是多少</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12、选品时怎么去分析竞争程度？</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后台去搜索产品关键词看竞争对手数量，需观察一周的对手变动情况，然后用soft判断</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listing垄断性，卖家垄断性，品牌垄断性，再看新品上架情况数量和销量，生存空间怎么样</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老品的新变体也算新品，再看评分数量，评论小于100的链接比较多，说明还不错，再去搜索主关键词下面的评论数量，小于100的评价数量，超过5个，说明还可以，再看卖家类型的分批比例等数据。</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13、在市场竞争数据分析中，我们一般是从哪些维度进行分析的</w:t>
      </w:r>
      <w:r>
        <w:rPr>
          <w:rFonts w:hint="eastAsia"/>
          <w:b/>
          <w:bCs/>
          <w:color w:val="1E386B" w:themeColor="accent1" w:themeShade="80"/>
          <w:sz w:val="32"/>
          <w:szCs w:val="32"/>
          <w:lang w:val="en-US" w:eastAsia="zh-CN"/>
        </w:rPr>
        <w:t>？</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(1)分析产品的市场容量亚马逊运营1000题</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(2)分析产品整体的质量,评估产品的改进空间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(3)分析价格，评估自己的利润空间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(4)分析市场中新品的占比，评估新品打造的空间</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(5)分析市场竞争度，避开红海类目</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(6）分析市场垄断程度，避开垄断市场</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分类八：listing优化相关</w:t>
      </w: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1、关于优化产品图片，通常情况下有哪些要求？</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(1)发布产品总共需要7张图片；</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(2)产品的主图需要注意的细节包括：图片100%展示产品整体，图片需要使用白底图，</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产品在整体图片中的占比为85%左右比例，图片尺寸最好为100*1000像素，主图最好呈现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出立体三维图展示，为了达到立体的效果，图片拍摄时，产品要放置成一定的角度，切忌使用横平竖直的方式展示；</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(3)产品副图中，要尽量从以下几个方面来体现：产品细节图，产品卖点图，功能使用图，</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应用场景图，包装和配件图等，图片不要求白底，为了更好的展示，可以将产品放置在一定的场景中，图片的构成可以以“图片+文字”的方式，文字部分的内容可以以“标题+简单描述”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的方式构成；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(4)结合我们讲课的内容，在Anker的图片中，你注意到了哪些细节？请罗列不少于5</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个细节。包括：产品摆放呈角度状，主图采用白底图片，副图普遍由“图片+文字”格式构成</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文字采用了Arial字体，文字采用了两种颜色，分别是蓝色和灰色等；</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2、简述一下如何书写产品描述：</w:t>
      </w:r>
    </w:p>
    <w:p>
      <w:pPr>
        <w:widowControl w:val="0"/>
        <w:numPr>
          <w:ilvl w:val="0"/>
          <w:numId w:val="0"/>
        </w:numPr>
        <w:jc w:val="both"/>
        <w:rPr>
          <w:rFonts w:hint="default"/>
          <w:b/>
          <w:bCs/>
          <w:color w:val="auto"/>
          <w:sz w:val="28"/>
          <w:szCs w:val="28"/>
          <w:lang w:val="en-US" w:eastAsia="zh-CN"/>
        </w:rPr>
      </w:pPr>
      <w:r>
        <w:rPr>
          <w:rFonts w:hint="default"/>
          <w:b/>
          <w:bCs/>
          <w:color w:val="auto"/>
          <w:sz w:val="28"/>
          <w:szCs w:val="28"/>
          <w:lang w:val="en-US" w:eastAsia="zh-CN"/>
        </w:rPr>
        <w:t>答案</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第一部分：情怀部分，讲述品牌故事，制造品质背景等；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第二部分：产品描述，简要讲述消费者关心的核心产品参数；</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第三部分：品质保证和售后服务，卖家可以在该部分强调自己的产品品质保证，比如提供</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第四部分：包装信息，任何的产品都要写明包装信息，如果是套装，可以写清套装细节，</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一年质保，随时提供即时的问题解答等；</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注：每一部分的第一段要总括，要用粗体，段落之间和部分之间要空出一行，以保证形式</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如果有赠品，也要将赠品内容独立罗列；</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上的美观。对于暂时没有产品描述框架格式的同学，可以参考Anker的产品描述，养成空闲时</w:t>
      </w:r>
    </w:p>
    <w:p>
      <w:pPr>
        <w:widowControl w:val="0"/>
        <w:numPr>
          <w:ilvl w:val="0"/>
          <w:numId w:val="0"/>
        </w:numPr>
        <w:jc w:val="both"/>
        <w:rPr>
          <w:rFonts w:hint="default"/>
          <w:b w:val="0"/>
          <w:bCs w:val="0"/>
          <w:color w:val="auto"/>
          <w:sz w:val="21"/>
          <w:szCs w:val="21"/>
          <w:lang w:val="en-US" w:eastAsia="zh-CN"/>
        </w:rPr>
      </w:pPr>
      <w:r>
        <w:rPr>
          <w:rFonts w:hint="default"/>
          <w:b w:val="0"/>
          <w:bCs w:val="0"/>
          <w:color w:val="auto"/>
          <w:sz w:val="21"/>
          <w:szCs w:val="21"/>
          <w:lang w:val="en-US" w:eastAsia="zh-CN"/>
        </w:rPr>
        <w:t>间多浏览Anker产品详情的习惯。</w:t>
      </w:r>
    </w:p>
    <w:p>
      <w:pPr>
        <w:widowControl w:val="0"/>
        <w:numPr>
          <w:ilvl w:val="0"/>
          <w:numId w:val="0"/>
        </w:numPr>
        <w:jc w:val="both"/>
        <w:rPr>
          <w:rFonts w:hint="default"/>
          <w:b w:val="0"/>
          <w:bCs w:val="0"/>
          <w:color w:val="auto"/>
          <w:sz w:val="21"/>
          <w:szCs w:val="21"/>
          <w:lang w:val="en-US" w:eastAsia="zh-CN"/>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eastAsia"/>
          <w:b/>
          <w:bCs/>
          <w:color w:val="1E386B" w:themeColor="accent1" w:themeShade="80"/>
          <w:sz w:val="32"/>
          <w:szCs w:val="32"/>
          <w:lang w:val="en-US" w:eastAsia="zh-CN"/>
        </w:rPr>
        <w:t>3、</w:t>
      </w:r>
      <w:r>
        <w:rPr>
          <w:rFonts w:hint="default"/>
          <w:b/>
          <w:bCs/>
          <w:color w:val="1E386B" w:themeColor="accent1" w:themeShade="80"/>
          <w:sz w:val="32"/>
          <w:szCs w:val="32"/>
          <w:lang w:val="en-US" w:eastAsia="zh-CN"/>
        </w:rPr>
        <w:t>简述一下书写QA时有哪些要点?</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(1)体现卖家的产品专业度，解答不方面在产品描述中讲述的产品内容；</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(2)体现客服热情度，在问答中展现卖家的服务态度和服务水平。</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解析：在产品打造初期，卖家可以通过找人提问的方式主动添加3-5个QA，这些QA切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忌太过简单。在回答问题的过程中也要尽可能多的体现自己的专业度和产品核心关键词。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4、简述为什么 listing会出现 add-on-item的标签？</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(1)FBA配送：通过FBA物流配送的订单。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(2)产品的定价：产品单价非常低，一般低于10美元以下的产品很大可能会被加上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Add-on Item标识。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(3)listing销量：通常新品如果一直没有销量或者在一些时间段内 listing的销量很低，</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这种情况也可能会被加上dd-on Item标识。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5、消除add-on-item标签的方法有哪些？</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(1)逐步调高产品销售价格，直到“add-on Item”消失再慢慢向下调，找到价格的合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适区间。对于产品单价原本就接近于10美金的产品，可以直接调到10美金以上。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(2)对于低价值的产品，价格增长后买家会觉得单价过高而不会购买，卖家可以使用折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扣券或者促销，既可以避免Add-onItem项目的限制，同时价格价格也有竞争优势，能为产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品吸引到更多的消费者。</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(3)采取亚马逊FBA轻小项目，轻小计划既可以确保产品低价时依然可以不受Add-on</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Item项目的限制，同时FBA收取的相关费率还较低，反而可以为卖家增添不少利润。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6、注册商标对亚马逊卖家带来的好处有哪些？</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(1)可以获得更多的品牌商权益，提升流量和销量。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很多亚马逊卖家通过品牌卖家专享的销售工具，改善商品和品牌的展示形象，进一步策动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了销量提升，在全球消费者中得到了非常好的反馈。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(2)商标注册人拥有商标专用权，受法律保护。</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商标在全国是唯一的、排他的，同类产品上，你先注册了商标，别人就不能注册跟你相同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或近似的商标，否则就是侵权，发现有人侵权，你可以投诉或起诉对方，从而获得一定的经济赔偿</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(3)可以促进生产者或经营者提高产品或服务的质量。④商标可以交易变现。⑤便于消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费者“认牌”购物。</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商品或服务的质量是商标信誉的基础。在引导消费者认牌消费的同时，又鞭策、促进生产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者或经营者为维护自己的商标信誉而努力提高产品或服务的质量，注册商标与所指定的商品或服务是互为作用的，商标信誉可反映质量，质量稳定又可提高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商标信誉。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w:t>
      </w:r>
      <w:r>
        <w:rPr>
          <w:rFonts w:hint="eastAsia"/>
          <w:b w:val="0"/>
          <w:bCs w:val="0"/>
          <w:color w:val="000000" w:themeColor="text1"/>
          <w:sz w:val="21"/>
          <w:szCs w:val="21"/>
          <w:lang w:val="en-US" w:eastAsia="zh-CN"/>
          <w14:textFill>
            <w14:solidFill>
              <w14:schemeClr w14:val="tx1"/>
            </w14:solidFill>
          </w14:textFill>
        </w:rPr>
        <w:t>4</w:t>
      </w:r>
      <w:r>
        <w:rPr>
          <w:rFonts w:hint="default"/>
          <w:b w:val="0"/>
          <w:bCs w:val="0"/>
          <w:color w:val="000000" w:themeColor="text1"/>
          <w:sz w:val="21"/>
          <w:szCs w:val="21"/>
          <w:lang w:val="en-US" w:eastAsia="zh-CN"/>
          <w14:textFill>
            <w14:solidFill>
              <w14:schemeClr w14:val="tx1"/>
            </w14:solidFill>
          </w14:textFill>
        </w:rPr>
        <w:t>)</w:t>
      </w:r>
      <w:r>
        <w:rPr>
          <w:rFonts w:hint="eastAsia"/>
          <w:b w:val="0"/>
          <w:bCs w:val="0"/>
          <w:color w:val="000000" w:themeColor="text1"/>
          <w:sz w:val="21"/>
          <w:szCs w:val="21"/>
          <w:lang w:val="en-US" w:eastAsia="zh-CN"/>
          <w14:textFill>
            <w14:solidFill>
              <w14:schemeClr w14:val="tx1"/>
            </w14:solidFill>
          </w14:textFill>
        </w:rPr>
        <w:t>商标可以交易变现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在商标闲置不用或其他情况下，商标的所有人通过商标转让。许可等方式供他有偿人使用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兑换成相应的经济收益，抑或通过质押来转换实现其价值</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(5）便于消费者“认牌”购物。</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一件有商标名称的商品与一件没有商标的商品,消费者会更愿意购实有商标的,如今是一</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个品牌的时代,消费者就认这个,如果没有商标人们无法在众多同质化商品中记住你的产品。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最重要的是,如果你没有注册商标就无法加入品牌引流奖励计划,亚马逊出钱,卖家引流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出单，还可以返10%的销售额。</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7、商标注册的流程是怎样的？</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回答：商标查询→申请文件准备一提交申请一缴纳商标注册费用一商标形式审查一下发</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标受理通知书→商标实质审查→商标公告→颁发商标证书。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解析:由商标注册申请人提出申请,经商标局审查后予以初步审定公告,没有人提出异议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或提出异议经裁定不成立的，该商标即注册生效，受法律保护，商标注册人享有该商标的专用权。</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商标注册申请的核准或驳回没有法定期限,商标局审定公告该商标,再下发商标注册证,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该商标至此获得核准。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注册商标的有效期限为十年，自核准注册之日起计算，注册商标有效期满，需要继续使用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可以申请商标续展注册。如果是个人操作，流程可能会些许繁琐，建议寻找专业服务人士提供专业帮助。</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8、什么是FBA轻小商品计划？</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亚马逊FBA轻小商品计划主要针对的价格低于7美元的小型且能快速运输产品的配送计</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划这个计划要求产品的尺寸不能高于16×9×4英寸，重量不能高于10oz。而且所有符合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条件的FBA轻小品如果符合Prime资格,可以在3到5天内为Prime客户提供标准运输,而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非Prime的顾客则在6-8天内才能收到订单。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解析：由因为使用Amazon FBA的卖家产品必须处于某个合理的价格点才能从中获利，</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因此 Amazon FBA并不适合所有卖家，这就是 Amazon FBA轻小品计划出台的原因。</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9、使用亚马逊轻小商品计划有什么优点？</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(1)配送费低,相对于标准件来说,采用轻小计划的单件可以节省到0.7-1.3美金左右;</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(2)Listing上架不会有 Add-on item标签，客户不用纠结于满25美金才能下单的最</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低限制；</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(3)FBA轻小仓相对固定，采用轻小计划的产品一般不会出现分仓的情况，发货方便，</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(4)如果你的产品正好是属于高频消费品，单个客户一次购买多件的话，单件的FBA处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发货成本也更低理费更低，可以节省更多，赚得更多。</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10、FBA轻小商品计划对卖家的发货有什么要求？</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(1)参与轻小商品计划的卖家必须将计划商品运输至亚马逊指定的运营中心，运输至其</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他运营中心的计划商品可能需收取其他费用和罚金。</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(2)货件箱中相同ASIN的所有商品都必须用塑料袋或制造商/卖家装运箱捆绑在一起（例</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如：装箱或用收缩膜包装)或通过其他方式将相同ASIN的产品聚集在一起。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(3)在每个相同ASIN的袋子/包装外，可售商品的总数量必须用标签明确标出或者在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每个装运箱内必须包含有一份装箱单。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(4）每件商品必须具有可扫描的条形码(UPC/EAN/FNSKU)或单独贴标（如果无可用条</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形码或如果条形码适用于多个ASIN)</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(5)所有商品还必须按照“亚马逊物流轻小商品准备要求”进行准备。按照“亚马逊物</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流轻小商品准备要求”准备的商品通常在（亚马逊）运营中心收到商品后的5天内供买家购买。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(6)任何未包装、未准备或不合格的商品可能会被退出，并要求卖家移除，任何未遵守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适用于轻小商品计划包装和准备政策的商品可能会导致货件入库遭拒和/或强加其他费用。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分类九：站内广告相关</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1、广告中有几种不同的匹配方式，他们分别是什么？以及有什么相应的抓取规则？</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(1)Broad Match广泛匹配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匹配条件是搜索关键词完全包含推广关键词，语序包含字面顺序颠倒或者有间隔</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(2)Phrase Match短语匹配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设置的关键词前后可以添加一些关键词，包括要识别单复数，ing,介词等。需要保持语</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序一只才可以被搜索到。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(3)Exact Match精准匹配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搜索词与关键词要完全匹配或者十分接近才显示广告。这种类型只能识别单复数匹配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ing等简单形式。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2、简述几种关键词的主要作用</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Broad Match广泛匹配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A、拓展长尾词、相关边缘词和流量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B、帮助挖掘高转化率的词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(2)Phrase Match短匹</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A、改匹配相当于半个否定，会缩小关键词范围</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B、竞价通常会提高，会促进关键词转化率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(3)Exact Match精准匹</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A、对f listing卡位有一定帮助,及定点在关键词搜索的某页面,帮助拉升关键词排名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B、缩小关键词范围,竞价通常会提高,促进关键词转化效率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3、尝试解释一下页面浏览量低于点击量的原因？</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浏览量是指用户每次在网站上查看的页面数量,与点击多少次无关。</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每一张图片在网页中都是一个单独的文件,当用户在卖家网页浏览时,可能看了很多的图</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片、图像,并产生了很多次点击。</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例如一个网页包含5张图，并点击了网页一次，那么就会在服务器上产生6次点击。一次</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是因为网页，5次是因为图片。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通常浏览量要大于点击量,浏览量低于点击量的原因:客户在同一个页面多次点击,或者</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客户点击后没有进入页面就退出。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4、简述优化自然流量的重点关注对象：</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(1)访问量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(2)浏览量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(3)订单量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(4)转化率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(5)Rank</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(6)评论量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(7)评分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(8)库存数量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(9)价格</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5、简述广告优化的内部优化应该包含哪些方向：</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(2)匹配方式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(3)竞价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(4)广告组及权重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(5)关键词转化率及权重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(6)listing案和图片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(7)广告出价策略</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(8)广告和自然优化的访问量数据对比</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(9)广告投放时间与预算</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(10)广告竞争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6、关键词否定一般有两种类型，请简述两种类型的不同，并指出实际操作中最常用的类型。</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(1)精准否定：只否定关键词本身。客户只搜索否定关键词，则 listing不会被搜索到。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(2)否定词组：将否定包含否定关键词的所有情况。只要搜索包含关键词的短语，listing</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都不会被搜索到。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在日常操作中我们最常用到的类型是精准否定。</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7、亚马逊平台曝光度低，点击率低可能有什么原因？</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(1)是否有购物车。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(2)搜索无显示，系统还未收录。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(3)广告预算太低，关键词出价低，权重低</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(4)ST未填写关键词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(5)产品分类是否正确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8、在投广告期间如果出现曝光量、转化率骤减，Acos突然上升的状况都可以联系亚马逊广告团队评估广告点击的有效性。系统能识别的情况有哪几种：</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(1)突然剧增的点击量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(2)通过邮件进行的恶意点击</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(3)一定时间内的重复点击</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(4)非法（不合规范）的点击</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9、简述开广告的目标有哪些？</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目标一：获得曝光和流量；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在产品上架初期，权重低流量少，因此要开广告加预算给足广告扶持。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目标二：获得更多的订单，推高Listing的BSR排名和关键词排名，让自己Listing的表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现优于同行；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目标三：在增加订单的同时，达到和维持合理的（可接受的）投入产出比；</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给广告设置合理的预算，避免广告过度亏损，或是在广告达到预期效果之前因为心态波动而打乱打造节奏。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bCs/>
          <w:color w:val="1E386B" w:themeColor="accent1" w:themeShade="80"/>
          <w:sz w:val="32"/>
          <w:szCs w:val="32"/>
          <w:lang w:val="en-US" w:eastAsia="zh-CN"/>
        </w:rPr>
        <w:t>10、关于广告的优化，请从匹配类型，广告类型，埋词等几个方面进行述优化思路。</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(1)、优化广告之前要合理配置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多多关注广告的曝光和关键词出价。确保广告预算充足,能够获得足够展示。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否则广告展示频率不足,不能产生转化,这个比较影响广告表现,使自己的广告无法超越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竞争对手。</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(2)、使用不同的匹配类型</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组合使用广泛匹配、短语匹配、精准匹配、否定匹配等几种匹配类型。确保组合出的广告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匹配类型是最有针对性的,覆盖面最广的。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(3)、自动广告先行，手动匹配精准投放品。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自动广告是要定位广告,帮助我们测试市场,找出人们正在使用哪些搜索词在寻找你的商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自动广告的词应该多多关注跑出的词是哪些，方便人们通过搜索词来优化你的广告。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(4)、确保listing里面包含目标关键词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亚马逊的算法倾向于避免显示与各自着陆页不相关的广告，因此为了避免广告不相关，需</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要在文案中添加目标关键词来显示和证明亚马逊广告listing!与产品是相关的。因此,应当尽可能多的在listing当中展现广告</w:t>
      </w:r>
      <w:r>
        <w:rPr>
          <w:rFonts w:hint="eastAsia"/>
          <w:b w:val="0"/>
          <w:bCs w:val="0"/>
          <w:color w:val="000000" w:themeColor="text1"/>
          <w:sz w:val="21"/>
          <w:szCs w:val="21"/>
          <w:lang w:val="en-US" w:eastAsia="zh-CN"/>
          <w14:textFill>
            <w14:solidFill>
              <w14:schemeClr w14:val="tx1"/>
            </w14:solidFill>
          </w14:textFill>
        </w:rPr>
        <w: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11、简述手动广告有哪些优势？</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(1)人为筛选关键词，匹配到相关的词语</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(2)不同关键词不同出价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(3)监控每个词语的ACOS</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(4)可控性比较高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(5)Bid+自动调价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12、简述手动广告的劣势：</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Broad Match广泛匹</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A、拓展长尾词、相关边缘词和流量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B、帮助挖掘高转化率的词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(2)Phrase Match短语匹配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A、改匹配相当于半个否定，会缩小关键词范围</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B、竞价通常会提高，会促进关键词转化率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(3)Exact Match精准匹配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A、对listing卡位有一定帮助，及定点在关键词搜索的某页面，帮助拉升关键词排名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B、缩小关键词范围，竞价通常会提高，促进关键词转化效率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13、从曝光性、可控性、默认广告质量和包含关系的角度，给广泛匹配、短语匹配和精准匹配进行排序。</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曝光性：广泛匹配&gt;短语匹配&gt;精准匹配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可控性：精准匹配&gt;短语匹配&gt;广泛匹配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默认广告质量：精准匹配&gt;短语匹配&gt;广泛匹配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包含关系：广泛匹配包含短语匹配和精准匹配，短语匹配宝行精准匹配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14、例如你的默认竞价是0.5美元，Bid+功能会把它提高到0.75美元以获得首页展示，简述一下Bid+的功能：</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(1)Bid+是用于增加广告出现在搜索结果首页几率的特色功能。</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(2)提价为原来价格的50%，只有一次提价机会。</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(3)卖家可以为任意手动广告开启Bid+功能。而如果广告没有显示资格，则不会被提高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竞价。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15、简述广告中曝光不足的原因：</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(1)出价太低，坑位太差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这种情况的具体表现是预算花不完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(2)预算太少，CPC偏高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此时广告的表现常常是凌晨就被点爆，超出预算</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(3)类目错误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产品的类目选择有误，导致系统无法识别，相关度比较低</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(4)标题关键词混乱</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此时会造成标题没有核心词的状况，在这种情况下，系统就无法判定和识别产品分类从而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给出流量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(5)产品的权重低</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亚马逊平台非常欢迎新产品的上架，出现该种情况通常是因为产品上架较久、历史数据较</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差，以及频繁断货。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(6)广告使用了“只降低”策略</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通常情况下，新品要使用固定竞价策略。只降低的策略会导致曝光量逐渐降低</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解析：广告的曝光量比较低，需要从各个维度进行考虑。首先从政策性的，根本性的原因</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入手，比如是否类目正确，是否关键词布局到位，其次考虑产品的权重是不是过低，最后再考虑预算的问题。</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bCs/>
          <w:color w:val="1E386B" w:themeColor="accent1" w:themeShade="80"/>
          <w:sz w:val="32"/>
          <w:szCs w:val="32"/>
          <w:lang w:val="en-US" w:eastAsia="zh-CN"/>
        </w:rPr>
        <w:t>16、广告中,动态竞价和固定竞价有什么区别?</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(1)选择“动态竞价-仅降低”策略,亚马逊将针对不太可能转化为销的点击实时降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(2)选择“动态竞价-提高和降低”策略,亚马逊将针对更有可能转化为明量的点击实</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时提高竞价,同时针对不太可能转化为销量的点击实时降低竞价。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而如果选择固定竞价策略,亚马逊将会一直使用卖家设定的确切竞价。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与动态竞价策略相比，固定竞价策略可能会让广告支出获得更多展示次数，但获得的转化</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却可能较少。</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17.如果我在推广广告活动上花费了$20，该广告活动带来了$100的销售，那么这个广告的ACOS是多少？ROAS是多少？</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ACOS=广告支出/销售额=$20/$100=20%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ROAS=销售/广告支出=$100/$20=5</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18、一个产品的广告总共花费了$10,此广告带来的销售金额是$50,已知此产品的利润率是30%，请计算这个广告是亏的还是盈的？（其他忽略不计)</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Acos=广告费用/广告带来的销售额=$10/$50=20%&lt;30%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这个广告的Acos比产品的利润率小，说明广告费用没有超过广告产生的订单对应的利润，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所以这个广告是盈的。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19、假设在亚马逊上以$30的价格销售产品，其转换率为10%。ACoS为30%。那么该广告关键词的默认出价建议为多少？</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已知：Acos=广告费用/广告带来的销售额=广告竞价/（产品单价*转化率）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那么广告竞价=Acos*产品单价*转化率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所以该广告建议的竞价=30%*$30*10%=$0.9</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20、假如我的广告活动竞价策略选择了“动态竞价-提高和降低”，关键词出价$1.00，并分别针对“搜索结果顶部（首页）”和“商品页面”广告位设置了50%和25%的调整，那么应用于广告位的最终竞价分别是多少？</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在“动态竞价-提高和降低”下，亚马逊可能会针对搜索结果顶部（首页）的竞价最多提</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高100%，而针对其他广告位的竞价最多提高50%。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(1)搜索结果顶部（首页）：在$1.00的基础上提高50%后是$1.50；而动态竞价可能会进一步将其提高到最多$3.00（在$1.50的基础上提高100%），即最终竞价为$0-$3.00.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(2)商品页面：在$1.00的基础上提高25%后是$1.25；而动态竞价可能会进一步将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其提高到最多$1.88（在$1.25的基础上提高50%），即最终竞价为$0-$1.88。</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(3)搜索结果的其余位置：动态竞价最多可能会将$1.00提高到$1.50（在$1.00的基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础上提高50%)，即最终竞价为$0-$1.50。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21"/>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有广告商A,B,C,他们的出价和质量得分如下，请算出它们实际的CPC扣费为多少？</w:t>
      </w:r>
    </w:p>
    <w:p>
      <w:pPr>
        <w:widowControl w:val="0"/>
        <w:numPr>
          <w:ilvl w:val="0"/>
          <w:numId w:val="0"/>
        </w:numPr>
        <w:jc w:val="both"/>
        <w:rPr>
          <w:rFonts w:hint="default"/>
          <w:b/>
          <w:bCs/>
          <w:color w:val="1E386B" w:themeColor="accent1" w:themeShade="80"/>
          <w:sz w:val="32"/>
          <w:szCs w:val="32"/>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广告商名称</w:t>
            </w:r>
          </w:p>
        </w:tc>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出价</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质量得分</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实际广告位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A</w:t>
            </w:r>
          </w:p>
        </w:tc>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2</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10</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B</w:t>
            </w:r>
          </w:p>
        </w:tc>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3</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5</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C</w:t>
            </w:r>
          </w:p>
        </w:tc>
        <w:tc>
          <w:tcPr>
            <w:tcW w:w="2130"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4</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3</w:t>
            </w:r>
          </w:p>
        </w:tc>
        <w:tc>
          <w:tcPr>
            <w:tcW w:w="2131" w:type="dxa"/>
          </w:tcPr>
          <w:p>
            <w:pPr>
              <w:widowControl w:val="0"/>
              <w:numPr>
                <w:ilvl w:val="0"/>
                <w:numId w:val="0"/>
              </w:numPr>
              <w:jc w:val="both"/>
              <w:rPr>
                <w:rFonts w:hint="default"/>
                <w:b w:val="0"/>
                <w:bCs w:val="0"/>
                <w:color w:val="000000" w:themeColor="text1"/>
                <w:sz w:val="32"/>
                <w:szCs w:val="32"/>
                <w:vertAlign w:val="baseline"/>
                <w:lang w:val="en-US" w:eastAsia="zh-CN"/>
                <w14:textFill>
                  <w14:solidFill>
                    <w14:schemeClr w14:val="tx1"/>
                  </w14:solidFill>
                </w14:textFill>
              </w:rPr>
            </w:pPr>
            <w:r>
              <w:rPr>
                <w:rFonts w:hint="eastAsia"/>
                <w:b w:val="0"/>
                <w:bCs w:val="0"/>
                <w:color w:val="000000" w:themeColor="text1"/>
                <w:sz w:val="32"/>
                <w:szCs w:val="32"/>
                <w:vertAlign w:val="baseline"/>
                <w:lang w:val="en-US" w:eastAsia="zh-CN"/>
                <w14:textFill>
                  <w14:solidFill>
                    <w14:schemeClr w14:val="tx1"/>
                  </w14:solidFill>
                </w14:textFill>
              </w:rPr>
              <w:t>3</w:t>
            </w:r>
          </w:p>
        </w:tc>
      </w:tr>
    </w:tbl>
    <w:p>
      <w:pPr>
        <w:widowControl w:val="0"/>
        <w:numPr>
          <w:ilvl w:val="0"/>
          <w:numId w:val="0"/>
        </w:numPr>
        <w:jc w:val="both"/>
        <w:rPr>
          <w:rFonts w:hint="default"/>
          <w:b/>
          <w:bCs/>
          <w:color w:val="1E386B" w:themeColor="accent1" w:themeShade="80"/>
          <w:sz w:val="32"/>
          <w:szCs w:val="32"/>
          <w:lang w:val="en-US" w:eastAsia="zh-CN"/>
        </w:rPr>
      </w:pP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回答：根据公式Adrank=BIDX质量得分，他们的广告排名分别是：A=2*10=20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B=3*5=15C=4*3=12</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根据公式cpc实际点击扣费=第二位的ADRank/自己的广告得分+0.01，</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他们实际的CPC扣费分别为：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A=15/10+0.01=1.51</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B=12/5+0.01=2.41</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C=11/3+0.01=3.68</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分类十：爆款打造</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1、在螺旋爆款打造中会经常使用一个促销工具——优惠券；请问优惠券在打</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造过程中的目的是什么？</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(1)增加点击率，开启了coupon的时候listing会带有特有的coupon标志，可以吸</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引客户点击。</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(2)增加转化，在打造过程中开启大额的coupon可以大大的增加转化</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(3)增加流量入口，coupon有其单独的优惠券页面，这是一个独立的流量入口，开启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大额优惠券就增加了这一流量来源。</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2、在你打造的过程中，你的产品排名上来了，价格也到达了微利区间，但是不幸的是你的库存补不上了，海运的一批货还要20天才能上架，这个时候你该怎么办？</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两种选择：(1)看货物的重量与体积，计算发快递的时间与费用，是否可以接上快递。</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尽量让listing不断货，在可以不断货的情况下，继续按照螺旋节奏小步慢跑前进。</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(2)判断发快递的成本太贵之后，明显补不上货，从小步慢跑的节奏，转变成小步快跑。</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在断货之前挣取到部分利润。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3、新品没有曝光需要怎么解决？</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(1)看产品的类目是否符合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(2)检查产品是否有购物车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(3)检查产品是否被误判为成人用品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(4)当产品链接正常的时候，检查一下产品广告竞价是否充足</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4、简述提升Q&amp;A权重的方法</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(1)增加Q&amp;A数量，提升活跃度，促进转化</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(2)确保问题和回答都尽量包含产品主关键词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(3)置顶重要的Q&amp;A,增加热度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5、列举几个Q&amp;A中不能设计的信息：</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(1)垃圾信息，包括广告，竞赛，其他公司的网站推荐信息等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为推销产品的重复性信息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鼓动买家做非法、危险行为的信息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(4)侵犯他人隐私的信息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(5)诋毁或供给他人的信息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28"/>
          <w:szCs w:val="28"/>
          <w:lang w:val="en-US" w:eastAsia="zh-CN"/>
        </w:rPr>
      </w:pPr>
      <w:r>
        <w:rPr>
          <w:rFonts w:hint="default"/>
          <w:b/>
          <w:bCs/>
          <w:color w:val="1E386B" w:themeColor="accent1" w:themeShade="80"/>
          <w:sz w:val="28"/>
          <w:szCs w:val="28"/>
          <w:lang w:val="en-US" w:eastAsia="zh-CN"/>
        </w:rPr>
        <w:t>6、ACOS太高时可以怎么做？</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对于手动广告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(1)可以降低ACOS较高的特定关键词的竞价或将其暂停</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(2)添加更多关键词，看看它们是否可以提高广告活动效果。</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对于自动广告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(1)为具有高ACOS的搜索词添加否定关键词。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(2)降低整个广告活动的默认竞价。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7、在爆款打造过程中，推广是必不可少的一环，其中搜索类广告包括的类型包括：商品推广Sponsored Products，品牌推广Sponsored Brands，展示型推广Sponsored Display,品牌旗舰店Stores,请简述他们分别具有怎样的优势？</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(1)商品推广的优势：增加商品的曝光，增加商品的销售机会，关联度高，投放精准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加自由。</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(2)品牌推广的优势：拥有显眼的广告位，一次可以展示更多商品，自定义广告形式更</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(3)展示型推广的优势：投放策略多样化，广告素材自动生成更便捷，展示渠道更丰富。</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的流量。</w:t>
      </w:r>
    </w:p>
    <w:p>
      <w:pPr>
        <w:widowControl w:val="0"/>
        <w:numPr>
          <w:ilvl w:val="0"/>
          <w:numId w:val="17"/>
        </w:numPr>
        <w:ind w:left="0" w:leftChars="0" w:firstLine="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品牌旗舰店的优势：全面展示品牌和商品，免费且易于创建，可以集中各渠道带来</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8、爆款打造过程中核心关键词的选择是非常重要的一环，它决定了产品是否能够顺利推广，请阐述什么是核心关键词，什么是非核心关键词，以及关键词调研方法有哪些？</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核心关键词为短尾大词，通常由2-3个关键词组成的核心词。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非核心关键词，是除去核心关键词，本身没有实际含义的描述词，属性词，适用人群等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一般为形容词，副词，或者非核心词的名词。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核心关键词调研方法：竞争对手标题提取法，词根横向拓展法，竞品asin反查法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法非核心关键词调研方法：竞品标题爬取法，搜索框联想法，工具拓词法，竞品asin反查</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9、爆款打造时，一定数量的评论对助推listing排名有非常重要的意义。请简述亚马逊卖家请求买家留评论有什么注意事项？</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卖家可以请求亚马逊买家留下评论，但是要注意：(1)不可以要求买家只留下好评。同样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也不能只请对商品感到满意的买家留下评论。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(2)不可以要求买家更改或删除评论、试图影响评论或要求买家把差评发送给自己，只</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在亚马逊上留下好评。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(3)不得对评论提供任何报酬，包括金钱或礼品卡、免费或折扣商品、返现或补偿或在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未来提供其他任何利益。</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10、爆款打造的过程中品牌效应是不可忽视的一环，请简述什么是品牌旗舰店？它有什么优势？</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品牌旗舰店是一款免费的自助服务产品，是我们的品牌在亚马逊上的专属所在地。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它的优势有：(1)讲述我们的品牌故事并展示我们的商品；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(2)无需编程经验即可设计我们的品牌旗舰店；</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（3）获得我们自己的amazon.com/xx网址：</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(4）可以使用品牌旗舰店洞察分析数据优化广告活动</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11。竟品分析对选品以及爆款打造有着重要的作用，我们品分析一般分析什么内容?</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（1）分析竞品的数据，根据竞品数据预估销量，确定销景目标。</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(2)归纳竞品的差评,从而找到产品的改进建议。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(3)利润测算,根据产品市场的售价,通过查找竞品的配送费,然后结合自己的成本,</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从而评估产品的利润。</w:t>
      </w:r>
    </w:p>
    <w:p>
      <w:pPr>
        <w:widowControl w:val="0"/>
        <w:numPr>
          <w:ilvl w:val="0"/>
          <w:numId w:val="22"/>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分析竞品的参数,在其基础上做改良和创新。</w:t>
      </w:r>
    </w:p>
    <w:p>
      <w:pPr>
        <w:widowControl w:val="0"/>
        <w:numPr>
          <w:ilvl w:val="0"/>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12、差评对爆款打造的进程有着致命影响，请简述当遇到差评时，我们可以采，用哪些形式找到差评买家？</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(1)第一步:找到差评的有效买家名称;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(2)第二步:通过名称在订单下载表格里寻找同名者;</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(3)第三步：通过 profile id来确认找到的是否准确</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解析：对新产品，在评论基数太小的前提下，买家差评会起形成致命打击，如果不能迅速</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拿到好评,listing将很快一蹶不振,一个差评的负面影响在前期超过五个好评的正面效果。所</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以移除差评对listing的权重影响重大。</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13、一个爆款标题有什么样的要求？请简述。</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(1)标题的通顺是基本要求，不要为了埋关键词而堆砌；</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(2)在标题中可以加入逗号或破折号,避免一口气读到尾,逗号起两个作用,一个是分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(3)标题中不能出现折扣、优惠、免邮等信息，尽量不要出现一些特殊的符号，会影响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隔语句，另外一个是集权短语；</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(4)标题内容的布局：标题中突出自己产品核心的卖点1-2条，突出差异性；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到亚马逊对标题的收录；</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(5)标题要求200个字符，一般手机端展示为60个字符左右，电脑PC端展示为120</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个字符左右,所以前60个字符是最核心的关键词权重,可以适当进行埋词;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(6)标题被亚马逊收录后对f listing的权重影响很大,最好在开卖前做好标题优化,避免</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14、打造爆款时，产品描述的布局是我们需要格外重视的一点，请列举3种后续的频繁改动常见的html代码。</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(1)换行&lt;br&gt;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第一行内容&lt;br&gt;第二行内容&lt;br&gt;第三行内容</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(2)加粗&lt;b&gt;&lt;/b&gt;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&lt;b&gt;需要加粗的内容&lt;/b&gt;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(3)文字大小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&lt;p&gt;需要设置文字大小的内容&lt;/p &gt;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15、爆款产品的文案中,五行特性有非常重要的意义,当五行特性写不出有价值的内容时，还有哪些备选方案？</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(1)【质感黑、星空灰，高级颜色设计】</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(2)【人体工程学设计】</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(3)【理想的礼物选择 Ideal Gift Choice】</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(4)【环保材质 Environmentally Friendly Material】</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(5)【你将买到What You Get】</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(6)【品质保证Warranty】</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16、打造爆款产品，价格是客户格外在意的一点。Listing编辑中有哪些价格可以填写，各有什么作用？</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Your Price(你格，标准)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Sale Price(优惠，修改优惠价不会显示定价错误)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MSRP(Manufacturer's Suggested Retail Price,市场价，用于显示划线价)</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17、爆款打造的过程中，低价的底层逻辑有哪些？（写出4点）</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(1)逆人性；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(2)激活销量；</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(3)逐日增长的订单和高于同行的转化率为Listing增加权重；</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(4)广告和刷单成本的一种转嫁，直接让利消费者。</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18、爆款打造过程中，遭遇没有订单的情况时需要怎样应对？</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(1)价格不够低：低到能够稳定出单，且订单呈增长态势；</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(2)优化不够好：复盘Listing优化模块的各个细节，参考竞争对手们；</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(3)流量不够多：尽可能启动更多的流量入口导流-优化、广告、优惠券、活动等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19、为了给爆款产品带来持续的转化，我们可以通过一些方式安全增评，请简单列举你所了解的安全增评的方式。</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（1）五星Feedback的客户：Feedback详细的客户才是最可爱的人；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（2)售后服务卡：防患于未然，内容要能够打动人，减少收到差评的几率（禁止直接邀</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请好评）；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(3）Facebook兴趣小组：趣味相投，三观一致，互动产生粘性和信任，打造自己的个</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人/品牌IP,更有效,更持久,需要日积月累。提醒:非Reviewer群组;</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(4)与网红或折扣平台合作：特定促销，红人效应，高转化+高留评率。缺点：短时性，</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付费，效果未知5</w:t>
      </w:r>
    </w:p>
    <w:p>
      <w:pPr>
        <w:widowControl w:val="0"/>
        <w:numPr>
          <w:ilvl w:val="0"/>
          <w:numId w:val="0"/>
        </w:numPr>
        <w:ind w:leftChars="0"/>
        <w:jc w:val="both"/>
        <w:rPr>
          <w:rFonts w:hint="default"/>
          <w:b/>
          <w:bCs/>
          <w:color w:val="1E386B" w:themeColor="accent1" w:themeShade="80"/>
          <w:sz w:val="32"/>
          <w:szCs w:val="32"/>
          <w:lang w:val="en-US" w:eastAsia="zh-CN"/>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20、请写出爆款文案的四段式产品描述结构法。</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第一部分：品牌情怀故事，品质信赖依据等，从感性上博得用户的同感和好感-品牌故</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事举例，盲人乞丐的故事；</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第二部分：产品描述，包括简单的产品参数等内容，要做到准确，易懂；</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第三部分：品质保证+承诺（不要使用Warranty, Guarentee, Refund, Money Back等）；</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第四部分：包装信息；</w:t>
      </w: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21、打造爆款过程中发现有人跟卖自己的产品，此时我们可以通过下测试单的方式赶跟卖，请简述赶跟卖的大致步骤。</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(1)用全新的信用卡注册一个买家号。收货地址随意选个美国的地址或者填个第三方海</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外仓地址，有朋友的话直接朋友地址就好了。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(2)如果对方是FBA。多下几个测试单，全部投诉空包。亚马逊就会判定账号欺诈，账</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号就不能登陆了，一直提示密码错误。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(3)如果对方是FBM。下测试单，告诉对方，我是测试单，不然我只能采取一些措施，</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后果自负。基本可以移除了。</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ilvl w:val="0"/>
          <w:numId w:val="0"/>
        </w:numPr>
        <w:ind w:leftChars="0"/>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22、打造爆品在前期产品开发有哪些要素需要考虑？</w:t>
      </w:r>
    </w:p>
    <w:p>
      <w:pPr>
        <w:widowControl w:val="0"/>
        <w:numPr>
          <w:ilvl w:val="0"/>
          <w:numId w:val="0"/>
        </w:numPr>
        <w:ind w:leftChars="0"/>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选品一定要以结果为导向，考虑手上的产品是否有足够的市场空间。是否产品已经被市场</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(1)判断市场需求，刚需制胜垄断，新品预期销售量有多少。</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算清楚利润空间，产品是否可以上新并不以是否为红蓝海为唯一界定标准，最重要的还是</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(2)选择的产品是否盈利应该看产品的预期利润是否符合预期。</w:t>
      </w:r>
    </w:p>
    <w:p>
      <w:pPr>
        <w:widowControl w:val="0"/>
        <w:numPr>
          <w:ilvl w:val="0"/>
          <w:numId w:val="0"/>
        </w:numPr>
        <w:ind w:left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不同产品的生命周期也各有不同，因此要做好前期调研，防止错过最佳产品上架时间导致</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(3)看准产品生命周期</w:t>
      </w:r>
      <w:r>
        <w:rPr>
          <w:rFonts w:hint="eastAsia"/>
          <w:b w:val="0"/>
          <w:bCs w:val="0"/>
          <w:color w:val="000000" w:themeColor="text1"/>
          <w:sz w:val="21"/>
          <w:szCs w:val="21"/>
          <w:lang w:val="en-US" w:eastAsia="zh-CN"/>
          <w14:textFill>
            <w14:solidFill>
              <w14:schemeClr w14:val="tx1"/>
            </w14:solidFill>
          </w14:textFill>
        </w:rPr>
        <w:t>不同产品的生命周期也各有不同，因此要做好前期调研，防止错过最佳产品上架时间导致产品上架之后就积压。</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(4)专注类目随着亚马逊企业规模的扩大，精品化是亚马逊愈发推崇的战略思路。</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因此在运营过程中，应该尽可能专注于一个类目，避免铺货模式。</w:t>
      </w:r>
    </w:p>
    <w:p>
      <w:pPr>
        <w:widowControl w:val="0"/>
        <w:numPr>
          <w:ilvl w:val="0"/>
          <w:numId w:val="0"/>
        </w:numPr>
        <w:ind w:leftChars="0"/>
        <w:jc w:val="both"/>
        <w:rPr>
          <w:rFonts w:hint="eastAsia"/>
          <w:b/>
          <w:bCs/>
          <w:color w:val="1E386B" w:themeColor="accent1" w:themeShade="80"/>
          <w:sz w:val="32"/>
          <w:szCs w:val="32"/>
          <w:lang w:val="en-US" w:eastAsia="zh-CN"/>
        </w:rPr>
      </w:pPr>
      <w:r>
        <w:rPr>
          <w:rFonts w:hint="eastAsia"/>
          <w:b/>
          <w:bCs/>
          <w:color w:val="1E386B" w:themeColor="accent1" w:themeShade="80"/>
          <w:sz w:val="32"/>
          <w:szCs w:val="32"/>
          <w:lang w:val="en-US" w:eastAsia="zh-CN"/>
        </w:rPr>
        <w:t>23、打造爆品在思考产品竞争度的层面应该了解哪些层面？</w:t>
      </w:r>
    </w:p>
    <w:p>
      <w:pPr>
        <w:widowControl w:val="0"/>
        <w:numPr>
          <w:ilvl w:val="0"/>
          <w:numId w:val="0"/>
        </w:numPr>
        <w:ind w:leftChars="0"/>
        <w:jc w:val="both"/>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(1)产品是否品牌垄断</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可以参考插件中的品牌垄断系数来判断，垄断系数的图标逼近“L”形的要慎重选择。</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(2)产品销量是否集中在头部</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与品牌垄断相关，在调研时不仅要关注到头部产品的销量，前200名左右的销量也尤为</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重要。这几乎决定了产品上架之后时候有销量。</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(3)首页BS搜索量≥5</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这同样也反映了类目中的竞争激烈程度，细分类目中产品在BS榜中数量越多则打造越</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困难。</w:t>
      </w:r>
    </w:p>
    <w:p>
      <w:pPr>
        <w:widowControl w:val="0"/>
        <w:numPr>
          <w:ilvl w:val="0"/>
          <w:numId w:val="0"/>
        </w:numPr>
        <w:ind w:leftChars="0"/>
        <w:jc w:val="both"/>
        <w:rPr>
          <w:rFonts w:hint="eastAsia"/>
          <w:b/>
          <w:bCs/>
          <w:color w:val="1E386B" w:themeColor="accent1" w:themeShade="80"/>
          <w:sz w:val="32"/>
          <w:szCs w:val="32"/>
          <w:lang w:val="en-US" w:eastAsia="zh-CN"/>
        </w:rPr>
      </w:pPr>
      <w:r>
        <w:rPr>
          <w:rFonts w:hint="eastAsia"/>
          <w:b/>
          <w:bCs/>
          <w:color w:val="1E386B" w:themeColor="accent1" w:themeShade="80"/>
          <w:sz w:val="32"/>
          <w:szCs w:val="32"/>
          <w:lang w:val="en-US" w:eastAsia="zh-CN"/>
        </w:rPr>
        <w:t>24、选品调研期间有五个重要流量入口，请简述这5个排行榜的名称。</w:t>
      </w:r>
    </w:p>
    <w:p>
      <w:pPr>
        <w:widowControl w:val="0"/>
        <w:numPr>
          <w:ilvl w:val="0"/>
          <w:numId w:val="0"/>
        </w:numPr>
        <w:ind w:leftChars="0"/>
        <w:jc w:val="both"/>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答案</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(1)Bset Seller榜单：可以了解具体类目中哪个产品卖的最好。</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(2)Hot New Release:热门新品榜单，每小时更新一次，通常都是上架3个月以内新品。</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(3)Movers &amp; Shakers: 1天内同类目商品中张幅最快的，通过这个排名，卖家可以找</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到上升潜力比较大的产品。</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(4)Most Wished for:愿望清单，代表着消费者最喜爱的产品。</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(5)Gift Idea:针对节日和赠送礼物，可以了解消费者更愿意选择哪些商品作为礼物，</w:t>
      </w:r>
    </w:p>
    <w:p>
      <w:pPr>
        <w:widowControl w:val="0"/>
        <w:numPr>
          <w:ilvl w:val="0"/>
          <w:numId w:val="0"/>
        </w:numPr>
        <w:ind w:left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因此可以在节日来临之前有针对性的备货与提前布局。</w:t>
      </w:r>
    </w:p>
    <w:p>
      <w:pPr>
        <w:widowControl w:val="0"/>
        <w:numPr>
          <w:ilvl w:val="0"/>
          <w:numId w:val="23"/>
        </w:numPr>
        <w:ind w:leftChars="0"/>
        <w:jc w:val="both"/>
        <w:rPr>
          <w:rFonts w:hint="default"/>
          <w:b/>
          <w:bCs/>
          <w:color w:val="1E386B" w:themeColor="accent1" w:themeShade="80"/>
          <w:sz w:val="32"/>
          <w:szCs w:val="32"/>
          <w:lang w:val="en-US" w:eastAsia="zh-CN"/>
        </w:rPr>
      </w:pPr>
      <w:r>
        <w:rPr>
          <w:rFonts w:hint="eastAsia"/>
          <w:b/>
          <w:bCs/>
          <w:color w:val="1E386B" w:themeColor="accent1" w:themeShade="80"/>
          <w:sz w:val="32"/>
          <w:szCs w:val="32"/>
          <w:lang w:val="en-US" w:eastAsia="zh-CN"/>
        </w:rPr>
        <w:t>在螺旋式爆款打造中，设置了低价，却没有订单，该怎么办？（请从价格，商品优化和流量三方面进行思考与解答)</w:t>
      </w:r>
    </w:p>
    <w:p>
      <w:pPr>
        <w:widowControl w:val="0"/>
        <w:numPr>
          <w:numId w:val="0"/>
        </w:numPr>
        <w:jc w:val="both"/>
        <w:rPr>
          <w:rFonts w:hint="eastAsia"/>
          <w:b/>
          <w:bCs/>
          <w:color w:val="1E386B" w:themeColor="accent1" w:themeShade="80"/>
          <w:sz w:val="32"/>
          <w:szCs w:val="32"/>
          <w:lang w:val="en-US" w:eastAsia="zh-CN"/>
        </w:rPr>
      </w:pPr>
    </w:p>
    <w:p>
      <w:pPr>
        <w:widowControl w:val="0"/>
        <w:numPr>
          <w:numId w:val="0"/>
        </w:numPr>
        <w:jc w:val="both"/>
        <w:rPr>
          <w:rFonts w:hint="eastAsia"/>
          <w:b/>
          <w:bCs/>
          <w:color w:val="1E386B" w:themeColor="accent1" w:themeShade="80"/>
          <w:sz w:val="32"/>
          <w:szCs w:val="32"/>
          <w:lang w:val="en-US" w:eastAsia="zh-CN"/>
        </w:rPr>
      </w:pPr>
    </w:p>
    <w:p>
      <w:pPr>
        <w:widowControl w:val="0"/>
        <w:numPr>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分类十一：欧洲站</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1、请问满足哪两个条件的ASIN才可以注册加入亚马逊物流欧洲整合服务？</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(1)在亚马逊物流欧洲整合服务库存页面上列为符合亚马逊物流欧洲整合服务条件；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(2)在亚马逊物流欧洲整合服务库存页面显示的所有亚马逊欧洲商城中为其创建了在售</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的亚马逊物流报价，并将其关联到相同的库存</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2、如果一个德国站卖家未想亚马逊提供税务证书或声明，那么这位卖家将承担什么后答：</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(1)他将无法再在Amazon.de上销售商品、使用德国亚马逊物流服务（包括亚马逊物</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流欧洲整合服务和中东欧服务)或将订单商品配送给德国买家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(2)他将有30天的时间从德国运营中心移除库存，在此之后，所有剩余库存将被弃置</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相关费用由他自行承担</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3、请问欧盟授权代表的职责是什么？</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负责与欧盟范围内各国家的监管机构联系，处理设备投诉、不良事件及召回等工作；</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根据要求，保存技术文件或cE符合性声明，以供主管当局检查；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受制造商的委托，在欧盟进行产品注册，申请欧盟颁发的自由销售证书；</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提供产品包装、标签和使用说明书等上面需要的欧盟授权代表标识及其注册地址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4、对于欧洲卖家来说，KYC审核是卖家必经的过程，请列出KYC审核所需资料。</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(1)工商注册信息</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大陆公司：营业执照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香港公司：公司注册证明书+商业登记条例</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(2)(首要联系人和受益人)证件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描件。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相关人员的护照扫描件，如果没有护照，可以提供身份证（正反面）和户口本本人页的扫</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(3)首要联系人和受益人的日常费用账单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水、电、燃气费用账单，固定电话账单，手机话费账单，网络费用账单，个人信用卡账单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税务，保险及社保账单等，账单需由正规公共事业单位出具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(4)公司费用账单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卖家可以提供以下任意一项费用的账单：比如水、电、燃气费用账单，固定电话账单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手机话费账单，网络费用账单，银行对账单，税务，保险及社保账单等。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注意：一般情况下，大陆公司无需提供，香港、台湾注册公司必须提供。</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(5)对公银行账户对账单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a)须有清晰的银行logo或银行名称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b)需有公司名称，公司名称要与营业执照上的一样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c)需有银行账号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d)账单可以无日期，如果有日期，日期时间需在12个月内</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(6)收款人的境外银行账户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卖家可使用公司对公账户或者公司受益人的个人账户作为收款账户。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5、试列举哪些产品需要做WEEE认证？</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WEEE指令适用于电子电器产品；大型家用电器；小型家用电器；IT和通讯设备；消费类</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电子电器设备；照明设备；电子电气工具；玩具、休闲和运动设备；医用设备；检测和控制仪器；自动售货机等。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6、试列举注册WEEE需要哪些资料？</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(1)WEEE申请表填写</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(2)营业执照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(3)法人身份证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(4)带logo的产品图片1张</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(5)产品说明书</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7、注册ProdSG需要提供什么资料？</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(1)ProdSG申请表填写</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(2)营业执照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(3)店铺链接或名称地址截图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(4)每一大类带CE标志产品的、最新的技术文档</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8、对于德国站销售的卖家，在平台规则及政策方面，卖家应该注意哪几个方面？</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卖家在产品正式开始产品销售前，先要确认三个方面：</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(1)产品是否拥有相关合规标志，例如CE安全认证标记；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(2)产品是否拥有相关文件，例如符合标准声明、产品使用说明和安全信息等。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(3)产品上是否有制造商或进口商的名称、其注册商号或商标、产品类型、批号或序列号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以及可以联系的地址等。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9、亚马逊允许的发票上传方式有哪三种呢？</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(1)使用免费的亚马逊增值税计算服务（VAT Calculation Service)自动上传</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(2)通过卖家平台订单管理手动上传(Invoice Document Uploader)</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(3)选择第三方服务商提供开发票服务(VCSLite)</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10、请列出物流欧洲整合服务（Pan-European）和欧洲配送网络（EFN）的区别。</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Pan-European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EFN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五个国家必须同时由相同的在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允许某一个或多个站点有相</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商品在售站点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售商品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同商品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需注册符合欧洲整合服务的</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注册ASIN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无需注册ASIN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ASIN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商品只储存在运送的源目标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库存分配</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商品可分配到欧洲各个站点的</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亚马逊物流中心存储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市场的亚马逊物流中心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不收取跨境配送费用，只收取</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收取从仓库到购买方所在过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跨境配送费用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购买方当地的配送费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的跨境物流配送费用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客户退货退至当地亚马逊物</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退货仓库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客户退货退至原目标站点仓库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流仓库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11、请问应该如何操作开启欧洲配送网络EFN?</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(1)利用同样的UPC(ASIN码)将产品上架到欧洲各个站点，相当于重新上架一个产品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一样。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点开产品 Listing编辑页面，在offer下面 manage offers in other marketplaces菜单，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写上对应目标站点的价格，那么就会自动的将该站点的的产品以同样的sku和upc自动翻译上架到其他站点。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12、请从库存分配、物流成本、配送服务等方面写出亚马逊物流欧洲整合服务Pan-European。</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ilvl w:val="0"/>
          <w:numId w:val="24"/>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不需要为库存分配、调拨、管理而烦恼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把商品运送到所选国家的亚马逊欧洲物流中心，让亚马逊根据需求预测来调配。</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(2)节约物流成本</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亚马逊将你的商品分配到欧洲各物流中心，你无需支付任何额外费用。您只需支付订单所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属站点当地的物流费用。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(3)接触数千万Prime顾客</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借助亚马逊物流欧洲整合服务，你在亚马逊欧洲五大站点销售的商品都将符合Prime资格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(4)快速可靠的配送服务</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你的商品将被存放在离顾客更近的地方，您可以放心委托亚马逊快速安排物流井配送到顾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客手上。</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(5)借助亚马逊为顾客提供7天24小时的客户服务，让你售后无忧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亚马逊将用欧洲站点的当地语言为您提供客服支持，同时还能协助您处理顾客咨询、退换</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货及退款。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分类十二：日本站</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1、请列出需要海关许可及相关法律规范的品类。</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(1)食品安全法：主要包括了厨房用具、水壶、水杯、咖啡壶、切肉机、烤肉网、餐具、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刀、搅拌器、榨汁机、电动牙刷、洗牙机、水杯、儿童玩具(6岁以下)；</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(2)药事法类：脱毛器、美容仪、美容棒、有度眼镜、医疗用品、美容仪、减肥器械（缩</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脂产品)、腰椎矫正、坐姿矫正等相关功能治疗性产品；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(3)文化知识产权类：书籍（不包括广告册）、报纸、光碟（带有内容的故事碟、影像）；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(4)此外，卖家的通关产品必须要有对应的品牌授权书，一些仿牌、存在技术侵权、设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计侵权的产品是禁止通关的；</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2、请问卖家可以在哪里确认应支付的消费税金额？</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含消费税的金额将显示在各种付款报告和交易对账单中。卖家可在每月发放的佣金对账单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中确认亚马逊收取的消费税金额。要访问报告，请选择【税务文件库]（位于【报告】选项卡下）以使该页面显示卖家请求的任何时间段内的报告。</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3、家电再利用法要求零售商履行以下义务，可大分为哪四项</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(1)从废弃者（消费者等）处回收被废弃对象家电的义务；</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(2)将回收的对象家电交给生产厂商的义务；</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(3)公开收集搬运费义务，以及有废弃者（消费者等）照会时，提示收集搬运费及厂商</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等制定的回收再利用费的义务；</w:t>
      </w:r>
    </w:p>
    <w:p>
      <w:pPr>
        <w:widowControl w:val="0"/>
        <w:numPr>
          <w:ilvl w:val="0"/>
          <w:numId w:val="22"/>
        </w:numPr>
        <w:ind w:left="0" w:leftChars="0" w:firstLine="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交付，管理及保管回收相关管理票据（家电再利用券）的义务。</w:t>
      </w:r>
    </w:p>
    <w:p>
      <w:pPr>
        <w:widowControl w:val="0"/>
        <w:numPr>
          <w:numId w:val="0"/>
        </w:numPr>
        <w:ind w:leftChars="0"/>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4、如果我使用标准配送选项销售了两件2号标准尺寸商品并创建了一个多渠道配送订单，需要支付多少费用？</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需要支付1,040日元：520×2=1040元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解析：标准尺寸下（不超过35cm×30cm×3.3cm)包含两件产品的配送费用为520元/件。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因此需要支付的金额=包含2件以上商品的订单520日元×2件商品。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5、如果我使用标准配送选项销售了3件小号商品需要支付多少费用？</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需要支付950日元(=30日元×3=1290元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解析：标准配送服务下小号商品（不超过25cm×18cm×2cm)需要支付430元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因此总共需要支付=小号商品430日元×3=1290元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6、儿童，尤其是婴幼儿一向是高度收到关注的群体。因此要做玩具和母婴的卖家应当在后台认真查看合规性要求。请简述合规要求、合规通用要求和合规特别要求的查看路径。</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合规要求哪里看：前往卖家平台日本站搜索“分类、商品和商品限制”查看。</w:t>
      </w:r>
    </w:p>
    <w:p>
      <w:pPr>
        <w:widowControl w:val="0"/>
        <w:numPr>
          <w:numId w:val="0"/>
        </w:numPr>
        <w:jc w:val="both"/>
        <w:rPr>
          <w:rFonts w:hint="default"/>
          <w:b w:val="0"/>
          <w:bCs w:val="0"/>
          <w:color w:val="FF0000"/>
          <w:sz w:val="21"/>
          <w:szCs w:val="21"/>
          <w:lang w:val="en-US" w:eastAsia="zh-CN"/>
        </w:rPr>
      </w:pPr>
      <w:r>
        <w:rPr>
          <w:rFonts w:hint="default"/>
          <w:b w:val="0"/>
          <w:bCs w:val="0"/>
          <w:color w:val="FF0000"/>
          <w:sz w:val="21"/>
          <w:szCs w:val="21"/>
          <w:lang w:val="en-US" w:eastAsia="zh-CN"/>
        </w:rPr>
        <w:t>(https:/sellercentral.amazon.co.jp/gp/help/external/200301050?language=zhCN)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合规通用要求：前往卖家平台日本站搜索“销售玩具”查看。</w:t>
      </w:r>
    </w:p>
    <w:p>
      <w:pPr>
        <w:widowControl w:val="0"/>
        <w:numPr>
          <w:numId w:val="0"/>
        </w:numPr>
        <w:jc w:val="both"/>
        <w:rPr>
          <w:rFonts w:hint="default"/>
          <w:b w:val="0"/>
          <w:bCs w:val="0"/>
          <w:color w:val="FF0000"/>
          <w:sz w:val="21"/>
          <w:szCs w:val="21"/>
          <w:lang w:val="en-US" w:eastAsia="zh-CN"/>
        </w:rPr>
      </w:pPr>
      <w:r>
        <w:rPr>
          <w:rFonts w:hint="default"/>
          <w:b w:val="0"/>
          <w:bCs w:val="0"/>
          <w:color w:val="FF0000"/>
          <w:sz w:val="21"/>
          <w:szCs w:val="21"/>
          <w:lang w:val="en-US" w:eastAsia="zh-CN"/>
        </w:rPr>
        <w:t>(https:/sellercentral.amazon.co.jp/gp/help/external/5B4NM4845JC8TUM?language=zh_CN)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合规特别要求：前往卖家平台日本站搜索“召回和商品安全”查看。</w:t>
      </w:r>
    </w:p>
    <w:p>
      <w:pPr>
        <w:widowControl w:val="0"/>
        <w:numPr>
          <w:numId w:val="0"/>
        </w:numPr>
        <w:jc w:val="both"/>
        <w:rPr>
          <w:rFonts w:hint="default"/>
          <w:b w:val="0"/>
          <w:bCs w:val="0"/>
          <w:color w:val="FF0000"/>
          <w:sz w:val="21"/>
          <w:szCs w:val="21"/>
          <w:lang w:val="en-US" w:eastAsia="zh-CN"/>
        </w:rPr>
      </w:pPr>
      <w:r>
        <w:rPr>
          <w:rFonts w:hint="default"/>
          <w:b w:val="0"/>
          <w:bCs w:val="0"/>
          <w:color w:val="FF0000"/>
          <w:sz w:val="21"/>
          <w:szCs w:val="21"/>
          <w:lang w:val="en-US" w:eastAsia="zh-CN"/>
        </w:rPr>
        <w:t>(https:/sellercentral.amazon.co.jp/gp/help/externalXMGGPL6LC4CVXHT?language=zh_CN)</w:t>
      </w:r>
    </w:p>
    <w:p>
      <w:pPr>
        <w:widowControl w:val="0"/>
        <w:numPr>
          <w:numId w:val="0"/>
        </w:numPr>
        <w:jc w:val="both"/>
        <w:rPr>
          <w:rFonts w:hint="default"/>
          <w:b w:val="0"/>
          <w:bCs w:val="0"/>
          <w:color w:val="FF0000"/>
          <w:sz w:val="21"/>
          <w:szCs w:val="21"/>
          <w:lang w:val="en-US" w:eastAsia="zh-CN"/>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7、如今亚马逊对产品的认证要求初步完善也愈发严格，请简述三种日本站常见的认证：SEPSE认证、TELEC认证和PSC认证分别有哪些要求以及相应的产品示例。</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(1)日本PSEPSE认证：凡属于“特定电气用品”目录内的产品，进入日本市场，必须</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通过日本经济产业省授权的第三方认证机构，取得认证合格证书，并在铭牌上加贴菱形PSE标志。</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产品示例：电熨斗、电动搅拌机、电动剃须刀等。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(2)日本PSC认证：根据日本的《消费生活用产品安全法》，以下商品不得在没有PSC标志的情况下进行销售：家用高压锅和高压灭菌器、头盔（汽车自行车等）、婴儿床、攀岩绳、</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便携式激光应用热器、室内瞬时燃气热水器（城市燃气和液化石油气）、带有室内煤气灶的洗浴锅炉（城市燃液和液化石油气）、强制排气式油暖气炉、内置电动洗碗机、浴室用电动烘干机</w:t>
      </w:r>
      <w:r>
        <w:rPr>
          <w:rFonts w:hint="eastAsia"/>
          <w:b w:val="0"/>
          <w:bCs w:val="0"/>
          <w:color w:val="000000" w:themeColor="text1"/>
          <w:sz w:val="21"/>
          <w:szCs w:val="21"/>
          <w:lang w:val="en-US" w:eastAsia="zh-CN"/>
          <w14:textFill>
            <w14:solidFill>
              <w14:schemeClr w14:val="tx1"/>
            </w14:solidFill>
          </w14:textFill>
        </w:rPr>
        <w:t>、</w:t>
      </w:r>
      <w:r>
        <w:rPr>
          <w:rFonts w:hint="default"/>
          <w:b w:val="0"/>
          <w:bCs w:val="0"/>
          <w:color w:val="000000" w:themeColor="text1"/>
          <w:sz w:val="21"/>
          <w:szCs w:val="21"/>
          <w:lang w:val="en-US" w:eastAsia="zh-CN"/>
          <w14:textFill>
            <w14:solidFill>
              <w14:schemeClr w14:val="tx1"/>
            </w14:solidFill>
          </w14:textFill>
        </w:rPr>
        <w:t>电风扇、空调、通风机、洗衣机和CRT电视机。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商品示例：家用高压锅和高压灭菌器、头盔</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（3)日本TELEC认证：TELEC认证是日本无线产品的强制认证，要销售发射无线电频率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的商品，商品必须符合《无线电法》所规定的技术条例，并且必须具有技术合规标志作为商品符合法律要求的证明。</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商品示例：无线耳机、无线扬声器、蓝牙设备等。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FFFFFF" w:themeColor="background1"/>
          <w:sz w:val="44"/>
          <w:szCs w:val="44"/>
          <w:highlight w:val="blue"/>
          <w:lang w:val="en-US" w:eastAsia="zh-CN"/>
          <w14:textFill>
            <w14:solidFill>
              <w14:schemeClr w14:val="bg1"/>
            </w14:solidFill>
          </w14:textFill>
        </w:rPr>
      </w:pPr>
      <w:r>
        <w:rPr>
          <w:rFonts w:hint="default"/>
          <w:b/>
          <w:bCs/>
          <w:color w:val="FFFFFF" w:themeColor="background1"/>
          <w:sz w:val="44"/>
          <w:szCs w:val="44"/>
          <w:highlight w:val="blue"/>
          <w:lang w:val="en-US" w:eastAsia="zh-CN"/>
          <w14:textFill>
            <w14:solidFill>
              <w14:schemeClr w14:val="bg1"/>
            </w14:solidFill>
          </w14:textFill>
        </w:rPr>
        <w:t>分类十三：促销相关</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1、某件价格为$100的ASIN通过秒杀可享受20%折扣，同时又享受5%折扣的优惠券。请算出促销后的价格。</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标准商品价格：$100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秒杀折扣：20%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优惠券折扣：5%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总折扣：(100*0.2)+(100*0.05)=$25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折扣后价格：$100-$25=$75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2、请列举创建优惠券需要满足的条件</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(1)使用专业销售计划</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(2)当商品拥有1-4条评论时，商品评分必须不低于2.5星当商品拥有5条及以上评论时，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商品评分不低于3星。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(3)店铺3.5星及以上或者没有收到任何反馈评级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(4)卖家采用自配送或亚马逊配送或卖家自配送Prime均可</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3、假如一位卖家为$25.00的商品提供$4.00的优惠券。优惠券生效的第一天，有50名买家兑换了优惠券（领取优惠券之后购买了一件符合要求的商品）。请计算这些交易中的优惠券促销成本。</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(卖家提供的折扣的同等金额[单位：美元]x兑换次数)+（兑换费×兑换次数）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(卖家提供的折扣的同等金额[单位：欧元]x兑换次数)=优惠券促销成本</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($4.00×50)+($0.60× 50)=$200+$30=$230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根据买家兑换优惠券的情况，则卖家的预算在第二天将会减少$230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4、参与秒杀对卖家有很多好处，请简要列出参与秒杀活动对卖家和 listing的好处。</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(1)提高销量：亚马逊促销页面每天都会推出秒杀，该页面是亚马逊访问量最大的页面</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之一。此外，秒杀产品在搜索结果中还带有秒杀标记，提高点击率和转化率。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(2)连锁反应：亚马逊很可能在秒杀活动期间和活动结束后，继续推动买家的搜索和销售。</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例如带来销售排名的提升，好评率增加，品牌知名度增强等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(3)清理积压库存：限时秒杀是缓解库存压力的好办法。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(4)能得到更多的买家评价，更多的订单意味着有更多的机会得到评价，评价越多</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listing排名越高，从而带来更多的销售，形成良性循环。</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5、卖家需要达到一定条件才能参加BD秒杀，请简要列出参与BD秒杀的卖家所需的条件。</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(1)Listing必须符合 Amazon listing要求（图片要求白底无 LOGO无细节图，只展示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销售物品)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(2)必须是FBA。如果每个子Asin都要参加，每个子Asin FBA库存大于50；（deal</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前必须满足该库存，不足安排发货)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(3)过去30天最低价格的8.5折或更低；打完折后价格在10美金以上（如不足有可能</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不通过）。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(4)Review至少一个，且要求三星以上，或者无星级。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(5)成人用品品类无法参加。</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6、申报BD需要经过几重申报流程，请简要列出这些申报流程。</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(1)卖家申报。填写BD申报的模板表格，内容大致就是产品信息，ASIN,SKU,价格，库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存，促销价格，折扣，还可以指定BD的日期（最终决定权在系统排期）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(2)招商经理初审。这一步骤主要是审查产品标题，产品图片等Listing基本面的情况，</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符合要求的才继续申报上去，否则打回修改。比如标题是否符合规定，有没有超出规定的字符数,图片是否合规，有没有PS之类的。</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(3)美国BD团队审核。审核的要点基本上等同于初审的步骤，只为了筛选出优质符合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标准的产品参加BD活动，没问题的录入系统参加排期。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(4)系统排期。亚马逊的系统会根据所有的申报进行排期，这中间会系统会判断这个BD</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价格是否正确，库存够不够，应该排到哪一天开始执行，有没有LD的申报冲突等等。绝大多数的BD申报失败都是在这里被拒绝的，因为系统的判断是人为无法参与和修改的。排期成功的会返回一个DealslD和系统决定的一个活动时间。</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7、卖家需要达到一定条件才能参加DOTD秒杀，请简要列出参与DOTD秒杀的卖家所需的条件。</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(1)产品评级24星，且至少有5个评论（墨西哥和日本产品评级只需大于等于3星）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(2)折扣要求至少为现价的8折，Prime Day当天的活动折扣一般要求现价的30%及以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上。*由于价格是动态变化的，建议卖家参考卖家平台上的建议Deal价格。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(3)提报DOTD的ASIN需符合过去30天销售额/销售量要求。通用提报要求</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(4)不能叠加加其他的优惠，例如Coupon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(5)折后价比过去一段时间内的最低价至少低5%。（美国：90天内；加拿大/墨西哥：1</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年内；欧洲/日本：30天)。</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(6)产品主图符合亚马逊主图要求（白底，分辨率1000*1000以上，售卖物品占75%以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上，无logo无文字描述无水印等，泳装/内衣/童装类须使用平铺或3D主图不可出现模特，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title不可出现 sexy字样)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8、秒杀能够在一定程度上提升商品销量，但要符合促销要求，商品必须满足哪些条件？</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(1)质量：商品必须在亚马逊商城拥有销售历史记录且评分至少为3星。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(2)商品变体：促销应包含尽可能多的商品变体（如：尺寸、颜色、款式等）。对于某</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些商品（如服装和鞋靴），至少65%的变体都应包含在促销中。我们会在您创建促销时具体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说明预设的商品变体最小比例</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(3)分类：受限商品和令人不快、令人尴尬的商品或在其他方面不适宜的商品不符合要求。</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不符合要求的商品示例包括电子烟、酒类、成人用品、医疗器械、药物和婴儿配方奶粉。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(4)配送方式：商品必须在所有州（包括波多黎各）内符合亚马逊Prime要求。您可以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在配送设置中选择亚马逊物流(FBA)或卖家自配送Prime</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(5)状况：只有处于“新品”状况的商品符合参与促销的要求</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(6)卖家反馈评级：您每月必须至少收到5个评级，且整体星级评定至少为3.5星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(7)退货率：退货率较高的商品不符合促销要求</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9、促销折扣会与同时进行的其他促销活动提供的折扣进行叠加，包括优惠券促销活动、优惠价格、企业商品价格和赠品。假设，某件价格为$100的ASIN通过秒杀提供20%的折扣，同时进行的促销活动又提供$5的折扣，那么最后总折</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扣金额为？</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标准商品价格：$100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秒杀折扣：20%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促销活动折扣：$5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总折扣：(100*0.2)+5=$25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10、提交秒杀后，卖家可以通过【促销活动管理】监控促销的状态，不同的状态表示不同意思，请分别写出不同状态的意思。</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(1)未定：促销的一个或多个值包含错误。</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(2)审核中：促销正在等待亚马逊批准。</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(3)需要编辑：您需要修改促销中突出显示的部分，然后重新提交以供审批。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(4)待处理：促销符合条件，但是尚未设置时间表。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(5)即将推出（最早开始日期前7天的待定日期/时间安排）：促销符合条件，但是尚</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未设置时间表。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(6)即将推出：促销已排定在特定日期和时间推出。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(7)暂拒：促销不符合资格要求。</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(8)ASIN显示为灰色：商品不符合资格要求。</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(9)正在进行：促销已按照其开始和结束日期如期进行。</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(10)已取消：由于以下原因，促销可能被取消：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a.您手动取消了促销。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b.促销之前被禁止显示，且未在距离计划开始时间至少25小时之前解决此问题。</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c.亚马逊取消了促销。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11、什么是亚马逊奥特莱斯？</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卖家可以通过【管理冗余库存】页面的【创建奥特莱斯限时促销】部分提交最低折扣为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20%的促销优惠，被选定的促销将会在一周到两周的固定时段内显示在亚马逊奥特莱斯页面上。</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要加入亚马逊奥特莱斯，必须加入专业销售计划，并且整体买家评分至少为3.5星。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12、ASIN必须满足哪些条件，才有资格在亚马逊奥特莱斯页面上发布？</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(1)拥有在亚马逊运营中心至少存放90天的库存</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(2)现有库存超过10件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(3)有销售历史记录</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(4)处于新品状况</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(5)商品评分至少为3星或没有评论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(6)目前未注册参与“订购省”计划</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(7)目前未注册参与其他促销优惠（如秒杀）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(8)在过去60天内没有参加过亚马逊奥特莱斯限时促销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13、如何创建和管理奥特莱斯限时促销？</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创建奥特莱斯限时促销，可以按照以下步骤操作：</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(1)从卖家平台的【库存】下拉菜单中，选择【库存规划】。</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(2)点击【管理冗余库存】选项卡。</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(3)筛选符合要求的库存，点击【按条件显示推荐】设置中的【创建奥特莱斯限时促销】。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也可以点击卖家平台主页上的【增加现金流】卡，访问【管理冗余库存】页面的链接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(4)从符合要求的商品右侧的下拉菜单中，选择【创建奥特莱斯限时促销】。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(5)在弹出窗口中的【奥特莱斯限时促销价格】框中输入价格。价格不得高于默认填写</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的最高价格。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(6)查看奥特莱斯限时促销的开始日期和结束日期。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(7)点击【提交】。</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14、提交奥特莱斯限时促销就可以直接参加了，这种说法正确吗？</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这种说法是不正确的。并非提交的所有奥特莱斯限时促销都会获得批准，成功提交并不意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味着该促销一定会成功上传。每周两次的促销处理可能会使卖家在提交时遇到问题，例如买家评论评分较低或促销计划冲突。如果促销获得批准，亚马逊会向卖家发送电子邮件。另外，如果在奥特莱斯促销期间将价格提高到最高促销价格以上，促销活动将会被取消，并且今后参加奥特莱斯限时促销的资格可能会受到影响。</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15、如果我的奥特莱斯限时促销是为$100的ASIN提供50%的折扣，并且同时为同一ASIN提供5%的降价优惠券，那么最后售价是多少钱？</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标准商品价格=$100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奥特莱斯限时促销折扣=50%*100=$50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优惠券折扣=5%*100=$5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那么总折扣金额=(100×0.5)+(100×0.05)=$55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最终售价=$100-$55=$45</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16、使用 coupon优惠券可以有效提高 listing的曝光点击和转化，那么创建coupon优惠券有什么条件要求呢？</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①卖家账号必须是专业卖家账号；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②feedback评级至少为3.5或者还没有feedback;</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③没有评论的商品；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④有1-4条评论的商品在亚马逊商城的平均星级必须至少为2.5星；</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⑤</w:t>
      </w:r>
      <w:r>
        <w:rPr>
          <w:rFonts w:hint="default"/>
          <w:b w:val="0"/>
          <w:bCs w:val="0"/>
          <w:color w:val="000000" w:themeColor="text1"/>
          <w:sz w:val="21"/>
          <w:szCs w:val="21"/>
          <w:lang w:val="en-US" w:eastAsia="zh-CN"/>
          <w14:textFill>
            <w14:solidFill>
              <w14:schemeClr w14:val="tx1"/>
            </w14:solidFill>
          </w14:textFill>
        </w:rPr>
        <w:t>有5条以上评论的商品在亚马逊商城的平均星级必须至少为3星；</w:t>
      </w:r>
    </w:p>
    <w:p>
      <w:pPr>
        <w:widowControl w:val="0"/>
        <w:numPr>
          <w:numId w:val="0"/>
        </w:numPr>
        <w:jc w:val="both"/>
        <w:rPr>
          <w:rFonts w:hint="eastAsia"/>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⑥状况必须为“新品</w:t>
      </w:r>
      <w:r>
        <w:rPr>
          <w:rFonts w:hint="eastAsia"/>
          <w:b w:val="0"/>
          <w:bCs w:val="0"/>
          <w:color w:val="000000" w:themeColor="text1"/>
          <w:sz w:val="21"/>
          <w:szCs w:val="21"/>
          <w:lang w:val="en-US" w:eastAsia="zh-CN"/>
          <w14:textFill>
            <w14:solidFill>
              <w14:schemeClr w14:val="tx1"/>
            </w14:solidFill>
          </w14:textFill>
        </w:rPr>
        <w:t>”；</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17、假设我为$25.00的商品提供20%的优惠券。优惠券生效的第一天，有50名买家兑换了该优惠券。那么我在这些交易中的成本为多少？</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兑换费=0.6美元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所以有优惠券的成本=$25.00*20%*50+$0.6*50=$250+$30=$280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18、在coupon活动中有时候会出现支出高于预算的现象，这是为什么？</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当预算使用率达到80%时，亚马逊创建的优惠券活动会下线，然后分配剩余的20%应</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对已经领取优惠券但还没有兑换的买家的进行兑换。当优惠券下架，亚马逊系统会向买家启动禁用优惠券发现功能，买家还有约30分钟的时间实现兑换优惠券。如果亚马逊设置的预算的20%低于买家在这30分钟内的兑换金额，就可能会出现支出超过预算。如果预算金额较高，支出超过预算的可能会降低。</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19、参加 Prime 会员日可以享受 prime day的流量，那么参加 Prime会员日有什么资格条件呢？</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(1)feedback必须至少为 4星或者还未收到任何 feedback</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(2)商品评级必须至少为3星半或无评级</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(3)折扣必须至少比非会员的非促销价格优惠20%④Prime专享折扣价格必须比该</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ASIN在过去30天的最低价格低5%。（过去30天的最低价格是该ASIN在此期间的最低订</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单价格，包括所有卖家的一切秒杀价格、促销价格和销售价格。)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20.我的Prime专享折扣中的某些商品被禁止显示。这将会产生什么影响？</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这意味着该商品的Prime专享折扣将被暂时移除。在提交时，甚至在提交之后，系统会</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定期检查折扣中的商品是否符合资格条件。折扣被禁止显示表明商品已不再满足一项或多项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Prime专享折扣资格条件。如果稍后检查发现被禁止显示的商品再次符合资格条件，系统将自动重新激活商品的Prime专享折扣。</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21、在创建促销过程中，什么是优惠码？</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优惠码是买家能够享受订单折扣的关键。买家必须在结帐时输入优惠码才能享受到促销优</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惠。创建促销时，卖家需要指定是否要求买家输入优惠码。如果买家要求买家输入优惠码，则可以将促销限制为每位买家只能兑现一项优惠。卖家还可以允许买家输入多个优惠码以便节省更多费用。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在一般情况下：</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(1)如果促销不要求输入优惠码，则将组合卖家所有不要求优惠码的促销。</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(2)如果促销要求输入优惠码，则将组合卖家所有不要求优惠码的促销和一些或全部要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求优惠码的促销。</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22、假如卖家开展了三个“无限制”型促销活动：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①金额满200美元的订单免费配送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②冬装10%折扣</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一位买家购买了一顶帽子80美元和一件大衣120美元，总共200美元，最终这位买家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③买一顶帽子，送一条围巾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回答：这位买家将获得大衣10%的折扣优惠，大衣花费$120*(1-10%)=$108</w:t>
      </w:r>
    </w:p>
    <w:p>
      <w:pPr>
        <w:widowControl w:val="0"/>
        <w:numPr>
          <w:numId w:val="0"/>
        </w:numPr>
        <w:jc w:val="both"/>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将花费多少钱购买这三件商品？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帽子花费$80，围巾花费$0</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由于这位买家消费满200美元，可以享受免费配送。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所以这位买家最后只需花费$188</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23、卖家报名参加7天秒杀效果之后，如何查看秒杀的效果？</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亚马逊可以在卖家平台的管理促销页面查看7天促销和秒杀的整体效果：点击特定秒杀中</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的“查看”即可查看秒杀中每个SKU的秒杀效果。“秒杀”页面中的“商品详情”和“定价”</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部分将提供以下指标：</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(1)售出件数：秒杀期间售出的秒杀商品数量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(2)列入候补名单的商品：在秒杀商品售完后，买家添加到候补名单的商品数量。大量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列入候补名单的商品表明，卖家可以销售的促销商品多于为SKU输入的促销数量。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(3)促销收入：已订购某SKU商品的销售额（售出商品数量促销价格）</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(4)总促销收入：参加秒杀的所有SKU的已订购商品销售额</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24、简述什么是Amazon Vine计划？</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Amazon Vine会邀请亚马逊网站上最值得信赖的评论者对新商品发表看法，以帮助其他</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买家做出明智的购买决策。亚马逊会根据买家针对其在亚马逊上所购商品发表的评论是否深刻，邀请其成为 Amazon Vine评论者（也称为 Vine发言人）。参与该计划的卖家可以免费提供商品，以供这组精心挑选的Vine发言人为这些卖家提供的商品发表买家评论。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25、参加Amazon Vine需要满足什么条件？</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为了确保注册的商品符合要求，应满足以下标准：</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(1)是在“亚马逊品牌注册”中注册的品牌。</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(2)在商品详情页面上的评论少于30条。</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(3)拥有状况为“新品”的可供购买的亚马逊物流商品。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(4)非成人用品。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(5)在注册时已经发布。</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(6)拥有可供购买的库存。</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(7)配有图片和描述。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26、如何注册商品加入Vine计划？</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(1)在【广告】下，点击【Amazon Vine】</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(2)在文本框中输入ASIN,然后点击【开始注册】。</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(3)验证商品信息等。</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(4)如果正在注册一组商品，亚马逊通常建议选择【有货的所有商品变体均可提供给评</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论者】选项。这样，Vine Voice可以通过最灵活的方式选择自己最喜欢的变体，从而增加获得深刻评论的机会。或者，如果卖家想要指定Vine Voice能够申请的变体，也可以选择其他选项。</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(5)输入要注册的商品数量。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(6)点击【注册】。</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(7)查看注册费用并接受该计划的条款和条件。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(8)点击【注册】完成注册。</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27、对于参加 Vine计划的 Vine Voice,他们的操作流程是怎样的？</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(1)大多数情况下，VineVoice在注册完成后24小时内即可开始订购商品。</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(2)Vine Voice可以在收到商品后立即开始发表评论。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(3)通常在下单后5天内会收到25%的评论，在下单后35天内会收到99%的评论。</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(4)并未要求Vine Voice必须对商品发表评论，但是亚马逊会经常更新我们评论者库</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以确保只有最活跃、最有帮助的评论者才可以加入Vine计划。</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(5)如果商品在送达时出现残缺、破损，或者评论者因贴标问题收到错误的商品，在其</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联系亚马逊客服中心后，亚马逊将取消Vine Voice订单，并且他们不会发表评论。</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28、卖家可以如何追踪Vine评论？</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(1)在卖家平台中，选择【广告】，然后点击【AmazonVine】。</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(2)在Vine控制面板中搜索SKU或ASIN。</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(3)在控制面板的“Vine评论”列中，可以查看Vine Voice提交的Vine评论数量。</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如果点击该数值，系统将跳转至商品评论页面，可以通过“AmazonVine免费商品评论”标签</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来识别Vine评论。</w:t>
      </w:r>
    </w:p>
    <w:p>
      <w:pPr>
        <w:widowControl w:val="0"/>
        <w:numPr>
          <w:numId w:val="0"/>
        </w:numPr>
        <w:jc w:val="both"/>
        <w:rPr>
          <w:rFonts w:hint="default"/>
          <w:b/>
          <w:bCs/>
          <w:color w:val="1E386B" w:themeColor="accent1" w:themeShade="80"/>
          <w:sz w:val="32"/>
          <w:szCs w:val="32"/>
          <w:lang w:val="en-US" w:eastAsia="zh-CN"/>
        </w:rPr>
      </w:pPr>
      <w:r>
        <w:rPr>
          <w:rFonts w:hint="default"/>
          <w:b/>
          <w:bCs/>
          <w:color w:val="1E386B" w:themeColor="accent1" w:themeShade="80"/>
          <w:sz w:val="32"/>
          <w:szCs w:val="32"/>
          <w:lang w:val="en-US" w:eastAsia="zh-CN"/>
        </w:rPr>
        <w:t>29、购买折扣中选择优惠码类型有哪3种？分别有什么不同</w:t>
      </w:r>
    </w:p>
    <w:p>
      <w:pPr>
        <w:widowControl w:val="0"/>
        <w:numPr>
          <w:numId w:val="0"/>
        </w:numPr>
        <w:jc w:val="both"/>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答案</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(1)一次性：每个优惠码只能被使用一次，用完即废，可以生成无限多个优惠码，常用</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于单独给顾客，如邮件EDM营销，刷单，批发购买顾客等（不能显示在前台）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(2)无限制：一个优惠码可以在生效时间内被不同的顾客使用（可以显示在前台）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(3)无：该促销活动无优惠码，结账时直接减免（不能显示在前台）</w:t>
      </w:r>
    </w:p>
    <w:p>
      <w:pPr>
        <w:widowControl w:val="0"/>
        <w:numPr>
          <w:numId w:val="0"/>
        </w:numPr>
        <w:jc w:val="both"/>
        <w:rPr>
          <w:rFonts w:hint="default"/>
          <w:b w:val="0"/>
          <w:bCs w:val="0"/>
          <w:color w:val="000000" w:themeColor="text1"/>
          <w:sz w:val="21"/>
          <w:szCs w:val="21"/>
          <w:lang w:val="en-US" w:eastAsia="zh-CN"/>
          <w14:textFill>
            <w14:solidFill>
              <w14:schemeClr w14:val="tx1"/>
            </w14:solidFill>
          </w14:textFil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DA8670"/>
    <w:multiLevelType w:val="singleLevel"/>
    <w:tmpl w:val="87DA8670"/>
    <w:lvl w:ilvl="0" w:tentative="0">
      <w:start w:val="1"/>
      <w:numFmt w:val="decimal"/>
      <w:suff w:val="nothing"/>
      <w:lvlText w:val="%1、"/>
      <w:lvlJc w:val="left"/>
    </w:lvl>
  </w:abstractNum>
  <w:abstractNum w:abstractNumId="1">
    <w:nsid w:val="89EF12B8"/>
    <w:multiLevelType w:val="singleLevel"/>
    <w:tmpl w:val="89EF12B8"/>
    <w:lvl w:ilvl="0" w:tentative="0">
      <w:start w:val="1"/>
      <w:numFmt w:val="decimal"/>
      <w:lvlText w:val="(%1)"/>
      <w:lvlJc w:val="left"/>
      <w:pPr>
        <w:tabs>
          <w:tab w:val="left" w:pos="312"/>
        </w:tabs>
      </w:pPr>
    </w:lvl>
  </w:abstractNum>
  <w:abstractNum w:abstractNumId="2">
    <w:nsid w:val="8B4A6D3D"/>
    <w:multiLevelType w:val="singleLevel"/>
    <w:tmpl w:val="8B4A6D3D"/>
    <w:lvl w:ilvl="0" w:tentative="0">
      <w:start w:val="2"/>
      <w:numFmt w:val="decimal"/>
      <w:suff w:val="nothing"/>
      <w:lvlText w:val="%1、"/>
      <w:lvlJc w:val="left"/>
    </w:lvl>
  </w:abstractNum>
  <w:abstractNum w:abstractNumId="3">
    <w:nsid w:val="AAF0BB48"/>
    <w:multiLevelType w:val="singleLevel"/>
    <w:tmpl w:val="AAF0BB48"/>
    <w:lvl w:ilvl="0" w:tentative="0">
      <w:start w:val="1"/>
      <w:numFmt w:val="decimal"/>
      <w:lvlText w:val="%1."/>
      <w:lvlJc w:val="left"/>
      <w:pPr>
        <w:tabs>
          <w:tab w:val="left" w:pos="312"/>
        </w:tabs>
      </w:pPr>
    </w:lvl>
  </w:abstractNum>
  <w:abstractNum w:abstractNumId="4">
    <w:nsid w:val="B2504D5E"/>
    <w:multiLevelType w:val="singleLevel"/>
    <w:tmpl w:val="B2504D5E"/>
    <w:lvl w:ilvl="0" w:tentative="0">
      <w:start w:val="1"/>
      <w:numFmt w:val="decimal"/>
      <w:suff w:val="nothing"/>
      <w:lvlText w:val="%1、"/>
      <w:lvlJc w:val="left"/>
    </w:lvl>
  </w:abstractNum>
  <w:abstractNum w:abstractNumId="5">
    <w:nsid w:val="E55400C7"/>
    <w:multiLevelType w:val="singleLevel"/>
    <w:tmpl w:val="E55400C7"/>
    <w:lvl w:ilvl="0" w:tentative="0">
      <w:start w:val="4"/>
      <w:numFmt w:val="decimal"/>
      <w:lvlText w:val="(%1)"/>
      <w:lvlJc w:val="left"/>
      <w:pPr>
        <w:tabs>
          <w:tab w:val="left" w:pos="312"/>
        </w:tabs>
      </w:pPr>
    </w:lvl>
  </w:abstractNum>
  <w:abstractNum w:abstractNumId="6">
    <w:nsid w:val="E92C554F"/>
    <w:multiLevelType w:val="singleLevel"/>
    <w:tmpl w:val="E92C554F"/>
    <w:lvl w:ilvl="0" w:tentative="0">
      <w:start w:val="1"/>
      <w:numFmt w:val="decimal"/>
      <w:lvlText w:val="(%1)"/>
      <w:lvlJc w:val="left"/>
      <w:pPr>
        <w:tabs>
          <w:tab w:val="left" w:pos="312"/>
        </w:tabs>
      </w:pPr>
    </w:lvl>
  </w:abstractNum>
  <w:abstractNum w:abstractNumId="7">
    <w:nsid w:val="02E383F5"/>
    <w:multiLevelType w:val="singleLevel"/>
    <w:tmpl w:val="02E383F5"/>
    <w:lvl w:ilvl="0" w:tentative="0">
      <w:start w:val="13"/>
      <w:numFmt w:val="decimal"/>
      <w:suff w:val="nothing"/>
      <w:lvlText w:val="%1、"/>
      <w:lvlJc w:val="left"/>
    </w:lvl>
  </w:abstractNum>
  <w:abstractNum w:abstractNumId="8">
    <w:nsid w:val="07F9F2CB"/>
    <w:multiLevelType w:val="singleLevel"/>
    <w:tmpl w:val="07F9F2CB"/>
    <w:lvl w:ilvl="0" w:tentative="0">
      <w:start w:val="25"/>
      <w:numFmt w:val="decimal"/>
      <w:suff w:val="nothing"/>
      <w:lvlText w:val="%1、"/>
      <w:lvlJc w:val="left"/>
    </w:lvl>
  </w:abstractNum>
  <w:abstractNum w:abstractNumId="9">
    <w:nsid w:val="0BCB391C"/>
    <w:multiLevelType w:val="singleLevel"/>
    <w:tmpl w:val="0BCB391C"/>
    <w:lvl w:ilvl="0" w:tentative="0">
      <w:start w:val="29"/>
      <w:numFmt w:val="decimal"/>
      <w:suff w:val="nothing"/>
      <w:lvlText w:val="%1、"/>
      <w:lvlJc w:val="left"/>
    </w:lvl>
  </w:abstractNum>
  <w:abstractNum w:abstractNumId="10">
    <w:nsid w:val="32D24878"/>
    <w:multiLevelType w:val="singleLevel"/>
    <w:tmpl w:val="32D24878"/>
    <w:lvl w:ilvl="0" w:tentative="0">
      <w:start w:val="1"/>
      <w:numFmt w:val="decimal"/>
      <w:suff w:val="nothing"/>
      <w:lvlText w:val="%1、"/>
      <w:lvlJc w:val="left"/>
      <w:pPr>
        <w:ind w:left="840" w:leftChars="0" w:firstLine="0" w:firstLineChars="0"/>
      </w:pPr>
    </w:lvl>
  </w:abstractNum>
  <w:abstractNum w:abstractNumId="11">
    <w:nsid w:val="3753D515"/>
    <w:multiLevelType w:val="singleLevel"/>
    <w:tmpl w:val="3753D515"/>
    <w:lvl w:ilvl="0" w:tentative="0">
      <w:start w:val="5"/>
      <w:numFmt w:val="decimal"/>
      <w:suff w:val="nothing"/>
      <w:lvlText w:val="%1、"/>
      <w:lvlJc w:val="left"/>
      <w:rPr>
        <w:rFonts w:hint="default"/>
        <w:color w:val="000000" w:themeColor="text1"/>
        <w14:textFill>
          <w14:solidFill>
            <w14:schemeClr w14:val="tx1"/>
          </w14:solidFill>
        </w14:textFill>
      </w:rPr>
    </w:lvl>
  </w:abstractNum>
  <w:abstractNum w:abstractNumId="12">
    <w:nsid w:val="39033829"/>
    <w:multiLevelType w:val="singleLevel"/>
    <w:tmpl w:val="39033829"/>
    <w:lvl w:ilvl="0" w:tentative="0">
      <w:start w:val="22"/>
      <w:numFmt w:val="decimal"/>
      <w:suff w:val="nothing"/>
      <w:lvlText w:val="%1、"/>
      <w:lvlJc w:val="left"/>
    </w:lvl>
  </w:abstractNum>
  <w:abstractNum w:abstractNumId="13">
    <w:nsid w:val="3FF06724"/>
    <w:multiLevelType w:val="singleLevel"/>
    <w:tmpl w:val="3FF06724"/>
    <w:lvl w:ilvl="0" w:tentative="0">
      <w:start w:val="32"/>
      <w:numFmt w:val="decimal"/>
      <w:suff w:val="nothing"/>
      <w:lvlText w:val="%1、"/>
      <w:lvlJc w:val="left"/>
    </w:lvl>
  </w:abstractNum>
  <w:abstractNum w:abstractNumId="14">
    <w:nsid w:val="46B334A3"/>
    <w:multiLevelType w:val="singleLevel"/>
    <w:tmpl w:val="46B334A3"/>
    <w:lvl w:ilvl="0" w:tentative="0">
      <w:start w:val="30"/>
      <w:numFmt w:val="decimal"/>
      <w:suff w:val="nothing"/>
      <w:lvlText w:val="%1、"/>
      <w:lvlJc w:val="left"/>
      <w:rPr>
        <w:rFonts w:hint="default"/>
        <w:color w:val="auto"/>
      </w:rPr>
    </w:lvl>
  </w:abstractNum>
  <w:abstractNum w:abstractNumId="15">
    <w:nsid w:val="47291A24"/>
    <w:multiLevelType w:val="singleLevel"/>
    <w:tmpl w:val="47291A24"/>
    <w:lvl w:ilvl="0" w:tentative="0">
      <w:start w:val="1"/>
      <w:numFmt w:val="upperLetter"/>
      <w:lvlText w:val="%1."/>
      <w:lvlJc w:val="left"/>
      <w:pPr>
        <w:tabs>
          <w:tab w:val="left" w:pos="312"/>
        </w:tabs>
        <w:ind w:left="840" w:leftChars="0" w:firstLine="0" w:firstLineChars="0"/>
      </w:pPr>
    </w:lvl>
  </w:abstractNum>
  <w:abstractNum w:abstractNumId="16">
    <w:nsid w:val="493C2875"/>
    <w:multiLevelType w:val="singleLevel"/>
    <w:tmpl w:val="493C2875"/>
    <w:lvl w:ilvl="0" w:tentative="0">
      <w:start w:val="4"/>
      <w:numFmt w:val="decimal"/>
      <w:lvlText w:val="(%1)"/>
      <w:lvlJc w:val="left"/>
      <w:pPr>
        <w:tabs>
          <w:tab w:val="left" w:pos="312"/>
        </w:tabs>
      </w:pPr>
    </w:lvl>
  </w:abstractNum>
  <w:abstractNum w:abstractNumId="17">
    <w:nsid w:val="4FEFF3D3"/>
    <w:multiLevelType w:val="singleLevel"/>
    <w:tmpl w:val="4FEFF3D3"/>
    <w:lvl w:ilvl="0" w:tentative="0">
      <w:start w:val="21"/>
      <w:numFmt w:val="decimal"/>
      <w:suff w:val="nothing"/>
      <w:lvlText w:val="%1、"/>
      <w:lvlJc w:val="left"/>
    </w:lvl>
  </w:abstractNum>
  <w:abstractNum w:abstractNumId="18">
    <w:nsid w:val="509910C6"/>
    <w:multiLevelType w:val="singleLevel"/>
    <w:tmpl w:val="509910C6"/>
    <w:lvl w:ilvl="0" w:tentative="0">
      <w:start w:val="7"/>
      <w:numFmt w:val="decimal"/>
      <w:suff w:val="nothing"/>
      <w:lvlText w:val="（%1）"/>
      <w:lvlJc w:val="left"/>
    </w:lvl>
  </w:abstractNum>
  <w:abstractNum w:abstractNumId="19">
    <w:nsid w:val="57AA1D21"/>
    <w:multiLevelType w:val="singleLevel"/>
    <w:tmpl w:val="57AA1D21"/>
    <w:lvl w:ilvl="0" w:tentative="0">
      <w:start w:val="1"/>
      <w:numFmt w:val="decimal"/>
      <w:lvlText w:val="(%1)"/>
      <w:lvlJc w:val="left"/>
      <w:pPr>
        <w:tabs>
          <w:tab w:val="left" w:pos="312"/>
        </w:tabs>
      </w:pPr>
    </w:lvl>
  </w:abstractNum>
  <w:abstractNum w:abstractNumId="20">
    <w:nsid w:val="581C010E"/>
    <w:multiLevelType w:val="singleLevel"/>
    <w:tmpl w:val="581C010E"/>
    <w:lvl w:ilvl="0" w:tentative="0">
      <w:start w:val="4"/>
      <w:numFmt w:val="decimal"/>
      <w:lvlText w:val="(%1)"/>
      <w:lvlJc w:val="left"/>
      <w:pPr>
        <w:tabs>
          <w:tab w:val="left" w:pos="312"/>
        </w:tabs>
      </w:pPr>
    </w:lvl>
  </w:abstractNum>
  <w:abstractNum w:abstractNumId="21">
    <w:nsid w:val="607D2F4D"/>
    <w:multiLevelType w:val="singleLevel"/>
    <w:tmpl w:val="607D2F4D"/>
    <w:lvl w:ilvl="0" w:tentative="0">
      <w:start w:val="1"/>
      <w:numFmt w:val="decimal"/>
      <w:suff w:val="nothing"/>
      <w:lvlText w:val="%1、"/>
      <w:lvlJc w:val="left"/>
    </w:lvl>
  </w:abstractNum>
  <w:abstractNum w:abstractNumId="22">
    <w:nsid w:val="6A40E607"/>
    <w:multiLevelType w:val="singleLevel"/>
    <w:tmpl w:val="6A40E607"/>
    <w:lvl w:ilvl="0" w:tentative="0">
      <w:start w:val="1"/>
      <w:numFmt w:val="decimal"/>
      <w:suff w:val="nothing"/>
      <w:lvlText w:val="%1、"/>
      <w:lvlJc w:val="left"/>
    </w:lvl>
  </w:abstractNum>
  <w:abstractNum w:abstractNumId="23">
    <w:nsid w:val="6F37F780"/>
    <w:multiLevelType w:val="singleLevel"/>
    <w:tmpl w:val="6F37F780"/>
    <w:lvl w:ilvl="0" w:tentative="0">
      <w:start w:val="8"/>
      <w:numFmt w:val="decimal"/>
      <w:suff w:val="nothing"/>
      <w:lvlText w:val="%1、"/>
      <w:lvlJc w:val="left"/>
    </w:lvl>
  </w:abstractNum>
  <w:num w:numId="1">
    <w:abstractNumId w:val="3"/>
  </w:num>
  <w:num w:numId="2">
    <w:abstractNumId w:val="10"/>
  </w:num>
  <w:num w:numId="3">
    <w:abstractNumId w:val="0"/>
  </w:num>
  <w:num w:numId="4">
    <w:abstractNumId w:val="13"/>
  </w:num>
  <w:num w:numId="5">
    <w:abstractNumId w:val="23"/>
  </w:num>
  <w:num w:numId="6">
    <w:abstractNumId w:val="2"/>
  </w:num>
  <w:num w:numId="7">
    <w:abstractNumId w:val="15"/>
  </w:num>
  <w:num w:numId="8">
    <w:abstractNumId w:val="11"/>
  </w:num>
  <w:num w:numId="9">
    <w:abstractNumId w:val="7"/>
  </w:num>
  <w:num w:numId="10">
    <w:abstractNumId w:val="21"/>
  </w:num>
  <w:num w:numId="11">
    <w:abstractNumId w:val="14"/>
  </w:num>
  <w:num w:numId="12">
    <w:abstractNumId w:val="6"/>
  </w:num>
  <w:num w:numId="13">
    <w:abstractNumId w:val="16"/>
  </w:num>
  <w:num w:numId="14">
    <w:abstractNumId w:val="12"/>
  </w:num>
  <w:num w:numId="15">
    <w:abstractNumId w:val="9"/>
  </w:num>
  <w:num w:numId="16">
    <w:abstractNumId w:val="22"/>
  </w:num>
  <w:num w:numId="17">
    <w:abstractNumId w:val="5"/>
  </w:num>
  <w:num w:numId="18">
    <w:abstractNumId w:val="4"/>
  </w:num>
  <w:num w:numId="19">
    <w:abstractNumId w:val="18"/>
  </w:num>
  <w:num w:numId="20">
    <w:abstractNumId w:val="19"/>
  </w:num>
  <w:num w:numId="21">
    <w:abstractNumId w:val="17"/>
  </w:num>
  <w:num w:numId="22">
    <w:abstractNumId w:val="20"/>
  </w:num>
  <w:num w:numId="23">
    <w:abstractNumId w:val="8"/>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zY2Y0YjNiZGZlM2QxMjRiZjBhN2EwMDYwNTlhOWEifQ=="/>
  </w:docVars>
  <w:rsids>
    <w:rsidRoot w:val="2EB62F2E"/>
    <w:rsid w:val="06961B7C"/>
    <w:rsid w:val="0DF77BD3"/>
    <w:rsid w:val="2EB62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2023-11-02T11:47:00Z</dcterms:created>
  <dc:creator>24年 晴天</dc:creator>
  <cp:lastModifiedBy>24年 晴天</cp:lastModifiedBy>
  <dcterms:modified xsi:type="dcterms:W3CDTF">2023-11-06T02:47:02Z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CE36C573CE8243039D2D8EE29305A684_13</vt:lpwstr>
  </property>
</Properties>
</file>