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E8" w:rsidRPr="003A0B98" w:rsidRDefault="002641DE" w:rsidP="003A0B98">
      <w:pPr>
        <w:pStyle w:val="a7"/>
      </w:pPr>
      <w:r>
        <w:rPr>
          <w:rFonts w:hint="eastAsia"/>
        </w:rPr>
        <w:t>环境安防系统部署使用</w:t>
      </w:r>
      <w:bookmarkStart w:id="0" w:name="_GoBack"/>
      <w:bookmarkEnd w:id="0"/>
      <w:r w:rsidR="000B4DD1" w:rsidRPr="003A0B98">
        <w:rPr>
          <w:rFonts w:hint="eastAsia"/>
        </w:rPr>
        <w:t>文档</w:t>
      </w:r>
    </w:p>
    <w:p w:rsidR="00BF0D14" w:rsidRPr="003A0B98" w:rsidRDefault="00BF0D14" w:rsidP="003A0B98">
      <w:pPr>
        <w:pStyle w:val="1"/>
        <w:numPr>
          <w:ilvl w:val="0"/>
          <w:numId w:val="6"/>
        </w:numPr>
        <w:spacing w:before="0" w:after="0" w:line="720" w:lineRule="auto"/>
        <w:rPr>
          <w:rFonts w:ascii="宋体" w:eastAsia="宋体" w:hAnsi="宋体"/>
          <w:sz w:val="32"/>
          <w:szCs w:val="32"/>
        </w:rPr>
      </w:pPr>
      <w:r w:rsidRPr="003A0B98">
        <w:rPr>
          <w:rFonts w:ascii="宋体" w:eastAsia="宋体" w:hAnsi="宋体"/>
          <w:sz w:val="32"/>
          <w:szCs w:val="32"/>
        </w:rPr>
        <w:t>准备工作</w:t>
      </w:r>
    </w:p>
    <w:p w:rsidR="000B4DD1" w:rsidRPr="003A0B98" w:rsidRDefault="000B4DD1" w:rsidP="003A0B98">
      <w:pPr>
        <w:pStyle w:val="2"/>
        <w:spacing w:before="0" w:after="0" w:line="415" w:lineRule="auto"/>
        <w:ind w:left="578" w:hanging="578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 w:hint="eastAsia"/>
          <w:sz w:val="30"/>
          <w:szCs w:val="30"/>
        </w:rPr>
        <w:t>附加数据库</w:t>
      </w:r>
    </w:p>
    <w:p w:rsidR="000B4DD1" w:rsidRPr="00254AD2" w:rsidRDefault="000B4DD1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在环境安防系统文件夹中提供了该系统的SQL Server2016数据库文件，将此数据库文件附加到数据库中。</w:t>
      </w:r>
    </w:p>
    <w:p w:rsidR="007C09FC" w:rsidRPr="003A0B98" w:rsidRDefault="00C04334" w:rsidP="003A0B98">
      <w:pPr>
        <w:pStyle w:val="2"/>
        <w:spacing w:before="0" w:after="0" w:line="415" w:lineRule="auto"/>
        <w:ind w:left="578" w:hanging="578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 w:hint="eastAsia"/>
          <w:sz w:val="30"/>
          <w:szCs w:val="30"/>
        </w:rPr>
        <w:t>修改数据库文件</w:t>
      </w:r>
    </w:p>
    <w:p w:rsidR="007C09FC" w:rsidRDefault="007C09FC" w:rsidP="00254AD2">
      <w:pPr>
        <w:spacing w:line="360" w:lineRule="auto"/>
        <w:jc w:val="center"/>
      </w:pPr>
      <w:r w:rsidRPr="00254AD2">
        <w:rPr>
          <w:rFonts w:ascii="宋体" w:eastAsia="宋体" w:hAnsi="宋体" w:hint="eastAsia"/>
          <w:sz w:val="24"/>
          <w:szCs w:val="24"/>
        </w:rPr>
        <w:t>在项目程序01基础架构文件夹下App.Config文件中如图：</w:t>
      </w:r>
      <w:r>
        <w:rPr>
          <w:noProof/>
        </w:rPr>
        <w:drawing>
          <wp:inline distT="0" distB="0" distL="0" distR="0" wp14:anchorId="0919E234" wp14:editId="3385537F">
            <wp:extent cx="3265805" cy="562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520" cy="56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FC" w:rsidRDefault="007C09FC" w:rsidP="007C09FC"/>
    <w:p w:rsidR="007C09FC" w:rsidRPr="00254AD2" w:rsidRDefault="007C09FC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lastRenderedPageBreak/>
        <w:t>在项目中可以修改数据库的连接字符串</w:t>
      </w:r>
    </w:p>
    <w:p w:rsidR="007C09FC" w:rsidRDefault="007C09FC" w:rsidP="007C09FC">
      <w:r>
        <w:rPr>
          <w:noProof/>
        </w:rPr>
        <w:drawing>
          <wp:inline distT="0" distB="0" distL="0" distR="0" wp14:anchorId="2502568D" wp14:editId="524CE6A5">
            <wp:extent cx="5274310" cy="2524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FC" w:rsidRPr="003A0B98" w:rsidRDefault="00782416" w:rsidP="003A0B98">
      <w:pPr>
        <w:pStyle w:val="2"/>
        <w:spacing w:before="0" w:after="0" w:line="415" w:lineRule="auto"/>
        <w:ind w:left="578" w:hanging="578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 w:hint="eastAsia"/>
          <w:sz w:val="30"/>
          <w:szCs w:val="30"/>
        </w:rPr>
        <w:t>搭建环境安防系统的环境</w:t>
      </w:r>
    </w:p>
    <w:p w:rsidR="00782416" w:rsidRPr="00254AD2" w:rsidRDefault="00782416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环境安防系统共</w:t>
      </w:r>
      <w:r w:rsidRPr="00254AD2">
        <w:rPr>
          <w:rFonts w:ascii="宋体" w:eastAsia="宋体" w:hAnsi="宋体"/>
          <w:sz w:val="24"/>
          <w:szCs w:val="24"/>
        </w:rPr>
        <w:t>5</w:t>
      </w:r>
      <w:r w:rsidRPr="00254AD2">
        <w:rPr>
          <w:rFonts w:ascii="宋体" w:eastAsia="宋体" w:hAnsi="宋体" w:hint="eastAsia"/>
          <w:sz w:val="24"/>
          <w:szCs w:val="24"/>
        </w:rPr>
        <w:t>种传感器：温湿度传感器、烟雾传感器、二氧化碳传感器、PM2.5传感器、光照强度传感器。2个执行器：继电器，可以通过继电器控制不同的系统配件。系统其他配件：小风扇、遮阳帘、</w:t>
      </w:r>
      <w:r w:rsidR="00F352DB" w:rsidRPr="00254AD2">
        <w:rPr>
          <w:rFonts w:ascii="宋体" w:eastAsia="宋体" w:hAnsi="宋体" w:hint="eastAsia"/>
          <w:sz w:val="24"/>
          <w:szCs w:val="24"/>
        </w:rPr>
        <w:t>LED灯、喷灌。</w:t>
      </w:r>
    </w:p>
    <w:p w:rsidR="00BF0D14" w:rsidRPr="00254AD2" w:rsidRDefault="00BF0D14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因虚拟仿真中一些传感器未添加只展现了部分设备。</w:t>
      </w:r>
    </w:p>
    <w:p w:rsidR="00F352DB" w:rsidRDefault="00BF0D14" w:rsidP="00254AD2">
      <w:pPr>
        <w:spacing w:line="360" w:lineRule="auto"/>
        <w:ind w:firstLineChars="200" w:firstLine="480"/>
      </w:pPr>
      <w:r w:rsidRPr="00254AD2">
        <w:rPr>
          <w:rFonts w:ascii="宋体" w:eastAsia="宋体" w:hAnsi="宋体" w:hint="eastAsia"/>
          <w:sz w:val="24"/>
          <w:szCs w:val="24"/>
        </w:rPr>
        <w:t>在虚拟仿真中环境搭建：</w:t>
      </w:r>
    </w:p>
    <w:p w:rsidR="00BF0D14" w:rsidRDefault="00BF0D14" w:rsidP="00782416">
      <w:pPr>
        <w:ind w:firstLineChars="200" w:firstLine="420"/>
      </w:pPr>
      <w:r>
        <w:rPr>
          <w:noProof/>
        </w:rPr>
        <w:drawing>
          <wp:inline distT="0" distB="0" distL="0" distR="0" wp14:anchorId="2B068134" wp14:editId="7BFE9E9C">
            <wp:extent cx="5274310" cy="3981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14" w:rsidRDefault="00BF0D14" w:rsidP="00782416">
      <w:pPr>
        <w:ind w:firstLineChars="200" w:firstLine="420"/>
      </w:pPr>
    </w:p>
    <w:p w:rsidR="00BF0D14" w:rsidRPr="00275F37" w:rsidRDefault="00BF0D14" w:rsidP="00275F37">
      <w:pPr>
        <w:pStyle w:val="1"/>
        <w:numPr>
          <w:ilvl w:val="0"/>
          <w:numId w:val="6"/>
        </w:numPr>
        <w:spacing w:before="0" w:after="0" w:line="720" w:lineRule="auto"/>
        <w:rPr>
          <w:rFonts w:ascii="宋体" w:eastAsia="宋体" w:hAnsi="宋体"/>
          <w:sz w:val="32"/>
          <w:szCs w:val="32"/>
        </w:rPr>
      </w:pPr>
      <w:r w:rsidRPr="00275F37">
        <w:rPr>
          <w:rFonts w:ascii="宋体" w:eastAsia="宋体" w:hAnsi="宋体"/>
          <w:sz w:val="32"/>
          <w:szCs w:val="32"/>
        </w:rPr>
        <w:t>功能</w:t>
      </w:r>
      <w:r w:rsidRPr="00275F37">
        <w:rPr>
          <w:rFonts w:ascii="宋体" w:eastAsia="宋体" w:hAnsi="宋体" w:hint="eastAsia"/>
          <w:sz w:val="32"/>
          <w:szCs w:val="32"/>
        </w:rPr>
        <w:t>介绍</w:t>
      </w:r>
    </w:p>
    <w:p w:rsidR="00BF0D14" w:rsidRPr="003A0B98" w:rsidRDefault="00BF0D14" w:rsidP="003A0B98">
      <w:pPr>
        <w:pStyle w:val="2"/>
        <w:spacing w:before="0" w:after="0" w:line="415" w:lineRule="auto"/>
        <w:ind w:left="578" w:hanging="578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 w:hint="eastAsia"/>
          <w:sz w:val="30"/>
          <w:szCs w:val="30"/>
        </w:rPr>
        <w:t>主界面</w:t>
      </w:r>
    </w:p>
    <w:p w:rsidR="00CE33BD" w:rsidRPr="00254AD2" w:rsidRDefault="00CE33BD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界面介绍：左侧是</w:t>
      </w:r>
      <w:r w:rsidR="00B9330A" w:rsidRPr="00254AD2">
        <w:rPr>
          <w:rFonts w:ascii="宋体" w:eastAsia="宋体" w:hAnsi="宋体" w:hint="eastAsia"/>
          <w:sz w:val="24"/>
          <w:szCs w:val="24"/>
        </w:rPr>
        <w:t>环境安防</w:t>
      </w:r>
      <w:r w:rsidRPr="00254AD2">
        <w:rPr>
          <w:rFonts w:ascii="宋体" w:eastAsia="宋体" w:hAnsi="宋体" w:hint="eastAsia"/>
          <w:sz w:val="24"/>
          <w:szCs w:val="24"/>
        </w:rPr>
        <w:t>操作界面对传感器进行</w:t>
      </w:r>
      <w:r w:rsidR="00B9330A" w:rsidRPr="00254AD2">
        <w:rPr>
          <w:rFonts w:ascii="宋体" w:eastAsia="宋体" w:hAnsi="宋体" w:hint="eastAsia"/>
          <w:sz w:val="24"/>
          <w:szCs w:val="24"/>
        </w:rPr>
        <w:t>布防/撤防检测和发出警报、警报设置、检测设置。右侧为传感器数据检测结果。</w:t>
      </w:r>
    </w:p>
    <w:p w:rsidR="00CE33BD" w:rsidRPr="00254AD2" w:rsidRDefault="00CE33BD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布防/撤防按钮：对传感器进行布防。</w:t>
      </w:r>
    </w:p>
    <w:p w:rsidR="00BF0D14" w:rsidRPr="00254AD2" w:rsidRDefault="00BF0D14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警报按钮：</w:t>
      </w:r>
      <w:r w:rsidR="009A4337" w:rsidRPr="00254AD2">
        <w:rPr>
          <w:rFonts w:ascii="宋体" w:eastAsia="宋体" w:hAnsi="宋体" w:hint="eastAsia"/>
          <w:sz w:val="24"/>
          <w:szCs w:val="24"/>
        </w:rPr>
        <w:t>可以手动的控制警报</w:t>
      </w:r>
      <w:r w:rsidR="00CE33BD" w:rsidRPr="00254AD2">
        <w:rPr>
          <w:rFonts w:ascii="宋体" w:eastAsia="宋体" w:hAnsi="宋体" w:hint="eastAsia"/>
          <w:sz w:val="24"/>
          <w:szCs w:val="24"/>
        </w:rPr>
        <w:t>。</w:t>
      </w:r>
    </w:p>
    <w:p w:rsidR="009A4337" w:rsidRPr="00254AD2" w:rsidRDefault="009A433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检测按钮：可以自动的检测所连接的传感器的状态和是否触发，触发是根据设置的智能控制默认值</w:t>
      </w:r>
      <w:r w:rsidR="00AE5776" w:rsidRPr="00254AD2">
        <w:rPr>
          <w:rFonts w:ascii="宋体" w:eastAsia="宋体" w:hAnsi="宋体" w:hint="eastAsia"/>
          <w:sz w:val="24"/>
          <w:szCs w:val="24"/>
        </w:rPr>
        <w:t>，如果触发会发出警报</w:t>
      </w:r>
      <w:r w:rsidRPr="00254AD2">
        <w:rPr>
          <w:rFonts w:ascii="宋体" w:eastAsia="宋体" w:hAnsi="宋体" w:hint="eastAsia"/>
          <w:sz w:val="24"/>
          <w:szCs w:val="24"/>
        </w:rPr>
        <w:t>。</w:t>
      </w:r>
    </w:p>
    <w:p w:rsidR="00CE33BD" w:rsidRPr="00254AD2" w:rsidRDefault="00CE33BD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警报设置：选择控制警报的继电器（默认设置为通道3）</w:t>
      </w:r>
    </w:p>
    <w:p w:rsidR="00CE33BD" w:rsidRPr="00254AD2" w:rsidRDefault="00CE33BD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检测设置：选择传感器所对应的协调器。</w:t>
      </w:r>
    </w:p>
    <w:p w:rsidR="00BF0D14" w:rsidRDefault="00BF0D14" w:rsidP="00BF0D14">
      <w:r>
        <w:rPr>
          <w:noProof/>
        </w:rPr>
        <w:drawing>
          <wp:inline distT="0" distB="0" distL="0" distR="0" wp14:anchorId="02B5CC2B" wp14:editId="6D5431F0">
            <wp:extent cx="5274310" cy="2688590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0A" w:rsidRPr="003A0B98" w:rsidRDefault="00B9330A" w:rsidP="003A0B98">
      <w:pPr>
        <w:pStyle w:val="2"/>
        <w:spacing w:before="0" w:after="0" w:line="415" w:lineRule="auto"/>
        <w:ind w:left="578" w:hanging="578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 w:hint="eastAsia"/>
          <w:sz w:val="30"/>
          <w:szCs w:val="30"/>
        </w:rPr>
        <w:t>操作信息</w:t>
      </w:r>
    </w:p>
    <w:p w:rsidR="00B9330A" w:rsidRPr="00254AD2" w:rsidRDefault="00B9330A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界面介绍：协调器界面是对协调器信息进行新增、修改、删除。点击不同的协调器名称可以选择不同的协调器信息进行编辑。</w:t>
      </w:r>
    </w:p>
    <w:p w:rsidR="00B9330A" w:rsidRPr="00254AD2" w:rsidRDefault="00B9330A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设备信息：是对选择协调器下的传感器信息进行编辑和操作。</w:t>
      </w:r>
    </w:p>
    <w:p w:rsidR="00B9330A" w:rsidRPr="00254AD2" w:rsidRDefault="00B9330A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功能介绍：在进行操作前要先添加传感器，要对应虚拟仿真和真实设备的类型和地址。</w:t>
      </w:r>
    </w:p>
    <w:p w:rsidR="00B9330A" w:rsidRPr="00254AD2" w:rsidRDefault="00B9330A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打开串口：</w:t>
      </w:r>
      <w:r w:rsidR="00893314" w:rsidRPr="00254AD2">
        <w:rPr>
          <w:rFonts w:ascii="宋体" w:eastAsia="宋体" w:hAnsi="宋体" w:hint="eastAsia"/>
          <w:sz w:val="24"/>
          <w:szCs w:val="24"/>
        </w:rPr>
        <w:t>打开协调器的串口。</w:t>
      </w:r>
    </w:p>
    <w:p w:rsidR="00893314" w:rsidRPr="00254AD2" w:rsidRDefault="00893314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Ping：获取协调器下各个连接的传感器数据。</w:t>
      </w:r>
    </w:p>
    <w:p w:rsidR="00893314" w:rsidRPr="00254AD2" w:rsidRDefault="00893314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lastRenderedPageBreak/>
        <w:t>新增：新增设备。（只能新增温湿度传感器、烟雾传感器、二氧化碳传感器、PM2.5传感器、光照强度传感器和继电器）</w:t>
      </w:r>
    </w:p>
    <w:p w:rsidR="00893314" w:rsidRPr="00254AD2" w:rsidRDefault="00893314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编辑：修改设备。（注：要先选择设备，就是点击要编辑的设备）</w:t>
      </w:r>
    </w:p>
    <w:p w:rsidR="00893314" w:rsidRPr="00254AD2" w:rsidRDefault="00893314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删除：删除设备。（注：要先选择设备，就是点击要编辑的设备）</w:t>
      </w:r>
    </w:p>
    <w:p w:rsidR="00B9330A" w:rsidRDefault="00B9330A" w:rsidP="00B9330A">
      <w:r>
        <w:rPr>
          <w:noProof/>
        </w:rPr>
        <w:drawing>
          <wp:inline distT="0" distB="0" distL="0" distR="0" wp14:anchorId="29F2EE6F" wp14:editId="6890D5CF">
            <wp:extent cx="5274310" cy="2688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49" w:rsidRPr="003A0B98" w:rsidRDefault="00197949" w:rsidP="003A0B98">
      <w:pPr>
        <w:pStyle w:val="2"/>
        <w:spacing w:before="0" w:after="0" w:line="415" w:lineRule="auto"/>
        <w:ind w:left="578" w:hanging="578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/>
          <w:sz w:val="30"/>
          <w:szCs w:val="30"/>
        </w:rPr>
        <w:t>智能控制</w:t>
      </w:r>
    </w:p>
    <w:p w:rsidR="00197949" w:rsidRPr="00254AD2" w:rsidRDefault="00197949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界面介绍：继电器，选择对应的继电器就会打开对应的协调器的串口。</w:t>
      </w:r>
    </w:p>
    <w:p w:rsidR="00197949" w:rsidRPr="00254AD2" w:rsidRDefault="00197949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智能控制：对智能控制进行操作和环境参数的显示</w:t>
      </w:r>
    </w:p>
    <w:p w:rsidR="00197949" w:rsidRPr="00254AD2" w:rsidRDefault="00197949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默认值：获取设置好的参数。</w:t>
      </w:r>
    </w:p>
    <w:p w:rsidR="00197949" w:rsidRPr="00254AD2" w:rsidRDefault="00197949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保存阈值：可以在线进行设置阈值，保存会根据保存的阈值进行智能控制。</w:t>
      </w:r>
    </w:p>
    <w:p w:rsidR="00197949" w:rsidRPr="00254AD2" w:rsidRDefault="00197949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智能控制：开始</w:t>
      </w:r>
      <w:r w:rsidR="002D2FC5" w:rsidRPr="00254AD2">
        <w:rPr>
          <w:rFonts w:ascii="宋体" w:eastAsia="宋体" w:hAnsi="宋体" w:hint="eastAsia"/>
          <w:sz w:val="24"/>
          <w:szCs w:val="24"/>
        </w:rPr>
        <w:t>/取消</w:t>
      </w:r>
      <w:r w:rsidRPr="00254AD2">
        <w:rPr>
          <w:rFonts w:ascii="宋体" w:eastAsia="宋体" w:hAnsi="宋体" w:hint="eastAsia"/>
          <w:sz w:val="24"/>
          <w:szCs w:val="24"/>
        </w:rPr>
        <w:t>智能控制，会根据</w:t>
      </w:r>
      <w:r w:rsidR="002D2FC5" w:rsidRPr="00254AD2">
        <w:rPr>
          <w:rFonts w:ascii="宋体" w:eastAsia="宋体" w:hAnsi="宋体" w:hint="eastAsia"/>
          <w:sz w:val="24"/>
          <w:szCs w:val="24"/>
        </w:rPr>
        <w:t>保存的阈值进行智能控制。</w:t>
      </w:r>
    </w:p>
    <w:p w:rsidR="00BB0C17" w:rsidRPr="00254AD2" w:rsidRDefault="00BB0C1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环境参数：显示实时的传感器数据。</w:t>
      </w:r>
    </w:p>
    <w:p w:rsidR="00197949" w:rsidRDefault="00197949" w:rsidP="00197949">
      <w:r>
        <w:rPr>
          <w:noProof/>
        </w:rPr>
        <w:drawing>
          <wp:inline distT="0" distB="0" distL="0" distR="0" wp14:anchorId="61D432B3" wp14:editId="428C2CA1">
            <wp:extent cx="5274310" cy="2466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17" w:rsidRPr="003A0B98" w:rsidRDefault="00BB0C17" w:rsidP="003A0B98">
      <w:pPr>
        <w:pStyle w:val="2"/>
        <w:spacing w:before="0" w:after="0" w:line="415" w:lineRule="auto"/>
        <w:ind w:left="578" w:hanging="578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 w:hint="eastAsia"/>
          <w:sz w:val="30"/>
          <w:szCs w:val="30"/>
        </w:rPr>
        <w:lastRenderedPageBreak/>
        <w:t>历史记录</w:t>
      </w:r>
    </w:p>
    <w:p w:rsidR="00BB0C17" w:rsidRPr="00254AD2" w:rsidRDefault="00BB0C1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历史记录氛围两部分：数据记录和操作记录</w:t>
      </w:r>
    </w:p>
    <w:p w:rsidR="00BB0C17" w:rsidRPr="003A0B98" w:rsidRDefault="00BB0C17" w:rsidP="003A0B98">
      <w:pPr>
        <w:pStyle w:val="3"/>
        <w:spacing w:before="0" w:after="0" w:line="415" w:lineRule="auto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 w:hint="eastAsia"/>
          <w:sz w:val="30"/>
          <w:szCs w:val="30"/>
        </w:rPr>
        <w:t>数据记录：</w:t>
      </w:r>
    </w:p>
    <w:p w:rsidR="00BB0C17" w:rsidRPr="00254AD2" w:rsidRDefault="00BB0C1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界面介绍：选择不同的设备显示对应的数据</w:t>
      </w:r>
    </w:p>
    <w:p w:rsidR="00BB0C17" w:rsidRPr="00254AD2" w:rsidRDefault="00BB0C1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起始时间：选择查询的起始时间（注：默认是所选日期的00:00:00）</w:t>
      </w:r>
    </w:p>
    <w:p w:rsidR="00BB0C17" w:rsidRPr="00254AD2" w:rsidRDefault="00BB0C1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截止时间：选择查询的截止时间（注：默认是所选日期的00:00:00）</w:t>
      </w:r>
    </w:p>
    <w:p w:rsidR="00BB0C17" w:rsidRPr="00254AD2" w:rsidRDefault="00BB0C1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查询：查询所选时间段对应的设备数据。</w:t>
      </w:r>
    </w:p>
    <w:p w:rsidR="00BB0C17" w:rsidRPr="00254AD2" w:rsidRDefault="00BB0C17" w:rsidP="00254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删除：删除对应的设备数据记录。（注：删除前要先选择设备记录，点击删除的设备记录）</w:t>
      </w:r>
    </w:p>
    <w:p w:rsidR="00BB0C17" w:rsidRDefault="00BB0C17" w:rsidP="00BB0C17">
      <w:r>
        <w:rPr>
          <w:noProof/>
        </w:rPr>
        <w:drawing>
          <wp:inline distT="0" distB="0" distL="0" distR="0" wp14:anchorId="6885E346" wp14:editId="4B0AE8A0">
            <wp:extent cx="5274310" cy="2688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23" w:rsidRPr="003A0B98" w:rsidRDefault="00157423" w:rsidP="003A0B98">
      <w:pPr>
        <w:pStyle w:val="3"/>
        <w:spacing w:before="0" w:after="0" w:line="415" w:lineRule="auto"/>
        <w:rPr>
          <w:rFonts w:ascii="宋体" w:eastAsia="宋体" w:hAnsi="宋体"/>
          <w:sz w:val="30"/>
          <w:szCs w:val="30"/>
        </w:rPr>
      </w:pPr>
      <w:r w:rsidRPr="003A0B98">
        <w:rPr>
          <w:rFonts w:ascii="宋体" w:eastAsia="宋体" w:hAnsi="宋体"/>
          <w:sz w:val="30"/>
          <w:szCs w:val="30"/>
        </w:rPr>
        <w:t>操作记录</w:t>
      </w:r>
    </w:p>
    <w:p w:rsidR="00157423" w:rsidRPr="00157423" w:rsidRDefault="00157423" w:rsidP="001574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57423">
        <w:rPr>
          <w:rFonts w:ascii="宋体" w:eastAsia="宋体" w:hAnsi="宋体" w:hint="eastAsia"/>
          <w:sz w:val="24"/>
          <w:szCs w:val="24"/>
        </w:rPr>
        <w:t>界面介绍：对操作记录进行编辑。</w:t>
      </w:r>
    </w:p>
    <w:p w:rsidR="00157423" w:rsidRPr="00254AD2" w:rsidRDefault="00157423" w:rsidP="001574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起始时间：选择查询的起始时间（注：默认是所选日期的00:00:00）</w:t>
      </w:r>
    </w:p>
    <w:p w:rsidR="00157423" w:rsidRPr="00254AD2" w:rsidRDefault="00157423" w:rsidP="001574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截止时间：选择查询的截止时间（注：默认是所选日期的00:00:00）</w:t>
      </w:r>
    </w:p>
    <w:p w:rsidR="00157423" w:rsidRPr="00254AD2" w:rsidRDefault="00157423" w:rsidP="001574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查询：查询所选时间段对应</w:t>
      </w:r>
      <w:r>
        <w:rPr>
          <w:rFonts w:ascii="宋体" w:eastAsia="宋体" w:hAnsi="宋体" w:hint="eastAsia"/>
          <w:sz w:val="24"/>
          <w:szCs w:val="24"/>
        </w:rPr>
        <w:t>的操作记录</w:t>
      </w:r>
      <w:r w:rsidRPr="00254AD2">
        <w:rPr>
          <w:rFonts w:ascii="宋体" w:eastAsia="宋体" w:hAnsi="宋体" w:hint="eastAsia"/>
          <w:sz w:val="24"/>
          <w:szCs w:val="24"/>
        </w:rPr>
        <w:t>。</w:t>
      </w:r>
    </w:p>
    <w:p w:rsidR="00157423" w:rsidRPr="00254AD2" w:rsidRDefault="00157423" w:rsidP="0015742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54AD2">
        <w:rPr>
          <w:rFonts w:ascii="宋体" w:eastAsia="宋体" w:hAnsi="宋体" w:hint="eastAsia"/>
          <w:sz w:val="24"/>
          <w:szCs w:val="24"/>
        </w:rPr>
        <w:t>删除：</w:t>
      </w:r>
      <w:r>
        <w:rPr>
          <w:rFonts w:ascii="宋体" w:eastAsia="宋体" w:hAnsi="宋体" w:hint="eastAsia"/>
          <w:sz w:val="24"/>
          <w:szCs w:val="24"/>
        </w:rPr>
        <w:t>删除对应的操作</w:t>
      </w:r>
      <w:r w:rsidRPr="00254AD2">
        <w:rPr>
          <w:rFonts w:ascii="宋体" w:eastAsia="宋体" w:hAnsi="宋体" w:hint="eastAsia"/>
          <w:sz w:val="24"/>
          <w:szCs w:val="24"/>
        </w:rPr>
        <w:t>记录。（注</w:t>
      </w:r>
      <w:r>
        <w:rPr>
          <w:rFonts w:ascii="宋体" w:eastAsia="宋体" w:hAnsi="宋体" w:hint="eastAsia"/>
          <w:sz w:val="24"/>
          <w:szCs w:val="24"/>
        </w:rPr>
        <w:t>：删除前要先选择操作</w:t>
      </w:r>
      <w:r w:rsidRPr="00254AD2">
        <w:rPr>
          <w:rFonts w:ascii="宋体" w:eastAsia="宋体" w:hAnsi="宋体" w:hint="eastAsia"/>
          <w:sz w:val="24"/>
          <w:szCs w:val="24"/>
        </w:rPr>
        <w:t>记录，点击删除的</w:t>
      </w:r>
      <w:r>
        <w:rPr>
          <w:rFonts w:ascii="宋体" w:eastAsia="宋体" w:hAnsi="宋体" w:hint="eastAsia"/>
          <w:sz w:val="24"/>
          <w:szCs w:val="24"/>
        </w:rPr>
        <w:t>操作</w:t>
      </w:r>
      <w:r w:rsidRPr="00254AD2">
        <w:rPr>
          <w:rFonts w:ascii="宋体" w:eastAsia="宋体" w:hAnsi="宋体" w:hint="eastAsia"/>
          <w:sz w:val="24"/>
          <w:szCs w:val="24"/>
        </w:rPr>
        <w:t>记录）</w:t>
      </w:r>
    </w:p>
    <w:p w:rsidR="00157423" w:rsidRPr="00157423" w:rsidRDefault="00157423" w:rsidP="00157423">
      <w:r>
        <w:rPr>
          <w:noProof/>
        </w:rPr>
        <w:lastRenderedPageBreak/>
        <w:drawing>
          <wp:inline distT="0" distB="0" distL="0" distR="0" wp14:anchorId="36E4E14D" wp14:editId="42AF5C6B">
            <wp:extent cx="5274310" cy="2688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423" w:rsidRPr="0015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44" w:rsidRDefault="002D4944" w:rsidP="000B4DD1">
      <w:r>
        <w:separator/>
      </w:r>
    </w:p>
  </w:endnote>
  <w:endnote w:type="continuationSeparator" w:id="0">
    <w:p w:rsidR="002D4944" w:rsidRDefault="002D4944" w:rsidP="000B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44" w:rsidRDefault="002D4944" w:rsidP="000B4DD1">
      <w:r>
        <w:separator/>
      </w:r>
    </w:p>
  </w:footnote>
  <w:footnote w:type="continuationSeparator" w:id="0">
    <w:p w:rsidR="002D4944" w:rsidRDefault="002D4944" w:rsidP="000B4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2B"/>
    <w:multiLevelType w:val="hybridMultilevel"/>
    <w:tmpl w:val="AC6C3AE4"/>
    <w:lvl w:ilvl="0" w:tplc="79229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B5886"/>
    <w:multiLevelType w:val="hybridMultilevel"/>
    <w:tmpl w:val="8A2051F4"/>
    <w:lvl w:ilvl="0" w:tplc="79229C4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04AE9"/>
    <w:multiLevelType w:val="hybridMultilevel"/>
    <w:tmpl w:val="1786ED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06C1C"/>
    <w:multiLevelType w:val="multilevel"/>
    <w:tmpl w:val="7A1E3B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FE4007F"/>
    <w:multiLevelType w:val="hybridMultilevel"/>
    <w:tmpl w:val="F392B04E"/>
    <w:lvl w:ilvl="0" w:tplc="2BA24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70E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EB"/>
    <w:rsid w:val="000B4DD1"/>
    <w:rsid w:val="00157423"/>
    <w:rsid w:val="00197949"/>
    <w:rsid w:val="00254AD2"/>
    <w:rsid w:val="002641DE"/>
    <w:rsid w:val="00275F37"/>
    <w:rsid w:val="002A58C1"/>
    <w:rsid w:val="002D2FC5"/>
    <w:rsid w:val="002D4944"/>
    <w:rsid w:val="003A0B98"/>
    <w:rsid w:val="003D07EB"/>
    <w:rsid w:val="00782416"/>
    <w:rsid w:val="007C09FC"/>
    <w:rsid w:val="008164E8"/>
    <w:rsid w:val="00835441"/>
    <w:rsid w:val="00846A07"/>
    <w:rsid w:val="00893314"/>
    <w:rsid w:val="008F61CE"/>
    <w:rsid w:val="009A4337"/>
    <w:rsid w:val="00AE5776"/>
    <w:rsid w:val="00B9330A"/>
    <w:rsid w:val="00BB0C17"/>
    <w:rsid w:val="00BF0D14"/>
    <w:rsid w:val="00C04334"/>
    <w:rsid w:val="00CE33BD"/>
    <w:rsid w:val="00F3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A6479"/>
  <w15:chartTrackingRefBased/>
  <w15:docId w15:val="{571F9355-D35C-470B-A327-DA4D8154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DD1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DD1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4AD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742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7423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742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742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742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742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4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4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4DD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4DD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4D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54AD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574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742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574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5742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574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57423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"/>
    <w:next w:val="a"/>
    <w:link w:val="a8"/>
    <w:uiPriority w:val="10"/>
    <w:qFormat/>
    <w:rsid w:val="003A0B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A0B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aity L</dc:creator>
  <cp:keywords/>
  <dc:description/>
  <cp:lastModifiedBy>aity L</cp:lastModifiedBy>
  <cp:revision>20</cp:revision>
  <dcterms:created xsi:type="dcterms:W3CDTF">2018-04-16T03:13:00Z</dcterms:created>
  <dcterms:modified xsi:type="dcterms:W3CDTF">2018-04-16T07:04:00Z</dcterms:modified>
</cp:coreProperties>
</file>