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DAEAF" w14:textId="77777777" w:rsidR="00B22B99" w:rsidRDefault="00B22B99"/>
    <w:p w14:paraId="0CC33842" w14:textId="77777777" w:rsidR="00723F5F" w:rsidRDefault="00723F5F">
      <w:r>
        <w:t>Deep Recurrent Q-Learning:</w:t>
      </w:r>
    </w:p>
    <w:p w14:paraId="3851F6CC" w14:textId="6427584B" w:rsidR="00723F5F" w:rsidRDefault="00723F5F">
      <w:r>
        <w:t>Depicted in Figure 1, the architecture of DRQN replaces DQN’s first fully connected layer with a Long Short Term Memory (</w:t>
      </w:r>
      <w:proofErr w:type="spellStart"/>
      <w:r>
        <w:t>Hochreiter</w:t>
      </w:r>
      <w:proofErr w:type="spellEnd"/>
      <w:r>
        <w:t xml:space="preserve"> and </w:t>
      </w:r>
      <w:proofErr w:type="spellStart"/>
      <w:r>
        <w:t>Schmidhuber</w:t>
      </w:r>
      <w:proofErr w:type="spellEnd"/>
      <w:r>
        <w:t xml:space="preserve"> 1997).  For input, the </w:t>
      </w:r>
      <w:r w:rsidR="000D3396">
        <w:t xml:space="preserve">RNN-CNN </w:t>
      </w:r>
      <w:r>
        <w:t xml:space="preserve">network takes </w:t>
      </w:r>
      <w:r w:rsidR="008C2B4B">
        <w:t xml:space="preserve">4 80 x 80 preprocessed game screen images. </w:t>
      </w:r>
      <w:r w:rsidR="00F06E8F">
        <w:t>(We will experiment with a reduced state space of 3 or 2 game screens in the future</w:t>
      </w:r>
      <w:r w:rsidR="00A54EBE">
        <w:t xml:space="preserve"> to show that reducing the state space does not degrade performance</w:t>
      </w:r>
      <w:r w:rsidR="00F06E8F">
        <w:t xml:space="preserve">). </w:t>
      </w:r>
      <w:r w:rsidR="00FA6608">
        <w:t xml:space="preserve">The </w:t>
      </w:r>
      <w:r w:rsidR="000D3396">
        <w:t xml:space="preserve">first hidden layer convolves 16 </w:t>
      </w:r>
      <w:r w:rsidR="00F06E8F">
        <w:t>19 x 19 filters with stride 8</w:t>
      </w:r>
      <w:r w:rsidR="00FA6608">
        <w:t xml:space="preserve"> across the input image and applies </w:t>
      </w:r>
      <w:proofErr w:type="gramStart"/>
      <w:r w:rsidR="00FA6608">
        <w:t>a rectifier</w:t>
      </w:r>
      <w:proofErr w:type="gramEnd"/>
      <w:r w:rsidR="00FA6608">
        <w:t xml:space="preserve"> nonlinearity.</w:t>
      </w:r>
      <w:r w:rsidR="000D3396">
        <w:t xml:space="preserve">  The second hidden layer convolves </w:t>
      </w:r>
      <w:r w:rsidR="00A54EBE">
        <w:t>32 8 x 8 filters filters with stride 4</w:t>
      </w:r>
      <w:r w:rsidR="000D3396">
        <w:t xml:space="preserve">, again followed by </w:t>
      </w:r>
      <w:proofErr w:type="gramStart"/>
      <w:r w:rsidR="000D3396">
        <w:t>a rectifier</w:t>
      </w:r>
      <w:proofErr w:type="gramEnd"/>
      <w:r w:rsidR="000D3396">
        <w:t xml:space="preserve"> nonlinearity.</w:t>
      </w:r>
      <w:r w:rsidR="00A54EBE">
        <w:t xml:space="preserve">  </w:t>
      </w:r>
      <w:r w:rsidR="000D3396">
        <w:t>Convolutional outputs are fed to the fully connected LSTM layer.  Finally, a fully connected linear layer outputs a Q-V</w:t>
      </w:r>
      <w:r w:rsidR="00A54EBE">
        <w:t xml:space="preserve">alue for each possible action. </w:t>
      </w:r>
    </w:p>
    <w:p w14:paraId="7909ED81" w14:textId="77777777" w:rsidR="00A54EBE" w:rsidRDefault="00A54EBE"/>
    <w:p w14:paraId="73DCA093" w14:textId="720926ED" w:rsidR="00A54EBE" w:rsidRDefault="00A54EBE">
      <w:r>
        <w:t>Stable Recurrent Updates:</w:t>
      </w:r>
    </w:p>
    <w:p w14:paraId="1F0D5A99" w14:textId="2697584F" w:rsidR="001F436B" w:rsidRDefault="001F436B">
      <w:r>
        <w:t>Bootstrapped Sequential Update:</w:t>
      </w:r>
    </w:p>
    <w:p w14:paraId="5E59657D" w14:textId="1E4367EF" w:rsidR="001F436B" w:rsidRDefault="001F436B">
      <w:r>
        <w:t xml:space="preserve">Episodes are selected randomly from the replay memory and updates begin at the beginning of the episode and proceed forward through time to the conclusion of the episode.  The targets at each </w:t>
      </w:r>
      <w:proofErr w:type="spellStart"/>
      <w:r>
        <w:t>timestep</w:t>
      </w:r>
      <w:proofErr w:type="spellEnd"/>
      <w:r>
        <w:t xml:space="preserve"> are generated from the target Q-network.  The RNN’s hidden state is carried forward throughout the episode.  </w:t>
      </w:r>
    </w:p>
    <w:p w14:paraId="25B4A5A5" w14:textId="77777777" w:rsidR="001F436B" w:rsidRDefault="001F436B">
      <w:bookmarkStart w:id="0" w:name="_GoBack"/>
      <w:bookmarkEnd w:id="0"/>
    </w:p>
    <w:sectPr w:rsidR="001F436B" w:rsidSect="00913C4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F5F"/>
    <w:rsid w:val="000D3396"/>
    <w:rsid w:val="001F436B"/>
    <w:rsid w:val="00723F5F"/>
    <w:rsid w:val="008C2B4B"/>
    <w:rsid w:val="00913C49"/>
    <w:rsid w:val="00A54EBE"/>
    <w:rsid w:val="00B22B99"/>
    <w:rsid w:val="00D3743A"/>
    <w:rsid w:val="00F06E8F"/>
    <w:rsid w:val="00FA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2B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1009</Characters>
  <Application>Microsoft Macintosh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Chen</dc:creator>
  <cp:keywords/>
  <dc:description/>
  <cp:lastModifiedBy>Clare Chen</cp:lastModifiedBy>
  <cp:revision>5</cp:revision>
  <dcterms:created xsi:type="dcterms:W3CDTF">2016-11-20T22:03:00Z</dcterms:created>
  <dcterms:modified xsi:type="dcterms:W3CDTF">2016-11-20T23:54:00Z</dcterms:modified>
</cp:coreProperties>
</file>