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一、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Linux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网络配置详解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    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来自：</w:t>
      </w:r>
      <w:hyperlink r:id="rId4" w:history="1">
        <w:r w:rsidRPr="005E757A">
          <w:rPr>
            <w:rFonts w:ascii="Arial" w:eastAsia="宋体" w:hAnsi="Arial" w:cs="Arial"/>
            <w:color w:val="1463C4"/>
            <w:kern w:val="0"/>
            <w:sz w:val="18"/>
            <w:szCs w:val="18"/>
          </w:rPr>
          <w:t>http://hi.baidu.com/liulei0726/blog/item/833c5a5e2e2c8848fbf2c05d.html</w:t>
        </w:r>
      </w:hyperlink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查看网路接口信息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．了解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中的网络接口设备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$/sbin/ifconfig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查看所有活动网络接口信息，其中包括一个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lo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环回端口。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．查看指定网络接口的信息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$/sbin/ifconfig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&gt;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查看指定接口信息。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．查看系统中所有网络接口的信息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$/sbin/ifconfig –a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查看所有接口信息，包括非活动状态接口。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注：普通用户查看网络接口信息时，需要在命令前加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“/sbin”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，而管理员却不用。这是由于命令搜索路径的原因，可以通过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“$echo $PATH”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查看网关地址和路由信息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、查看主机路由信息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#/route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显示当前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主机中的路由表信息。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#/route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｜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grep default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命令的显示结果中以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“default”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开始的行显示了，主机的默认网关地址，将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grep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命令组合，使用过滤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命令的显示结果只显示默认网关地址。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测试与其它主机的网络链接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$ping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目的主机地址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命令测试与其它主机的网络链接。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ctrl+C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终止。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$ping –c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测试数据包数量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目的主机地址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命令发送指定数量的数据包进行网络链接测试。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命令进行网络链接测试的技巧。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注：当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命令测试不成功时并不能判断当前主机到目标主机的连接是断开的，因为有很多因素，（如网络防火墙等）可以导致网络连接正常时主机之间无法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通。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、测试与其它主机的网络链接路径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$traceroute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目的主机地址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traceroute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命令显示当前主机与目的主机之间经过的所，有网络节点的地址，以及当前主机到每个中间结点的连接状态。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查看主机名称信息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、查看当前主机名称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$Hostname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查看当前的主机名。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服务器查询域名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$Nslookup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交互模式：通常用于对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服务器进行测试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直接模式：用于查询某个域名对应的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使用网络命令进行网络设置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网络设置的方法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网络配置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$Dhclient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dhclient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命令可以从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服务器中申请新的网络配置应用到当前主机。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服务器通常提供给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客户端最基本的网络配置信息，包括：接口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地址，默认网关，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服务器地址。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、手工网络配置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网络接口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地址和子网掩码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默认网关地址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当前主机名称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地址配置命令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Ifconfig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 network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子网掩码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例：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eth0 192.168.1.222 netmask 255.255.255.0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注：手工配置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网络只限于临时使用，配置不保存。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扩展：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ifconfig eth0:1 10.0.0.1 netmask 255.0.0.0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一块网卡配置多个子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 hw ether MAC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修改网卡的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路由配置命令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、删除默认网关路由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$Route del default gw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默认网关地址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、添加默认网关路由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$Route add default gw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默认网关地址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例：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#route add default gw 192.168.1.1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主机名称配置命令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hostname 123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将主机暂时名称改为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123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域名解析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Nslookup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&gt;server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显示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系统中使用的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服务器地址，也可临时设置生效。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修改配置文件进行网络设置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使用工具进行网络设置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Netconfig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图形界面设置网络，重启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后生效。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界面中需要填写的内容：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主机网络接口的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网络接口的子网掩码。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默认网关地址。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网络服务启动脚本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/etc/init.d/network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从新启动才能生效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扩展：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/etc/rc.d/init.d/network start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启动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/etc/rc.d/init.d/network stop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停止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/etc/rc.d/init.d/network restart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重启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网络接口配置文件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/etc/sysconfig/network-scripts/ifconfg-*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DEVICE=eth0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网卡编号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ONBOOT=yes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开机时是否启动网卡。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BOOTPROTO=static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静态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动态获取。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IPADDR=192.168.1.163 ip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NETMASK=255.255.255.0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掩码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GATEWAY=192.168.1.1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网关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以下为动态获取方式：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DEVICE=eth0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ONBOOT=yes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BOOTPROTO=dhcp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停止和启动指定的网络接口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单个网络接口的配置进行修改后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Ifdown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停止某个网络接口。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Ifup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开启某个网络接口。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注：单个网络接口的配置文件进行修改后，不必每次都从新启动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服务使配置文件生效，可用以上命令。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扩展：对网络接口操作：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ifconfig eth0 down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停止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接口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ifconfig eth0 up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接口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可以连续使用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Ifdown eth0 ; ifup eth0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主机名称配置文件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/etc/sysconfig/network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例：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vi /etc/sysconfig/network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vi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编辑器打开主机名配置文件。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NETWORKING=yes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网络是否可用。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HOSTNAME=xxxx xxxx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为新设置的主机名。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本地主机名称解析文件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/etc/hosts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Hosts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具有类似的主机名称解析功能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域名服务器配置文件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/etc/resolv.conf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最多可以设置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行，前面的生效。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二、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网络配置与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高级路由命令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来自：</w:t>
      </w:r>
      <w:hyperlink r:id="rId5" w:history="1">
        <w:r w:rsidRPr="005E757A">
          <w:rPr>
            <w:rFonts w:ascii="Arial" w:eastAsia="宋体" w:hAnsi="Arial" w:cs="Arial"/>
            <w:color w:val="1463C4"/>
            <w:kern w:val="0"/>
            <w:sz w:val="18"/>
            <w:szCs w:val="18"/>
          </w:rPr>
          <w:t>http://hi.baidu.com/pomtch_sy/blog/item/ee4acf3f33730d0bbba1672f.html</w:t>
        </w:r>
      </w:hyperlink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懂得网络配置命令是一般技术人员必备的技术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经过一段时间的研究和学习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总结了一些常用的命令和示例以便日后查阅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传统的在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1--3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高级路由命令在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4--12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两者部分可以通用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并达到同样的目的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的功能更强大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可以实现更多的配置目的。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首先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先了解传统的网络配置命令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ifconfig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命令配置并查看网络接口情况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配置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，同时激活设备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eth0 192.168.4.1 netmask 255.255.255.0 up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配置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别名设备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eth0:1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，并添加路由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eth0:1 192.168.4.2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–host 192.168.4.2 dev eth0:1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激活（禁用）设备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eth0:1 up(down)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4: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查看所有（指定）网络接口配置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(eth0)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route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命令配置路由表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添加到主机路由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–host 192.168.4.2 dev eth0:1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–host 192.168.4.1 gw 192.168.4.250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添加到网络的路由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–net IP netmask MASK 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–net IP netmask MASK gw 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–net IP/24 eth1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添加默认网关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add default gw 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4: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route del –host 192.168.4.1 dev eth0:1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5: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查看路由信息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route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route -n (-n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表示不解析名字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列出速度会比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route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快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)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3.ARP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管理命令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ARP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缓存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arp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arp –s IP MAC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3: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   # arp –d IP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4. 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iproute2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软件包里面的一个强大的网络配置工具，它能够替代一些传统的网络管理工具。例如：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ifconfig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等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上面的示例完全可以用下面的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命令实现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而且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命令可以实现更多的功能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下面介绍一些示例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4.0 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命令的语法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[OPTIONS] OBJECT [COMMAND [ARGUMENTS]]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4.1 ip link set--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改变设备的属性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set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up/down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起动／关闭设备。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link set dev eth0 up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这个等于传统的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# ifconfig eth0 up(down)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：改变设备传输队列的长度。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参数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:txqueuelen NUMBER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txqlen NUMBER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link set dev eth0 txqueuelen 100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：改变网络设备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MTU(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最大传输单元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的值。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link set dev eth0 mtu 1500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修改网络设备的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参数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 address LLADDRESS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link set dev eth0 address 00:01:4f:00:15:f1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4.2 ip link show--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显示设备属性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-s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选项出现两次或者更多次，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会输出更为详细的错误信息统计。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-s -s link ls 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mtu 1500 qdisc cbq qlen 100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link/ether 00:a0:cc:66:18:78 brd ff:ff:ff:ff:ff:ff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RX: bytes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packets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errors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dropped overrun mcast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2449949362 2786187 0 0 0 0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RX errors: length crc frame fifo missed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0 0 0 0 0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TX: bytes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packets errors dropped carrier collsns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178558497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1783946 332 0 332 35172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TX errors: aborted fifo window heartbeat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0 0 0 332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这个命令等于传统的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ifconfig eth0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5.1 ip address add 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添加一个新的协议地址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：为每个地址设置一个字符串作为标签。为了和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Linux-2.0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的网络别名兼容，这个字符串必须以设备名开头，接着一个冒号，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addr add local 192.168.4.1/28 brd + label eth0:1 dev 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在以太网接口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上增加一个地址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192.168.20.0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，掩码长度为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位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(155.155.155.0)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，标准广播地址，标签为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eth0:Alias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addr add 192.168.4.2/24 brd + dev eth1 label eth1:1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这个命令等于传统的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 ifconfig eth1:1 192.168.4.2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5.2 ip address delete--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删除一个协议地址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addr del 192.168.4.1/24 brd + dev eth0 label eth0:Alias1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5.3 ip address show--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显示协议地址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addr ls 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5.4.ip address flush--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清除协议地址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flush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f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 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删除属于私网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10.0.0.0/8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的所有地址：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-s -s a f to 10/8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 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取消所有以太网卡的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-4 addr flush label "eth0"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6. ip neighbour--neighbour/arp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表管理命令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neighbour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neighbor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neigh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命令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change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replace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fulsh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show(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6.1 ip neighbour add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添加一个新的邻接条目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neighbour change--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修改一个现有的条目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neighbour replace--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替换一个已有的条目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change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replace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repl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在设备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上，为地址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10.0.0.3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添加一个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permanent ARP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条目：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neigh add 10.0.0.3 lladdr 0:0:0:0:0:1 dev eth0 nud perm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把状态改为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reachable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neigh chg 10.0.0.3 dev eth0 nud reachable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6.2.ip neighbour delete--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删除一个邻接条目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上的一个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ARP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10.0.0.3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neigh del 10.0.0.3 dev 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6.3.ip neighbour show--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显示网络邻居的信息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 # ip -s n ls 193.233.7.254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193.233.7.254. dev eth0 lladdr 00:00:0c:76:3f:85 ref 5 used 12/13/20 nud reachable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6.4.ip neighbour flush--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清除邻接条目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flush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f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(-s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可以显示详细信息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-s -s n f 193.233.7.254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7.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路由表管理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7.1.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7.5.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从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Linux-2.2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开始，内核把路由归纳到许多路由表中，这些表都进行了编号，编号数字的范围是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255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。另外，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为了方便，还可以在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/etc/iproute2/rt_tables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中为路由表命名。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默认情况下，所有的路由都会被插入到表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main(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编号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254)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中。在进行路由查询时，内核只使用路由表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main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7.6.ip route add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添加新路由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route change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route replace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替换已有的路由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change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replace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repl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设置到网络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10.0.0/24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的路由经过网关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193.233.7.65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add 10.0.0/24 via 193.233.7.65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修改到网络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10.0.0/24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的直接路由，使其经过设备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chg 10.0.0/24 dev 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3: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实现链路负载平衡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加入缺省多路径路由，让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ppp0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ppp1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分担负载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注意：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scope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值并非必需，它只不过是告诉内核，这个路由要经过网关而不是直连的。实际上，如果你知道远程端点的地址，使用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via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参数来设置就更好了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                                 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add default scope global nexthop dev ppp0 nexthop dev ppp1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replace default scope global nexthop dev ppp0 nexthop dev ppp1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4: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设置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NAT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路由。在转发来自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192.203.80.144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的数据包之前，先进行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>地址转换，把这个地址转换为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add nat 192.203.80.142 via 193.233.7.83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5: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实现数据包级负载平衡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,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允许把数据包随机从多个路由发出。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weight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可以设置权重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replace default equalize nexthop via 211.139.218.145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dev eth0 weight 1 nexthop via 211.139.218.145 dev eth1 weight 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7.7.ip route delete--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删除上一节命令加入的多路径路由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del default scope global nexthop dev ppp0 nexthop dev ppp1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7.8.ip route show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计算使用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gated/bgp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协议的路由个数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ip route ls proto gated/bgp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wc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1413 9891 79010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计算路由缓存里面的条数，由于被缓存路由的属性可能大于一行，以此需要使用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-o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选项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ip -o route ls cloned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wc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159 2543 18707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3: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TABLEID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里面的路由。缺省设置是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table main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TABLEID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或者是一个真正的路由表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/etc/iproute2/rt_tables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文件定义的字符串，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或者是以下的特殊值：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all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列出所有表的路由；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cache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列出路由缓存的内容。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ro ls 193.233.7.82 tab cache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4: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列出某个路由表的内容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ls table fddi153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5: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列出默认路由表的内容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这个命令等于传统的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: 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7.9.ip route flush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擦除路由表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main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中的所有网关路由（示例：在路由监控程序挂掉之后）：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-4 ro flush scope global type unicast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清除所有被克隆出来的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IPv6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-6 -s -s ro flush cache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3: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gated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程序挂掉之后，清除所有的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BGP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-s ro f proto gated/bgp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4: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清除所有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ipv4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cache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flush cache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*** IPv4 routing cache is flushed.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7.10 ip route get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获得单个路由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get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使用这个命令可以获得到达目的地址的一个路由以及它的确切内容。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route get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route 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命令执行的操作是不同的。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route 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命令只是显示现有的路由，而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route get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命令在必要时会派生出新的路由。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搜索到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route get 193.233.7.82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193.233.7.82 dev eth0 src 193.233.7.65 realms inr.ac cache mtu 1500 rtt 300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搜索目的地址是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，来自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，从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设备到达的路由（这条命令会产生一条非常有意思的路由，这是一条到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的回环路由）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r g 193.233.7.82 from 193.233.7.82 iif 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193.233.7.82 from 193.233.7.82 dev eth0 src 193.233.7.65 realms inr.ac/inr.ac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cache ; mtu 1500 rtt 300 iif eth0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8. ip route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路由策略数据库管理命令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命令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show(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注意：策略路由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(policy routing)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不等于路由策略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(rouing policy)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在某些情况下，我们不只是需要通过数据包的目的地址决定路由，可能还需要通过其他一些域：源地址、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协议、传输层端口甚至数据包的负载。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这就叫做：策略路由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(policy routing)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8.5. ip rule add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插入新的规则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rule delete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删除规则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通过路由表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inr.ruhep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路由来自源地址为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192.203.80/24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的数据包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ru add from 192.203.80/24 table inr.ruhep prio 220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把源地址为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193.233.7.83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的数据报的源地址转换为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192.203.80.144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，并通过表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进行路由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ru add from 193.233.7.83 nat 192.203.80.144 table 1 prio 320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删除无用的缺省规则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 ru del prio 32767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8.7. ip rule show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列出路由规则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 # ip ru 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0: from all lookup local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32762: from 192.168.4.89 lookup fddi153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32764: from 192.168.4.88 lookup fddi153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32766: from all lookup main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32767: from all lookup 253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9. ip maddress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多播地址管理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9.3.ip maddress show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列出多播地址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 # ip maddr ls 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9.4. ip maddress add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加入多播地址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maddress delete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删除多播地址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使用这两个命令，我们可以添加／删除在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接口上监听的链路层多播地址。这个命令只能管理链路层地址。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增加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# ip maddr add 33:33:00:00:00:01 dev 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2: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# ip -O maddr ls 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 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link 33:33:00:00:00:01 users 2 static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link 01:00:5e:00:00:01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3: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# ip maddr del 33:33:00:00:00:01 dev dummy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 xml:space="preserve">10.ip mroute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多播路由缓存管理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10.4. ip mroute show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列出多播路由缓存条目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# ip mroute 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(193.232.127.6, 224.0.1.39) Iif: unresolved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(193.232.244.34, 224.0.1.40) Iif: unresolved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(193.233.7.65, 224.66.66.66) Iif: eth0 Oifs: pimreg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# ip -s mr ls 224.66/16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(193.233.7.65, 224.66.66.66) Iif: eth0 Oifs: pimreg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9383 packets, 300256 bytes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11. ip tunnel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通道配置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tunnel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tunl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11.4.ip tunnel add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添加新的通道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tunnel change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修改现有的通道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tunnel delete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删除一个通道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add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a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change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chg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delete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建立一个点对点通道，最大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TTL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ip tunnel add Cisco mode sit remote 192.31.7.104 local 192.203.80.1 ttl 32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11.4.ip tunnel show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列出现有的通道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缩写：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show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list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sh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 # ip -s tunl ls Cisco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12. ip monitor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rtmon --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状态监视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命令可以用于连续地监视设备、地址和路由的状态。这个命令选项的格式有点不同，命令选项的名字叫做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monitor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，接着是操作对象：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ip monitor [ file FILE ] [ all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OBJECT-LIST ]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1: # rtmon file /var/log/rtmon.log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示例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2: # ip monitor file /var/log/rtmon.log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三、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基本网络配置方法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来自：</w:t>
      </w:r>
      <w:hyperlink r:id="rId6" w:history="1">
        <w:r w:rsidRPr="005E757A">
          <w:rPr>
            <w:rFonts w:ascii="Arial" w:eastAsia="宋体" w:hAnsi="Arial" w:cs="Arial"/>
            <w:color w:val="1463C4"/>
            <w:kern w:val="0"/>
            <w:sz w:val="18"/>
            <w:szCs w:val="18"/>
          </w:rPr>
          <w:t>http://hi.baidu.com/keepnet/blog/item/6c3f9620c6d1b0af4623e8b7.html</w:t>
        </w:r>
      </w:hyperlink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网络信息查看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查看网路接口信息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．了解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中的网络接口设备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$/sbin/ifconfig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查看所有活动网络接口信息，其中包括一个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lo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环回端口。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．查看指定网络接口的信息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$/sbin/ifconfig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&gt;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查看指定接口信息。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．查看系统中所有网络接口的信息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$/sbin/ifconfig –a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查看所有接口信息，包括非活动状态接口。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注：普通用户查看网络接口信息时，需要在命令前加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“/sbin”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，而管理员却不用。这是由于命令搜索路径的原因，可以通过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“$echo $PATH”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查看网关地址和路由信息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、查看主机路由信息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#/route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显示当前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主机中的路由表信息。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#/route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｜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grep default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命令的显示结果中以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“default”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开始的行显示了，主机的默认网关地址，将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grep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命令组合，使用过滤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命令的显示结果只显示默认网关地址。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2.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测试与其它主机的网络链接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$ping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目的主机地址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命令测试与其它主机的网络链接。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ctrl+C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终止。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$ping –c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测试数据包数量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目的主机地址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命令发送指定数量的数据包进行网络链接测试。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命令进行网络链接测试的技巧。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注：当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命令测试不成功时并不能判断当前主机到目标主机的连接是断开的，因为有很多因素，（如网络防火墙等）可以导致网络连接正常时主机之间无法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ping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通。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、测试与其它主机的网络链接路径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$traceroute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目的主机地址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traceroute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命令显示当前主机与目的主机之间经过的所，有网络节点的地址，以及当前主机到每个中间结点的连接状态。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查看主机名称信息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、查看当前主机名称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$Hostname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查看当前的主机名。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服务器查询域名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$Nslookup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交互模式：通常用于对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服务器进行测试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直接模式：用于查询某个域名对应的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使用网络命令进行网络设置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网络设置的方法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网络配置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$Dhclient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dhclient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命令可以从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服务器中申请新的网络配置应用到当前主机。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服务器通常提供给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客户端最基本的网络配置信息，包括：接口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地址，默认网关，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服务器地址。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、手工网络配置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网络接口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地址和子网掩码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默认网关地址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当前主机名称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服务器地址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地址配置命令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Ifconfig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 network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子网掩码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例：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eth0 192.168.1.222 netmask 255.255.255.0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注：手工配置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网络只限于临时使用，配置不保存。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扩展：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ifconfig eth0:1 10.0.0.1 netmask 255.0.0.0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一块网卡配置多个子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ifconfig eth0 hw ether MAC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修改网卡的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mac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路由配置命令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、删除默认网关路由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$Route del default gw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默认网关地址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2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、添加默认网关路由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$Route add default gw &lt;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默认网关地址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例：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#route add default gw 192.168.1.1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主机名称配置命令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# hostname 123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将主机暂时名称改为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123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域名解析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Nslookup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&gt;server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显示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linux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系统中使用的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服务器地址，也可临时设置生效。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修改配置文件进行网络设置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使用工具进行网络设置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Netconfig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图形界面设置网络，重启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后生效。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界面中需要填写的内容：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主机网络接口的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网络接口的子网掩码。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默认网关地址。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服务器的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地址。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网络服务启动脚本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/etc/init.d/network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从新启动才能生效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扩展：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/etc/rc.d/init.d/network start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启动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/etc/rc.d/init.d/network stop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停止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/etc/rc.d/init.d/network restart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重启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网络接口配置文件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/etc/sysconfig/network-scripts/ifconfg-*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DEVICE=eth0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网卡编号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ONBOOT=yes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开机时是否启动网卡。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BOOTPROTO=static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静态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或者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DHCP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动态获取。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IPADDR=192.168.1.163 ip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NETMASK=255.255.255.0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掩码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GATEWAY=192.168.1.1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网关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以下为动态获取方式：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DEVICE=eth0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ONBOOT=yes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BOOTPROTO=dhcp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停止和启动指定的网络接口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单个网络接口的配置进行修改后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Ifdown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停止某个网络接口。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Ifup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网络接口名称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开启某个网络接口。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注：单个网络接口的配置文件进行修改后，不必每次都从新启动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network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服务使配置文件生效，可用以上命令。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扩展：对网络接口操作：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ifconfig eth0 down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停止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接口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ifconfig eth0 up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开启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eth0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接口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可以连续使用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lastRenderedPageBreak/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Ifdown eth0 ; ifup eth0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主机名称配置文件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/etc/sysconfig/network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例：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# vi /etc/sysconfig/network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使用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vi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编辑器打开主机名配置文件。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NETWORKING=yes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网络是否可用。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HOSTNAME=xxxx xxxx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为新设置的主机名。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本地主机名称解析文件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/etc/hosts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Hosts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和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 DNS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具有类似的主机名称解析功能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域名服务器配置文件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/etc/resolv.conf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 xml:space="preserve">　　最多可以设置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3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行，前面的生效。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  <w:t>*******************************************************************************************************************************</w:t>
      </w:r>
    </w:p>
    <w:p w:rsidR="005E757A" w:rsidRPr="005E757A" w:rsidRDefault="005E757A" w:rsidP="005E757A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t>*******************************************************************************************************************************</w:t>
      </w:r>
    </w:p>
    <w:p w:rsidR="005E757A" w:rsidRPr="005E757A" w:rsidRDefault="005E757A" w:rsidP="005E75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网络配置文件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LINUX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安装中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基本的配置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都已经完成了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都以文本方式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保存在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/etc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目录下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  <w:t>.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网络配置文件：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/etc/sysconfig/network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 cat /etc/sysconfig/network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NETWORKING=yes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NETWORKING_IPV6=yes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HOSTNAME=localhost.localdomain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可能因为一些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LINUX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版本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不同上面显示的信息也不同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这个文件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可以用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/netcfg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来维护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不过需要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X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服务器支持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主机名和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IP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地址映射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/etc/hosts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  <w:t>IP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地址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的设计方便计算机的处理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但是记忆这些就比较枯燥了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为了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直接能访问主机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现在都采用域名方式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早期的域名就被保存在这个文件里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 cat /etc/hosts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 Do not remove the following line, or various programs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 that require network functionality will fail.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::1       localhost.localdomain     localhost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这个文件和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WINDOWS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系统中的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WINDOWS\system32\etc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下的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HOSTS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采用相同的格式和功能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DNS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客户配置：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/etc/resolv.conf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这个文件包含了域名顺序和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DNS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服务器的主机地址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 cat /etc/resolv.conf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nameserver 61.128.128.68      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；可使用多个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DNS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服务器的地址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nameserver 61.128.192.68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主机名：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/etc/hostname    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；有些版本的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LINUX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主机名是在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/etc/sysconfig/network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文件里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有些除外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查看主机名：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 hostname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localhost.localdomain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网络服务：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/etc/services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这个文件跟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WINDOWS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下的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WINDOWS\system32\drivers\etc\services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文件一样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给出了端口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服务名对照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很多系统都会读取这个文件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[root@localhost ~]# tail /etc/services     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；这里如果使用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cat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命令查看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会有很多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  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nimspooler        48001/udp                         # Nimbus Spooler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nimhub            48002/tcp                         # Nimbus Hub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nimhub            48002/udp                         # Nimbus Hub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nimgtw            48003/tcp                         # Nimbus Gateway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>nimgtw            48003/udp                         # Nimbus Gateway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com-bardac-dw     48556/tcp                         # com-bardac-dw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com-bardac-dw     48556/udp                         # com-bardac-dw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iqobject          48619/tcp                         # iqobject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iqobject          48619/udp                         # iqobject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 Local services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网络协议文件：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/etc/protocols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这个文件列出了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用户系统支持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    TCP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／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IP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各种协议名称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 tail /etc/protocols           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；这里如果使用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cat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命令查看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会有很多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sctp      132       SCTP              # Stream Control Transmission Protocol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fc        133       FC                # Fibre Channel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rsvp-e2e-ignore 134       RSVP-E2E-IGNORE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         135                       # Mobility Header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udplite 136       UDPLite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mpls-in-ip        137       MPLS-in-IP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     138-252 Unassigned                                         [IANA]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     253       Use for experimentation and testing             [RFC3692]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     254       Use for experimentation and testing             [RFC3692]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     255                   Reserved                               [IANA]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禁止访问服务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和准许访问服务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/etc/hosts.deny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/etc/hosts.allow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这个很简单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前者是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禁止访问的网络服务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后者正好相反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网卡设备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cat /etc/sysconfig/network-scripts/ifcfg-eth0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[root@localhost ~]# cat /etc/sysconfig/network-scripts/ifcfg-eth0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# Realtek Semiconductor Co., Ltd. RTL-8139/8139C/8139C+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DEVICE=eth0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BOOTPROTO=dhcp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HWADDR=00:E0:4C:B0:4F:59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ONBOOT=yes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>TYPE=Ethernet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注意如果配置文件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改变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需要重新启动服务才可以生效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命令：</w:t>
      </w:r>
      <w:r w:rsidRPr="005E757A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    service network restart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正在关闭接口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china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                                         [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确定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正在关闭接口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eth0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                                          [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确定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关闭环回接口：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                                               [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确定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弹出环回接口：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                                               [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确定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]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弹出界面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eth0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正在决定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eth0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的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IP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信息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...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网络端口配置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ifconfig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查看命令：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[root@localhost ~]# ifconfig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eth0        Link encap:Ethernet    HWaddr 00:E0:4C:B0:4F:59  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inet6 addr: fe80::2e0:4cff:feb0:4f59/64 Scope:Link                   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；主机地址信息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UP BROADCAST RUNNING MULTICAST    MTU:1500    Metric:1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MTU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最大传输单元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metric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量度值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RX packets:5719 errors:0 dropped:0 overruns:0 frame:0 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RX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接收包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TX packets:5838 errors:0 dropped:0 overruns:0 carrier:0  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TX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传输包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collisions:0 txqueuelen:1000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RX bytes:3664215 (3.4 MiB)    TX bytes:671630 (655.8 KiB)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Interrupt:153 Base address:0x6000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lo          Link encap:Local Loopback  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inet addr:127.0.0.1    Mask:255.0.0.0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inet6 addr: ::1/128 Scope:Host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UP LOOPBACK RUNNING    MTU:16436    Metric:1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RX packets:8835 errors:0 dropped:0 overruns:0 frame:0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TX packets:8835 errors:0 dropped:0 overruns:0 carrier:0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collisions:0 txqueuelen:0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RX bytes:6032605 (5.7 MiB)    TX bytes:6032605 (5.7 MiB)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lastRenderedPageBreak/>
        <w:t>ppp0        Link encap:Point-to-Point Protocol  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inet addr:219.152.75.238    P-t-P:219.152.72.1    Mask:255.255.255.255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UP POINTOPOINT RUNNING NOARP MULTICAST    MTU:1492    Metric:1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RX packets:25 errors:0 dropped:0 overruns:0 frame:0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TX packets:25 errors:0 dropped:0 overruns:0 carrier:0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collisions:0 txqueuelen:3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RX bytes:1197 (1.1 KiB)    TX bytes:1705 (1.6 KiB)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[root@localhost ~]#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；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errors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错误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t>   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collisions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冲突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如果他们的数据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出现得太高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很可能是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硬件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或者网络介质损坏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如果看到接受和传输包的个数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异常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应该是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IP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出现混乱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 xml:space="preserve">          Interrupt:153 Base address:0x6000   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网卡的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中断号和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基地址</w:t>
      </w:r>
      <w:r w:rsidRPr="005E757A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eth0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是网卡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lo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是网络回送设备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eth0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对应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MAC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地址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 00:E0:4C:B0:4F:59   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这个是由生产出来就有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不过可以通过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/etc/rc.d/init.d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中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network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加入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    ifconfig eth0 hw ether XX:XX:XX:XX:XX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PPP0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点对点协议。。。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因为我是拨号连接。。。所以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有这个。。。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启用和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禁用网络接口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命令用法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  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  <w:t>ifconfig interface [up    and down]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这个命令要求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ROOT   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用户。使用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UP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开启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 DOWN 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是禁止</w:t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333333"/>
          <w:kern w:val="0"/>
          <w:sz w:val="18"/>
          <w:szCs w:val="18"/>
        </w:rPr>
        <w:t>例子：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5E757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t>ifconfig eth0 down</w:t>
      </w:r>
      <w:r w:rsidRPr="005E757A">
        <w:rPr>
          <w:rFonts w:ascii="Arial" w:eastAsia="宋体" w:hAnsi="Arial" w:cs="Arial"/>
          <w:color w:val="FF0000"/>
          <w:kern w:val="0"/>
          <w:sz w:val="18"/>
          <w:szCs w:val="18"/>
        </w:rPr>
        <w:br/>
        <w:t>ifconfig eth0 192.168.0.1 netmask 255.255.255.0 up</w:t>
      </w:r>
    </w:p>
    <w:p w:rsidR="005E757A" w:rsidRDefault="005E757A">
      <w:pPr>
        <w:rPr>
          <w:rFonts w:hint="eastAsia"/>
        </w:rPr>
      </w:pPr>
    </w:p>
    <w:sectPr w:rsidR="005E7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57A"/>
    <w:rsid w:val="005E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5696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7077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4975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095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86320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keepnet/blog/item/6c3f9620c6d1b0af4623e8b7.html" TargetMode="External"/><Relationship Id="rId5" Type="http://schemas.openxmlformats.org/officeDocument/2006/relationships/hyperlink" Target="http://hi.baidu.com/pomtch_sy/blog/item/ee4acf3f33730d0bbba1672f.html" TargetMode="External"/><Relationship Id="rId4" Type="http://schemas.openxmlformats.org/officeDocument/2006/relationships/hyperlink" Target="http://hi.baidu.com/liulei0726/blog/item/833c5a5e2e2c8848fbf2c05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2919</Words>
  <Characters>16640</Characters>
  <Application>Microsoft Office Word</Application>
  <DocSecurity>0</DocSecurity>
  <Lines>138</Lines>
  <Paragraphs>39</Paragraphs>
  <ScaleCrop>false</ScaleCrop>
  <Company>番茄花园</Company>
  <LinksUpToDate>false</LinksUpToDate>
  <CharactersWithSpaces>19520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</cp:revision>
  <dcterms:created xsi:type="dcterms:W3CDTF">2011-05-16T00:29:00Z</dcterms:created>
  <dcterms:modified xsi:type="dcterms:W3CDTF">2011-05-16T00:47:00Z</dcterms:modified>
</cp:coreProperties>
</file>