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DE7" w:rsidRDefault="00CE5DE7" w:rsidP="00AB1B29">
      <w:r>
        <w:t>Zuo Siqi</w:t>
      </w:r>
      <w:r w:rsidR="00D90772">
        <w:t xml:space="preserve"> 24445224</w:t>
      </w:r>
    </w:p>
    <w:p w:rsidR="00CE5DE7" w:rsidRDefault="00CE5DE7" w:rsidP="00AB1B29">
      <w:r>
        <w:t>Stat-133 hw2 assignment</w:t>
      </w:r>
    </w:p>
    <w:p w:rsidR="00CE5DE7" w:rsidRDefault="00CE5DE7" w:rsidP="00AB1B29"/>
    <w:p w:rsidR="00AB1B29" w:rsidRDefault="00AB1B29" w:rsidP="00AB1B29">
      <w:r>
        <w:t>Read chapter 3 in book and do:</w:t>
      </w:r>
    </w:p>
    <w:p w:rsidR="00AB1B29" w:rsidRDefault="00AB1B29" w:rsidP="00AB1B29">
      <w:r>
        <w:t>2-7, 2-8, 2-10, p 26</w:t>
      </w:r>
    </w:p>
    <w:p w:rsidR="00AB1B29" w:rsidRDefault="00AB1B29" w:rsidP="00AB1B29">
      <w:r>
        <w:t>3-4,  p 35</w:t>
      </w:r>
    </w:p>
    <w:p w:rsidR="00AB1B29" w:rsidRDefault="00AB1B29" w:rsidP="00AB1B29">
      <w:r>
        <w:t>Read chapter 4 in book and do:</w:t>
      </w:r>
    </w:p>
    <w:p w:rsidR="00AB1B29" w:rsidRDefault="00AB1B29" w:rsidP="00AB1B29">
      <w:r>
        <w:t>3-5, 3-6 p. 35</w:t>
      </w:r>
    </w:p>
    <w:p w:rsidR="006269B5" w:rsidRDefault="00AB1B29" w:rsidP="00AB1B29">
      <w:r>
        <w:t>4-1, 4-5 p. 45</w:t>
      </w:r>
    </w:p>
    <w:p w:rsidR="00E85C80" w:rsidRDefault="00E85C80" w:rsidP="00AB1B29"/>
    <w:p w:rsidR="00E85C80" w:rsidRDefault="00E85C80" w:rsidP="00AB1B29">
      <w:r>
        <w:t>2-7</w:t>
      </w:r>
    </w:p>
    <w:p w:rsidR="00E85C80" w:rsidRDefault="00E85C80" w:rsidP="00E85C80">
      <w:r>
        <w:t>Problem 2.7</w:t>
      </w:r>
    </w:p>
    <w:p w:rsidR="00E85C80" w:rsidRDefault="00E85C80" w:rsidP="00E85C80">
      <w:r>
        <w:t>Install the nycflights13 package into R. (You can use the “Packages” tab which has an “install” button.</w:t>
      </w:r>
    </w:p>
    <w:p w:rsidR="00E85C80" w:rsidRDefault="00E85C80" w:rsidP="00E85C80">
      <w:r>
        <w:t>If you are not using RStudio, given the R command install.packages("nycflights13")) Once the package is installed, you can access the flights data table with this command:</w:t>
      </w:r>
    </w:p>
    <w:p w:rsidR="00E85C80" w:rsidRDefault="00E85C80" w:rsidP="00E85C80">
      <w:r>
        <w:t xml:space="preserve">data(flights, package="nycflights13") </w:t>
      </w:r>
    </w:p>
    <w:p w:rsidR="00E85C80" w:rsidRDefault="00E85C80" w:rsidP="00E85C80">
      <w:r>
        <w:t>The codebook is available with help(flights) Using the codebook and examining the data table with</w:t>
      </w:r>
    </w:p>
    <w:p w:rsidR="00E85C80" w:rsidRDefault="00E85C80" w:rsidP="00E85C80">
      <w:r>
        <w:t>the View() command (hint: you’ll need to give flights as an argument to View()), answer these questions:</w:t>
      </w:r>
    </w:p>
    <w:p w:rsidR="00E85C80" w:rsidRDefault="00E85C80" w:rsidP="00E85C80">
      <w:r>
        <w:t>1. How many variables are there?</w:t>
      </w:r>
    </w:p>
    <w:p w:rsidR="00E85C80" w:rsidRDefault="00E85C80" w:rsidP="00E85C80">
      <w:r>
        <w:t>2. How many cases are there?</w:t>
      </w:r>
    </w:p>
    <w:p w:rsidR="00E85C80" w:rsidRDefault="00E85C80" w:rsidP="00E85C80">
      <w:r>
        <w:t>3. What is the meaning of a case? (“Meaning” refers to</w:t>
      </w:r>
    </w:p>
    <w:p w:rsidR="00E85C80" w:rsidRDefault="00E85C80" w:rsidP="00E85C80">
      <w:r>
        <w:t>the kind of entity, for instance, “airport” or “airline”</w:t>
      </w:r>
    </w:p>
    <w:p w:rsidR="00E85C80" w:rsidRDefault="00E85C80" w:rsidP="00E85C80">
      <w:r>
        <w:t>or “date”. Hint: the case in flights is not any of these</w:t>
      </w:r>
    </w:p>
    <w:p w:rsidR="00E85C80" w:rsidRDefault="00E85C80" w:rsidP="00E85C80">
      <w:r>
        <w:t>things.)</w:t>
      </w:r>
    </w:p>
    <w:p w:rsidR="00E85C80" w:rsidRDefault="00E85C80" w:rsidP="00E85C80">
      <w:r>
        <w:t>4. For each variable, is the variable quantitative or categorical?</w:t>
      </w:r>
    </w:p>
    <w:p w:rsidR="00E85C80" w:rsidRDefault="00E85C80" w:rsidP="00E85C80">
      <w:r>
        <w:t>5. For the variables air_time and distance, what are the</w:t>
      </w:r>
    </w:p>
    <w:p w:rsidR="00E85C80" w:rsidRDefault="00E85C80" w:rsidP="00E85C80">
      <w:r>
        <w:t>units?</w:t>
      </w:r>
      <w:r>
        <w:cr/>
      </w:r>
    </w:p>
    <w:p w:rsidR="00CD1676" w:rsidRDefault="00CD1676" w:rsidP="00E85C80">
      <w:r>
        <w:t>Ans:</w:t>
      </w:r>
    </w:p>
    <w:p w:rsidR="00E85C80" w:rsidRDefault="00E85C80" w:rsidP="00E85C80">
      <w:r>
        <w:t>1 ncol(flights) = 16 so 16 variables</w:t>
      </w:r>
    </w:p>
    <w:p w:rsidR="00E85C80" w:rsidRDefault="00E85C80" w:rsidP="00E85C80">
      <w:r>
        <w:t>2 nrow(flights) = 336776 so 336776 cases</w:t>
      </w:r>
    </w:p>
    <w:p w:rsidR="00F91480" w:rsidRDefault="00F91480" w:rsidP="00E85C80">
      <w:r>
        <w:t>3 it means a specific flight that has taken place</w:t>
      </w:r>
    </w:p>
    <w:p w:rsidR="001238B9" w:rsidRDefault="001238B9" w:rsidP="00E85C80">
      <w:r>
        <w:t>4 The variables:</w:t>
      </w:r>
    </w:p>
    <w:p w:rsidR="001238B9" w:rsidRDefault="001238B9" w:rsidP="00E85C80">
      <w:r>
        <w:t>year:</w:t>
      </w:r>
      <w:r w:rsidR="00713510">
        <w:t xml:space="preserve"> qantitative</w:t>
      </w:r>
    </w:p>
    <w:p w:rsidR="001238B9" w:rsidRDefault="001238B9" w:rsidP="00E85C80">
      <w:r>
        <w:t>month:</w:t>
      </w:r>
      <w:r w:rsidR="00713510" w:rsidRPr="00713510">
        <w:t xml:space="preserve"> </w:t>
      </w:r>
      <w:r w:rsidR="00713510">
        <w:t>q</w:t>
      </w:r>
      <w:r w:rsidR="00A149FF">
        <w:t>u</w:t>
      </w:r>
      <w:r w:rsidR="00713510">
        <w:t>antitative</w:t>
      </w:r>
    </w:p>
    <w:p w:rsidR="001238B9" w:rsidRDefault="001238B9" w:rsidP="00E85C80">
      <w:r>
        <w:t>day:</w:t>
      </w:r>
      <w:r w:rsidR="00713510" w:rsidRPr="00713510">
        <w:t xml:space="preserve"> </w:t>
      </w:r>
      <w:r w:rsidR="00A149FF">
        <w:t>quantitative</w:t>
      </w:r>
    </w:p>
    <w:p w:rsidR="001238B9" w:rsidRDefault="001238B9" w:rsidP="00E85C80">
      <w:r>
        <w:t>dep_time:</w:t>
      </w:r>
      <w:r w:rsidR="00713510" w:rsidRPr="00713510">
        <w:t xml:space="preserve"> </w:t>
      </w:r>
      <w:r w:rsidR="00A149FF">
        <w:t>quantitative</w:t>
      </w:r>
    </w:p>
    <w:p w:rsidR="00713510" w:rsidRDefault="00713510" w:rsidP="00E85C80">
      <w:r>
        <w:t>dep-delay:</w:t>
      </w:r>
      <w:r w:rsidRPr="00713510">
        <w:t xml:space="preserve"> </w:t>
      </w:r>
      <w:r w:rsidR="00A149FF">
        <w:t>quantitative</w:t>
      </w:r>
    </w:p>
    <w:p w:rsidR="00713510" w:rsidRDefault="00713510" w:rsidP="00E85C80">
      <w:r>
        <w:t>arr_time:</w:t>
      </w:r>
      <w:r w:rsidRPr="00713510">
        <w:t xml:space="preserve"> </w:t>
      </w:r>
      <w:r w:rsidR="00A149FF">
        <w:t>quantitative</w:t>
      </w:r>
    </w:p>
    <w:p w:rsidR="00713510" w:rsidRDefault="00713510" w:rsidP="00E85C80">
      <w:r>
        <w:t>arr_delay:</w:t>
      </w:r>
      <w:r w:rsidRPr="00713510">
        <w:t xml:space="preserve"> </w:t>
      </w:r>
      <w:r w:rsidR="00A149FF">
        <w:t>quantitative</w:t>
      </w:r>
    </w:p>
    <w:p w:rsidR="00713510" w:rsidRDefault="00713510" w:rsidP="00E85C80">
      <w:r>
        <w:t>carrier:</w:t>
      </w:r>
      <w:r w:rsidRPr="00713510">
        <w:t xml:space="preserve"> </w:t>
      </w:r>
      <w:r>
        <w:t>qualitative</w:t>
      </w:r>
    </w:p>
    <w:p w:rsidR="00713510" w:rsidRDefault="00713510" w:rsidP="00E85C80">
      <w:r>
        <w:t>tailnum:</w:t>
      </w:r>
      <w:r w:rsidRPr="00713510">
        <w:t xml:space="preserve"> </w:t>
      </w:r>
      <w:r>
        <w:t>qualitative</w:t>
      </w:r>
    </w:p>
    <w:p w:rsidR="00713510" w:rsidRDefault="00713510" w:rsidP="00E85C80">
      <w:r>
        <w:t>flight:</w:t>
      </w:r>
      <w:r w:rsidRPr="00713510">
        <w:t xml:space="preserve"> </w:t>
      </w:r>
      <w:r w:rsidR="00A149FF">
        <w:t>quantitative</w:t>
      </w:r>
    </w:p>
    <w:p w:rsidR="00713510" w:rsidRDefault="00713510" w:rsidP="00E85C80">
      <w:r>
        <w:t>origin:</w:t>
      </w:r>
      <w:r w:rsidRPr="00713510">
        <w:t xml:space="preserve"> </w:t>
      </w:r>
      <w:r>
        <w:t>qualitative</w:t>
      </w:r>
    </w:p>
    <w:p w:rsidR="00713510" w:rsidRDefault="00713510" w:rsidP="00E85C80">
      <w:r>
        <w:t>dest: qualitative</w:t>
      </w:r>
    </w:p>
    <w:p w:rsidR="00713510" w:rsidRDefault="00713510" w:rsidP="00E85C80">
      <w:r>
        <w:t>airtime:</w:t>
      </w:r>
      <w:r w:rsidRPr="00713510">
        <w:t xml:space="preserve"> </w:t>
      </w:r>
      <w:r w:rsidR="00A149FF">
        <w:t>quantitative</w:t>
      </w:r>
    </w:p>
    <w:p w:rsidR="00713510" w:rsidRDefault="00713510" w:rsidP="00E85C80">
      <w:r>
        <w:t>distance:</w:t>
      </w:r>
      <w:r w:rsidRPr="00713510">
        <w:t xml:space="preserve"> </w:t>
      </w:r>
      <w:r w:rsidR="00A149FF">
        <w:t>quantitative</w:t>
      </w:r>
    </w:p>
    <w:p w:rsidR="00713510" w:rsidRDefault="00713510" w:rsidP="00E85C80">
      <w:r>
        <w:t>hour:</w:t>
      </w:r>
      <w:r w:rsidRPr="00713510">
        <w:t xml:space="preserve"> </w:t>
      </w:r>
      <w:r w:rsidR="00A149FF">
        <w:t>quantitative</w:t>
      </w:r>
    </w:p>
    <w:p w:rsidR="00713510" w:rsidRDefault="00713510" w:rsidP="00E85C80">
      <w:r>
        <w:lastRenderedPageBreak/>
        <w:t>min:</w:t>
      </w:r>
      <w:r w:rsidRPr="00713510">
        <w:t xml:space="preserve"> </w:t>
      </w:r>
      <w:r w:rsidR="00A149FF">
        <w:t>quantitative</w:t>
      </w:r>
    </w:p>
    <w:p w:rsidR="0008398A" w:rsidRDefault="0008398A" w:rsidP="00E85C80"/>
    <w:p w:rsidR="00EC1849" w:rsidRDefault="00EC1849" w:rsidP="00E85C80">
      <w:r>
        <w:t xml:space="preserve">5 minute and </w:t>
      </w:r>
      <w:r w:rsidR="0008398A">
        <w:t>miles</w:t>
      </w:r>
      <w:bookmarkStart w:id="0" w:name="_GoBack"/>
      <w:bookmarkEnd w:id="0"/>
      <w:r>
        <w:t xml:space="preserve"> respectively</w:t>
      </w:r>
    </w:p>
    <w:p w:rsidR="00CD1676" w:rsidRDefault="00CD1676" w:rsidP="00E85C80"/>
    <w:p w:rsidR="00CD1676" w:rsidRDefault="00CD1676" w:rsidP="00E85C80"/>
    <w:p w:rsidR="00CD1676" w:rsidRDefault="00CD1676" w:rsidP="00CD1676">
      <w:r>
        <w:t>Problem 2.8</w:t>
      </w:r>
    </w:p>
    <w:p w:rsidR="00CD1676" w:rsidRDefault="00CD1676" w:rsidP="00CD1676">
      <w:r>
        <w:t>Consider this list of some possible mistakes in an assignment</w:t>
      </w:r>
    </w:p>
    <w:p w:rsidR="00CD1676" w:rsidRDefault="00CD1676" w:rsidP="00CD1676">
      <w:r>
        <w:t>operation:</w:t>
      </w:r>
    </w:p>
    <w:p w:rsidR="00CD1676" w:rsidRDefault="00CD1676" w:rsidP="00CD1676">
      <w:r>
        <w:t>1. No assignment operator</w:t>
      </w:r>
    </w:p>
    <w:p w:rsidR="00CD1676" w:rsidRDefault="00CD1676" w:rsidP="00CD1676">
      <w:r>
        <w:t>2. Unmatched quotes in character string</w:t>
      </w:r>
    </w:p>
    <w:p w:rsidR="00CD1676" w:rsidRDefault="00CD1676" w:rsidP="00CD1676">
      <w:r>
        <w:t>3. Improper syntax for function argument</w:t>
      </w:r>
    </w:p>
    <w:p w:rsidR="00CD1676" w:rsidRDefault="00CD1676" w:rsidP="00CD1676">
      <w:r>
        <w:t>4. Invalid object name</w:t>
      </w:r>
    </w:p>
    <w:p w:rsidR="00CD1676" w:rsidRDefault="00CD1676" w:rsidP="00CD1676">
      <w:r>
        <w:t>5. No mistake</w:t>
      </w:r>
    </w:p>
    <w:p w:rsidR="00CD1676" w:rsidRDefault="00CD1676" w:rsidP="00CD1676">
      <w:r>
        <w:t>For each of the following assignment statements, say</w:t>
      </w:r>
    </w:p>
    <w:p w:rsidR="00CD1676" w:rsidRDefault="00CD1676" w:rsidP="00CD1676">
      <w:r>
        <w:t>what is the mistake.</w:t>
      </w:r>
    </w:p>
    <w:p w:rsidR="00CD1676" w:rsidRDefault="00CD1676" w:rsidP="00CD1676"/>
    <w:p w:rsidR="00CD1676" w:rsidRDefault="00CD1676" w:rsidP="00CD1676">
      <w:r>
        <w:t xml:space="preserve">a. ralph &lt;- sqrt 10  </w:t>
      </w:r>
    </w:p>
    <w:p w:rsidR="00CD1676" w:rsidRDefault="00CD1676" w:rsidP="00CD1676">
      <w:r>
        <w:t>b. ralph2 &lt;-- "Hello to you!"</w:t>
      </w:r>
    </w:p>
    <w:p w:rsidR="00CD1676" w:rsidRDefault="00CD1676" w:rsidP="00CD1676">
      <w:r>
        <w:t>c. 3ralph &lt;- "Hello to you!"</w:t>
      </w:r>
    </w:p>
    <w:p w:rsidR="00CD1676" w:rsidRDefault="00CD1676" w:rsidP="00CD1676">
      <w:r>
        <w:t>d. ralph4 &lt;- "Hello to you!</w:t>
      </w:r>
    </w:p>
    <w:p w:rsidR="00CD1676" w:rsidRDefault="00CD1676" w:rsidP="00CD1676">
      <w:r>
        <w:t>e. ralph5 &lt;- date()</w:t>
      </w:r>
      <w:r>
        <w:cr/>
      </w:r>
    </w:p>
    <w:p w:rsidR="00CD1676" w:rsidRDefault="00CD1676" w:rsidP="00CD1676">
      <w:r>
        <w:t>a</w:t>
      </w:r>
      <w:r w:rsidR="00056D72">
        <w:t xml:space="preserve"> </w:t>
      </w:r>
      <w:r w:rsidR="00555501">
        <w:t>Improper syntax for function argument</w:t>
      </w:r>
    </w:p>
    <w:p w:rsidR="00CD1676" w:rsidRDefault="00CD1676" w:rsidP="00CD1676">
      <w:r>
        <w:t>b</w:t>
      </w:r>
      <w:r w:rsidR="00555501">
        <w:t xml:space="preserve"> </w:t>
      </w:r>
      <w:r w:rsidR="00297972">
        <w:t>Wrong assignment operator</w:t>
      </w:r>
    </w:p>
    <w:p w:rsidR="00CD1676" w:rsidRDefault="00CD1676" w:rsidP="00CD1676">
      <w:r>
        <w:t>c</w:t>
      </w:r>
      <w:r w:rsidR="00555501">
        <w:t xml:space="preserve"> Invalid object name</w:t>
      </w:r>
    </w:p>
    <w:p w:rsidR="00CD1676" w:rsidRDefault="00CD1676" w:rsidP="00CD1676">
      <w:r>
        <w:t>d</w:t>
      </w:r>
      <w:r w:rsidR="00555501">
        <w:t xml:space="preserve"> Unmatched quotes in character string</w:t>
      </w:r>
    </w:p>
    <w:p w:rsidR="00CD1676" w:rsidRDefault="00CD1676" w:rsidP="00CD1676">
      <w:r>
        <w:t>e</w:t>
      </w:r>
      <w:r w:rsidR="00555501">
        <w:t xml:space="preserve"> No mistake</w:t>
      </w:r>
    </w:p>
    <w:p w:rsidR="00D402F9" w:rsidRDefault="00D402F9" w:rsidP="00CD1676"/>
    <w:p w:rsidR="00D402F9" w:rsidRDefault="00D402F9" w:rsidP="00D402F9">
      <w:r>
        <w:t>Problem 2.10</w:t>
      </w:r>
    </w:p>
    <w:p w:rsidR="00D402F9" w:rsidRDefault="00D402F9" w:rsidP="00D402F9">
      <w:r>
        <w:t>These questions should be easy to answer if you use the appropriate commands to load, view, or get documentation on the datasets.</w:t>
      </w:r>
    </w:p>
    <w:p w:rsidR="00D402F9" w:rsidRDefault="00D402F9" w:rsidP="00D402F9">
      <w:r>
        <w:t>• How many variables are there in CountryData?</w:t>
      </w:r>
    </w:p>
    <w:p w:rsidR="00D402F9" w:rsidRDefault="00D402F9" w:rsidP="00D402F9">
      <w:r>
        <w:t>• What does the variabl</w:t>
      </w:r>
      <w:r w:rsidR="004B4C1A">
        <w:t xml:space="preserve">e tfat measure in the NCHS data </w:t>
      </w:r>
      <w:r>
        <w:t>table? (in package DataComputing)</w:t>
      </w:r>
    </w:p>
    <w:p w:rsidR="00D402F9" w:rsidRDefault="00D402F9" w:rsidP="00D402F9">
      <w:r>
        <w:t>• How many cases are there in WorldCities?</w:t>
      </w:r>
    </w:p>
    <w:p w:rsidR="00D402F9" w:rsidRDefault="00D402F9" w:rsidP="00D402F9">
      <w:r>
        <w:t>• What’s the third variable in BabyNames?</w:t>
      </w:r>
    </w:p>
    <w:p w:rsidR="00D402F9" w:rsidRDefault="00D402F9" w:rsidP="00D402F9">
      <w:r>
        <w:t>• What are the codes for the levels of th</w:t>
      </w:r>
      <w:r w:rsidR="005F36C6">
        <w:t xml:space="preserve">e categorical </w:t>
      </w:r>
      <w:r>
        <w:t>variable party in the RegisteredVoters data table,</w:t>
      </w:r>
    </w:p>
    <w:p w:rsidR="00D402F9" w:rsidRDefault="00D402F9" w:rsidP="00D402F9">
      <w:r>
        <w:t>and what does each code stand for?</w:t>
      </w:r>
    </w:p>
    <w:p w:rsidR="00D402F9" w:rsidRDefault="00D402F9" w:rsidP="00D402F9"/>
    <w:p w:rsidR="004B4C1A" w:rsidRDefault="004B4C1A" w:rsidP="00D402F9">
      <w:r>
        <w:t>76 variables</w:t>
      </w:r>
    </w:p>
    <w:p w:rsidR="0091301A" w:rsidRDefault="0091301A" w:rsidP="00D402F9">
      <w:r w:rsidRPr="0091301A">
        <w:t>tfat mass of trunk fat</w:t>
      </w:r>
    </w:p>
    <w:p w:rsidR="0091301A" w:rsidRDefault="0091301A" w:rsidP="00D402F9">
      <w:r>
        <w:t>23018</w:t>
      </w:r>
      <w:r w:rsidR="00F50970">
        <w:t xml:space="preserve"> cases</w:t>
      </w:r>
    </w:p>
    <w:p w:rsidR="005F36C6" w:rsidRDefault="005F36C6" w:rsidP="00D402F9">
      <w:r>
        <w:t>count</w:t>
      </w:r>
    </w:p>
    <w:p w:rsidR="00D402F9" w:rsidRDefault="005F36C6" w:rsidP="00D402F9">
      <w:r w:rsidRPr="005F36C6">
        <w:t>DEM LIB REP UNA</w:t>
      </w:r>
    </w:p>
    <w:p w:rsidR="005F36C6" w:rsidRDefault="005F36C6" w:rsidP="00D402F9">
      <w:r w:rsidRPr="005F36C6">
        <w:t>DEM=Democratic, LIB=Libertarian,REP=Republican,UNA=Unaffiliated</w:t>
      </w:r>
    </w:p>
    <w:p w:rsidR="005F36C6" w:rsidRDefault="005F36C6" w:rsidP="00D402F9"/>
    <w:p w:rsidR="00D402F9" w:rsidRDefault="00D402F9" w:rsidP="00D402F9">
      <w:r>
        <w:t>Problem 3.4</w:t>
      </w:r>
    </w:p>
    <w:p w:rsidR="00D402F9" w:rsidRDefault="00D402F9" w:rsidP="00D402F9">
      <w:r>
        <w:t>Consider these R expressions. (You don’t have to know</w:t>
      </w:r>
    </w:p>
    <w:p w:rsidR="00D402F9" w:rsidRDefault="00D402F9" w:rsidP="00D402F9">
      <w:r>
        <w:t>what the various functions do to solve this problem.)</w:t>
      </w:r>
    </w:p>
    <w:p w:rsidR="00D402F9" w:rsidRDefault="00D402F9" w:rsidP="00D402F9">
      <w:r>
        <w:lastRenderedPageBreak/>
        <w:t>Princes &lt;-</w:t>
      </w:r>
    </w:p>
    <w:p w:rsidR="00D402F9" w:rsidRDefault="00D402F9" w:rsidP="00D402F9">
      <w:pPr>
        <w:ind w:left="720"/>
      </w:pPr>
      <w:r>
        <w:t>BabyNames %&gt;%</w:t>
      </w:r>
    </w:p>
    <w:p w:rsidR="00D402F9" w:rsidRDefault="00D402F9" w:rsidP="00D402F9">
      <w:pPr>
        <w:ind w:left="720"/>
      </w:pPr>
      <w:r>
        <w:t>filter(name == "Prince") %&gt;%</w:t>
      </w:r>
    </w:p>
    <w:p w:rsidR="00D402F9" w:rsidRDefault="00D402F9" w:rsidP="00D402F9">
      <w:pPr>
        <w:ind w:left="720"/>
      </w:pPr>
      <w:r>
        <w:t>group_by(year, sex) %&gt;%</w:t>
      </w:r>
    </w:p>
    <w:p w:rsidR="00D402F9" w:rsidRDefault="00D402F9" w:rsidP="00D402F9">
      <w:pPr>
        <w:ind w:left="720"/>
      </w:pPr>
      <w:r>
        <w:t>summarise(yearlyTotal = sum(count))</w:t>
      </w:r>
    </w:p>
    <w:p w:rsidR="00D402F9" w:rsidRDefault="00D402F9" w:rsidP="00D402F9"/>
    <w:p w:rsidR="00D402F9" w:rsidRDefault="00D402F9" w:rsidP="00D402F9">
      <w:r>
        <w:t># Now graph it!</w:t>
      </w:r>
    </w:p>
    <w:p w:rsidR="00D402F9" w:rsidRDefault="00D402F9" w:rsidP="00D402F9">
      <w:r>
        <w:t>Princes %&gt;%</w:t>
      </w:r>
    </w:p>
    <w:p w:rsidR="00D402F9" w:rsidRDefault="00D402F9" w:rsidP="00D402F9">
      <w:pPr>
        <w:ind w:left="720"/>
      </w:pPr>
      <w:r>
        <w:t>ggplot(aes(x = year, y = yearlyTotal)) +</w:t>
      </w:r>
    </w:p>
    <w:p w:rsidR="00D402F9" w:rsidRDefault="00D402F9" w:rsidP="00D402F9">
      <w:pPr>
        <w:ind w:left="720"/>
      </w:pPr>
      <w:r>
        <w:t>geom_point(aes(color = sex)) +</w:t>
      </w:r>
    </w:p>
    <w:p w:rsidR="00D402F9" w:rsidRDefault="00D402F9" w:rsidP="00D402F9">
      <w:pPr>
        <w:ind w:left="720"/>
      </w:pPr>
      <w:r>
        <w:t>geom_vline(xintercept = 1978)</w:t>
      </w:r>
    </w:p>
    <w:p w:rsidR="00D402F9" w:rsidRDefault="00D402F9" w:rsidP="00D402F9">
      <w:r>
        <w:t>There are several kinds of named objects in the above expressions.</w:t>
      </w:r>
    </w:p>
    <w:p w:rsidR="00D402F9" w:rsidRDefault="00D402F9" w:rsidP="00D402F9">
      <w:r>
        <w:t>a. function name</w:t>
      </w:r>
    </w:p>
    <w:p w:rsidR="00D402F9" w:rsidRDefault="00D402F9" w:rsidP="00D402F9">
      <w:r>
        <w:t>b. data table name</w:t>
      </w:r>
    </w:p>
    <w:p w:rsidR="00D402F9" w:rsidRDefault="00D402F9" w:rsidP="00D402F9">
      <w:r>
        <w:t>c. variable name</w:t>
      </w:r>
    </w:p>
    <w:p w:rsidR="00D402F9" w:rsidRDefault="00D402F9" w:rsidP="00D402F9">
      <w:r>
        <w:t>d. name of a named argument</w:t>
      </w:r>
    </w:p>
    <w:p w:rsidR="00D402F9" w:rsidRDefault="00D402F9" w:rsidP="00D402F9"/>
    <w:p w:rsidR="00D402F9" w:rsidRDefault="00D402F9" w:rsidP="00D402F9">
      <w:r>
        <w:t>Using the naming convention and position rules, identify what kind of object each of the following name is used for. That is, assign one of the types (a) through (d) to each name.</w:t>
      </w:r>
    </w:p>
    <w:p w:rsidR="00AD036C" w:rsidRDefault="00AD036C" w:rsidP="00D402F9"/>
    <w:p w:rsidR="00404D14" w:rsidRDefault="00D402F9" w:rsidP="00D402F9">
      <w:r>
        <w:t xml:space="preserve">1) BabyNames </w:t>
      </w:r>
    </w:p>
    <w:p w:rsidR="00A149FF" w:rsidRDefault="00A149FF" w:rsidP="00D402F9">
      <w:r>
        <w:t xml:space="preserve">data table name </w:t>
      </w:r>
    </w:p>
    <w:p w:rsidR="00675132" w:rsidRDefault="00D402F9" w:rsidP="00D402F9">
      <w:r>
        <w:t xml:space="preserve">2) filter </w:t>
      </w:r>
    </w:p>
    <w:p w:rsidR="00404D14" w:rsidRDefault="00404D14" w:rsidP="00D402F9">
      <w:r>
        <w:t>function name</w:t>
      </w:r>
    </w:p>
    <w:p w:rsidR="00675132" w:rsidRDefault="00D402F9" w:rsidP="00D402F9">
      <w:r>
        <w:t xml:space="preserve">3) name </w:t>
      </w:r>
    </w:p>
    <w:p w:rsidR="00404D14" w:rsidRDefault="00404D14" w:rsidP="00D402F9">
      <w:r>
        <w:t>variable name</w:t>
      </w:r>
    </w:p>
    <w:p w:rsidR="00D402F9" w:rsidRDefault="00D402F9" w:rsidP="00D402F9">
      <w:r>
        <w:t>4) ==</w:t>
      </w:r>
    </w:p>
    <w:p w:rsidR="00404D14" w:rsidRDefault="00404D14" w:rsidP="00D402F9">
      <w:r>
        <w:t>function name</w:t>
      </w:r>
    </w:p>
    <w:p w:rsidR="00404D14" w:rsidRDefault="00404D14" w:rsidP="00D402F9"/>
    <w:p w:rsidR="00404D14" w:rsidRDefault="00D402F9" w:rsidP="00D402F9">
      <w:r>
        <w:t xml:space="preserve">2) group_by </w:t>
      </w:r>
    </w:p>
    <w:p w:rsidR="004D10D7" w:rsidRDefault="004D10D7" w:rsidP="00D402F9">
      <w:r>
        <w:t>function name</w:t>
      </w:r>
    </w:p>
    <w:p w:rsidR="00404D14" w:rsidRDefault="00D402F9" w:rsidP="00D402F9">
      <w:r>
        <w:t xml:space="preserve">6) year </w:t>
      </w:r>
    </w:p>
    <w:p w:rsidR="00463D81" w:rsidRDefault="00463D81" w:rsidP="00D402F9">
      <w:r>
        <w:t xml:space="preserve">variable name </w:t>
      </w:r>
    </w:p>
    <w:p w:rsidR="00404D14" w:rsidRDefault="00D402F9" w:rsidP="00D402F9">
      <w:r>
        <w:t xml:space="preserve">7) sex </w:t>
      </w:r>
    </w:p>
    <w:p w:rsidR="00463D81" w:rsidRDefault="00463D81" w:rsidP="00D402F9">
      <w:r>
        <w:t xml:space="preserve">variable name </w:t>
      </w:r>
    </w:p>
    <w:p w:rsidR="00D402F9" w:rsidRDefault="00D402F9" w:rsidP="00D402F9">
      <w:r>
        <w:t>8) summarise</w:t>
      </w:r>
    </w:p>
    <w:p w:rsidR="00404D14" w:rsidRDefault="00404D14" w:rsidP="00D402F9">
      <w:r>
        <w:t>function name</w:t>
      </w:r>
    </w:p>
    <w:p w:rsidR="00404D14" w:rsidRDefault="00404D14" w:rsidP="00D402F9"/>
    <w:p w:rsidR="00404D14" w:rsidRDefault="00D402F9" w:rsidP="00D402F9">
      <w:r>
        <w:t xml:space="preserve">3) yearlyTotal </w:t>
      </w:r>
    </w:p>
    <w:p w:rsidR="00463D81" w:rsidRDefault="00463D81" w:rsidP="00D402F9">
      <w:r>
        <w:t xml:space="preserve">variable name </w:t>
      </w:r>
    </w:p>
    <w:p w:rsidR="00404D14" w:rsidRDefault="00D402F9" w:rsidP="00D402F9">
      <w:r>
        <w:t xml:space="preserve">10) sum </w:t>
      </w:r>
    </w:p>
    <w:p w:rsidR="00377C85" w:rsidRDefault="00377C85" w:rsidP="00D402F9">
      <w:r>
        <w:t>function name</w:t>
      </w:r>
    </w:p>
    <w:p w:rsidR="00404D14" w:rsidRDefault="00D402F9" w:rsidP="00D402F9">
      <w:r>
        <w:t xml:space="preserve">11) count </w:t>
      </w:r>
    </w:p>
    <w:p w:rsidR="00377C85" w:rsidRDefault="00377C85" w:rsidP="00D402F9">
      <w:r>
        <w:t>function name</w:t>
      </w:r>
    </w:p>
    <w:p w:rsidR="00D402F9" w:rsidRDefault="00D402F9" w:rsidP="00D402F9">
      <w:r>
        <w:t>12) ggplot</w:t>
      </w:r>
    </w:p>
    <w:p w:rsidR="00377C85" w:rsidRDefault="00377C85" w:rsidP="00D402F9">
      <w:r>
        <w:t>function name</w:t>
      </w:r>
    </w:p>
    <w:p w:rsidR="00404D14" w:rsidRDefault="00404D14" w:rsidP="00D402F9"/>
    <w:p w:rsidR="00404D14" w:rsidRDefault="00D402F9" w:rsidP="00D402F9">
      <w:r>
        <w:t xml:space="preserve">4) aes </w:t>
      </w:r>
    </w:p>
    <w:p w:rsidR="004D10D7" w:rsidRDefault="004D10D7" w:rsidP="00D402F9">
      <w:r>
        <w:lastRenderedPageBreak/>
        <w:t>function name</w:t>
      </w:r>
    </w:p>
    <w:p w:rsidR="00404D14" w:rsidRDefault="00D402F9" w:rsidP="00D402F9">
      <w:r>
        <w:t xml:space="preserve">14) x </w:t>
      </w:r>
    </w:p>
    <w:p w:rsidR="00463D81" w:rsidRDefault="00463D81" w:rsidP="00D402F9">
      <w:r>
        <w:t xml:space="preserve">name of a named argument </w:t>
      </w:r>
    </w:p>
    <w:p w:rsidR="00404D14" w:rsidRDefault="00D402F9" w:rsidP="00D402F9">
      <w:r>
        <w:t xml:space="preserve">15) y </w:t>
      </w:r>
    </w:p>
    <w:p w:rsidR="00463D81" w:rsidRDefault="00463D81" w:rsidP="00D402F9">
      <w:r>
        <w:t xml:space="preserve">name of a named argument </w:t>
      </w:r>
    </w:p>
    <w:p w:rsidR="00D402F9" w:rsidRDefault="00D402F9" w:rsidP="00D402F9">
      <w:r>
        <w:t>16) geom_point</w:t>
      </w:r>
    </w:p>
    <w:p w:rsidR="004D10D7" w:rsidRDefault="004D10D7" w:rsidP="00D402F9">
      <w:r>
        <w:t>function name</w:t>
      </w:r>
    </w:p>
    <w:p w:rsidR="00404D14" w:rsidRDefault="00404D14" w:rsidP="00D402F9"/>
    <w:p w:rsidR="00404D14" w:rsidRDefault="00D402F9" w:rsidP="00D402F9">
      <w:r>
        <w:t xml:space="preserve">5) color </w:t>
      </w:r>
    </w:p>
    <w:p w:rsidR="00F4275D" w:rsidRDefault="00F4275D" w:rsidP="00D402F9">
      <w:r>
        <w:t xml:space="preserve">name of a named argument </w:t>
      </w:r>
    </w:p>
    <w:p w:rsidR="00404D14" w:rsidRDefault="00D402F9" w:rsidP="00D402F9">
      <w:r>
        <w:t xml:space="preserve">18) geom_vline </w:t>
      </w:r>
    </w:p>
    <w:p w:rsidR="00AD036C" w:rsidRDefault="00AD036C" w:rsidP="00D402F9">
      <w:r>
        <w:t>function name</w:t>
      </w:r>
    </w:p>
    <w:p w:rsidR="00AD036C" w:rsidRPr="004D10D7" w:rsidRDefault="00D402F9" w:rsidP="00AD036C">
      <w:pPr>
        <w:rPr>
          <w:b/>
        </w:rPr>
      </w:pPr>
      <w:r>
        <w:t>19) xintercept</w:t>
      </w:r>
      <w:r>
        <w:cr/>
      </w:r>
      <w:r w:rsidR="00AD036C" w:rsidRPr="00AD036C">
        <w:t xml:space="preserve"> </w:t>
      </w:r>
      <w:r w:rsidR="00AD036C">
        <w:t>name of a named argument</w:t>
      </w:r>
    </w:p>
    <w:p w:rsidR="00D402F9" w:rsidRDefault="00D402F9" w:rsidP="00D402F9"/>
    <w:p w:rsidR="00232443" w:rsidRDefault="00232443" w:rsidP="00232443">
      <w:r>
        <w:t>Problem 3.5</w:t>
      </w:r>
    </w:p>
    <w:p w:rsidR="001A3831" w:rsidRDefault="001A3831" w:rsidP="00232443"/>
    <w:p w:rsidR="00232443" w:rsidRDefault="00232443" w:rsidP="00232443">
      <w:r>
        <w:t>There are several small, example data tables in the</w:t>
      </w:r>
    </w:p>
    <w:p w:rsidR="00232443" w:rsidRDefault="00232443" w:rsidP="00232443">
      <w:r>
        <w:t>ggplot2 package. Look at the msleep data table by using</w:t>
      </w:r>
    </w:p>
    <w:p w:rsidR="00232443" w:rsidRDefault="00232443" w:rsidP="00232443">
      <w:r>
        <w:t>the View() function with the name of the object as an</w:t>
      </w:r>
    </w:p>
    <w:p w:rsidR="00232443" w:rsidRDefault="00232443" w:rsidP="00232443">
      <w:r>
        <w:t>argument.</w:t>
      </w:r>
    </w:p>
    <w:p w:rsidR="00232443" w:rsidRDefault="00232443" w:rsidP="00232443">
      <w:r>
        <w:t>• What is the meaning of the brainwt variable?</w:t>
      </w:r>
    </w:p>
    <w:p w:rsidR="00232443" w:rsidRDefault="00232443" w:rsidP="00232443">
      <w:r>
        <w:t>• How many cases are there?</w:t>
      </w:r>
    </w:p>
    <w:p w:rsidR="00232443" w:rsidRDefault="00232443" w:rsidP="00232443">
      <w:r>
        <w:t>• What is the real-world meaning of a case?</w:t>
      </w:r>
    </w:p>
    <w:p w:rsidR="00232443" w:rsidRDefault="00232443" w:rsidP="00232443">
      <w:r>
        <w:t>• What are the levels of the vore variable?</w:t>
      </w:r>
    </w:p>
    <w:p w:rsidR="001A3831" w:rsidRDefault="001A3831" w:rsidP="00232443"/>
    <w:p w:rsidR="00232443" w:rsidRDefault="001A3831" w:rsidP="00232443">
      <w:r>
        <w:t>Ans:</w:t>
      </w:r>
    </w:p>
    <w:p w:rsidR="001A3831" w:rsidRDefault="001A3831" w:rsidP="00232443">
      <w:r>
        <w:t>Weight of brain of this species</w:t>
      </w:r>
    </w:p>
    <w:p w:rsidR="002365C9" w:rsidRDefault="002365C9" w:rsidP="00232443">
      <w:r>
        <w:t>83</w:t>
      </w:r>
    </w:p>
    <w:p w:rsidR="002365C9" w:rsidRDefault="002365C9" w:rsidP="00232443">
      <w:r>
        <w:t>Documentation and classification of a specific species</w:t>
      </w:r>
    </w:p>
    <w:p w:rsidR="00CF097F" w:rsidRDefault="00CF097F" w:rsidP="00232443">
      <w:r>
        <w:t>Carni, herbi, omni</w:t>
      </w:r>
      <w:r w:rsidR="00731EF6">
        <w:t>, insecti</w:t>
      </w:r>
    </w:p>
    <w:p w:rsidR="001A3831" w:rsidRDefault="001A3831" w:rsidP="00232443"/>
    <w:p w:rsidR="00232443" w:rsidRDefault="00232443" w:rsidP="00232443">
      <w:r>
        <w:t>Problem 3.6</w:t>
      </w:r>
    </w:p>
    <w:p w:rsidR="001A3831" w:rsidRDefault="001A3831" w:rsidP="00232443"/>
    <w:p w:rsidR="00232443" w:rsidRDefault="00232443" w:rsidP="00232443">
      <w:r>
        <w:t>The data verb functions all t</w:t>
      </w:r>
      <w:r w:rsidR="004B4C1A">
        <w:t xml:space="preserve">ake a data table as their first </w:t>
      </w:r>
      <w:r>
        <w:t xml:space="preserve">argument and return a </w:t>
      </w:r>
      <w:r w:rsidR="004B4C1A">
        <w:t xml:space="preserve">data table as their output. The </w:t>
      </w:r>
      <w:r>
        <w:t>chaining syntax lets the outp</w:t>
      </w:r>
      <w:r w:rsidR="004B4C1A">
        <w:t xml:space="preserve">ut of one function become </w:t>
      </w:r>
      <w:r>
        <w:t>the input to the following</w:t>
      </w:r>
      <w:r w:rsidR="004B4C1A">
        <w:t xml:space="preserve"> function, so you don’t have to </w:t>
      </w:r>
      <w:r>
        <w:t>repeat the name of the da</w:t>
      </w:r>
      <w:r w:rsidR="004B4C1A">
        <w:t>ta frame</w:t>
      </w:r>
      <w:r w:rsidR="004B4C1A" w:rsidRPr="00BC51B0">
        <w:t xml:space="preserve">. An alternative syntax </w:t>
      </w:r>
      <w:r w:rsidRPr="00BC51B0">
        <w:t xml:space="preserve">is to assign the output of </w:t>
      </w:r>
      <w:r w:rsidR="004B4C1A" w:rsidRPr="00BC51B0">
        <w:t xml:space="preserve">one function to a named object, </w:t>
      </w:r>
      <w:r w:rsidRPr="00BC51B0">
        <w:t>then use the object as the first argument to the next</w:t>
      </w:r>
      <w:r w:rsidR="00BC51B0" w:rsidRPr="00BC51B0">
        <w:t xml:space="preserve"> </w:t>
      </w:r>
      <w:r w:rsidRPr="00BC51B0">
        <w:t>function in the computation.</w:t>
      </w:r>
    </w:p>
    <w:p w:rsidR="00232443" w:rsidRDefault="00232443" w:rsidP="00232443">
      <w:r>
        <w:t>Each of these statement</w:t>
      </w:r>
      <w:r w:rsidR="004B4C1A">
        <w:t xml:space="preserve">s, but one, will accomplish the </w:t>
      </w:r>
      <w:r>
        <w:t>same calculation. Ident</w:t>
      </w:r>
      <w:r w:rsidR="004B4C1A">
        <w:t xml:space="preserve">ify the statement that does not </w:t>
      </w:r>
      <w:r>
        <w:t>match the others.</w:t>
      </w:r>
    </w:p>
    <w:p w:rsidR="004B4C1A" w:rsidRDefault="004B4C1A" w:rsidP="00232443"/>
    <w:p w:rsidR="00232443" w:rsidRDefault="00232443" w:rsidP="00232443">
      <w:r>
        <w:t>a) BabyNames %&gt;%</w:t>
      </w:r>
    </w:p>
    <w:p w:rsidR="00232443" w:rsidRDefault="00232443" w:rsidP="00232443">
      <w:r>
        <w:t>group_by( year, sex ) %&gt;%</w:t>
      </w:r>
    </w:p>
    <w:p w:rsidR="00232443" w:rsidRDefault="00232443" w:rsidP="00232443">
      <w:r>
        <w:t>summarise( totalBirths=sum(count))</w:t>
      </w:r>
    </w:p>
    <w:p w:rsidR="00232443" w:rsidRDefault="00232443" w:rsidP="00232443">
      <w:r>
        <w:t>b) group_by( BabyNames, year, sex) %&gt;%</w:t>
      </w:r>
    </w:p>
    <w:p w:rsidR="00232443" w:rsidRDefault="00232443" w:rsidP="00232443">
      <w:r>
        <w:t>summarise( totalBirths=sum(count) )</w:t>
      </w:r>
    </w:p>
    <w:p w:rsidR="00232443" w:rsidRDefault="00232443" w:rsidP="00232443">
      <w:r>
        <w:t>c) group_by( BabyNames, year, sex ) %&gt;%</w:t>
      </w:r>
    </w:p>
    <w:p w:rsidR="00232443" w:rsidRDefault="00232443" w:rsidP="00232443">
      <w:r>
        <w:lastRenderedPageBreak/>
        <w:t>summarise( totalBirths=mean(count) )</w:t>
      </w:r>
    </w:p>
    <w:p w:rsidR="00232443" w:rsidRDefault="00232443" w:rsidP="00232443">
      <w:r>
        <w:t>d) Tmp &lt;- group_by(BabyNames, year, sex)</w:t>
      </w:r>
    </w:p>
    <w:p w:rsidR="00232443" w:rsidRDefault="00232443" w:rsidP="00232443">
      <w:r>
        <w:t>summarise( Tmp, totalBirths=sum(count) )</w:t>
      </w:r>
    </w:p>
    <w:p w:rsidR="00CB5D5F" w:rsidRDefault="00CB5D5F" w:rsidP="00232443"/>
    <w:p w:rsidR="00CB5D5F" w:rsidRDefault="00CB5D5F" w:rsidP="00232443">
      <w:r>
        <w:t>Ans c</w:t>
      </w:r>
    </w:p>
    <w:p w:rsidR="00232443" w:rsidRDefault="00232443" w:rsidP="00232443"/>
    <w:p w:rsidR="00232443" w:rsidRDefault="00232443" w:rsidP="00232443">
      <w:r>
        <w:t>Problem 4.1</w:t>
      </w:r>
    </w:p>
    <w:p w:rsidR="001A3831" w:rsidRDefault="001A3831" w:rsidP="00232443"/>
    <w:p w:rsidR="00232443" w:rsidRDefault="00232443" w:rsidP="00232443">
      <w:r>
        <w:t>Markdown provides a simple way to produce section</w:t>
      </w:r>
    </w:p>
    <w:p w:rsidR="00232443" w:rsidRDefault="00232443" w:rsidP="00232443">
      <w:r>
        <w:t>headers and sub-headers, italic and bold text, monospaced</w:t>
      </w:r>
    </w:p>
    <w:p w:rsidR="00232443" w:rsidRDefault="00232443" w:rsidP="00232443">
      <w:r>
        <w:t>fonts suitable for computer commands, and even web</w:t>
      </w:r>
    </w:p>
    <w:p w:rsidR="00232443" w:rsidRDefault="00232443" w:rsidP="00232443">
      <w:r>
        <w:t>links. A reference is available in RStudio at the menu</w:t>
      </w:r>
    </w:p>
    <w:p w:rsidR="00232443" w:rsidRDefault="00232443" w:rsidP="00232443">
      <w:r>
        <w:t>Help/Markdown Quick Reference.</w:t>
      </w:r>
    </w:p>
    <w:p w:rsidR="00232443" w:rsidRDefault="00232443" w:rsidP="00232443">
      <w:r>
        <w:t>For each of the following, say how it will be rendered</w:t>
      </w:r>
    </w:p>
    <w:p w:rsidR="00232443" w:rsidRDefault="00232443" w:rsidP="00232443">
      <w:r>
        <w:t>when the Markdown is rendered to HTML. (Hint: You</w:t>
      </w:r>
    </w:p>
    <w:p w:rsidR="00232443" w:rsidRDefault="00232443" w:rsidP="00232443">
      <w:r>
        <w:t>can figure it out by reading the documentation, or you</w:t>
      </w:r>
    </w:p>
    <w:p w:rsidR="00232443" w:rsidRDefault="00232443" w:rsidP="00232443">
      <w:r>
        <w:t>can put the text into an Rmd document and compile it!)</w:t>
      </w:r>
    </w:p>
    <w:p w:rsidR="001179E9" w:rsidRDefault="001179E9" w:rsidP="00232443"/>
    <w:p w:rsidR="00232443" w:rsidRDefault="00232443" w:rsidP="00232443">
      <w:r>
        <w:t>*one*</w:t>
      </w:r>
    </w:p>
    <w:p w:rsidR="001179E9" w:rsidRDefault="001179E9" w:rsidP="00232443">
      <w:r>
        <w:t>italicised</w:t>
      </w:r>
    </w:p>
    <w:p w:rsidR="001179E9" w:rsidRDefault="001179E9" w:rsidP="00232443"/>
    <w:p w:rsidR="00232443" w:rsidRDefault="00232443" w:rsidP="00232443">
      <w:r>
        <w:t>**two**</w:t>
      </w:r>
    </w:p>
    <w:p w:rsidR="001179E9" w:rsidRDefault="001179E9" w:rsidP="00232443">
      <w:r>
        <w:t>bold</w:t>
      </w:r>
    </w:p>
    <w:p w:rsidR="001179E9" w:rsidRDefault="001179E9" w:rsidP="00232443"/>
    <w:p w:rsidR="00232443" w:rsidRDefault="00232443" w:rsidP="00232443">
      <w:r>
        <w:t>* three</w:t>
      </w:r>
    </w:p>
    <w:p w:rsidR="001179E9" w:rsidRDefault="009F2090" w:rsidP="00232443">
      <w:r>
        <w:t xml:space="preserve">bullet list form </w:t>
      </w:r>
    </w:p>
    <w:p w:rsidR="009F2090" w:rsidRDefault="009F2090" w:rsidP="00232443"/>
    <w:p w:rsidR="00232443" w:rsidRDefault="00232443" w:rsidP="00232443">
      <w:r>
        <w:t># Four</w:t>
      </w:r>
    </w:p>
    <w:p w:rsidR="001179E9" w:rsidRDefault="001179E9" w:rsidP="00232443">
      <w:r>
        <w:t>First level header</w:t>
      </w:r>
    </w:p>
    <w:p w:rsidR="001179E9" w:rsidRDefault="001179E9" w:rsidP="00232443"/>
    <w:p w:rsidR="00232443" w:rsidRDefault="00232443" w:rsidP="00232443">
      <w:r>
        <w:t>`five`</w:t>
      </w:r>
    </w:p>
    <w:p w:rsidR="001179E9" w:rsidRDefault="001179E9" w:rsidP="00232443">
      <w:r>
        <w:t>monospaced</w:t>
      </w:r>
    </w:p>
    <w:p w:rsidR="001179E9" w:rsidRDefault="001179E9" w:rsidP="00232443"/>
    <w:p w:rsidR="00232443" w:rsidRDefault="00232443" w:rsidP="00232443">
      <w:r>
        <w:t>## Six</w:t>
      </w:r>
    </w:p>
    <w:p w:rsidR="001179E9" w:rsidRDefault="001179E9" w:rsidP="00232443">
      <w:r>
        <w:t xml:space="preserve">Second level header </w:t>
      </w:r>
    </w:p>
    <w:p w:rsidR="001179E9" w:rsidRDefault="001179E9" w:rsidP="00232443"/>
    <w:p w:rsidR="00232443" w:rsidRDefault="00232443" w:rsidP="00232443">
      <w:r>
        <w:t>[seven](</w:t>
      </w:r>
      <w:hyperlink r:id="rId6" w:history="1">
        <w:r w:rsidRPr="00AF4548">
          <w:rPr>
            <w:rStyle w:val="Hyperlink"/>
          </w:rPr>
          <w:t>http://tiny.cc/dcf/index.html</w:t>
        </w:r>
      </w:hyperlink>
      <w:r>
        <w:t>)</w:t>
      </w:r>
    </w:p>
    <w:p w:rsidR="00232443" w:rsidRDefault="00232443" w:rsidP="00232443"/>
    <w:p w:rsidR="001A3831" w:rsidRDefault="00232443" w:rsidP="00232443">
      <w:r>
        <w:t xml:space="preserve">Problem 4.5 </w:t>
      </w:r>
    </w:p>
    <w:p w:rsidR="001A3831" w:rsidRDefault="001A3831" w:rsidP="00232443"/>
    <w:p w:rsidR="00232443" w:rsidRDefault="00232443" w:rsidP="00232443">
      <w:r>
        <w:t>From the RStudio console, load the DataComputing package like this: library(DataComputing) Once this is done, 1. Open a new file using the File/New File/R Markdown . . . menu item. Select “From Template” and then choose the DataComputing simple template. 2. Save the text that appears in the editor tab in a file named Birds.Rmd 3. Compile the Birds.Rmd file to HTML to verify that the template is working. 4. Edit the Birds.Rmd file to include contents that will make the compiled HTML file appear like this:</w:t>
      </w:r>
    </w:p>
    <w:p w:rsidR="009F2090" w:rsidRDefault="009F2090" w:rsidP="00232443"/>
    <w:p w:rsidR="009F2090" w:rsidRDefault="009F2090" w:rsidP="009F2090">
      <w:r>
        <w:t>---</w:t>
      </w:r>
    </w:p>
    <w:p w:rsidR="009F2090" w:rsidRDefault="009F2090" w:rsidP="009F2090">
      <w:r>
        <w:t>title: "Birds of the World"</w:t>
      </w:r>
    </w:p>
    <w:p w:rsidR="009F2090" w:rsidRDefault="009F2090" w:rsidP="009F2090">
      <w:r>
        <w:lastRenderedPageBreak/>
        <w:t>author: "JJ Audubon"</w:t>
      </w:r>
    </w:p>
    <w:p w:rsidR="009F2090" w:rsidRDefault="009F2090" w:rsidP="009F2090">
      <w:r>
        <w:t>date: ""</w:t>
      </w:r>
    </w:p>
    <w:p w:rsidR="009F2090" w:rsidRDefault="009F2090" w:rsidP="009F2090">
      <w:r>
        <w:t xml:space="preserve">output: </w:t>
      </w:r>
    </w:p>
    <w:p w:rsidR="009F2090" w:rsidRDefault="009F2090" w:rsidP="009F2090">
      <w:r>
        <w:t xml:space="preserve">  html_document:</w:t>
      </w:r>
    </w:p>
    <w:p w:rsidR="009F2090" w:rsidRDefault="009F2090" w:rsidP="009F2090">
      <w:r>
        <w:t xml:space="preserve">    fig_height: 3</w:t>
      </w:r>
    </w:p>
    <w:p w:rsidR="009F2090" w:rsidRDefault="009F2090" w:rsidP="009F2090">
      <w:r>
        <w:t xml:space="preserve">    fig_width: 5</w:t>
      </w:r>
    </w:p>
    <w:p w:rsidR="009F2090" w:rsidRDefault="009F2090" w:rsidP="009F2090">
      <w:r>
        <w:t>---</w:t>
      </w:r>
    </w:p>
    <w:p w:rsidR="009F2090" w:rsidRDefault="009F2090" w:rsidP="009F2090">
      <w:r>
        <w:t>&lt;!-- Don't edit in between this line and the one below --&gt;</w:t>
      </w:r>
    </w:p>
    <w:p w:rsidR="009F2090" w:rsidRDefault="009F2090" w:rsidP="009F2090">
      <w:r>
        <w:t>```{r include=FALSE}</w:t>
      </w:r>
    </w:p>
    <w:p w:rsidR="009F2090" w:rsidRDefault="009F2090" w:rsidP="009F2090">
      <w:r>
        <w:t># Don't delete this chunk if you are using the DataComputing package</w:t>
      </w:r>
    </w:p>
    <w:p w:rsidR="009F2090" w:rsidRDefault="009F2090" w:rsidP="009F2090">
      <w:r>
        <w:t>library(DataComputing)</w:t>
      </w:r>
    </w:p>
    <w:p w:rsidR="009F2090" w:rsidRDefault="009F2090" w:rsidP="009F2090">
      <w:r>
        <w:t>```</w:t>
      </w:r>
    </w:p>
    <w:p w:rsidR="009F2090" w:rsidRDefault="009F2090" w:rsidP="009F2090">
      <w:r>
        <w:t xml:space="preserve">*Source file* </w:t>
      </w:r>
    </w:p>
    <w:p w:rsidR="009F2090" w:rsidRDefault="009F2090" w:rsidP="009F2090">
      <w:r>
        <w:t>```{r, results='asis', echo=FALSE}</w:t>
      </w:r>
    </w:p>
    <w:p w:rsidR="009F2090" w:rsidRDefault="009F2090" w:rsidP="009F2090">
      <w:r>
        <w:t>includeSourceDocuments()</w:t>
      </w:r>
    </w:p>
    <w:p w:rsidR="009F2090" w:rsidRDefault="009F2090" w:rsidP="009F2090">
      <w:r>
        <w:t>```</w:t>
      </w:r>
    </w:p>
    <w:p w:rsidR="009F2090" w:rsidRDefault="009F2090" w:rsidP="009F2090">
      <w:r>
        <w:t>&lt;!-- Don't edit the material above this line --&gt;</w:t>
      </w:r>
    </w:p>
    <w:p w:rsidR="009F2090" w:rsidRDefault="009F2090" w:rsidP="009F2090"/>
    <w:p w:rsidR="009F2090" w:rsidRDefault="009F2090" w:rsidP="009F2090"/>
    <w:p w:rsidR="009F2090" w:rsidRDefault="009F2090" w:rsidP="009F2090">
      <w:r>
        <w:t>There are many species of the birds in the world, from my studio I can see:</w:t>
      </w:r>
    </w:p>
    <w:p w:rsidR="009F2090" w:rsidRDefault="009F2090" w:rsidP="009F2090"/>
    <w:p w:rsidR="009F2090" w:rsidRDefault="009F2090" w:rsidP="009F2090">
      <w:r>
        <w:t>*     Blue Jays</w:t>
      </w:r>
    </w:p>
    <w:p w:rsidR="009F2090" w:rsidRDefault="009F2090" w:rsidP="009F2090"/>
    <w:p w:rsidR="009F2090" w:rsidRDefault="009F2090" w:rsidP="009F2090">
      <w:r>
        <w:t>*     Cardinals</w:t>
      </w:r>
    </w:p>
    <w:p w:rsidR="009F2090" w:rsidRDefault="009F2090" w:rsidP="009F2090">
      <w:r>
        <w:t xml:space="preserve">  </w:t>
      </w:r>
    </w:p>
    <w:p w:rsidR="009F2090" w:rsidRDefault="009F2090" w:rsidP="009F2090">
      <w:r>
        <w:t>*     Robins</w:t>
      </w:r>
    </w:p>
    <w:p w:rsidR="009F2090" w:rsidRDefault="009F2090" w:rsidP="009F2090"/>
    <w:p w:rsidR="009F2090" w:rsidRDefault="009F2090" w:rsidP="009F2090">
      <w:r>
        <w:t>*     Crows</w:t>
      </w:r>
    </w:p>
    <w:p w:rsidR="009F2090" w:rsidRDefault="009F2090" w:rsidP="009F2090"/>
    <w:p w:rsidR="009F2090" w:rsidRDefault="009F2090" w:rsidP="009F2090">
      <w:r>
        <w:t>*     Sparrows</w:t>
      </w:r>
    </w:p>
    <w:sectPr w:rsidR="009F2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91B1F"/>
    <w:multiLevelType w:val="hybridMultilevel"/>
    <w:tmpl w:val="3B302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424"/>
    <w:rsid w:val="00056D72"/>
    <w:rsid w:val="0008398A"/>
    <w:rsid w:val="001179E9"/>
    <w:rsid w:val="001238B9"/>
    <w:rsid w:val="0012442C"/>
    <w:rsid w:val="001A3831"/>
    <w:rsid w:val="00232443"/>
    <w:rsid w:val="002365C9"/>
    <w:rsid w:val="00297972"/>
    <w:rsid w:val="00341015"/>
    <w:rsid w:val="00377C85"/>
    <w:rsid w:val="00386F11"/>
    <w:rsid w:val="00404D14"/>
    <w:rsid w:val="00463D81"/>
    <w:rsid w:val="004B4C1A"/>
    <w:rsid w:val="004D10D7"/>
    <w:rsid w:val="00555501"/>
    <w:rsid w:val="005F36C6"/>
    <w:rsid w:val="00675132"/>
    <w:rsid w:val="00713510"/>
    <w:rsid w:val="00723100"/>
    <w:rsid w:val="00731EF6"/>
    <w:rsid w:val="007E5986"/>
    <w:rsid w:val="00855C60"/>
    <w:rsid w:val="00907D85"/>
    <w:rsid w:val="0091301A"/>
    <w:rsid w:val="00924424"/>
    <w:rsid w:val="009F2090"/>
    <w:rsid w:val="00A149FF"/>
    <w:rsid w:val="00AB1B29"/>
    <w:rsid w:val="00AD036C"/>
    <w:rsid w:val="00B314FF"/>
    <w:rsid w:val="00BC51B0"/>
    <w:rsid w:val="00BF500B"/>
    <w:rsid w:val="00C31199"/>
    <w:rsid w:val="00CB5D5F"/>
    <w:rsid w:val="00CD1676"/>
    <w:rsid w:val="00CE5DE7"/>
    <w:rsid w:val="00CF097F"/>
    <w:rsid w:val="00D22373"/>
    <w:rsid w:val="00D402F9"/>
    <w:rsid w:val="00D90772"/>
    <w:rsid w:val="00E85C80"/>
    <w:rsid w:val="00EC1849"/>
    <w:rsid w:val="00F4275D"/>
    <w:rsid w:val="00F50970"/>
    <w:rsid w:val="00F64938"/>
    <w:rsid w:val="00F91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B29"/>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E85C80"/>
    <w:pPr>
      <w:ind w:left="720"/>
      <w:contextualSpacing/>
    </w:pPr>
  </w:style>
  <w:style w:type="character" w:styleId="Hyperlink">
    <w:name w:val="Hyperlink"/>
    <w:basedOn w:val="DefaultParagraphFont"/>
    <w:uiPriority w:val="99"/>
    <w:unhideWhenUsed/>
    <w:rsid w:val="002324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B29"/>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E85C80"/>
    <w:pPr>
      <w:ind w:left="720"/>
      <w:contextualSpacing/>
    </w:pPr>
  </w:style>
  <w:style w:type="character" w:styleId="Hyperlink">
    <w:name w:val="Hyperlink"/>
    <w:basedOn w:val="DefaultParagraphFont"/>
    <w:uiPriority w:val="99"/>
    <w:unhideWhenUsed/>
    <w:rsid w:val="002324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7328">
      <w:bodyDiv w:val="1"/>
      <w:marLeft w:val="0"/>
      <w:marRight w:val="0"/>
      <w:marTop w:val="0"/>
      <w:marBottom w:val="0"/>
      <w:divBdr>
        <w:top w:val="none" w:sz="0" w:space="0" w:color="auto"/>
        <w:left w:val="none" w:sz="0" w:space="0" w:color="auto"/>
        <w:bottom w:val="none" w:sz="0" w:space="0" w:color="auto"/>
        <w:right w:val="none" w:sz="0" w:space="0" w:color="auto"/>
      </w:divBdr>
    </w:div>
    <w:div w:id="355738356">
      <w:bodyDiv w:val="1"/>
      <w:marLeft w:val="0"/>
      <w:marRight w:val="0"/>
      <w:marTop w:val="0"/>
      <w:marBottom w:val="0"/>
      <w:divBdr>
        <w:top w:val="none" w:sz="0" w:space="0" w:color="auto"/>
        <w:left w:val="none" w:sz="0" w:space="0" w:color="auto"/>
        <w:bottom w:val="none" w:sz="0" w:space="0" w:color="auto"/>
        <w:right w:val="none" w:sz="0" w:space="0" w:color="auto"/>
      </w:divBdr>
    </w:div>
    <w:div w:id="1553999768">
      <w:bodyDiv w:val="1"/>
      <w:marLeft w:val="0"/>
      <w:marRight w:val="0"/>
      <w:marTop w:val="0"/>
      <w:marBottom w:val="0"/>
      <w:divBdr>
        <w:top w:val="none" w:sz="0" w:space="0" w:color="auto"/>
        <w:left w:val="none" w:sz="0" w:space="0" w:color="auto"/>
        <w:bottom w:val="none" w:sz="0" w:space="0" w:color="auto"/>
        <w:right w:val="none" w:sz="0" w:space="0" w:color="auto"/>
      </w:divBdr>
    </w:div>
    <w:div w:id="18318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ny.cc/dcf/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Siqi Zuo</dc:creator>
  <cp:lastModifiedBy>Siqi Zuo</cp:lastModifiedBy>
  <cp:revision>69</cp:revision>
  <cp:lastPrinted>2016-02-02T01:05:00Z</cp:lastPrinted>
  <dcterms:created xsi:type="dcterms:W3CDTF">2016-01-29T05:09:00Z</dcterms:created>
  <dcterms:modified xsi:type="dcterms:W3CDTF">2016-02-02T02:03:00Z</dcterms:modified>
</cp:coreProperties>
</file>