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9B5" w:rsidRDefault="000D0E39">
      <w:r>
        <w:t xml:space="preserve">Stat 133 </w:t>
      </w:r>
      <w:r w:rsidR="00CE329D">
        <w:t xml:space="preserve">Reviews </w:t>
      </w:r>
    </w:p>
    <w:p w:rsidR="00CE329D" w:rsidRDefault="00CE329D"/>
    <w:p w:rsidR="00CE329D" w:rsidRDefault="00CE329D">
      <w:r>
        <w:t>R language</w:t>
      </w:r>
    </w:p>
    <w:p w:rsidR="00CE329D" w:rsidRDefault="00CE329D"/>
    <w:p w:rsidR="00CE329D" w:rsidRDefault="00CE329D">
      <w:r>
        <w:t>Factors: factor are conceptually categorical variables.</w:t>
      </w:r>
    </w:p>
    <w:p w:rsidR="007438A1" w:rsidRDefault="007438A1"/>
    <w:p w:rsidR="007438A1" w:rsidRDefault="007438A1">
      <w:r>
        <w:t>ggplots:</w:t>
      </w:r>
    </w:p>
    <w:p w:rsidR="007438A1" w:rsidRDefault="007438A1">
      <w:r>
        <w:t>DAG = data, aes, geometries</w:t>
      </w:r>
      <w:bookmarkStart w:id="0" w:name="_GoBack"/>
      <w:bookmarkEnd w:id="0"/>
    </w:p>
    <w:sectPr w:rsidR="0074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39"/>
    <w:rsid w:val="000D0E39"/>
    <w:rsid w:val="007438A1"/>
    <w:rsid w:val="007E5986"/>
    <w:rsid w:val="00C31199"/>
    <w:rsid w:val="00CE329D"/>
    <w:rsid w:val="00D2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Zuo</dc:creator>
  <cp:lastModifiedBy>Siqi Zuo</cp:lastModifiedBy>
  <cp:revision>4</cp:revision>
  <dcterms:created xsi:type="dcterms:W3CDTF">2016-02-05T21:23:00Z</dcterms:created>
  <dcterms:modified xsi:type="dcterms:W3CDTF">2016-02-06T06:18:00Z</dcterms:modified>
</cp:coreProperties>
</file>