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07EFE0">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RATIONALE</w:t>
      </w:r>
    </w:p>
    <w:p w14:paraId="7A455A42">
      <w:pPr>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A Centralized Web-Based Complaint Management System for Student Grievances</w:t>
      </w:r>
    </w:p>
    <w:p w14:paraId="03E2C457">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Context</w:t>
      </w:r>
    </w:p>
    <w:p w14:paraId="08BF0C79">
      <w:pPr>
        <w:pStyle w:val="4"/>
        <w:keepNext w:val="0"/>
        <w:keepLines w:val="0"/>
        <w:widowControl/>
        <w:suppressLineNumbers w:val="0"/>
        <w:spacing w:before="0" w:beforeAutospacing="1" w:after="0" w:afterAutospacing="1"/>
        <w:ind w:left="0" w:right="0"/>
        <w:rPr>
          <w:rFonts w:hint="default" w:ascii="Times New Roman" w:hAnsi="Times New Roman" w:eastAsia="SimSun" w:cs="Times New Roman"/>
          <w:i w:val="0"/>
          <w:iCs w:val="0"/>
          <w:caps w:val="0"/>
          <w:color w:val="000000"/>
          <w:spacing w:val="0"/>
          <w:sz w:val="24"/>
          <w:szCs w:val="24"/>
          <w:shd w:val="clear" w:fill="FFFFFF"/>
        </w:rPr>
      </w:pPr>
      <w:r>
        <w:rPr>
          <w:rFonts w:hint="default" w:ascii="Times New Roman" w:hAnsi="Times New Roman" w:eastAsia="SimSun" w:cs="Times New Roman"/>
          <w:i w:val="0"/>
          <w:iCs w:val="0"/>
          <w:caps w:val="0"/>
          <w:color w:val="000000"/>
          <w:spacing w:val="0"/>
          <w:sz w:val="24"/>
          <w:szCs w:val="24"/>
          <w:shd w:val="clear" w:fill="FFFFFF"/>
        </w:rPr>
        <w:t>The proposed project falls within the domain of Management Information Systems. The modern educational environment requires universities to maintain equal standards for student services and instructional quality. The project establishes an online platform which enables students to file complaints to university administration through a formalized and transparent grievance system. The project creates a digital system through its development of a Centralized Web-Based Complaint Management System which simplifies the entire process of handling student complaints that includes submission and tracking and resolution.</w:t>
      </w:r>
    </w:p>
    <w:p w14:paraId="0DED9D73">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Purpose and Main Goal of the Study</w:t>
      </w:r>
    </w:p>
    <w:p w14:paraId="7F076B0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study emphasizes enhancing student complaint management at Pamantasan ng Lungsod ng Muntinlupa through a web-based system. This system replaces manual processes with a faster, organized, and transparent method for students to submit and track grievances. Key features include secure student login, complaint submission and tracking, administrative dashboards, notifications, anonymous reporting, analytics, and escalation for unresolved issues.</w:t>
      </w:r>
    </w:p>
    <w:p w14:paraId="5899A23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908E0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study aims to design and implement a centralized complaint management system that enhances efficiency, transparency, and student satisfaction at the university. It provides a safe platform for students to express concerns while enabling administrators and faculty to handle complaints more effectively using data. Additionally, it serves as a reference for researchers and future developers to improve digital student services.</w:t>
      </w:r>
    </w:p>
    <w:p w14:paraId="1697CD9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69363D3">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Statement of the Problem</w:t>
      </w:r>
    </w:p>
    <w:p w14:paraId="6619874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study addresses the challenges faced by students and universities in managing complaints and grievances through manual and paper-based processes. Such traditional methods are often slow, disorganized, and lack transparency, leading to potential delays, ignored complaints, or loss of information. Additionally, students may be reluctant to report concerns due to fears of retaliation or the lack of a proper tracking system.</w:t>
      </w:r>
    </w:p>
    <w:p w14:paraId="101601B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3AA55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study seeks to create a centralized web-based complaint management system for Pamantasan ng Lungsod ng Muntinlupa, enabling students to submit, track, and monitor complaints more efficiently. This system aims to enhance transparency, accountability, communication, and overall student satisfaction in grievance management.</w:t>
      </w:r>
    </w:p>
    <w:p w14:paraId="793D844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C80D2E7">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Objectives</w:t>
      </w:r>
    </w:p>
    <w:p w14:paraId="4CBE77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study aims to develop a centralized web-based complaint management system to help students of Pamantasan ng Lungsod ng Muntinlupa to submit and monitor their complaints online. The system is designed to enhance transparency, organization, and communication between students and university administrators. It also helps ensure complaints are handled more efficiently with features like complaint tracking, notifications, analytics and administrative management tools. Generally, the project aims to provide a quicker, more reliable and accessible way of handling the student grievances within the university.</w:t>
      </w:r>
    </w:p>
    <w:p w14:paraId="28CACB0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D14DCEB">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Features of the System</w:t>
      </w:r>
    </w:p>
    <w:p w14:paraId="3652967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system is developed to ease, speed up and systematize student complaint handling at Pamantasan ng Lungsod ng Muntinlupa. Its main components are student registration and secured login, online complaint submission form and complaint tracking system which assigns a unique tracking number to each complaint. Students can also be notified when there are updates to their complaints.</w:t>
      </w:r>
    </w:p>
    <w:p w14:paraId="0D14706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76FFE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The system </w:t>
      </w:r>
      <w:r>
        <w:rPr>
          <w:rFonts w:hint="default" w:ascii="Times New Roman" w:hAnsi="Times New Roman" w:eastAsia="SimSun" w:cs="Times New Roman"/>
          <w:kern w:val="0"/>
          <w:sz w:val="24"/>
          <w:szCs w:val="24"/>
          <w:lang w:val="en-US" w:eastAsia="zh-CN" w:bidi="ar"/>
        </w:rPr>
        <w:t>provides</w:t>
      </w:r>
      <w:r>
        <w:rPr>
          <w:rFonts w:hint="default" w:ascii="Times New Roman" w:hAnsi="Times New Roman" w:eastAsia="SimSun" w:cs="Times New Roman"/>
          <w:kern w:val="0"/>
          <w:sz w:val="24"/>
          <w:szCs w:val="24"/>
          <w:lang w:val="en-US" w:eastAsia="zh-CN" w:bidi="ar"/>
        </w:rPr>
        <w:t xml:space="preserve"> a dashboard to administrators and officers to help them manage, categorize, prioritize and resolve complaints more efficiently. It also offers analytics and reporting capabilities to identify common student concerns and improve university services. The platform is also built to allow for anonymous reporting and an escalation process for unresolved complaints, making the system more transparent, accessible and student-friendly.</w:t>
      </w:r>
    </w:p>
    <w:p w14:paraId="2A14ED31">
      <w:pPr>
        <w:pStyle w:val="4"/>
        <w:keepNext w:val="0"/>
        <w:keepLines w:val="0"/>
        <w:widowControl/>
        <w:suppressLineNumbers w:val="0"/>
        <w:spacing w:before="0" w:beforeAutospacing="1" w:after="0" w:afterAutospacing="1"/>
        <w:ind w:left="0" w:right="0"/>
        <w:rPr>
          <w:rStyle w:val="5"/>
          <w:rFonts w:hint="default" w:ascii="Times New Roman" w:hAnsi="Times New Roman" w:cs="Times New Roman"/>
        </w:rPr>
      </w:pPr>
      <w:r>
        <w:rPr>
          <w:rFonts w:hint="default" w:ascii="Times New Roman" w:hAnsi="Times New Roman" w:eastAsia="SimSun" w:cs="Times New Roman"/>
          <w:sz w:val="24"/>
          <w:szCs w:val="24"/>
        </w:rPr>
        <w:t>The study also specifies the technologies used in developing the system. The platform will be built using PHP as the server-side programming language, MySQL for database management, and HTML, CSS, and JavaScript for creating the user interface and overall web functionality.</w:t>
      </w:r>
      <w:bookmarkStart w:id="0" w:name="_GoBack"/>
      <w:bookmarkEnd w:id="0"/>
    </w:p>
    <w:p w14:paraId="12FD1E65">
      <w:pPr>
        <w:pStyle w:val="4"/>
        <w:keepNext w:val="0"/>
        <w:keepLines w:val="0"/>
        <w:widowControl/>
        <w:suppressLineNumbers w:val="0"/>
        <w:spacing w:before="0" w:beforeAutospacing="1" w:after="0" w:afterAutospacing="1"/>
        <w:ind w:left="0" w:right="0"/>
        <w:rPr>
          <w:rFonts w:hint="default" w:ascii="Times New Roman" w:hAnsi="Times New Roman" w:cs="Times New Roman"/>
        </w:rPr>
      </w:pPr>
      <w:r>
        <w:rPr>
          <w:rStyle w:val="5"/>
          <w:rFonts w:hint="default" w:ascii="Times New Roman" w:hAnsi="Times New Roman" w:cs="Times New Roman"/>
        </w:rPr>
        <w:t>Scope and Limitation</w:t>
      </w:r>
    </w:p>
    <w:p w14:paraId="1B99AB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This study presents the design, development, testing and implementation of a Centralized Web-Based Complaint Management System for students of Pamantasan ng Lungsod ng Muntinlupa. Students can file and track complaints online, and officers and administrators can process, respond to and oversee complaints from an administrative dashboard. It also supports complaint categories, file attachments, anonymous reporting, notifications and analytics to improve the handling of student concerns.</w:t>
      </w:r>
    </w:p>
    <w:p w14:paraId="4CC44CB3">
      <w:pPr>
        <w:rPr>
          <w:rFonts w:hint="default" w:ascii="Times New Roman" w:hAnsi="Times New Roman" w:cs="Times New Roman"/>
          <w:sz w:val="24"/>
          <w:szCs w:val="24"/>
        </w:rPr>
      </w:pPr>
    </w:p>
    <w:p w14:paraId="0EB49FA4">
      <w:pPr>
        <w:rPr>
          <w:rFonts w:hint="default" w:ascii="Times New Roman" w:hAnsi="Times New Roman" w:cs="Times New Roman"/>
          <w:sz w:val="24"/>
          <w:szCs w:val="24"/>
        </w:rPr>
      </w:pPr>
      <w:r>
        <w:rPr>
          <w:rFonts w:hint="default" w:ascii="Times New Roman" w:hAnsi="Times New Roman" w:eastAsia="SimSun" w:cs="Times New Roman"/>
          <w:sz w:val="24"/>
          <w:szCs w:val="24"/>
        </w:rPr>
        <w:t>However, the study is limited only to the student population of PLMun and does not include other institutions. The system does not provide real-time chat between students and administrators, and complaint resolution still depends on the responsiveness of university officers. It also requires a stable internet connection and will not yet integrate with existing university information systems during its initial implementation.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2A64F8"/>
    <w:rsid w:val="08A67E32"/>
    <w:rsid w:val="28FF6B44"/>
    <w:rsid w:val="402A64F8"/>
    <w:rsid w:val="652D6281"/>
    <w:rsid w:val="73D0568F"/>
    <w:rsid w:val="7B3152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425</Words>
  <Characters>2564</Characters>
  <Lines>0</Lines>
  <Paragraphs>0</Paragraphs>
  <TotalTime>17</TotalTime>
  <ScaleCrop>false</ScaleCrop>
  <LinksUpToDate>false</LinksUpToDate>
  <CharactersWithSpaces>2976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2026-05-27T06:39:00Z</dcterms:created>
  <dc:creator>Vincent Ban Baylon</dc:creator>
  <cp:lastModifiedBy>Vincent Ban Baylon</cp:lastModifiedBy>
  <dcterms:modified xsi:type="dcterms:W3CDTF">2026-05-28T07:53:12Z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61162299EA654E9C8A5D9DA3830F699F_13</vt:lpwstr>
  </property>
  <property fmtid="{D5CDD505-2E9C-101B-9397-08002B2CF9AE}" pid="4" name="KSOTemplateDocerSaveRecord">
    <vt:lpwstr>eyJoZGlkIjoiNjZlMjEyNGU4ZGRlOTVjZWUwMWZkMjljOTJhNzBjOWMiLCJ1c2VySWQiOiI3MDQ5NzAwMDMyODIifQ==</vt:lpwstr>
  </property>
</Properties>
</file>