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4DAF5F" wp14:paraId="1421739D" wp14:textId="51B06D4A">
      <w:pPr>
        <w:shd w:val="clear" w:color="auto" w:fill="1F1F1F"/>
        <w:spacing w:before="0" w:beforeAutospacing="off" w:after="0" w:afterAutospacing="off" w:line="270" w:lineRule="auto"/>
      </w:pPr>
      <w:r w:rsidR="5572C2A5">
        <w:drawing>
          <wp:inline xmlns:wp14="http://schemas.microsoft.com/office/word/2010/wordprocessingDrawing" wp14:editId="032B3B23" wp14:anchorId="7319FD37">
            <wp:extent cx="5943600" cy="1381125"/>
            <wp:effectExtent l="0" t="0" r="0" b="0"/>
            <wp:docPr id="1627412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94812429b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72C2A5">
        <w:drawing>
          <wp:inline xmlns:wp14="http://schemas.microsoft.com/office/word/2010/wordprocessingDrawing" wp14:editId="18115C8C" wp14:anchorId="25B665C9">
            <wp:extent cx="5943600" cy="4991102"/>
            <wp:effectExtent l="0" t="0" r="0" b="0"/>
            <wp:docPr id="893622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abe1321e3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4DAF5F" w:rsidR="4A98FF83">
        <w:rPr>
          <w:rFonts w:ascii="Menlo" w:hAnsi="Menlo" w:eastAsia="Menlo" w:cs="Menlo"/>
          <w:noProof w:val="0"/>
          <w:color w:val="6A9955"/>
          <w:sz w:val="18"/>
          <w:szCs w:val="18"/>
          <w:lang w:val="en-US"/>
        </w:rPr>
        <w:t># interest_calculation.py</w:t>
      </w:r>
    </w:p>
    <w:p xmlns:wp14="http://schemas.microsoft.com/office/word/2010/wordml" w:rsidP="2D4DAF5F" wp14:paraId="136B6DDA" wp14:textId="0E689193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D4DAF5F" wp14:paraId="3E5CEF5C" wp14:textId="11408D07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6A9955"/>
          <w:sz w:val="18"/>
          <w:szCs w:val="18"/>
          <w:lang w:val="en-US"/>
        </w:rPr>
        <w:t># Get investment amount</w:t>
      </w:r>
    </w:p>
    <w:p xmlns:wp14="http://schemas.microsoft.com/office/word/2010/wordml" w:rsidP="2D4DAF5F" wp14:paraId="0E6D14D3" wp14:textId="60FFD191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investment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input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"Enter investment amount (1 - 49999): 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2D4DAF5F" wp14:paraId="41E7E50F" wp14:textId="5A963B7A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C586C0"/>
          <w:sz w:val="18"/>
          <w:szCs w:val="18"/>
          <w:lang w:val="en-US"/>
        </w:rPr>
        <w:t>while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investment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&lt;=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0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569CD6"/>
          <w:sz w:val="18"/>
          <w:szCs w:val="18"/>
          <w:lang w:val="en-US"/>
        </w:rPr>
        <w:t>or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investment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&gt;=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50000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D4DAF5F" wp14:paraId="3396D39F" wp14:textId="45D6C375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print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"Invalid input. Must be greater than 0 and less than 50000."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D4DAF5F" wp14:paraId="5CE7ADB0" wp14:textId="1FF47E57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investment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input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"Enter investment amount (1 - 49999): 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2D4DAF5F" wp14:paraId="752A81F2" wp14:textId="3FE1101E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D4DAF5F" wp14:paraId="21B41B38" wp14:textId="4248C8B5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6A9955"/>
          <w:sz w:val="18"/>
          <w:szCs w:val="18"/>
          <w:lang w:val="en-US"/>
        </w:rPr>
        <w:t># Get interest rate</w:t>
      </w:r>
    </w:p>
    <w:p xmlns:wp14="http://schemas.microsoft.com/office/word/2010/wordml" w:rsidP="2D4DAF5F" wp14:paraId="658D676C" wp14:textId="4DDE3BC2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rate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float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input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"Enter yearly interest rate (greater than 0 and less than 15): 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2D4DAF5F" wp14:paraId="76ABDAFD" wp14:textId="18013D88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C586C0"/>
          <w:sz w:val="18"/>
          <w:szCs w:val="18"/>
          <w:lang w:val="en-US"/>
        </w:rPr>
        <w:t>while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rate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&lt;=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0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569CD6"/>
          <w:sz w:val="18"/>
          <w:szCs w:val="18"/>
          <w:lang w:val="en-US"/>
        </w:rPr>
        <w:t>or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rate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&gt;=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15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D4DAF5F" wp14:paraId="3ED75CFD" wp14:textId="270D1509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print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"Invalid input. Must be greater than 0 and less than 15."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D4DAF5F" wp14:paraId="7152F347" wp14:textId="07D60ED0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rate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float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input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"Enter yearly interest rate (greater than 0 and less than 15): 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2D4DAF5F" wp14:paraId="46A7CF77" wp14:textId="666A86B2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D4DAF5F" wp14:paraId="709B6274" wp14:textId="3A64F4CC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6A9955"/>
          <w:sz w:val="18"/>
          <w:szCs w:val="18"/>
          <w:lang w:val="en-US"/>
        </w:rPr>
        <w:t># Get duration</w:t>
      </w:r>
    </w:p>
    <w:p xmlns:wp14="http://schemas.microsoft.com/office/word/2010/wordml" w:rsidP="2D4DAF5F" wp14:paraId="293EADA7" wp14:textId="3AE2A7F6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years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input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"Enter investment duration in years (greater than 0): 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2D4DAF5F" wp14:paraId="7ACF3603" wp14:textId="3D3DF845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C586C0"/>
          <w:sz w:val="18"/>
          <w:szCs w:val="18"/>
          <w:lang w:val="en-US"/>
        </w:rPr>
        <w:t>while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years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&lt;=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0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D4DAF5F" wp14:paraId="522C4BC7" wp14:textId="53403CB8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print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"Invalid input. Duration must be greater than 0."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D4DAF5F" wp14:paraId="0BB0B737" wp14:textId="6AF1C98F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years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input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"Enter investment duration in years (greater than 0): 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2D4DAF5F" wp14:paraId="5004A535" wp14:textId="0D5F64FE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D4DAF5F" wp14:paraId="7110ED0F" wp14:textId="3F341278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6A9955"/>
          <w:sz w:val="18"/>
          <w:szCs w:val="18"/>
          <w:lang w:val="en-US"/>
        </w:rPr>
        <w:t># Convert to months and monthly rate</w:t>
      </w:r>
    </w:p>
    <w:p xmlns:wp14="http://schemas.microsoft.com/office/word/2010/wordml" w:rsidP="2D4DAF5F" wp14:paraId="2C14F987" wp14:textId="6D23DDCA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months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years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*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12</w:t>
      </w:r>
    </w:p>
    <w:p xmlns:wp14="http://schemas.microsoft.com/office/word/2010/wordml" w:rsidP="2D4DAF5F" wp14:paraId="728083CE" wp14:textId="0AB1D7D2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monthly_rate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rate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/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12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/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100</w:t>
      </w:r>
    </w:p>
    <w:p xmlns:wp14="http://schemas.microsoft.com/office/word/2010/wordml" w:rsidP="2D4DAF5F" wp14:paraId="5EEB5E39" wp14:textId="2CB972EA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total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0</w:t>
      </w:r>
    </w:p>
    <w:p xmlns:wp14="http://schemas.microsoft.com/office/word/2010/wordml" w:rsidP="2D4DAF5F" wp14:paraId="025C58FF" wp14:textId="5DF617F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D4DAF5F" wp14:paraId="21E75D32" wp14:textId="7F57607E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6A9955"/>
          <w:sz w:val="18"/>
          <w:szCs w:val="18"/>
          <w:lang w:val="en-US"/>
        </w:rPr>
        <w:t># Loop to calculate total with monthly compounding</w:t>
      </w:r>
    </w:p>
    <w:p xmlns:wp14="http://schemas.microsoft.com/office/word/2010/wordml" w:rsidP="2D4DAF5F" wp14:paraId="79D4F6ED" wp14:textId="6A958852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C586C0"/>
          <w:sz w:val="18"/>
          <w:szCs w:val="18"/>
          <w:lang w:val="en-US"/>
        </w:rPr>
        <w:t>for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month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C586C0"/>
          <w:sz w:val="18"/>
          <w:szCs w:val="18"/>
          <w:lang w:val="en-US"/>
        </w:rPr>
        <w:t>in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range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1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,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months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1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):</w:t>
      </w:r>
    </w:p>
    <w:p xmlns:wp14="http://schemas.microsoft.com/office/word/2010/wordml" w:rsidP="2D4DAF5F" wp14:paraId="1C1EA135" wp14:textId="315C5B02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total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total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investment</w:t>
      </w:r>
    </w:p>
    <w:p xmlns:wp14="http://schemas.microsoft.com/office/word/2010/wordml" w:rsidP="2D4DAF5F" wp14:paraId="6578AC44" wp14:textId="6DF5BDD4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interest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total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*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monthly_rate</w:t>
      </w:r>
    </w:p>
    <w:p xmlns:wp14="http://schemas.microsoft.com/office/word/2010/wordml" w:rsidP="2D4DAF5F" wp14:paraId="75A67CBA" wp14:textId="15347FF1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total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total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interest</w:t>
      </w:r>
    </w:p>
    <w:p xmlns:wp14="http://schemas.microsoft.com/office/word/2010/wordml" w:rsidP="2D4DAF5F" wp14:paraId="0E5FA02E" wp14:textId="0E4D5158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D4DAF5F" wp14:paraId="0B891FBE" wp14:textId="07771863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C586C0"/>
          <w:sz w:val="18"/>
          <w:szCs w:val="18"/>
          <w:lang w:val="en-US"/>
        </w:rPr>
        <w:t>if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month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%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12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==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0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: </w:t>
      </w:r>
    </w:p>
    <w:p xmlns:wp14="http://schemas.microsoft.com/office/word/2010/wordml" w:rsidP="2D4DAF5F" wp14:paraId="545D5C40" wp14:textId="0B30D320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print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"Year "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str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month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//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B5CEA8"/>
          <w:sz w:val="18"/>
          <w:szCs w:val="18"/>
          <w:lang w:val="en-US"/>
        </w:rPr>
        <w:t>12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)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": $"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str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total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 ))</w:t>
      </w:r>
    </w:p>
    <w:p xmlns:wp14="http://schemas.microsoft.com/office/word/2010/wordml" w:rsidP="2D4DAF5F" wp14:paraId="721414F6" wp14:textId="62B1FF35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6A9955"/>
          <w:sz w:val="18"/>
          <w:szCs w:val="18"/>
          <w:lang w:val="en-US"/>
        </w:rPr>
        <w:t># Final output</w:t>
      </w:r>
    </w:p>
    <w:p xmlns:wp14="http://schemas.microsoft.com/office/word/2010/wordml" w:rsidP="2D4DAF5F" wp14:paraId="57006D12" wp14:textId="15172067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print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D4DAF5F" wp14:paraId="0ABC774F" wp14:textId="59D3E053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print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"Years: 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str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years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 )</w:t>
      </w:r>
    </w:p>
    <w:p xmlns:wp14="http://schemas.microsoft.com/office/word/2010/wordml" w:rsidP="2D4DAF5F" wp14:paraId="5BC8F64C" wp14:textId="799F215D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print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"Yearly Interest Rate: 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str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rate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)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"g"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D4DAF5F" wp14:paraId="497C1EB7" wp14:textId="52A2751B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print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"Monthly Investment Amount: $"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str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investment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2D4DAF5F" wp14:paraId="13DDD0CE" wp14:textId="6520A407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print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"Total Investment Value: $"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D4D4D4"/>
          <w:sz w:val="18"/>
          <w:szCs w:val="18"/>
          <w:lang w:val="en-US"/>
        </w:rPr>
        <w:t>+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str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4EC9B0"/>
          <w:sz w:val="18"/>
          <w:szCs w:val="18"/>
          <w:lang w:val="en-US"/>
        </w:rPr>
        <w:t>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(</w:t>
      </w:r>
      <w:r w:rsidRPr="2D4DAF5F" w:rsidR="4A98FF83">
        <w:rPr>
          <w:rFonts w:ascii="Menlo" w:hAnsi="Menlo" w:eastAsia="Menlo" w:cs="Menlo"/>
          <w:noProof w:val="0"/>
          <w:color w:val="9CDCFE"/>
          <w:sz w:val="18"/>
          <w:szCs w:val="18"/>
          <w:lang w:val="en-US"/>
        </w:rPr>
        <w:t>total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 ))</w:t>
      </w:r>
    </w:p>
    <w:p xmlns:wp14="http://schemas.microsoft.com/office/word/2010/wordml" w:rsidP="2D4DAF5F" wp14:paraId="12863F0D" wp14:textId="42CED979">
      <w:pPr>
        <w:shd w:val="clear" w:color="auto" w:fill="1F1F1F"/>
        <w:spacing w:before="0" w:beforeAutospacing="off" w:after="0" w:afterAutospacing="off" w:line="270" w:lineRule="auto"/>
      </w:pPr>
      <w:r w:rsidRPr="2D4DAF5F" w:rsidR="4A98FF83">
        <w:rPr>
          <w:rFonts w:ascii="Menlo" w:hAnsi="Menlo" w:eastAsia="Menlo" w:cs="Menlo"/>
          <w:noProof w:val="0"/>
          <w:color w:val="DCDCAA"/>
          <w:sz w:val="18"/>
          <w:szCs w:val="18"/>
          <w:lang w:val="en-US"/>
        </w:rPr>
        <w:t>print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 xml:space="preserve"> (</w:t>
      </w:r>
      <w:r w:rsidRPr="2D4DAF5F" w:rsidR="4A98FF83">
        <w:rPr>
          <w:rFonts w:ascii="Menlo" w:hAnsi="Menlo" w:eastAsia="Menlo" w:cs="Menlo"/>
          <w:noProof w:val="0"/>
          <w:color w:val="CE9178"/>
          <w:sz w:val="18"/>
          <w:szCs w:val="18"/>
          <w:lang w:val="en-US"/>
        </w:rPr>
        <w:t>"Completed by, Vincent Cain"</w:t>
      </w:r>
      <w:r w:rsidRPr="2D4DAF5F" w:rsidR="4A98FF83">
        <w:rPr>
          <w:rFonts w:ascii="Menlo" w:hAnsi="Menlo" w:eastAsia="Menlo" w:cs="Menlo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p14:paraId="2C078E63" wp14:textId="0F57420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B5963"/>
    <w:rsid w:val="12BC5776"/>
    <w:rsid w:val="2C064E31"/>
    <w:rsid w:val="2D4DAF5F"/>
    <w:rsid w:val="320B5963"/>
    <w:rsid w:val="4A98FF83"/>
    <w:rsid w:val="5572C2A5"/>
    <w:rsid w:val="64F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5963"/>
  <w15:chartTrackingRefBased/>
  <w15:docId w15:val="{13D6ED86-CBC7-4A26-A8BA-7632116482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2b094812429b43c7" /><Relationship Type="http://schemas.openxmlformats.org/officeDocument/2006/relationships/image" Target="/media/image5.png" Id="R092abe1321e34b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2025-06-14T20:36:48.7915204Z</dcterms:created>
  <dcterms:modified xsi:type="dcterms:W3CDTF">2025-06-19T23:09:57.0733366Z</dcterms:modified>
  <dc:creator>vincent Cain</dc:creator>
  <lastModifiedBy>vincent Cain</lastModifiedBy>
</coreProperties>
</file>