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9CEF" w14:textId="687AC1BD" w:rsidR="00BB3EBE" w:rsidRDefault="00BB3EBE" w:rsidP="002712A3">
      <w:pPr>
        <w:rPr>
          <w:color w:val="000000" w:themeColor="text1"/>
        </w:rPr>
      </w:pPr>
      <w:r w:rsidRPr="0083081B">
        <w:rPr>
          <w:rFonts w:hint="eastAsia"/>
          <w:color w:val="000000" w:themeColor="text1"/>
          <w:highlight w:val="yellow"/>
        </w:rPr>
        <w:t>功課</w:t>
      </w:r>
      <w:r w:rsidR="008A6594" w:rsidRPr="0083081B">
        <w:rPr>
          <w:rFonts w:hint="eastAsia"/>
          <w:color w:val="000000" w:themeColor="text1"/>
          <w:highlight w:val="yellow"/>
        </w:rPr>
        <w:t>1</w:t>
      </w:r>
      <w:r>
        <w:rPr>
          <w:rFonts w:hint="eastAsia"/>
          <w:color w:val="000000" w:themeColor="text1"/>
        </w:rPr>
        <w:t>：</w:t>
      </w:r>
    </w:p>
    <w:p w14:paraId="7D2CBC50" w14:textId="298D0403" w:rsidR="00347725" w:rsidRDefault="00000000" w:rsidP="002712A3">
      <w:hyperlink r:id="rId7" w:history="1">
        <w:r w:rsidR="00347725" w:rsidRPr="00427B06">
          <w:rPr>
            <w:rStyle w:val="Hyperlink"/>
          </w:rPr>
          <w:t>http://jolej.linuxpl.info/VIS_3.html</w:t>
        </w:r>
      </w:hyperlink>
    </w:p>
    <w:p w14:paraId="654E3B85" w14:textId="32B2EE9E" w:rsidR="00BB3EBE" w:rsidRDefault="00347725" w:rsidP="002712A3">
      <w:pPr>
        <w:rPr>
          <w:color w:val="000000" w:themeColor="text1"/>
        </w:rPr>
      </w:pPr>
      <w:r w:rsidRPr="00347725">
        <w:rPr>
          <w:color w:val="000000" w:themeColor="text1"/>
        </w:rPr>
        <w:t>Create charts showing the most important factors affecting volume of sold eggs.</w:t>
      </w:r>
    </w:p>
    <w:p w14:paraId="474F8141" w14:textId="77777777" w:rsidR="008A6594" w:rsidRDefault="008A6594" w:rsidP="008A6594">
      <w:pPr>
        <w:rPr>
          <w:color w:val="000000" w:themeColor="text1"/>
        </w:rPr>
      </w:pPr>
      <w:r>
        <w:rPr>
          <w:rFonts w:hint="eastAsia"/>
          <w:color w:val="000000" w:themeColor="text1"/>
        </w:rPr>
        <w:t>功課檔案</w:t>
      </w:r>
      <w:r>
        <w:rPr>
          <w:color w:val="000000" w:themeColor="text1"/>
        </w:rPr>
        <w:t>-R script &amp; word</w:t>
      </w:r>
    </w:p>
    <w:p w14:paraId="6E413732" w14:textId="77777777" w:rsidR="0083081B" w:rsidRDefault="0083081B" w:rsidP="008A6594">
      <w:pPr>
        <w:rPr>
          <w:color w:val="000000" w:themeColor="text1"/>
        </w:rPr>
      </w:pPr>
    </w:p>
    <w:p w14:paraId="65B8D4C4" w14:textId="77777777" w:rsidR="0083081B" w:rsidRDefault="0083081B" w:rsidP="0083081B">
      <w:pPr>
        <w:rPr>
          <w:color w:val="000000" w:themeColor="text1"/>
        </w:rPr>
      </w:pPr>
      <w:r>
        <w:rPr>
          <w:rFonts w:hint="eastAsia"/>
          <w:color w:val="000000" w:themeColor="text1"/>
        </w:rPr>
        <w:t>以下兩種方式獲得資料：</w:t>
      </w:r>
    </w:p>
    <w:p w14:paraId="7EC7505F" w14:textId="77777777" w:rsidR="0083081B" w:rsidRDefault="0083081B" w:rsidP="0083081B">
      <w:pPr>
        <w:rPr>
          <w:color w:val="000000" w:themeColor="text1"/>
        </w:rPr>
      </w:pPr>
      <w:r>
        <w:rPr>
          <w:color w:val="000000" w:themeColor="text1"/>
        </w:rPr>
        <w:t xml:space="preserve">Install </w:t>
      </w:r>
      <w:r w:rsidRPr="00197F52">
        <w:rPr>
          <w:color w:val="000000" w:themeColor="text1"/>
        </w:rPr>
        <w:t>Package BCA</w:t>
      </w:r>
    </w:p>
    <w:p w14:paraId="3F633F4D" w14:textId="77777777" w:rsidR="0083081B" w:rsidRPr="00197F52" w:rsidRDefault="0083081B" w:rsidP="0083081B">
      <w:pPr>
        <w:rPr>
          <w:color w:val="000000" w:themeColor="text1"/>
        </w:rPr>
      </w:pPr>
      <w:r w:rsidRPr="00197F52">
        <w:rPr>
          <w:color w:val="000000" w:themeColor="text1"/>
        </w:rPr>
        <w:t>Eggs&lt;</w:t>
      </w:r>
      <w:proofErr w:type="gramStart"/>
      <w:r w:rsidRPr="00197F52">
        <w:rPr>
          <w:color w:val="000000" w:themeColor="text1"/>
        </w:rPr>
        <w:t>-read.csv(</w:t>
      </w:r>
      <w:proofErr w:type="gramEnd"/>
      <w:r w:rsidRPr="00197F52">
        <w:rPr>
          <w:color w:val="000000" w:themeColor="text1"/>
        </w:rPr>
        <w:t>"http://jolej.linuxpl.info/Eggs.csv", header=TRUE)</w:t>
      </w:r>
    </w:p>
    <w:p w14:paraId="5D80514D" w14:textId="77777777" w:rsidR="0083081B" w:rsidRDefault="0083081B" w:rsidP="0083081B">
      <w:pPr>
        <w:rPr>
          <w:color w:val="000000" w:themeColor="text1"/>
        </w:rPr>
      </w:pPr>
      <w:r>
        <w:rPr>
          <w:rFonts w:hint="eastAsia"/>
          <w:color w:val="000000" w:themeColor="text1"/>
        </w:rPr>
        <w:t>更改資料型態</w:t>
      </w:r>
      <w:proofErr w:type="spellStart"/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s.factor</w:t>
      </w:r>
      <w:proofErr w:type="spellEnd"/>
      <w:r>
        <w:rPr>
          <w:color w:val="000000" w:themeColor="text1"/>
        </w:rPr>
        <w:t xml:space="preserve"> (Week/Easter/month)</w:t>
      </w:r>
    </w:p>
    <w:p w14:paraId="173730AD" w14:textId="77777777" w:rsidR="00444507" w:rsidRDefault="00444507" w:rsidP="0083081B">
      <w:pPr>
        <w:rPr>
          <w:color w:val="000000" w:themeColor="text1"/>
        </w:rPr>
      </w:pPr>
    </w:p>
    <w:p w14:paraId="4A93AF69" w14:textId="31B5EB7D" w:rsidR="00D00B55" w:rsidRDefault="00D00B55" w:rsidP="00D00B55">
      <w:pPr>
        <w:rPr>
          <w:color w:val="000000" w:themeColor="text1"/>
        </w:rPr>
      </w:pPr>
      <w:r>
        <w:rPr>
          <w:rFonts w:hint="eastAsia"/>
          <w:color w:val="000000" w:themeColor="text1"/>
        </w:rPr>
        <w:t>找出影響銷售蛋數量的因素，並用圖表顯示</w:t>
      </w:r>
      <w:r w:rsidR="00721D6C">
        <w:rPr>
          <w:rFonts w:hint="eastAsia"/>
          <w:color w:val="000000" w:themeColor="text1"/>
        </w:rPr>
        <w:t>(</w:t>
      </w:r>
      <w:r w:rsidR="00721D6C">
        <w:rPr>
          <w:rFonts w:hint="eastAsia"/>
          <w:color w:val="000000" w:themeColor="text1"/>
        </w:rPr>
        <w:t>給</w:t>
      </w:r>
      <w:r w:rsidR="00721D6C">
        <w:rPr>
          <w:color w:val="000000" w:themeColor="text1"/>
        </w:rPr>
        <w:t>title/</w:t>
      </w:r>
      <w:r w:rsidR="00721D6C">
        <w:rPr>
          <w:rFonts w:hint="eastAsia"/>
          <w:color w:val="000000" w:themeColor="text1"/>
        </w:rPr>
        <w:t>重要的</w:t>
      </w:r>
      <w:r w:rsidR="00721D6C">
        <w:rPr>
          <w:color w:val="000000" w:themeColor="text1"/>
        </w:rPr>
        <w:t>legend)</w:t>
      </w:r>
    </w:p>
    <w:p w14:paraId="5E7551FA" w14:textId="77777777" w:rsidR="00DC07A1" w:rsidRDefault="00DC07A1" w:rsidP="00DC07A1">
      <w:pPr>
        <w:pStyle w:val="ListParagraph"/>
        <w:numPr>
          <w:ilvl w:val="0"/>
          <w:numId w:val="14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價格</w:t>
      </w:r>
      <w:r>
        <w:rPr>
          <w:color w:val="000000" w:themeColor="text1"/>
        </w:rPr>
        <w:t xml:space="preserve">- </w:t>
      </w:r>
      <w:r>
        <w:rPr>
          <w:rFonts w:hint="eastAsia"/>
          <w:color w:val="000000" w:themeColor="text1"/>
        </w:rPr>
        <w:t>價格越低銷量越高（</w:t>
      </w:r>
      <w:r>
        <w:rPr>
          <w:color w:val="000000" w:themeColor="text1"/>
        </w:rPr>
        <w:t>egg price vs egg cases</w:t>
      </w:r>
      <w:r>
        <w:rPr>
          <w:rFonts w:hint="eastAsia"/>
          <w:color w:val="000000" w:themeColor="text1"/>
        </w:rPr>
        <w:t>）</w:t>
      </w:r>
      <w:r>
        <w:rPr>
          <w:color w:val="000000" w:themeColor="text1"/>
        </w:rPr>
        <w:t>-</w:t>
      </w:r>
      <w:r>
        <w:rPr>
          <w:rFonts w:hint="eastAsia"/>
          <w:color w:val="000000" w:themeColor="text1"/>
        </w:rPr>
        <w:t>兩個變量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scatterplotmatrix</w:t>
      </w:r>
      <w:proofErr w:type="spellEnd"/>
    </w:p>
    <w:p w14:paraId="2E419F83" w14:textId="77777777" w:rsidR="00DC07A1" w:rsidRPr="00250B0E" w:rsidRDefault="00DC07A1" w:rsidP="00DC07A1">
      <w:pPr>
        <w:pStyle w:val="ListParagraph"/>
        <w:numPr>
          <w:ilvl w:val="0"/>
          <w:numId w:val="14"/>
        </w:numPr>
        <w:ind w:left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相對關係</w:t>
      </w:r>
      <w:r>
        <w:rPr>
          <w:color w:val="000000" w:themeColor="text1"/>
        </w:rPr>
        <w:t xml:space="preserve">- </w:t>
      </w:r>
      <w:r>
        <w:rPr>
          <w:rFonts w:hint="eastAsia"/>
          <w:color w:val="000000" w:themeColor="text1"/>
        </w:rPr>
        <w:t>蛋價跟牛豬雞麥片價格的關係（蛋跟牛豬雞替代關係，跟麥片是互補關係）</w:t>
      </w:r>
      <w:r>
        <w:rPr>
          <w:color w:val="000000" w:themeColor="text1"/>
        </w:rPr>
        <w:t>-</w:t>
      </w:r>
      <w:r>
        <w:rPr>
          <w:rFonts w:hint="eastAsia"/>
          <w:color w:val="000000" w:themeColor="text1"/>
        </w:rPr>
        <w:t>多變量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corrplot</w:t>
      </w:r>
      <w:proofErr w:type="spellEnd"/>
    </w:p>
    <w:p w14:paraId="6B20A560" w14:textId="77777777" w:rsidR="00DC07A1" w:rsidRPr="00DC07A1" w:rsidRDefault="00DC07A1" w:rsidP="00DC07A1">
      <w:pPr>
        <w:ind w:left="360"/>
        <w:rPr>
          <w:color w:val="000000" w:themeColor="text1"/>
        </w:rPr>
      </w:pPr>
    </w:p>
    <w:p w14:paraId="7D020DAF" w14:textId="5AEECA92" w:rsidR="00444507" w:rsidRDefault="00114BC1" w:rsidP="00D00B55">
      <w:pPr>
        <w:pStyle w:val="ListParagraph"/>
        <w:numPr>
          <w:ilvl w:val="0"/>
          <w:numId w:val="14"/>
        </w:numPr>
        <w:ind w:left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月份</w:t>
      </w:r>
      <w:r>
        <w:rPr>
          <w:color w:val="000000" w:themeColor="text1"/>
        </w:rPr>
        <w:t>/</w:t>
      </w:r>
      <w:r w:rsidR="00D00B55">
        <w:rPr>
          <w:rFonts w:hint="eastAsia"/>
          <w:color w:val="000000" w:themeColor="text1"/>
        </w:rPr>
        <w:t>節日</w:t>
      </w:r>
      <w:r w:rsidR="00D00B55">
        <w:rPr>
          <w:color w:val="000000" w:themeColor="text1"/>
        </w:rPr>
        <w:t>/</w:t>
      </w:r>
      <w:r w:rsidR="00D00B55">
        <w:rPr>
          <w:rFonts w:hint="eastAsia"/>
          <w:color w:val="000000" w:themeColor="text1"/>
        </w:rPr>
        <w:t>特殊的時間</w:t>
      </w:r>
      <w:r w:rsidR="00D00B55">
        <w:rPr>
          <w:color w:val="000000" w:themeColor="text1"/>
        </w:rPr>
        <w:t xml:space="preserve">- </w:t>
      </w:r>
      <w:r w:rsidR="00D00B55">
        <w:rPr>
          <w:rFonts w:hint="eastAsia"/>
          <w:color w:val="000000" w:themeColor="text1"/>
        </w:rPr>
        <w:t>賣更多</w:t>
      </w:r>
      <w:r w:rsidR="00AB4ED0">
        <w:rPr>
          <w:rFonts w:hint="eastAsia"/>
          <w:color w:val="000000" w:themeColor="text1"/>
        </w:rPr>
        <w:t>（</w:t>
      </w:r>
      <w:r w:rsidR="00AB4ED0">
        <w:rPr>
          <w:color w:val="000000" w:themeColor="text1"/>
        </w:rPr>
        <w:t>Easter</w:t>
      </w:r>
      <w:r w:rsidR="00AB4ED0">
        <w:rPr>
          <w:rFonts w:hint="eastAsia"/>
          <w:color w:val="000000" w:themeColor="text1"/>
        </w:rPr>
        <w:t>蛋賣越多）</w:t>
      </w:r>
      <w:r w:rsidR="00AB4ED0">
        <w:rPr>
          <w:color w:val="000000" w:themeColor="text1"/>
        </w:rPr>
        <w:t>-</w:t>
      </w:r>
      <w:r w:rsidR="00AB4ED0">
        <w:rPr>
          <w:rFonts w:hint="eastAsia"/>
          <w:color w:val="000000" w:themeColor="text1"/>
        </w:rPr>
        <w:t>兩個變量</w:t>
      </w:r>
      <w:r w:rsidR="00250B0E">
        <w:rPr>
          <w:rFonts w:hint="eastAsia"/>
          <w:color w:val="000000" w:themeColor="text1"/>
        </w:rPr>
        <w:t xml:space="preserve"> </w:t>
      </w:r>
      <w:r w:rsidR="00250B0E">
        <w:rPr>
          <w:color w:val="000000" w:themeColor="text1"/>
        </w:rPr>
        <w:t>pairs</w:t>
      </w:r>
    </w:p>
    <w:p w14:paraId="38A3246A" w14:textId="77777777" w:rsidR="0083081B" w:rsidRDefault="0083081B" w:rsidP="008A6594">
      <w:pPr>
        <w:rPr>
          <w:color w:val="000000" w:themeColor="text1"/>
        </w:rPr>
      </w:pPr>
    </w:p>
    <w:p w14:paraId="65FC9D8F" w14:textId="42F09805" w:rsidR="00D00B55" w:rsidRDefault="00D00B55" w:rsidP="008A6594">
      <w:pPr>
        <w:rPr>
          <w:color w:val="000000" w:themeColor="text1"/>
        </w:rPr>
      </w:pPr>
      <w:r>
        <w:rPr>
          <w:color w:val="000000" w:themeColor="text1"/>
        </w:rPr>
        <w:t>Chart</w:t>
      </w:r>
    </w:p>
    <w:p w14:paraId="0B4507B3" w14:textId="3DA798E4" w:rsidR="00D00B55" w:rsidRDefault="00D00B55" w:rsidP="008A6594">
      <w:pPr>
        <w:rPr>
          <w:color w:val="000000" w:themeColor="text1"/>
        </w:rPr>
      </w:pPr>
      <w:proofErr w:type="spellStart"/>
      <w:r>
        <w:rPr>
          <w:color w:val="000000" w:themeColor="text1"/>
        </w:rPr>
        <w:t>Ma</w:t>
      </w:r>
      <w:r w:rsidR="00C174D6">
        <w:rPr>
          <w:color w:val="000000" w:themeColor="text1"/>
        </w:rPr>
        <w:t>t</w:t>
      </w:r>
      <w:r>
        <w:rPr>
          <w:color w:val="000000" w:themeColor="text1"/>
        </w:rPr>
        <w:t>plot</w:t>
      </w:r>
      <w:proofErr w:type="spellEnd"/>
      <w:r>
        <w:rPr>
          <w:color w:val="000000" w:themeColor="text1"/>
        </w:rPr>
        <w:t>-</w:t>
      </w:r>
      <w:r w:rsidRPr="00D00B55">
        <w:rPr>
          <w:rFonts w:hint="eastAsia"/>
          <w:color w:val="000000" w:themeColor="text1"/>
        </w:rPr>
        <w:t>可以用來繪製各種圖表和圖形</w:t>
      </w:r>
    </w:p>
    <w:p w14:paraId="04AEF73D" w14:textId="327106DE" w:rsidR="008A6594" w:rsidRDefault="00D00B55" w:rsidP="002712A3">
      <w:pPr>
        <w:rPr>
          <w:color w:val="000000" w:themeColor="text1"/>
        </w:rPr>
      </w:pPr>
      <w:proofErr w:type="gramStart"/>
      <w:r w:rsidRPr="00D00B55">
        <w:rPr>
          <w:color w:val="000000" w:themeColor="text1"/>
        </w:rPr>
        <w:t>stars(</w:t>
      </w:r>
      <w:proofErr w:type="gramEnd"/>
      <w:r w:rsidRPr="00D00B55">
        <w:rPr>
          <w:color w:val="000000" w:themeColor="text1"/>
        </w:rPr>
        <w:t>x, y, radius = 1, full = TRUE, scale = 1, col = "red")</w:t>
      </w:r>
    </w:p>
    <w:p w14:paraId="560AD0EA" w14:textId="292392D0" w:rsidR="00D00B55" w:rsidRDefault="00D00B55" w:rsidP="002712A3">
      <w:pPr>
        <w:rPr>
          <w:color w:val="000000" w:themeColor="text1"/>
        </w:rPr>
      </w:pPr>
      <w:r w:rsidRPr="00D00B55">
        <w:rPr>
          <w:color w:val="000000" w:themeColor="text1"/>
        </w:rPr>
        <w:t>contour(x, y, z, levels = seq(0, 1, by = 0.1))</w:t>
      </w:r>
      <w:r>
        <w:rPr>
          <w:color w:val="000000" w:themeColor="text1"/>
        </w:rPr>
        <w:t>-</w:t>
      </w:r>
      <w:r w:rsidRPr="00D00B55">
        <w:rPr>
          <w:rFonts w:hint="eastAsia"/>
          <w:color w:val="000000" w:themeColor="text1"/>
        </w:rPr>
        <w:t>繪製等高線圖</w:t>
      </w:r>
    </w:p>
    <w:p w14:paraId="4D490B20" w14:textId="2FC5459D" w:rsidR="009D3CAA" w:rsidRDefault="009D3CAA" w:rsidP="002712A3">
      <w:pPr>
        <w:rPr>
          <w:color w:val="000000" w:themeColor="text1"/>
        </w:rPr>
      </w:pPr>
      <w:proofErr w:type="spellStart"/>
      <w:r w:rsidRPr="009D3CAA">
        <w:rPr>
          <w:color w:val="000000" w:themeColor="text1"/>
        </w:rPr>
        <w:t>persp</w:t>
      </w:r>
      <w:proofErr w:type="spellEnd"/>
      <w:r w:rsidRPr="009D3CAA">
        <w:rPr>
          <w:color w:val="000000" w:themeColor="text1"/>
        </w:rPr>
        <w:t>(x, y, z, theta = 30, phi = 30)</w:t>
      </w:r>
      <w:r>
        <w:rPr>
          <w:color w:val="000000" w:themeColor="text1"/>
        </w:rPr>
        <w:t xml:space="preserve">- </w:t>
      </w:r>
      <w:r w:rsidRPr="009D3CAA">
        <w:rPr>
          <w:rFonts w:hint="eastAsia"/>
          <w:color w:val="000000" w:themeColor="text1"/>
        </w:rPr>
        <w:t>繪製三維表面圖</w:t>
      </w:r>
    </w:p>
    <w:p w14:paraId="7B3215CF" w14:textId="49156044" w:rsidR="009D3CAA" w:rsidRDefault="009D3CAA" w:rsidP="002712A3">
      <w:pPr>
        <w:rPr>
          <w:rFonts w:hint="eastAsia"/>
          <w:color w:val="000000" w:themeColor="text1"/>
        </w:rPr>
      </w:pPr>
      <w:r w:rsidRPr="009D3CAA">
        <w:rPr>
          <w:color w:val="000000" w:themeColor="text1"/>
        </w:rPr>
        <w:t xml:space="preserve">symbols(x, y, </w:t>
      </w:r>
      <w:proofErr w:type="spellStart"/>
      <w:r w:rsidRPr="009D3CAA">
        <w:rPr>
          <w:color w:val="000000" w:themeColor="text1"/>
        </w:rPr>
        <w:t>sym</w:t>
      </w:r>
      <w:proofErr w:type="spellEnd"/>
      <w:r w:rsidRPr="009D3CAA">
        <w:rPr>
          <w:color w:val="000000" w:themeColor="text1"/>
        </w:rPr>
        <w:t xml:space="preserve"> = 19, size = 2, col = "red", </w:t>
      </w:r>
      <w:proofErr w:type="spellStart"/>
      <w:r w:rsidRPr="009D3CAA">
        <w:rPr>
          <w:color w:val="000000" w:themeColor="text1"/>
        </w:rPr>
        <w:t>bg</w:t>
      </w:r>
      <w:proofErr w:type="spellEnd"/>
      <w:r w:rsidRPr="009D3CAA">
        <w:rPr>
          <w:color w:val="000000" w:themeColor="text1"/>
        </w:rPr>
        <w:t xml:space="preserve"> = "blue")</w:t>
      </w:r>
      <w:r>
        <w:rPr>
          <w:color w:val="000000" w:themeColor="text1"/>
        </w:rPr>
        <w:t xml:space="preserve">- </w:t>
      </w:r>
      <w:r>
        <w:rPr>
          <w:rFonts w:hint="eastAsia"/>
          <w:color w:val="000000" w:themeColor="text1"/>
        </w:rPr>
        <w:t>用於繪製符號</w:t>
      </w:r>
    </w:p>
    <w:p w14:paraId="4547AB3E" w14:textId="77777777" w:rsidR="009D3CAA" w:rsidRPr="009D3CAA" w:rsidRDefault="009D3CAA" w:rsidP="009D3CAA">
      <w:pPr>
        <w:rPr>
          <w:rFonts w:hint="eastAsia"/>
          <w:color w:val="000000" w:themeColor="text1"/>
        </w:rPr>
      </w:pPr>
      <w:proofErr w:type="spellStart"/>
      <w:r w:rsidRPr="00371445">
        <w:rPr>
          <w:color w:val="000000" w:themeColor="text1"/>
        </w:rPr>
        <w:t>mosaicplot</w:t>
      </w:r>
      <w:proofErr w:type="spellEnd"/>
      <w:r w:rsidRPr="00371445">
        <w:rPr>
          <w:color w:val="000000" w:themeColor="text1"/>
        </w:rPr>
        <w:t>(x, y)</w:t>
      </w:r>
      <w:r w:rsidRPr="00371445">
        <w:rPr>
          <w:color w:val="000000" w:themeColor="text1"/>
        </w:rPr>
        <w:t>-</w:t>
      </w:r>
      <w:r>
        <w:rPr>
          <w:color w:val="000000" w:themeColor="text1"/>
        </w:rPr>
        <w:t xml:space="preserve"> </w:t>
      </w:r>
      <w:r w:rsidRPr="009D3CAA">
        <w:rPr>
          <w:rFonts w:hint="eastAsia"/>
          <w:color w:val="000000" w:themeColor="text1"/>
        </w:rPr>
        <w:t>繪製馬賽克圖</w:t>
      </w:r>
      <w:r>
        <w:rPr>
          <w:rFonts w:hint="eastAsia"/>
          <w:color w:val="000000" w:themeColor="text1"/>
        </w:rPr>
        <w:t>，</w:t>
      </w:r>
      <w:r w:rsidRPr="009D3CAA">
        <w:rPr>
          <w:rFonts w:hint="eastAsia"/>
          <w:color w:val="000000" w:themeColor="text1"/>
        </w:rPr>
        <w:t>用於顯示分類數據。它可以用來顯示兩個或多個變量之間的關係。</w:t>
      </w:r>
    </w:p>
    <w:p w14:paraId="703C65D3" w14:textId="78D19926" w:rsidR="009D3CAA" w:rsidRPr="00747E0E" w:rsidRDefault="009D3CAA" w:rsidP="009D3CAA">
      <w:pPr>
        <w:rPr>
          <w:rFonts w:hint="eastAsia"/>
          <w:color w:val="000000" w:themeColor="text1"/>
        </w:rPr>
      </w:pPr>
      <w:r w:rsidRPr="00747E0E">
        <w:rPr>
          <w:color w:val="000000" w:themeColor="text1"/>
        </w:rPr>
        <w:t xml:space="preserve">Boxplot- </w:t>
      </w:r>
      <w:r w:rsidRPr="00747E0E">
        <w:rPr>
          <w:rFonts w:hint="eastAsia"/>
          <w:color w:val="000000" w:themeColor="text1"/>
        </w:rPr>
        <w:t>繪製箱線圖</w:t>
      </w:r>
      <w:r w:rsidRPr="00747E0E">
        <w:rPr>
          <w:rFonts w:hint="eastAsia"/>
          <w:color w:val="000000" w:themeColor="text1"/>
        </w:rPr>
        <w:t>，</w:t>
      </w:r>
      <w:r w:rsidRPr="00747E0E">
        <w:rPr>
          <w:rFonts w:hint="eastAsia"/>
          <w:color w:val="000000" w:themeColor="text1"/>
        </w:rPr>
        <w:t>用於顯示數據的分布。可以顯示數據中心、分散和離群值。</w:t>
      </w:r>
    </w:p>
    <w:p w14:paraId="3B0B584E" w14:textId="0B9D9F15" w:rsidR="009D3CAA" w:rsidRDefault="009D3CAA" w:rsidP="002712A3">
      <w:pPr>
        <w:rPr>
          <w:color w:val="000000" w:themeColor="text1"/>
        </w:rPr>
      </w:pPr>
      <w:proofErr w:type="spellStart"/>
      <w:r w:rsidRPr="00747E0E">
        <w:rPr>
          <w:color w:val="000000" w:themeColor="text1"/>
        </w:rPr>
        <w:t>B</w:t>
      </w:r>
      <w:r w:rsidRPr="00747E0E">
        <w:rPr>
          <w:rFonts w:hint="eastAsia"/>
          <w:color w:val="000000" w:themeColor="text1"/>
        </w:rPr>
        <w:t>a</w:t>
      </w:r>
      <w:r w:rsidRPr="00747E0E">
        <w:rPr>
          <w:color w:val="000000" w:themeColor="text1"/>
        </w:rPr>
        <w:t>rplot</w:t>
      </w:r>
      <w:proofErr w:type="spellEnd"/>
      <w:r>
        <w:rPr>
          <w:color w:val="000000" w:themeColor="text1"/>
        </w:rPr>
        <w:t xml:space="preserve">- </w:t>
      </w:r>
      <w:r w:rsidRPr="009D3CAA">
        <w:rPr>
          <w:rFonts w:hint="eastAsia"/>
          <w:color w:val="000000" w:themeColor="text1"/>
        </w:rPr>
        <w:t>繪製條形圖</w:t>
      </w:r>
      <w:r>
        <w:rPr>
          <w:rFonts w:hint="eastAsia"/>
          <w:color w:val="000000" w:themeColor="text1"/>
        </w:rPr>
        <w:t>，</w:t>
      </w:r>
      <w:r w:rsidRPr="009D3CAA">
        <w:rPr>
          <w:rFonts w:hint="eastAsia"/>
          <w:color w:val="000000" w:themeColor="text1"/>
        </w:rPr>
        <w:t>顯示分類變量的頻率或百分比分布</w:t>
      </w:r>
    </w:p>
    <w:p w14:paraId="278B5DFF" w14:textId="77777777" w:rsidR="0058162F" w:rsidRPr="0058162F" w:rsidRDefault="009D3CAA" w:rsidP="0058162F">
      <w:pPr>
        <w:rPr>
          <w:rFonts w:hint="eastAsia"/>
          <w:color w:val="000000" w:themeColor="text1"/>
        </w:rPr>
      </w:pPr>
      <w:proofErr w:type="spellStart"/>
      <w:r w:rsidRPr="005018E6">
        <w:rPr>
          <w:color w:val="000000" w:themeColor="text1"/>
        </w:rPr>
        <w:t>Matrixplot</w:t>
      </w:r>
      <w:proofErr w:type="spellEnd"/>
      <w:r w:rsidRPr="005018E6">
        <w:rPr>
          <w:color w:val="000000" w:themeColor="text1"/>
        </w:rPr>
        <w:t>-</w:t>
      </w:r>
      <w:r>
        <w:rPr>
          <w:color w:val="000000" w:themeColor="text1"/>
        </w:rPr>
        <w:t xml:space="preserve"> </w:t>
      </w:r>
      <w:r w:rsidR="0058162F" w:rsidRPr="0058162F">
        <w:rPr>
          <w:rFonts w:hint="eastAsia"/>
          <w:color w:val="000000" w:themeColor="text1"/>
        </w:rPr>
        <w:t>繪製矩陣圖</w:t>
      </w:r>
      <w:r w:rsidR="0058162F">
        <w:rPr>
          <w:rFonts w:hint="eastAsia"/>
          <w:color w:val="000000" w:themeColor="text1"/>
        </w:rPr>
        <w:t>，</w:t>
      </w:r>
      <w:r w:rsidR="0058162F" w:rsidRPr="0058162F">
        <w:rPr>
          <w:rFonts w:hint="eastAsia"/>
          <w:color w:val="000000" w:themeColor="text1"/>
        </w:rPr>
        <w:t>顯示二維數據的分布。它可以用來顯示連續或分類數據。</w:t>
      </w:r>
    </w:p>
    <w:p w14:paraId="67D18D9E" w14:textId="172A5CE1" w:rsidR="009D3CAA" w:rsidRDefault="007524AE" w:rsidP="002712A3">
      <w:pPr>
        <w:rPr>
          <w:color w:val="000000" w:themeColor="text1"/>
        </w:rPr>
      </w:pPr>
      <w:r w:rsidRPr="00E12225">
        <w:rPr>
          <w:rFonts w:hint="eastAsia"/>
          <w:color w:val="ED7D31" w:themeColor="accent2"/>
        </w:rPr>
        <w:t>pairs()</w:t>
      </w:r>
      <w:r w:rsidRPr="007524AE">
        <w:rPr>
          <w:rFonts w:hint="eastAsia"/>
          <w:color w:val="000000" w:themeColor="text1"/>
        </w:rPr>
        <w:t xml:space="preserve"> </w:t>
      </w:r>
      <w:r w:rsidRPr="007524AE">
        <w:rPr>
          <w:rFonts w:hint="eastAsia"/>
          <w:color w:val="000000" w:themeColor="text1"/>
        </w:rPr>
        <w:t>繪製兩個變量之間的散點圖</w:t>
      </w:r>
    </w:p>
    <w:p w14:paraId="797AE538" w14:textId="4ECA6800" w:rsidR="007524AE" w:rsidRDefault="00E12225" w:rsidP="002712A3">
      <w:pPr>
        <w:rPr>
          <w:color w:val="000000" w:themeColor="text1"/>
        </w:rPr>
      </w:pPr>
      <w:proofErr w:type="spellStart"/>
      <w:r w:rsidRPr="00E12225">
        <w:rPr>
          <w:color w:val="ED7D31" w:themeColor="accent2"/>
        </w:rPr>
        <w:t>scatterplotMatrix</w:t>
      </w:r>
      <w:proofErr w:type="spellEnd"/>
      <w:r w:rsidRPr="00E12225">
        <w:rPr>
          <w:color w:val="ED7D31" w:themeColor="accent2"/>
        </w:rPr>
        <w:t>()</w:t>
      </w:r>
      <w:r>
        <w:rPr>
          <w:color w:val="000000" w:themeColor="text1"/>
        </w:rPr>
        <w:t xml:space="preserve"> </w:t>
      </w:r>
      <w:r w:rsidRPr="00E12225">
        <w:rPr>
          <w:rFonts w:hint="eastAsia"/>
          <w:color w:val="000000" w:themeColor="text1"/>
        </w:rPr>
        <w:t>散點圖矩陣</w:t>
      </w:r>
      <w:r>
        <w:rPr>
          <w:rFonts w:hint="eastAsia"/>
          <w:color w:val="000000" w:themeColor="text1"/>
        </w:rPr>
        <w:t>，</w:t>
      </w:r>
      <w:r w:rsidRPr="00E12225">
        <w:rPr>
          <w:rFonts w:hint="eastAsia"/>
          <w:color w:val="000000" w:themeColor="text1"/>
        </w:rPr>
        <w:t>多個變量之間的關係</w:t>
      </w:r>
    </w:p>
    <w:p w14:paraId="3D7C075A" w14:textId="1E5B4754" w:rsidR="00E12225" w:rsidRDefault="00E12225" w:rsidP="002712A3">
      <w:pPr>
        <w:rPr>
          <w:rFonts w:hint="eastAsia"/>
          <w:color w:val="000000" w:themeColor="text1"/>
        </w:rPr>
      </w:pPr>
      <w:proofErr w:type="spellStart"/>
      <w:r w:rsidRPr="00E12225">
        <w:rPr>
          <w:color w:val="ED7D31" w:themeColor="accent2"/>
        </w:rPr>
        <w:t>corrplot</w:t>
      </w:r>
      <w:proofErr w:type="spellEnd"/>
      <w:r w:rsidRPr="00E12225">
        <w:rPr>
          <w:color w:val="ED7D31" w:themeColor="accent2"/>
        </w:rPr>
        <w:t>()</w:t>
      </w:r>
      <w:r>
        <w:rPr>
          <w:color w:val="000000" w:themeColor="text1"/>
        </w:rPr>
        <w:t xml:space="preserve"> </w:t>
      </w:r>
      <w:r w:rsidRPr="00E12225">
        <w:rPr>
          <w:rFonts w:hint="eastAsia"/>
          <w:color w:val="000000" w:themeColor="text1"/>
        </w:rPr>
        <w:t>相關係數矩陣</w:t>
      </w:r>
      <w:r>
        <w:rPr>
          <w:rFonts w:hint="eastAsia"/>
          <w:color w:val="000000" w:themeColor="text1"/>
        </w:rPr>
        <w:t>，</w:t>
      </w:r>
      <w:r w:rsidRPr="00E12225">
        <w:rPr>
          <w:rFonts w:hint="eastAsia"/>
          <w:color w:val="000000" w:themeColor="text1"/>
        </w:rPr>
        <w:t>顯示兩個或多個變量之間的相關性</w:t>
      </w:r>
    </w:p>
    <w:p w14:paraId="730B84E2" w14:textId="77777777" w:rsidR="009D3CAA" w:rsidRDefault="009D3CAA" w:rsidP="002712A3">
      <w:pPr>
        <w:rPr>
          <w:color w:val="000000" w:themeColor="text1"/>
        </w:rPr>
      </w:pPr>
    </w:p>
    <w:p w14:paraId="42D3C79D" w14:textId="562DB304" w:rsidR="008A6594" w:rsidRDefault="008A6594" w:rsidP="002712A3">
      <w:pPr>
        <w:rPr>
          <w:color w:val="000000" w:themeColor="text1"/>
        </w:rPr>
      </w:pPr>
      <w:r w:rsidRPr="0083081B">
        <w:rPr>
          <w:rFonts w:hint="eastAsia"/>
          <w:color w:val="000000" w:themeColor="text1"/>
          <w:highlight w:val="yellow"/>
        </w:rPr>
        <w:t>功課</w:t>
      </w:r>
      <w:r w:rsidRPr="0083081B">
        <w:rPr>
          <w:color w:val="000000" w:themeColor="text1"/>
          <w:highlight w:val="yellow"/>
        </w:rPr>
        <w:t>2</w:t>
      </w:r>
    </w:p>
    <w:p w14:paraId="0C62401B" w14:textId="7BA7697A" w:rsidR="008A6594" w:rsidRDefault="00324703" w:rsidP="002712A3">
      <w:pPr>
        <w:rPr>
          <w:color w:val="000000" w:themeColor="text1"/>
        </w:rPr>
      </w:pPr>
      <w:hyperlink r:id="rId8" w:history="1">
        <w:r w:rsidRPr="00CA4D3C">
          <w:rPr>
            <w:rStyle w:val="Hyperlink"/>
          </w:rPr>
          <w:t>http://jolej.linuxpl.info/VIS_4.html</w:t>
        </w:r>
      </w:hyperlink>
    </w:p>
    <w:p w14:paraId="4148F424" w14:textId="77777777" w:rsidR="00324703" w:rsidRDefault="00324703" w:rsidP="002712A3">
      <w:pPr>
        <w:rPr>
          <w:color w:val="000000" w:themeColor="text1"/>
        </w:rPr>
      </w:pPr>
    </w:p>
    <w:p w14:paraId="2BA42F29" w14:textId="496B5FC4" w:rsidR="00197F52" w:rsidRDefault="008A6594" w:rsidP="002712A3">
      <w:pPr>
        <w:rPr>
          <w:color w:val="000000" w:themeColor="text1"/>
        </w:rPr>
      </w:pPr>
      <w:r>
        <w:rPr>
          <w:rFonts w:hint="eastAsia"/>
          <w:color w:val="000000" w:themeColor="text1"/>
        </w:rPr>
        <w:t>功課檔案</w:t>
      </w:r>
      <w:r>
        <w:rPr>
          <w:color w:val="000000" w:themeColor="text1"/>
        </w:rPr>
        <w:t>-word</w:t>
      </w:r>
    </w:p>
    <w:p w14:paraId="51179E38" w14:textId="77777777" w:rsidR="00324703" w:rsidRDefault="00324703" w:rsidP="002712A3">
      <w:pPr>
        <w:rPr>
          <w:color w:val="000000" w:themeColor="text1"/>
        </w:rPr>
      </w:pPr>
    </w:p>
    <w:p w14:paraId="155EB131" w14:textId="5D77D312" w:rsidR="00324703" w:rsidRDefault="00324703" w:rsidP="002712A3">
      <w:pPr>
        <w:rPr>
          <w:color w:val="000000" w:themeColor="text1"/>
        </w:rPr>
      </w:pPr>
      <w:r>
        <w:rPr>
          <w:color w:val="000000" w:themeColor="text1"/>
        </w:rPr>
        <w:t>Function</w:t>
      </w:r>
    </w:p>
    <w:p w14:paraId="19811B0D" w14:textId="0FE572B9" w:rsidR="004D58D1" w:rsidRDefault="004D58D1" w:rsidP="002712A3">
      <w:pPr>
        <w:rPr>
          <w:color w:val="000000" w:themeColor="text1"/>
        </w:rPr>
      </w:pPr>
      <w:r>
        <w:rPr>
          <w:color w:val="000000" w:themeColor="text1"/>
        </w:rPr>
        <w:t>Text</w:t>
      </w:r>
    </w:p>
    <w:p w14:paraId="10CF112C" w14:textId="7315D5D0" w:rsidR="004D58D1" w:rsidRDefault="004D58D1" w:rsidP="002712A3">
      <w:pPr>
        <w:rPr>
          <w:color w:val="000000" w:themeColor="text1"/>
        </w:rPr>
      </w:pPr>
      <w:r>
        <w:rPr>
          <w:color w:val="000000" w:themeColor="text1"/>
        </w:rPr>
        <w:t>Legend</w:t>
      </w:r>
    </w:p>
    <w:p w14:paraId="3212FAD4" w14:textId="7C694ABE" w:rsidR="004D58D1" w:rsidRDefault="004D58D1" w:rsidP="002712A3">
      <w:pPr>
        <w:rPr>
          <w:color w:val="000000" w:themeColor="text1"/>
        </w:rPr>
      </w:pPr>
      <w:r>
        <w:rPr>
          <w:color w:val="000000" w:themeColor="text1"/>
        </w:rPr>
        <w:t>arrow</w:t>
      </w:r>
    </w:p>
    <w:p w14:paraId="27308737" w14:textId="77777777" w:rsidR="00324703" w:rsidRDefault="00324703" w:rsidP="002712A3">
      <w:pPr>
        <w:rPr>
          <w:color w:val="000000" w:themeColor="text1"/>
        </w:rPr>
      </w:pPr>
    </w:p>
    <w:p w14:paraId="5F9B3F27" w14:textId="77777777" w:rsidR="00EA6CC3" w:rsidRDefault="00EA6CC3" w:rsidP="002712A3">
      <w:pPr>
        <w:rPr>
          <w:color w:val="000000" w:themeColor="text1"/>
        </w:rPr>
      </w:pPr>
    </w:p>
    <w:p w14:paraId="2EA28E9A" w14:textId="77777777" w:rsidR="00EA6CC3" w:rsidRDefault="00EA6CC3" w:rsidP="002712A3">
      <w:pPr>
        <w:rPr>
          <w:color w:val="000000" w:themeColor="text1"/>
        </w:rPr>
      </w:pPr>
    </w:p>
    <w:p w14:paraId="6EE3BB94" w14:textId="77777777" w:rsidR="00EA6CC3" w:rsidRDefault="00EA6CC3" w:rsidP="00197F52">
      <w:pPr>
        <w:rPr>
          <w:color w:val="000000" w:themeColor="text1"/>
        </w:rPr>
      </w:pPr>
    </w:p>
    <w:p w14:paraId="576E48BC" w14:textId="77777777" w:rsidR="00197F52" w:rsidRDefault="00197F52" w:rsidP="00197F52">
      <w:pPr>
        <w:rPr>
          <w:color w:val="000000" w:themeColor="text1"/>
        </w:rPr>
      </w:pPr>
    </w:p>
    <w:p w14:paraId="28A29065" w14:textId="77777777" w:rsidR="00197F52" w:rsidRPr="00197F52" w:rsidRDefault="00197F52" w:rsidP="00197F52">
      <w:pPr>
        <w:rPr>
          <w:color w:val="000000" w:themeColor="text1"/>
        </w:rPr>
      </w:pPr>
    </w:p>
    <w:p w14:paraId="39EE26CE" w14:textId="72B7A595" w:rsidR="00476253" w:rsidRPr="008C383B" w:rsidRDefault="00476253" w:rsidP="00BB3EBE">
      <w:pPr>
        <w:rPr>
          <w:color w:val="000000" w:themeColor="text1"/>
        </w:rPr>
      </w:pPr>
    </w:p>
    <w:sectPr w:rsidR="00476253" w:rsidRPr="008C383B" w:rsidSect="004274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5D2D3" w14:textId="77777777" w:rsidR="00227AE7" w:rsidRDefault="00227AE7" w:rsidP="008D0357">
      <w:r>
        <w:separator/>
      </w:r>
    </w:p>
  </w:endnote>
  <w:endnote w:type="continuationSeparator" w:id="0">
    <w:p w14:paraId="04DE57D0" w14:textId="77777777" w:rsidR="00227AE7" w:rsidRDefault="00227AE7" w:rsidP="008D0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4C265" w14:textId="77777777" w:rsidR="00227AE7" w:rsidRDefault="00227AE7" w:rsidP="008D0357">
      <w:r>
        <w:separator/>
      </w:r>
    </w:p>
  </w:footnote>
  <w:footnote w:type="continuationSeparator" w:id="0">
    <w:p w14:paraId="6D960CF0" w14:textId="77777777" w:rsidR="00227AE7" w:rsidRDefault="00227AE7" w:rsidP="008D0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A6E"/>
    <w:multiLevelType w:val="hybridMultilevel"/>
    <w:tmpl w:val="D7AA31D2"/>
    <w:lvl w:ilvl="0" w:tplc="387C7222">
      <w:start w:val="1"/>
      <w:numFmt w:val="bullet"/>
      <w:lvlText w:val="•"/>
      <w:lvlJc w:val="left"/>
      <w:pPr>
        <w:ind w:left="170" w:hanging="17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2B5F07"/>
    <w:multiLevelType w:val="hybridMultilevel"/>
    <w:tmpl w:val="91F274C0"/>
    <w:lvl w:ilvl="0" w:tplc="D15EA9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093ADE"/>
    <w:multiLevelType w:val="hybridMultilevel"/>
    <w:tmpl w:val="265ABD2A"/>
    <w:lvl w:ilvl="0" w:tplc="E4227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EE439C"/>
    <w:multiLevelType w:val="hybridMultilevel"/>
    <w:tmpl w:val="E48A1D1C"/>
    <w:lvl w:ilvl="0" w:tplc="D5EC6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93635C"/>
    <w:multiLevelType w:val="hybridMultilevel"/>
    <w:tmpl w:val="FE12C226"/>
    <w:lvl w:ilvl="0" w:tplc="5302D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977C87"/>
    <w:multiLevelType w:val="hybridMultilevel"/>
    <w:tmpl w:val="D06C7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11C3D"/>
    <w:multiLevelType w:val="hybridMultilevel"/>
    <w:tmpl w:val="10D658DE"/>
    <w:lvl w:ilvl="0" w:tplc="00980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CF0B86"/>
    <w:multiLevelType w:val="hybridMultilevel"/>
    <w:tmpl w:val="84201E54"/>
    <w:lvl w:ilvl="0" w:tplc="C890B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DA23EF"/>
    <w:multiLevelType w:val="hybridMultilevel"/>
    <w:tmpl w:val="080C1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72013"/>
    <w:multiLevelType w:val="hybridMultilevel"/>
    <w:tmpl w:val="ECF2C608"/>
    <w:lvl w:ilvl="0" w:tplc="AA806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9D761B3"/>
    <w:multiLevelType w:val="hybridMultilevel"/>
    <w:tmpl w:val="D8468EB6"/>
    <w:lvl w:ilvl="0" w:tplc="00589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15D4DA5"/>
    <w:multiLevelType w:val="hybridMultilevel"/>
    <w:tmpl w:val="4150FDAC"/>
    <w:lvl w:ilvl="0" w:tplc="75386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D6A2BFB"/>
    <w:multiLevelType w:val="hybridMultilevel"/>
    <w:tmpl w:val="CCC2DDDE"/>
    <w:lvl w:ilvl="0" w:tplc="808AA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FAE012C"/>
    <w:multiLevelType w:val="hybridMultilevel"/>
    <w:tmpl w:val="C0E4696E"/>
    <w:lvl w:ilvl="0" w:tplc="6B342EF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633725">
    <w:abstractNumId w:val="10"/>
  </w:num>
  <w:num w:numId="2" w16cid:durableId="131869702">
    <w:abstractNumId w:val="1"/>
  </w:num>
  <w:num w:numId="3" w16cid:durableId="460149489">
    <w:abstractNumId w:val="0"/>
  </w:num>
  <w:num w:numId="4" w16cid:durableId="1176698910">
    <w:abstractNumId w:val="12"/>
  </w:num>
  <w:num w:numId="5" w16cid:durableId="826017596">
    <w:abstractNumId w:val="11"/>
  </w:num>
  <w:num w:numId="6" w16cid:durableId="918488513">
    <w:abstractNumId w:val="3"/>
  </w:num>
  <w:num w:numId="7" w16cid:durableId="1846549815">
    <w:abstractNumId w:val="2"/>
  </w:num>
  <w:num w:numId="8" w16cid:durableId="1222406309">
    <w:abstractNumId w:val="4"/>
  </w:num>
  <w:num w:numId="9" w16cid:durableId="920717363">
    <w:abstractNumId w:val="13"/>
  </w:num>
  <w:num w:numId="10" w16cid:durableId="1146244419">
    <w:abstractNumId w:val="9"/>
  </w:num>
  <w:num w:numId="11" w16cid:durableId="317660023">
    <w:abstractNumId w:val="7"/>
  </w:num>
  <w:num w:numId="12" w16cid:durableId="838814811">
    <w:abstractNumId w:val="6"/>
  </w:num>
  <w:num w:numId="13" w16cid:durableId="584846486">
    <w:abstractNumId w:val="8"/>
  </w:num>
  <w:num w:numId="14" w16cid:durableId="378870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2B2"/>
    <w:rsid w:val="000003E2"/>
    <w:rsid w:val="00011605"/>
    <w:rsid w:val="000126BE"/>
    <w:rsid w:val="00016C02"/>
    <w:rsid w:val="00017DE2"/>
    <w:rsid w:val="000266B1"/>
    <w:rsid w:val="00027F41"/>
    <w:rsid w:val="0003591C"/>
    <w:rsid w:val="000500E1"/>
    <w:rsid w:val="00052BCF"/>
    <w:rsid w:val="00054E55"/>
    <w:rsid w:val="00060F4D"/>
    <w:rsid w:val="00061DA9"/>
    <w:rsid w:val="00074E0D"/>
    <w:rsid w:val="0007688F"/>
    <w:rsid w:val="000936A3"/>
    <w:rsid w:val="000965B9"/>
    <w:rsid w:val="000A03AA"/>
    <w:rsid w:val="000A5CF0"/>
    <w:rsid w:val="000A6BDC"/>
    <w:rsid w:val="000B1205"/>
    <w:rsid w:val="000B2FB9"/>
    <w:rsid w:val="000C3A5D"/>
    <w:rsid w:val="000C46DD"/>
    <w:rsid w:val="000E1886"/>
    <w:rsid w:val="000E5566"/>
    <w:rsid w:val="0010223D"/>
    <w:rsid w:val="00103E3F"/>
    <w:rsid w:val="00111B5E"/>
    <w:rsid w:val="00114BC1"/>
    <w:rsid w:val="0012377B"/>
    <w:rsid w:val="001242AB"/>
    <w:rsid w:val="0013532E"/>
    <w:rsid w:val="00136867"/>
    <w:rsid w:val="0014242F"/>
    <w:rsid w:val="00143E45"/>
    <w:rsid w:val="001458F9"/>
    <w:rsid w:val="00152BED"/>
    <w:rsid w:val="0015441B"/>
    <w:rsid w:val="00166E7B"/>
    <w:rsid w:val="00170917"/>
    <w:rsid w:val="00176538"/>
    <w:rsid w:val="00182346"/>
    <w:rsid w:val="00193755"/>
    <w:rsid w:val="00197F52"/>
    <w:rsid w:val="001B537A"/>
    <w:rsid w:val="001C6005"/>
    <w:rsid w:val="001C704E"/>
    <w:rsid w:val="001D288A"/>
    <w:rsid w:val="001D508C"/>
    <w:rsid w:val="001F2FC3"/>
    <w:rsid w:val="00203871"/>
    <w:rsid w:val="00213042"/>
    <w:rsid w:val="00222393"/>
    <w:rsid w:val="002245CB"/>
    <w:rsid w:val="00224DB4"/>
    <w:rsid w:val="00227AE7"/>
    <w:rsid w:val="00227C88"/>
    <w:rsid w:val="0024521B"/>
    <w:rsid w:val="00250B0E"/>
    <w:rsid w:val="002525B2"/>
    <w:rsid w:val="0026473D"/>
    <w:rsid w:val="00264B5F"/>
    <w:rsid w:val="002712A3"/>
    <w:rsid w:val="00281D53"/>
    <w:rsid w:val="00283B71"/>
    <w:rsid w:val="002855C8"/>
    <w:rsid w:val="002A22D9"/>
    <w:rsid w:val="002A6BC6"/>
    <w:rsid w:val="002B2DBF"/>
    <w:rsid w:val="002C3655"/>
    <w:rsid w:val="002D3FE1"/>
    <w:rsid w:val="002E00BD"/>
    <w:rsid w:val="00320D29"/>
    <w:rsid w:val="00324703"/>
    <w:rsid w:val="00334DC4"/>
    <w:rsid w:val="00335522"/>
    <w:rsid w:val="00347725"/>
    <w:rsid w:val="00357554"/>
    <w:rsid w:val="00371445"/>
    <w:rsid w:val="00371F10"/>
    <w:rsid w:val="003750C3"/>
    <w:rsid w:val="003877EC"/>
    <w:rsid w:val="0039052D"/>
    <w:rsid w:val="00391390"/>
    <w:rsid w:val="003B20B9"/>
    <w:rsid w:val="003C3D6A"/>
    <w:rsid w:val="003C6A4D"/>
    <w:rsid w:val="003D0C33"/>
    <w:rsid w:val="003F445D"/>
    <w:rsid w:val="00412994"/>
    <w:rsid w:val="00427439"/>
    <w:rsid w:val="00431F38"/>
    <w:rsid w:val="004336B6"/>
    <w:rsid w:val="00444507"/>
    <w:rsid w:val="0044678F"/>
    <w:rsid w:val="00450823"/>
    <w:rsid w:val="004524F2"/>
    <w:rsid w:val="00466E54"/>
    <w:rsid w:val="00475A3C"/>
    <w:rsid w:val="00476253"/>
    <w:rsid w:val="004842E3"/>
    <w:rsid w:val="00486AC3"/>
    <w:rsid w:val="00494AB1"/>
    <w:rsid w:val="004C41B6"/>
    <w:rsid w:val="004D4173"/>
    <w:rsid w:val="004D57A3"/>
    <w:rsid w:val="004D58D1"/>
    <w:rsid w:val="004D6495"/>
    <w:rsid w:val="004E0D90"/>
    <w:rsid w:val="004E26AF"/>
    <w:rsid w:val="004E62F6"/>
    <w:rsid w:val="005018E6"/>
    <w:rsid w:val="005055F6"/>
    <w:rsid w:val="0050780C"/>
    <w:rsid w:val="0051363F"/>
    <w:rsid w:val="00517C0F"/>
    <w:rsid w:val="0052252F"/>
    <w:rsid w:val="00523944"/>
    <w:rsid w:val="0052770B"/>
    <w:rsid w:val="00550396"/>
    <w:rsid w:val="00574210"/>
    <w:rsid w:val="00577C37"/>
    <w:rsid w:val="0058162F"/>
    <w:rsid w:val="00594FC0"/>
    <w:rsid w:val="005977E3"/>
    <w:rsid w:val="005A2F71"/>
    <w:rsid w:val="005B74F2"/>
    <w:rsid w:val="005C0046"/>
    <w:rsid w:val="005D20E3"/>
    <w:rsid w:val="005D282C"/>
    <w:rsid w:val="005F1C28"/>
    <w:rsid w:val="005F499F"/>
    <w:rsid w:val="006068C9"/>
    <w:rsid w:val="0062738E"/>
    <w:rsid w:val="00645179"/>
    <w:rsid w:val="0068503C"/>
    <w:rsid w:val="00692FA0"/>
    <w:rsid w:val="006A6585"/>
    <w:rsid w:val="006B12BB"/>
    <w:rsid w:val="006B3A29"/>
    <w:rsid w:val="006B3CCF"/>
    <w:rsid w:val="006D7EAF"/>
    <w:rsid w:val="006D7F15"/>
    <w:rsid w:val="006E028F"/>
    <w:rsid w:val="006E3C58"/>
    <w:rsid w:val="00702DED"/>
    <w:rsid w:val="00721D6C"/>
    <w:rsid w:val="00735228"/>
    <w:rsid w:val="007449F7"/>
    <w:rsid w:val="00747E0E"/>
    <w:rsid w:val="00751710"/>
    <w:rsid w:val="007524AE"/>
    <w:rsid w:val="007730C5"/>
    <w:rsid w:val="0077578D"/>
    <w:rsid w:val="00785F97"/>
    <w:rsid w:val="007B77D2"/>
    <w:rsid w:val="007C6966"/>
    <w:rsid w:val="007D4C5C"/>
    <w:rsid w:val="007E22AA"/>
    <w:rsid w:val="007E5A04"/>
    <w:rsid w:val="007F2232"/>
    <w:rsid w:val="007F4242"/>
    <w:rsid w:val="007F6038"/>
    <w:rsid w:val="007F7018"/>
    <w:rsid w:val="00802983"/>
    <w:rsid w:val="00803D58"/>
    <w:rsid w:val="008050D8"/>
    <w:rsid w:val="0080517F"/>
    <w:rsid w:val="00806001"/>
    <w:rsid w:val="00813090"/>
    <w:rsid w:val="00815ADF"/>
    <w:rsid w:val="0083081B"/>
    <w:rsid w:val="00850A59"/>
    <w:rsid w:val="00857B80"/>
    <w:rsid w:val="00860056"/>
    <w:rsid w:val="008678E2"/>
    <w:rsid w:val="0089707E"/>
    <w:rsid w:val="008A6594"/>
    <w:rsid w:val="008C383B"/>
    <w:rsid w:val="008D0357"/>
    <w:rsid w:val="008E6075"/>
    <w:rsid w:val="008F2668"/>
    <w:rsid w:val="00903D4D"/>
    <w:rsid w:val="00904037"/>
    <w:rsid w:val="00915BB1"/>
    <w:rsid w:val="00916D28"/>
    <w:rsid w:val="00916E17"/>
    <w:rsid w:val="00922C64"/>
    <w:rsid w:val="009315B6"/>
    <w:rsid w:val="00933420"/>
    <w:rsid w:val="00943A87"/>
    <w:rsid w:val="00962E1A"/>
    <w:rsid w:val="0096356C"/>
    <w:rsid w:val="009955AE"/>
    <w:rsid w:val="009A0351"/>
    <w:rsid w:val="009A0F3A"/>
    <w:rsid w:val="009D0817"/>
    <w:rsid w:val="009D3CAA"/>
    <w:rsid w:val="00A013F0"/>
    <w:rsid w:val="00A218F0"/>
    <w:rsid w:val="00A42149"/>
    <w:rsid w:val="00A47FB7"/>
    <w:rsid w:val="00A50032"/>
    <w:rsid w:val="00A67254"/>
    <w:rsid w:val="00A71BB4"/>
    <w:rsid w:val="00A72CD1"/>
    <w:rsid w:val="00A73E7C"/>
    <w:rsid w:val="00A8123F"/>
    <w:rsid w:val="00A81C67"/>
    <w:rsid w:val="00A85806"/>
    <w:rsid w:val="00A910BA"/>
    <w:rsid w:val="00A950BF"/>
    <w:rsid w:val="00AA7723"/>
    <w:rsid w:val="00AB4ED0"/>
    <w:rsid w:val="00B02A88"/>
    <w:rsid w:val="00B14B5C"/>
    <w:rsid w:val="00B32A80"/>
    <w:rsid w:val="00B363E4"/>
    <w:rsid w:val="00B41BAB"/>
    <w:rsid w:val="00B47465"/>
    <w:rsid w:val="00B6342F"/>
    <w:rsid w:val="00B67934"/>
    <w:rsid w:val="00B75EF1"/>
    <w:rsid w:val="00B771BA"/>
    <w:rsid w:val="00B775BE"/>
    <w:rsid w:val="00B82428"/>
    <w:rsid w:val="00B8610E"/>
    <w:rsid w:val="00BB3EBE"/>
    <w:rsid w:val="00BC63EE"/>
    <w:rsid w:val="00BD1C4A"/>
    <w:rsid w:val="00BD3737"/>
    <w:rsid w:val="00BF650A"/>
    <w:rsid w:val="00C07D69"/>
    <w:rsid w:val="00C1683B"/>
    <w:rsid w:val="00C174D6"/>
    <w:rsid w:val="00C174FB"/>
    <w:rsid w:val="00C22040"/>
    <w:rsid w:val="00C24BAB"/>
    <w:rsid w:val="00C439CE"/>
    <w:rsid w:val="00C523CF"/>
    <w:rsid w:val="00C61EAC"/>
    <w:rsid w:val="00C74061"/>
    <w:rsid w:val="00C8654C"/>
    <w:rsid w:val="00C9326A"/>
    <w:rsid w:val="00CB5076"/>
    <w:rsid w:val="00D00B55"/>
    <w:rsid w:val="00D13F19"/>
    <w:rsid w:val="00D32F26"/>
    <w:rsid w:val="00D3411F"/>
    <w:rsid w:val="00D47DDE"/>
    <w:rsid w:val="00D53D89"/>
    <w:rsid w:val="00D543A7"/>
    <w:rsid w:val="00D571F6"/>
    <w:rsid w:val="00D70BFB"/>
    <w:rsid w:val="00D87F44"/>
    <w:rsid w:val="00D96E97"/>
    <w:rsid w:val="00DC07A1"/>
    <w:rsid w:val="00DC601B"/>
    <w:rsid w:val="00DE0D83"/>
    <w:rsid w:val="00DE52B2"/>
    <w:rsid w:val="00E01DE7"/>
    <w:rsid w:val="00E07E07"/>
    <w:rsid w:val="00E12225"/>
    <w:rsid w:val="00E12F41"/>
    <w:rsid w:val="00E15675"/>
    <w:rsid w:val="00E27EC3"/>
    <w:rsid w:val="00E35F42"/>
    <w:rsid w:val="00E43A9D"/>
    <w:rsid w:val="00E45D9D"/>
    <w:rsid w:val="00E56521"/>
    <w:rsid w:val="00E624F1"/>
    <w:rsid w:val="00E77DEF"/>
    <w:rsid w:val="00EA6CC3"/>
    <w:rsid w:val="00EB6D7A"/>
    <w:rsid w:val="00EC24EB"/>
    <w:rsid w:val="00EC66DE"/>
    <w:rsid w:val="00ED4A17"/>
    <w:rsid w:val="00EE3816"/>
    <w:rsid w:val="00EE43C4"/>
    <w:rsid w:val="00EF5361"/>
    <w:rsid w:val="00F003F9"/>
    <w:rsid w:val="00F0244A"/>
    <w:rsid w:val="00F05F99"/>
    <w:rsid w:val="00F078F5"/>
    <w:rsid w:val="00F10029"/>
    <w:rsid w:val="00F30E71"/>
    <w:rsid w:val="00F60BF6"/>
    <w:rsid w:val="00F67CF7"/>
    <w:rsid w:val="00F72518"/>
    <w:rsid w:val="00F767C1"/>
    <w:rsid w:val="00F91812"/>
    <w:rsid w:val="00F957D0"/>
    <w:rsid w:val="00FA0011"/>
    <w:rsid w:val="00FA6689"/>
    <w:rsid w:val="00FC5324"/>
    <w:rsid w:val="00FD6A3A"/>
    <w:rsid w:val="00FE51A7"/>
    <w:rsid w:val="00FF25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BC0D3"/>
  <w15:docId w15:val="{1AEFBFBA-E82C-564B-ACB8-C75C78BE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439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3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D035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D03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D035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D0357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494AB1"/>
    <w:rPr>
      <w:color w:val="0563C1" w:themeColor="hyperlink"/>
      <w:u w:val="single"/>
    </w:rPr>
  </w:style>
  <w:style w:type="character" w:customStyle="1" w:styleId="1">
    <w:name w:val="未解析的提及1"/>
    <w:basedOn w:val="DefaultParagraphFont"/>
    <w:uiPriority w:val="99"/>
    <w:semiHidden/>
    <w:unhideWhenUsed/>
    <w:rsid w:val="007F60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0C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olej.linuxpl.info/VIS_4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olej.linuxpl.info/VIS_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錢杰揚</dc:creator>
  <cp:lastModifiedBy>Vincent Chien</cp:lastModifiedBy>
  <cp:revision>125</cp:revision>
  <dcterms:created xsi:type="dcterms:W3CDTF">2022-03-17T06:49:00Z</dcterms:created>
  <dcterms:modified xsi:type="dcterms:W3CDTF">2023-11-29T19:10:00Z</dcterms:modified>
</cp:coreProperties>
</file>