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9B" w:rsidRDefault="00AD3C65">
      <w:r>
        <w:t>Tp</w:t>
      </w:r>
      <w:r w:rsidR="00D119CE">
        <w:t>6</w:t>
      </w:r>
      <w:bookmarkStart w:id="0" w:name="_GoBack"/>
      <w:bookmarkEnd w:id="0"/>
    </w:p>
    <w:sectPr w:rsidR="00B11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5"/>
    <w:rsid w:val="002E311C"/>
    <w:rsid w:val="00AD3C65"/>
    <w:rsid w:val="00B11F9B"/>
    <w:rsid w:val="00D1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3171"/>
  <w15:chartTrackingRefBased/>
  <w15:docId w15:val="{3D068D68-9CE6-4376-829E-EE7C52EF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 Troyer</dc:creator>
  <cp:keywords/>
  <dc:description/>
  <cp:lastModifiedBy>Vincent de Troyer</cp:lastModifiedBy>
  <cp:revision>2</cp:revision>
  <dcterms:created xsi:type="dcterms:W3CDTF">2018-04-01T17:29:00Z</dcterms:created>
  <dcterms:modified xsi:type="dcterms:W3CDTF">2018-04-01T17:32:00Z</dcterms:modified>
</cp:coreProperties>
</file>