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A013" w14:textId="2076923B" w:rsidR="008E32FD" w:rsidRPr="008E32FD" w:rsidRDefault="008E32FD">
      <w:pP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</w:pPr>
      <w:r w:rsidRPr="008E32FD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CITY 1</w:t>
      </w:r>
    </w:p>
    <w:p w14:paraId="69791880" w14:textId="59E6088B" w:rsidR="005978D8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robot 1: What are Finnish households encouraged to recycle?</w:t>
      </w:r>
    </w:p>
    <w:p w14:paraId="738A1745" w14:textId="23D94D7F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A) Electronics and appliances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B) Hazardous chemicals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C) Garden waste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D) Glass, paper, and certain plastics</w:t>
      </w:r>
    </w:p>
    <w:p w14:paraId="35D1CF72" w14:textId="77777777" w:rsidR="008E32FD" w:rsidRDefault="008E32FD"/>
    <w:p w14:paraId="7B19A27F" w14:textId="0FEA8FEC" w:rsidR="008E32FD" w:rsidRDefault="008E32FD">
      <w:proofErr w:type="gramStart"/>
      <w:r>
        <w:t>Answer :</w:t>
      </w:r>
      <w:proofErr w:type="gramEnd"/>
      <w:r>
        <w:t xml:space="preserve"> D</w:t>
      </w:r>
    </w:p>
    <w:p w14:paraId="1B6CA8C8" w14:textId="77777777" w:rsidR="008E32FD" w:rsidRDefault="008E32FD"/>
    <w:p w14:paraId="69F6310D" w14:textId="600DE825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t xml:space="preserve">Robot 2: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Which of the following is a common eco-friendly cleaning practice in Finland?</w:t>
      </w:r>
    </w:p>
    <w:p w14:paraId="7478A37F" w14:textId="7FF07468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A) Using harsh chemical cleaners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B) Using single-use plastic cleaning tools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C) Using environmentally friendly cleaning products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D) Disposing of cleaning waste in water bodies</w:t>
      </w:r>
    </w:p>
    <w:p w14:paraId="3A5DD0A2" w14:textId="77777777" w:rsidR="008E32FD" w:rsidRDefault="008E32FD"/>
    <w:p w14:paraId="58179D22" w14:textId="37DF7830" w:rsidR="008E32FD" w:rsidRDefault="008E32FD">
      <w:r>
        <w:t>Answer: C</w:t>
      </w:r>
    </w:p>
    <w:p w14:paraId="5B6B7EBB" w14:textId="499DDFEC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t xml:space="preserve">Robot 3: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How is hazardous waste typically disposed of in Finland?</w:t>
      </w:r>
    </w:p>
    <w:p w14:paraId="610018B5" w14:textId="5C621A2A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A) It is thrown in regular household trash.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B) It is recycled along with regular waste.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C) It is taken to specialized collection points.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D) It is buried in backyard pits.</w:t>
      </w:r>
    </w:p>
    <w:p w14:paraId="265F18E0" w14:textId="77777777" w:rsidR="008E32FD" w:rsidRDefault="008E32FD"/>
    <w:p w14:paraId="37B5DAFD" w14:textId="1C178EA8" w:rsidR="008E32FD" w:rsidRDefault="008E32FD">
      <w:proofErr w:type="gramStart"/>
      <w:r>
        <w:t>Answer :</w:t>
      </w:r>
      <w:proofErr w:type="gramEnd"/>
      <w:r>
        <w:t xml:space="preserve"> C</w:t>
      </w:r>
    </w:p>
    <w:p w14:paraId="7FF2174B" w14:textId="77777777" w:rsidR="008E32FD" w:rsidRDefault="008E32FD"/>
    <w:p w14:paraId="65C41D0B" w14:textId="76441079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t xml:space="preserve">Robot 4: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Finland's "Everyman's Right" (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Jokamiehenoikeus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 allows people to:</w:t>
      </w:r>
    </w:p>
    <w:p w14:paraId="1E10F344" w14:textId="0842D1FE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a) Drive off-road vehicles anywhere in the wilderness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b) Camp and pick berries and mushrooms on public and private lands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c) Dump household waste in nature reserves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d) Cut down trees in national parks for firewood</w:t>
      </w:r>
    </w:p>
    <w:p w14:paraId="42CBA464" w14:textId="77777777" w:rsidR="008E32FD" w:rsidRDefault="008E32FD"/>
    <w:p w14:paraId="20F6561E" w14:textId="25303AF3" w:rsidR="008E32FD" w:rsidRDefault="008E32FD">
      <w:r>
        <w:t>Answer: B</w:t>
      </w:r>
    </w:p>
    <w:p w14:paraId="5EB8FA56" w14:textId="75A71EE5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t xml:space="preserve">Robot 5: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Finland has a national program called 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Siisti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Biitsi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," which focuses on keeping the beaches clean. What does "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Siisti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Biitsi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 mean in English?</w:t>
      </w:r>
    </w:p>
    <w:p w14:paraId="21C39111" w14:textId="7DB71C6E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a) Beautiful Beaches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b) Clean Coast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c) Sunny Shores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d) Pristine Seashores</w:t>
      </w:r>
    </w:p>
    <w:p w14:paraId="7A04FAD4" w14:textId="5AC3BFEC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Answer 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B</w:t>
      </w:r>
    </w:p>
    <w:p w14:paraId="70FCD79A" w14:textId="77777777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17FEC940" w14:textId="24DC11F5" w:rsidR="008E32FD" w:rsidRDefault="008E32FD">
      <w:pPr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</w:pPr>
      <w:r w:rsidRPr="008E32FD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 xml:space="preserve">City </w:t>
      </w:r>
      <w:proofErr w:type="gramStart"/>
      <w:r w:rsidRPr="008E32FD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2 :</w:t>
      </w:r>
      <w:proofErr w:type="gramEnd"/>
      <w:r w:rsidRPr="008E32FD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 xml:space="preserve"> </w:t>
      </w:r>
    </w:p>
    <w:p w14:paraId="6BDA07B2" w14:textId="1335574E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robot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6 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What are the primary sources of water pollution in Pakistan?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’</w:t>
      </w:r>
    </w:p>
    <w:p w14:paraId="6330DD15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a) Industrial discharge and agricultural runoff</w:t>
      </w:r>
    </w:p>
    <w:p w14:paraId="649E635E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b) Volcanic activity and seismic disturbances</w:t>
      </w:r>
    </w:p>
    <w:p w14:paraId="2B56E6D7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c) Deforestation and urbanization</w:t>
      </w:r>
    </w:p>
    <w:p w14:paraId="3FE289D7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d) Solar radiation and atmospheric dust</w:t>
      </w:r>
    </w:p>
    <w:p w14:paraId="706BE804" w14:textId="77777777" w:rsidR="008E32FD" w:rsidRDefault="008E32FD">
      <w:pPr>
        <w:rPr>
          <w:b/>
          <w:bCs/>
          <w:color w:val="FF0000"/>
        </w:rPr>
      </w:pPr>
    </w:p>
    <w:p w14:paraId="7AA0D327" w14:textId="00EFAA6A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Answer 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</w:t>
      </w:r>
    </w:p>
    <w:p w14:paraId="35C5CBB2" w14:textId="77777777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07D4D8CD" w14:textId="3EB391C1" w:rsidR="008E32FD" w:rsidRDefault="008E32F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robot 7: What is a significant contributor to air pollution in major cities of Pakistan?</w:t>
      </w:r>
    </w:p>
    <w:p w14:paraId="2A1B3FA7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a) Excessive use of bicycles and electric vehicles</w:t>
      </w:r>
    </w:p>
    <w:p w14:paraId="7265A65B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b) Low population density and limited industrial activity</w:t>
      </w:r>
    </w:p>
    <w:p w14:paraId="40ABF635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c) High-quality public transportation systems</w:t>
      </w:r>
    </w:p>
    <w:p w14:paraId="2011208E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d) Vehicular emissions and industrial pollutants</w:t>
      </w:r>
    </w:p>
    <w:p w14:paraId="4C1A9E22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Answer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8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D</w:t>
      </w:r>
    </w:p>
    <w:p w14:paraId="2652C716" w14:textId="77777777" w:rsidR="008E32FD" w:rsidRDefault="008E32FD">
      <w:pPr>
        <w:rPr>
          <w:b/>
          <w:bCs/>
          <w:color w:val="FF0000"/>
        </w:rPr>
      </w:pPr>
    </w:p>
    <w:p w14:paraId="42C3940C" w14:textId="0E8214F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</w:t>
      </w:r>
      <w:r>
        <w:rPr>
          <w:rFonts w:ascii="Segoe UI" w:hAnsi="Segoe UI" w:cs="Segoe UI"/>
          <w:color w:val="172B4D"/>
          <w:sz w:val="21"/>
          <w:szCs w:val="21"/>
        </w:rPr>
        <w:t>obot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8</w:t>
      </w:r>
      <w:r>
        <w:rPr>
          <w:rFonts w:ascii="Segoe UI" w:hAnsi="Segoe UI" w:cs="Segoe UI"/>
          <w:color w:val="172B4D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What is the major source of indoor air pollution in many rural areas of Pakistan, leading to health issues?</w:t>
      </w:r>
    </w:p>
    <w:p w14:paraId="64136CBE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a) Factory emissions</w:t>
      </w:r>
    </w:p>
    <w:p w14:paraId="583FB3CD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b) Agricultural practices</w:t>
      </w:r>
    </w:p>
    <w:p w14:paraId="1EE1A634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c) Cooking with solid fuels like wood or dung</w:t>
      </w:r>
    </w:p>
    <w:p w14:paraId="51B1CD7D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d) Vehicle exhaust</w:t>
      </w:r>
    </w:p>
    <w:p w14:paraId="2D2521E2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Answer: C</w:t>
      </w:r>
    </w:p>
    <w:p w14:paraId="7032D4E3" w14:textId="77777777" w:rsidR="008E32FD" w:rsidRDefault="008E32FD">
      <w:pPr>
        <w:rPr>
          <w:b/>
          <w:bCs/>
          <w:color w:val="FF0000"/>
        </w:rPr>
      </w:pPr>
    </w:p>
    <w:p w14:paraId="35E9DF15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robot 9 Which of the following environmental issues is a significant concern in Pakistan?</w:t>
      </w:r>
    </w:p>
    <w:p w14:paraId="68200B62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a) Excessive rainfall and flooding</w:t>
      </w:r>
    </w:p>
    <w:p w14:paraId="306197E1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b) Air pollution from industrial emissions</w:t>
      </w:r>
    </w:p>
    <w:p w14:paraId="2B0C4E15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c) Frequent earthquakes and tsunamis</w:t>
      </w:r>
    </w:p>
    <w:p w14:paraId="121C5014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d) Abundant forest cover and biodiversity</w:t>
      </w:r>
    </w:p>
    <w:p w14:paraId="6338B793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Answer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B</w:t>
      </w:r>
    </w:p>
    <w:p w14:paraId="39B1E9B5" w14:textId="77777777" w:rsidR="008E32FD" w:rsidRDefault="008E32FD">
      <w:pPr>
        <w:rPr>
          <w:b/>
          <w:bCs/>
          <w:color w:val="FF0000"/>
        </w:rPr>
      </w:pPr>
    </w:p>
    <w:p w14:paraId="488DD676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robot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10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Which of the following environmental factors exacerbates air pollution in Pakistan's major cities?</w:t>
      </w:r>
    </w:p>
    <w:p w14:paraId="046957CB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a) Frequent sandstorms from neighboring deserts</w:t>
      </w:r>
    </w:p>
    <w:p w14:paraId="5859C1F0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b) High-altitude geographical location</w:t>
      </w:r>
    </w:p>
    <w:p w14:paraId="06720110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c) Seasonal monsoon rains reducing pollution levels</w:t>
      </w:r>
    </w:p>
    <w:p w14:paraId="5E9F735D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d) Geographic topography trapping pollutants</w:t>
      </w:r>
    </w:p>
    <w:p w14:paraId="2619AB9A" w14:textId="77777777" w:rsidR="008E32FD" w:rsidRDefault="008E32FD" w:rsidP="008E32F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Answer: D</w:t>
      </w:r>
    </w:p>
    <w:p w14:paraId="232863E9" w14:textId="77777777" w:rsidR="008E32FD" w:rsidRPr="008E32FD" w:rsidRDefault="008E32FD">
      <w:pPr>
        <w:rPr>
          <w:b/>
          <w:bCs/>
          <w:color w:val="FF0000"/>
        </w:rPr>
      </w:pPr>
    </w:p>
    <w:p w14:paraId="1FC37482" w14:textId="5F87055F" w:rsidR="008E32FD" w:rsidRDefault="008E32FD"/>
    <w:sectPr w:rsidR="008E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FD"/>
    <w:rsid w:val="005978D8"/>
    <w:rsid w:val="008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89B0"/>
  <w15:chartTrackingRefBased/>
  <w15:docId w15:val="{9DD1458E-9B60-4897-938C-594EAEC6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 Nguyen</dc:creator>
  <cp:keywords/>
  <dc:description/>
  <cp:lastModifiedBy>The Vinh Nguyen</cp:lastModifiedBy>
  <cp:revision>1</cp:revision>
  <dcterms:created xsi:type="dcterms:W3CDTF">2023-10-06T06:39:00Z</dcterms:created>
  <dcterms:modified xsi:type="dcterms:W3CDTF">2023-10-06T06:46:00Z</dcterms:modified>
</cp:coreProperties>
</file>