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 fichiers qui ont des dépendances sont pas a mettre sur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Afin d’éviter les problèmes inter-système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la création d’une branche, tout le projet est copié afin de pouvoir travailler dessus sans l’endommager.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HEAD permet de pointer sur le dernier commit sur lequel on travail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