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 w:eastAsia="zh-CN"/>
        </w:rPr>
      </w:pPr>
      <w:bookmarkStart w:id="0" w:name="_GoBack"/>
      <w:bookmarkEnd w:id="0"/>
    </w:p>
    <w:p>
      <w:pPr>
        <w:tabs>
          <w:tab w:val="left" w:pos="2557"/>
        </w:tabs>
        <w:jc w:val="center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TCP/IP协议名词解释</w:t>
      </w:r>
    </w:p>
    <w:tbl>
      <w:tblPr>
        <w:tblStyle w:val="5"/>
        <w:tblpPr w:leftFromText="180" w:rightFromText="180" w:vertAnchor="page" w:horzAnchor="page" w:tblpX="1388" w:tblpY="2246"/>
        <w:tblOverlap w:val="never"/>
        <w:tblW w:w="93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"/>
        <w:gridCol w:w="2740"/>
        <w:gridCol w:w="5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  <w:jc w:val="center"/>
        </w:trPr>
        <w:tc>
          <w:tcPr>
            <w:tcW w:w="705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名称</w:t>
            </w:r>
          </w:p>
        </w:tc>
        <w:tc>
          <w:tcPr>
            <w:tcW w:w="2740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解释</w:t>
            </w:r>
          </w:p>
        </w:tc>
        <w:tc>
          <w:tcPr>
            <w:tcW w:w="5900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705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RTT</w:t>
            </w:r>
          </w:p>
        </w:tc>
        <w:tc>
          <w:tcPr>
            <w:tcW w:w="2740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Round-Trip Time</w:t>
            </w:r>
          </w:p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(往返时间)</w:t>
            </w:r>
          </w:p>
        </w:tc>
        <w:tc>
          <w:tcPr>
            <w:tcW w:w="5900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数据发送（完毕）时刻到接收确认的时刻之差值。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  <w:jc w:val="center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RTO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Retransmission Time Out</w:t>
            </w:r>
          </w:p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(重传超时时间)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从数据发送（完毕）时刻算起，超过这个时间便执行重传。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  <w:jc w:val="center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TTL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Time To Live</w:t>
            </w:r>
          </w:p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(生存时间)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IP数据包在计算机网络中可以转发的最大跳（路由）数。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6" w:hRule="atLeast"/>
          <w:jc w:val="center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MSL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Maximum Segment Lifetime</w:t>
            </w:r>
          </w:p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(报文最大生存时间)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指任何报文在网络上存在的最长时间，超过这个时间的报文将被丢弃。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  <w:jc w:val="center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MTU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Maximum Transmission Unit</w:t>
            </w:r>
          </w:p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(最大传输单元)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说明发送方能够接受的数据包的最大尺寸，超过该值的数据包需进行分片处理。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705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MSS</w:t>
            </w:r>
          </w:p>
        </w:tc>
        <w:tc>
          <w:tcPr>
            <w:tcW w:w="2740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Maximum Segment Size</w:t>
            </w:r>
          </w:p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(最大报文长度)</w:t>
            </w:r>
          </w:p>
        </w:tc>
        <w:tc>
          <w:tcPr>
            <w:tcW w:w="5900" w:type="dxa"/>
            <w:tcBorders>
              <w:top w:val="nil"/>
              <w:left w:val="nil"/>
              <w:bottom w:val="single" w:color="auto" w:sz="8" w:space="0"/>
              <w:right w:val="nil"/>
            </w:tcBorders>
          </w:tcPr>
          <w:p>
            <w:pPr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TCP协议定义的一个选项，MSS选项用于在TCP连接建立时，收发双方协商通信时每一个报文段所能承载的最大数据长度。</w:t>
            </w:r>
          </w:p>
        </w:tc>
      </w:tr>
    </w:tbl>
    <w:p>
      <w:pPr>
        <w:tabs>
          <w:tab w:val="left" w:pos="1429"/>
        </w:tabs>
        <w:bidi w:val="0"/>
        <w:jc w:val="left"/>
        <w:rPr>
          <w:rFonts w:hint="default" w:ascii="Times New Roman" w:hAnsi="Times New Roman" w:eastAsiaTheme="minorEastAsia" w:cstheme="minorBidi"/>
          <w:kern w:val="2"/>
          <w:sz w:val="21"/>
          <w:szCs w:val="24"/>
          <w:lang w:val="en" w:eastAsia="zh-CN" w:bidi="ar-SA"/>
        </w:rPr>
      </w:pPr>
      <w:r>
        <w:rPr>
          <w:rFonts w:hint="default" w:cstheme="minorBidi"/>
          <w:kern w:val="2"/>
          <w:sz w:val="21"/>
          <w:szCs w:val="24"/>
          <w:lang w:val="en" w:eastAsia="zh-CN" w:bidi="ar-SA"/>
        </w:rPr>
        <w:tab/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7">
      <wne:acd wne:acdName="acd0"/>
    </wne:keymap>
  </wne:keymaps>
  <wne:acds>
    <wne:acd wne:argValue="AQAAAAA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BE698F"/>
    <w:rsid w:val="19AD84EF"/>
    <w:rsid w:val="19DCF9DF"/>
    <w:rsid w:val="1BF7BE40"/>
    <w:rsid w:val="1BF9F07F"/>
    <w:rsid w:val="1BFF5D72"/>
    <w:rsid w:val="1D7BF803"/>
    <w:rsid w:val="1DBEEAD3"/>
    <w:rsid w:val="1DC3DD6E"/>
    <w:rsid w:val="1FD7C385"/>
    <w:rsid w:val="1FDFA713"/>
    <w:rsid w:val="2BBF1C92"/>
    <w:rsid w:val="2BEF1359"/>
    <w:rsid w:val="2DDFA515"/>
    <w:rsid w:val="2ECF8642"/>
    <w:rsid w:val="2F6AF888"/>
    <w:rsid w:val="2FFBEC44"/>
    <w:rsid w:val="33FFB026"/>
    <w:rsid w:val="35BF2BCD"/>
    <w:rsid w:val="35FFF048"/>
    <w:rsid w:val="36AF628A"/>
    <w:rsid w:val="36BF2DAB"/>
    <w:rsid w:val="37EE41BC"/>
    <w:rsid w:val="3ADE2890"/>
    <w:rsid w:val="3AED064F"/>
    <w:rsid w:val="3B778306"/>
    <w:rsid w:val="3B7A2B1C"/>
    <w:rsid w:val="3BCF4DE5"/>
    <w:rsid w:val="3BD9A766"/>
    <w:rsid w:val="3BFB404E"/>
    <w:rsid w:val="3D33ECB9"/>
    <w:rsid w:val="3D738F14"/>
    <w:rsid w:val="3DF618A0"/>
    <w:rsid w:val="3E7887E5"/>
    <w:rsid w:val="3E7FB039"/>
    <w:rsid w:val="3EC75CAB"/>
    <w:rsid w:val="3EDC5E23"/>
    <w:rsid w:val="3EDE3BD3"/>
    <w:rsid w:val="3EEF1236"/>
    <w:rsid w:val="3EFD3ECD"/>
    <w:rsid w:val="3EFF6896"/>
    <w:rsid w:val="3F77A9E3"/>
    <w:rsid w:val="3FADBCCF"/>
    <w:rsid w:val="3FBCD6A4"/>
    <w:rsid w:val="3FCB1142"/>
    <w:rsid w:val="3FCE8562"/>
    <w:rsid w:val="3FDC3EB0"/>
    <w:rsid w:val="3FF99568"/>
    <w:rsid w:val="3FFBC1AB"/>
    <w:rsid w:val="3FFF7ADB"/>
    <w:rsid w:val="43FF9205"/>
    <w:rsid w:val="449EA207"/>
    <w:rsid w:val="477FDBC8"/>
    <w:rsid w:val="4A1947CF"/>
    <w:rsid w:val="4FBD92B7"/>
    <w:rsid w:val="4FCEEBAB"/>
    <w:rsid w:val="55DF889D"/>
    <w:rsid w:val="577EE5BD"/>
    <w:rsid w:val="59BD9C12"/>
    <w:rsid w:val="59BEFCB5"/>
    <w:rsid w:val="5ABB93CF"/>
    <w:rsid w:val="5BBF38DE"/>
    <w:rsid w:val="5BD71C82"/>
    <w:rsid w:val="5BF17AB5"/>
    <w:rsid w:val="5BFDF356"/>
    <w:rsid w:val="5C7F0C35"/>
    <w:rsid w:val="5CBD0F93"/>
    <w:rsid w:val="5CFFA845"/>
    <w:rsid w:val="5D9E29BB"/>
    <w:rsid w:val="5DAD66C3"/>
    <w:rsid w:val="5DBF8AA7"/>
    <w:rsid w:val="5DFF3219"/>
    <w:rsid w:val="5E553179"/>
    <w:rsid w:val="5EDF421F"/>
    <w:rsid w:val="5EFED3E1"/>
    <w:rsid w:val="5F661EAC"/>
    <w:rsid w:val="5F7FC21A"/>
    <w:rsid w:val="5FDB2FD8"/>
    <w:rsid w:val="5FDDA989"/>
    <w:rsid w:val="5FDDEAA5"/>
    <w:rsid w:val="5FE480D8"/>
    <w:rsid w:val="5FE712AA"/>
    <w:rsid w:val="5FEF7E1A"/>
    <w:rsid w:val="5FF2C67B"/>
    <w:rsid w:val="63FB4DA4"/>
    <w:rsid w:val="657F8D5F"/>
    <w:rsid w:val="65F60014"/>
    <w:rsid w:val="65FD4424"/>
    <w:rsid w:val="6A371D72"/>
    <w:rsid w:val="6B776F13"/>
    <w:rsid w:val="6BD6205D"/>
    <w:rsid w:val="6BFEB793"/>
    <w:rsid w:val="6D5DB4E6"/>
    <w:rsid w:val="6D7BB3A1"/>
    <w:rsid w:val="6DF7597E"/>
    <w:rsid w:val="6E573344"/>
    <w:rsid w:val="6E7B3E98"/>
    <w:rsid w:val="6E7E9256"/>
    <w:rsid w:val="6EFDE149"/>
    <w:rsid w:val="6F18EEB2"/>
    <w:rsid w:val="6F7F7DE9"/>
    <w:rsid w:val="6F8FC1E2"/>
    <w:rsid w:val="6FF7653A"/>
    <w:rsid w:val="6FFB2B9F"/>
    <w:rsid w:val="6FFEEC9A"/>
    <w:rsid w:val="73CDE0CF"/>
    <w:rsid w:val="73DF1D48"/>
    <w:rsid w:val="73F676C3"/>
    <w:rsid w:val="73FE8C84"/>
    <w:rsid w:val="74691C91"/>
    <w:rsid w:val="74BF4B9E"/>
    <w:rsid w:val="74ED4DDA"/>
    <w:rsid w:val="750E910F"/>
    <w:rsid w:val="75F6DBD0"/>
    <w:rsid w:val="75FFBFBE"/>
    <w:rsid w:val="766DB0CC"/>
    <w:rsid w:val="76CCBD60"/>
    <w:rsid w:val="76EEB505"/>
    <w:rsid w:val="76EF1115"/>
    <w:rsid w:val="775FF6DE"/>
    <w:rsid w:val="779EDBAE"/>
    <w:rsid w:val="77EDDC5A"/>
    <w:rsid w:val="77FA2BDC"/>
    <w:rsid w:val="77FF88CF"/>
    <w:rsid w:val="79BFA127"/>
    <w:rsid w:val="79E18D56"/>
    <w:rsid w:val="79F649CC"/>
    <w:rsid w:val="7A61AF58"/>
    <w:rsid w:val="7B8D9297"/>
    <w:rsid w:val="7B9FE62E"/>
    <w:rsid w:val="7BD2D884"/>
    <w:rsid w:val="7BD7DB7B"/>
    <w:rsid w:val="7BEA528E"/>
    <w:rsid w:val="7BF73324"/>
    <w:rsid w:val="7BFB6F82"/>
    <w:rsid w:val="7BFEFE7A"/>
    <w:rsid w:val="7BFFDC67"/>
    <w:rsid w:val="7C7F2CC8"/>
    <w:rsid w:val="7CEBE05A"/>
    <w:rsid w:val="7CFEDD20"/>
    <w:rsid w:val="7CFF85CD"/>
    <w:rsid w:val="7CFFDF71"/>
    <w:rsid w:val="7D0FD5AA"/>
    <w:rsid w:val="7D7F2187"/>
    <w:rsid w:val="7DBA5F95"/>
    <w:rsid w:val="7DBC9D6E"/>
    <w:rsid w:val="7DEF4E44"/>
    <w:rsid w:val="7DF31464"/>
    <w:rsid w:val="7DF3255E"/>
    <w:rsid w:val="7DFAB05C"/>
    <w:rsid w:val="7DFF6C87"/>
    <w:rsid w:val="7E7D083E"/>
    <w:rsid w:val="7E7F37C5"/>
    <w:rsid w:val="7EAE4D88"/>
    <w:rsid w:val="7EAF829C"/>
    <w:rsid w:val="7EC95958"/>
    <w:rsid w:val="7EFF2F07"/>
    <w:rsid w:val="7EFF3E7C"/>
    <w:rsid w:val="7F3FD4F4"/>
    <w:rsid w:val="7F4D8D15"/>
    <w:rsid w:val="7F5F9912"/>
    <w:rsid w:val="7F69AE6D"/>
    <w:rsid w:val="7F7DD515"/>
    <w:rsid w:val="7F7F2CBD"/>
    <w:rsid w:val="7FB7F505"/>
    <w:rsid w:val="7FBB322F"/>
    <w:rsid w:val="7FBD4AE5"/>
    <w:rsid w:val="7FC803A0"/>
    <w:rsid w:val="7FD560EE"/>
    <w:rsid w:val="7FD9ED27"/>
    <w:rsid w:val="7FDF073A"/>
    <w:rsid w:val="7FDF34AE"/>
    <w:rsid w:val="7FDF8DE8"/>
    <w:rsid w:val="7FEA3C75"/>
    <w:rsid w:val="7FEA9250"/>
    <w:rsid w:val="7FEB3582"/>
    <w:rsid w:val="7FEB4ACD"/>
    <w:rsid w:val="7FEDDBBA"/>
    <w:rsid w:val="7FFB0CBA"/>
    <w:rsid w:val="7FFBE0BA"/>
    <w:rsid w:val="7FFDB467"/>
    <w:rsid w:val="7FFFECF0"/>
    <w:rsid w:val="8FFFFC3D"/>
    <w:rsid w:val="9FE68AEB"/>
    <w:rsid w:val="A77FCFA4"/>
    <w:rsid w:val="A7B010AB"/>
    <w:rsid w:val="AA5FED5C"/>
    <w:rsid w:val="ADF95997"/>
    <w:rsid w:val="ADFD91E0"/>
    <w:rsid w:val="AFCF890E"/>
    <w:rsid w:val="AFFB64DF"/>
    <w:rsid w:val="B22C91BF"/>
    <w:rsid w:val="B71DC630"/>
    <w:rsid w:val="B7EF9475"/>
    <w:rsid w:val="B8E85AE3"/>
    <w:rsid w:val="B9DE6CEA"/>
    <w:rsid w:val="BAFDF91D"/>
    <w:rsid w:val="BB2E6981"/>
    <w:rsid w:val="BBD850FB"/>
    <w:rsid w:val="BBFDF309"/>
    <w:rsid w:val="BCFF81D2"/>
    <w:rsid w:val="BD7BD5EE"/>
    <w:rsid w:val="BDBF246A"/>
    <w:rsid w:val="BDF389E0"/>
    <w:rsid w:val="BE56C6FA"/>
    <w:rsid w:val="BE718CA1"/>
    <w:rsid w:val="BF0E645E"/>
    <w:rsid w:val="BF4DF826"/>
    <w:rsid w:val="BF6DCD5B"/>
    <w:rsid w:val="BF7E2C90"/>
    <w:rsid w:val="BF7F4758"/>
    <w:rsid w:val="BFAF0BDC"/>
    <w:rsid w:val="BFDABB49"/>
    <w:rsid w:val="BFF62668"/>
    <w:rsid w:val="BFF713E6"/>
    <w:rsid w:val="BFF7DE4F"/>
    <w:rsid w:val="BFFE1BF9"/>
    <w:rsid w:val="BFFF92B8"/>
    <w:rsid w:val="C5BFAF68"/>
    <w:rsid w:val="CDDFD8D0"/>
    <w:rsid w:val="CDFE8894"/>
    <w:rsid w:val="CF5CC6D2"/>
    <w:rsid w:val="CF7F0DAF"/>
    <w:rsid w:val="CFECDE4E"/>
    <w:rsid w:val="D2BF1AB5"/>
    <w:rsid w:val="D3F770FE"/>
    <w:rsid w:val="D47D8FA8"/>
    <w:rsid w:val="D5BF1F75"/>
    <w:rsid w:val="D5FD6B08"/>
    <w:rsid w:val="D65FD051"/>
    <w:rsid w:val="D75FCAC6"/>
    <w:rsid w:val="D7720EF9"/>
    <w:rsid w:val="D8FF2105"/>
    <w:rsid w:val="DAFF408B"/>
    <w:rsid w:val="DB19AF3E"/>
    <w:rsid w:val="DB7FED4D"/>
    <w:rsid w:val="DDBB8415"/>
    <w:rsid w:val="DDF396F0"/>
    <w:rsid w:val="DE3BB91A"/>
    <w:rsid w:val="DE7F5F7B"/>
    <w:rsid w:val="DEF7E21A"/>
    <w:rsid w:val="DF1FA8DA"/>
    <w:rsid w:val="DF9BFD65"/>
    <w:rsid w:val="DFCDA998"/>
    <w:rsid w:val="DFD9361E"/>
    <w:rsid w:val="E6FD8CF1"/>
    <w:rsid w:val="E79F9EBD"/>
    <w:rsid w:val="E7A729C6"/>
    <w:rsid w:val="E7D24927"/>
    <w:rsid w:val="E9F50646"/>
    <w:rsid w:val="E9FDA49D"/>
    <w:rsid w:val="EB8F64AD"/>
    <w:rsid w:val="EB9FDB60"/>
    <w:rsid w:val="EBF7ED77"/>
    <w:rsid w:val="EBFE48BC"/>
    <w:rsid w:val="EC7D8DD3"/>
    <w:rsid w:val="EDF3836A"/>
    <w:rsid w:val="EDF97277"/>
    <w:rsid w:val="EDFF9CF8"/>
    <w:rsid w:val="EE7E7F76"/>
    <w:rsid w:val="EEFF12FC"/>
    <w:rsid w:val="EEFFD971"/>
    <w:rsid w:val="EF18BF50"/>
    <w:rsid w:val="EF1FC784"/>
    <w:rsid w:val="EFA3A27F"/>
    <w:rsid w:val="EFA71A21"/>
    <w:rsid w:val="EFAE3149"/>
    <w:rsid w:val="EFAFAA53"/>
    <w:rsid w:val="EFB583E5"/>
    <w:rsid w:val="EFE677FA"/>
    <w:rsid w:val="EFF81420"/>
    <w:rsid w:val="F16FBA04"/>
    <w:rsid w:val="F1DF1703"/>
    <w:rsid w:val="F2F70EDA"/>
    <w:rsid w:val="F398CA8C"/>
    <w:rsid w:val="F3EF3674"/>
    <w:rsid w:val="F4D6A4E0"/>
    <w:rsid w:val="F5FDEB48"/>
    <w:rsid w:val="F5FFD86B"/>
    <w:rsid w:val="F6AD4BF4"/>
    <w:rsid w:val="F6BEB37C"/>
    <w:rsid w:val="F7BF0560"/>
    <w:rsid w:val="F7FF6AA3"/>
    <w:rsid w:val="F7FF8615"/>
    <w:rsid w:val="F7FFFCC0"/>
    <w:rsid w:val="F9B55C2F"/>
    <w:rsid w:val="F9F7ADAA"/>
    <w:rsid w:val="FA752EC8"/>
    <w:rsid w:val="FABF9B03"/>
    <w:rsid w:val="FAF97B86"/>
    <w:rsid w:val="FB3B30B6"/>
    <w:rsid w:val="FB715C05"/>
    <w:rsid w:val="FB7D4489"/>
    <w:rsid w:val="FB8F0D30"/>
    <w:rsid w:val="FB9F33E2"/>
    <w:rsid w:val="FBBD7BF4"/>
    <w:rsid w:val="FBDD1DE6"/>
    <w:rsid w:val="FBDE40BE"/>
    <w:rsid w:val="FBEDF793"/>
    <w:rsid w:val="FBFA96AF"/>
    <w:rsid w:val="FBFDB7A3"/>
    <w:rsid w:val="FC80C3B5"/>
    <w:rsid w:val="FCAF4E6E"/>
    <w:rsid w:val="FD0D7E78"/>
    <w:rsid w:val="FD377020"/>
    <w:rsid w:val="FD3FF3E6"/>
    <w:rsid w:val="FD6FDB75"/>
    <w:rsid w:val="FD7B263B"/>
    <w:rsid w:val="FD7DA362"/>
    <w:rsid w:val="FDCB856E"/>
    <w:rsid w:val="FDCFC016"/>
    <w:rsid w:val="FDED03F1"/>
    <w:rsid w:val="FDED168A"/>
    <w:rsid w:val="FDFF2908"/>
    <w:rsid w:val="FDFF8018"/>
    <w:rsid w:val="FE1FD264"/>
    <w:rsid w:val="FE5F57AE"/>
    <w:rsid w:val="FE7F693C"/>
    <w:rsid w:val="FEA55098"/>
    <w:rsid w:val="FEAF6420"/>
    <w:rsid w:val="FEBC28E1"/>
    <w:rsid w:val="FED3C471"/>
    <w:rsid w:val="FEDA5E0D"/>
    <w:rsid w:val="FEE7838D"/>
    <w:rsid w:val="FEF7CFEF"/>
    <w:rsid w:val="FEFBE515"/>
    <w:rsid w:val="FEFFBC18"/>
    <w:rsid w:val="FF12E8AE"/>
    <w:rsid w:val="FF353CB4"/>
    <w:rsid w:val="FF3FA628"/>
    <w:rsid w:val="FF4F97E1"/>
    <w:rsid w:val="FF5640E7"/>
    <w:rsid w:val="FF7B3A93"/>
    <w:rsid w:val="FF9ED275"/>
    <w:rsid w:val="FFB9DFE6"/>
    <w:rsid w:val="FFBFEE8A"/>
    <w:rsid w:val="FFC51A3D"/>
    <w:rsid w:val="FFCF4A96"/>
    <w:rsid w:val="FFCF8B2F"/>
    <w:rsid w:val="FFDCB655"/>
    <w:rsid w:val="FFDF8092"/>
    <w:rsid w:val="FFEFE945"/>
    <w:rsid w:val="FFF4235A"/>
    <w:rsid w:val="FFFD042B"/>
    <w:rsid w:val="FFFDC4AD"/>
    <w:rsid w:val="FFFF153A"/>
    <w:rsid w:val="FFFF58BC"/>
    <w:rsid w:val="FFFFA0E9"/>
    <w:rsid w:val="FFFFD2E1"/>
    <w:rsid w:val="FFFFF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color w:val="000000" w:themeColor="text1"/>
      <w:sz w:val="48"/>
      <w:szCs w:val="48"/>
      <w:lang w:val="en-US" w:eastAsia="zh-CN" w:bidi="ar"/>
      <w14:textFill>
        <w14:solidFill>
          <w14:schemeClr w14:val="tx1"/>
        </w14:solidFill>
      </w14:textFill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tabs>
        <w:tab w:val="left" w:pos="0"/>
        <w:tab w:val="center" w:pos="4200"/>
        <w:tab w:val="right" w:pos="7560"/>
      </w:tabs>
      <w:spacing w:before="180" w:after="180"/>
    </w:pPr>
    <w:rPr>
      <w:rFonts w:eastAsia="宋体"/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685</Words>
  <Characters>1417</Characters>
  <Lines>0</Lines>
  <Paragraphs>0</Paragraphs>
  <TotalTime>0</TotalTime>
  <ScaleCrop>false</ScaleCrop>
  <LinksUpToDate>false</LinksUpToDate>
  <CharactersWithSpaces>1572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2018-07-15T07:11:00Z</dcterms:created>
  <dc:creator>d</dc:creator>
  <cp:lastModifiedBy>Vincent</cp:lastModifiedBy>
  <dcterms:modified xsi:type="dcterms:W3CDTF">2020-01-05T11:27:26Z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