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A8BE" w14:textId="5EDC6108" w:rsidR="00BF436A" w:rsidRDefault="00BF436A">
      <w:r>
        <w:t>ASSUMPTION</w:t>
      </w:r>
      <w:r w:rsidR="00144911">
        <w:t>S</w:t>
      </w:r>
      <w:r>
        <w:t>:</w:t>
      </w:r>
    </w:p>
    <w:p w14:paraId="0DC83601" w14:textId="03774DA3" w:rsidR="00BF436A" w:rsidRDefault="00BF436A" w:rsidP="00BF436A">
      <w:pPr>
        <w:pStyle w:val="ListParagraph"/>
        <w:numPr>
          <w:ilvl w:val="0"/>
          <w:numId w:val="1"/>
        </w:numPr>
      </w:pPr>
      <w:r>
        <w:t xml:space="preserve">There is no employee have 2 different </w:t>
      </w:r>
      <w:proofErr w:type="spellStart"/>
      <w:proofErr w:type="gramStart"/>
      <w:r>
        <w:t>employee</w:t>
      </w:r>
      <w:proofErr w:type="gramEnd"/>
      <w:r>
        <w:t>_id</w:t>
      </w:r>
      <w:proofErr w:type="spellEnd"/>
    </w:p>
    <w:p w14:paraId="3BA5F8ED" w14:textId="71BF9C4E" w:rsidR="00BF436A" w:rsidRDefault="00144911" w:rsidP="00BF436A">
      <w:pPr>
        <w:pStyle w:val="ListParagraph"/>
        <w:numPr>
          <w:ilvl w:val="0"/>
          <w:numId w:val="1"/>
        </w:numPr>
      </w:pPr>
      <w:r>
        <w:t xml:space="preserve">The first name, last name, relationship and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 in</w:t>
      </w:r>
      <w:proofErr w:type="gramEnd"/>
      <w:r>
        <w:t xml:space="preserve"> the dependent table is correct.</w:t>
      </w:r>
    </w:p>
    <w:p w14:paraId="16A4C88A" w14:textId="48E2C025" w:rsidR="00144911" w:rsidRDefault="00F54BBC" w:rsidP="00BF436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employee_id</w:t>
      </w:r>
      <w:proofErr w:type="spellEnd"/>
      <w:r>
        <w:t xml:space="preserve"> in the employees table is the newest one, any </w:t>
      </w:r>
      <w:proofErr w:type="spellStart"/>
      <w:r>
        <w:t>employee_id</w:t>
      </w:r>
      <w:proofErr w:type="spellEnd"/>
      <w:r>
        <w:t xml:space="preserve"> in the dependent table not in the employees table will be considered as ex-employees.</w:t>
      </w:r>
    </w:p>
    <w:p w14:paraId="4B6B862D" w14:textId="2D756845" w:rsidR="00474162" w:rsidRDefault="00474162" w:rsidP="00BF436A">
      <w:pPr>
        <w:pStyle w:val="ListParagraph"/>
        <w:numPr>
          <w:ilvl w:val="0"/>
          <w:numId w:val="1"/>
        </w:numPr>
      </w:pPr>
      <w:r>
        <w:t>The employees</w:t>
      </w:r>
      <w:r w:rsidR="00DB30F0">
        <w:t xml:space="preserve">, with salary = 0, </w:t>
      </w:r>
      <w:r>
        <w:t xml:space="preserve">will receive </w:t>
      </w:r>
      <w:r w:rsidR="00DB30F0">
        <w:t xml:space="preserve">salary = average salary of all the employees who have </w:t>
      </w:r>
      <w:r w:rsidR="00DB30F0">
        <w:t xml:space="preserve">the same </w:t>
      </w:r>
      <w:proofErr w:type="spellStart"/>
      <w:r w:rsidR="00DB30F0">
        <w:t>job_id</w:t>
      </w:r>
      <w:proofErr w:type="spellEnd"/>
      <w:r w:rsidR="00DB30F0">
        <w:t xml:space="preserve"> and work in the same location.</w:t>
      </w:r>
    </w:p>
    <w:p w14:paraId="5A132521" w14:textId="5E9146E1" w:rsidR="00DB30F0" w:rsidRDefault="00DB30F0" w:rsidP="00BF436A">
      <w:pPr>
        <w:pStyle w:val="ListParagraph"/>
        <w:numPr>
          <w:ilvl w:val="0"/>
          <w:numId w:val="1"/>
        </w:numPr>
      </w:pPr>
      <w:r>
        <w:t xml:space="preserve">If there is no other employee in the same location have same </w:t>
      </w:r>
      <w:proofErr w:type="spellStart"/>
      <w:r>
        <w:t>job_id</w:t>
      </w:r>
      <w:proofErr w:type="spellEnd"/>
      <w:r>
        <w:t xml:space="preserve">, the salary = average salary of the </w:t>
      </w:r>
      <w:proofErr w:type="spellStart"/>
      <w:r>
        <w:t>job_id</w:t>
      </w:r>
      <w:proofErr w:type="spellEnd"/>
      <w:r>
        <w:t xml:space="preserve"> within the company.</w:t>
      </w:r>
    </w:p>
    <w:p w14:paraId="28767B53" w14:textId="35C8E882" w:rsidR="00A22226" w:rsidRDefault="00A22226" w:rsidP="00BF436A">
      <w:pPr>
        <w:pStyle w:val="ListParagraph"/>
        <w:numPr>
          <w:ilvl w:val="0"/>
          <w:numId w:val="1"/>
        </w:numPr>
      </w:pPr>
      <w:r>
        <w:t xml:space="preserve">Phone country code of </w:t>
      </w:r>
      <w:proofErr w:type="spellStart"/>
      <w:proofErr w:type="gramStart"/>
      <w:r>
        <w:t>US,Canada</w:t>
      </w:r>
      <w:proofErr w:type="spellEnd"/>
      <w:proofErr w:type="gramEnd"/>
      <w:r>
        <w:t>, UK and Denmark are +001, +002, +003, +004</w:t>
      </w:r>
    </w:p>
    <w:sectPr w:rsidR="00A22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23B"/>
    <w:multiLevelType w:val="hybridMultilevel"/>
    <w:tmpl w:val="2DEE8CEC"/>
    <w:lvl w:ilvl="0" w:tplc="09568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12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6A"/>
    <w:rsid w:val="00144911"/>
    <w:rsid w:val="00474162"/>
    <w:rsid w:val="00A22226"/>
    <w:rsid w:val="00BF436A"/>
    <w:rsid w:val="00DB30F0"/>
    <w:rsid w:val="00F5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6B11"/>
  <w15:chartTrackingRefBased/>
  <w15:docId w15:val="{3353D9C7-C666-4BEE-A36B-DAE5CE57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</cp:revision>
  <dcterms:created xsi:type="dcterms:W3CDTF">2023-10-11T08:45:00Z</dcterms:created>
  <dcterms:modified xsi:type="dcterms:W3CDTF">2023-10-11T11:27:00Z</dcterms:modified>
</cp:coreProperties>
</file>