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7917E" w14:textId="77777777" w:rsidR="007F3094" w:rsidRPr="001D3137" w:rsidRDefault="00F86625" w:rsidP="007F3094">
      <w:pPr>
        <w:jc w:val="center"/>
        <w:rPr>
          <w:rFonts w:ascii="Times New Roman" w:hAnsi="Times New Roman" w:cs="Times New Roman"/>
          <w:b/>
          <w:sz w:val="100"/>
          <w:szCs w:val="100"/>
        </w:rPr>
      </w:pPr>
      <w:r>
        <w:rPr>
          <w:rFonts w:ascii="Times New Roman" w:hAnsi="Times New Roman" w:cs="Times New Roman"/>
          <w:b/>
          <w:sz w:val="100"/>
          <w:szCs w:val="100"/>
        </w:rPr>
        <w:t xml:space="preserve"> </w:t>
      </w:r>
      <w:r w:rsidR="007F3094" w:rsidRPr="001D3137">
        <w:rPr>
          <w:rFonts w:ascii="Times New Roman" w:hAnsi="Times New Roman" w:cs="Times New Roman"/>
          <w:b/>
          <w:sz w:val="100"/>
          <w:szCs w:val="100"/>
        </w:rPr>
        <w:t>VIJOS</w:t>
      </w:r>
    </w:p>
    <w:p w14:paraId="18C57102" w14:textId="77777777" w:rsidR="007F3094" w:rsidRPr="001D3137" w:rsidRDefault="007F3094" w:rsidP="007F3094">
      <w:pPr>
        <w:rPr>
          <w:rFonts w:ascii="Times New Roman" w:hAnsi="Times New Roman" w:cs="Times New Roman"/>
          <w:sz w:val="24"/>
          <w:szCs w:val="24"/>
        </w:rPr>
      </w:pPr>
    </w:p>
    <w:p w14:paraId="698D1238" w14:textId="77777777" w:rsidR="007F3094" w:rsidRPr="001D3137" w:rsidRDefault="007F3094" w:rsidP="007F3094">
      <w:pPr>
        <w:rPr>
          <w:rFonts w:ascii="Times New Roman" w:hAnsi="Times New Roman" w:cs="Times New Roman"/>
          <w:b/>
          <w:sz w:val="28"/>
          <w:szCs w:val="28"/>
        </w:rPr>
      </w:pPr>
      <w:r w:rsidRPr="001D3137">
        <w:rPr>
          <w:rFonts w:ascii="Times New Roman" w:hAnsi="Times New Roman" w:cs="Times New Roman"/>
          <w:b/>
          <w:sz w:val="28"/>
          <w:szCs w:val="28"/>
        </w:rPr>
        <w:t>Török László:</w:t>
      </w:r>
    </w:p>
    <w:p w14:paraId="6400ECE5" w14:textId="77777777" w:rsidR="007F3094" w:rsidRPr="001D3137" w:rsidRDefault="007F3094" w:rsidP="007F3094">
      <w:pPr>
        <w:rPr>
          <w:rFonts w:ascii="Times New Roman" w:hAnsi="Times New Roman" w:cs="Times New Roman"/>
          <w:sz w:val="28"/>
          <w:szCs w:val="28"/>
          <w:u w:val="single"/>
        </w:rPr>
      </w:pPr>
      <w:r w:rsidRPr="001D3137">
        <w:rPr>
          <w:rFonts w:ascii="Times New Roman" w:hAnsi="Times New Roman" w:cs="Times New Roman"/>
          <w:sz w:val="28"/>
          <w:szCs w:val="28"/>
          <w:u w:val="single"/>
        </w:rPr>
        <w:t>felhasználó adatainak lekérdezése:</w:t>
      </w:r>
    </w:p>
    <w:p w14:paraId="128D0561" w14:textId="77777777" w:rsidR="007F3094" w:rsidRPr="001D3137" w:rsidRDefault="007F3094" w:rsidP="007F3094">
      <w:pPr>
        <w:rPr>
          <w:rFonts w:ascii="Times New Roman" w:hAnsi="Times New Roman" w:cs="Times New Roman"/>
          <w:sz w:val="24"/>
          <w:szCs w:val="24"/>
        </w:rPr>
      </w:pPr>
      <w:r w:rsidRPr="001D3137">
        <w:rPr>
          <w:rFonts w:ascii="Times New Roman" w:hAnsi="Times New Roman" w:cs="Times New Roman"/>
          <w:sz w:val="24"/>
          <w:szCs w:val="24"/>
        </w:rPr>
        <w:t>A program bekéri a felhasználónak az adatait. Az adat lekérdezés egy egyszerű és letisztult módon kérdezi be az adatokat.</w:t>
      </w:r>
      <w:r w:rsidR="00F86625">
        <w:rPr>
          <w:rFonts w:ascii="Times New Roman" w:hAnsi="Times New Roman" w:cs="Times New Roman"/>
          <w:sz w:val="24"/>
          <w:szCs w:val="24"/>
        </w:rPr>
        <w:t xml:space="preserve"> Az irányítószámnál ha az irányítószám szerepel a listában akkor a program automatikusan beilleszti a Város beviteli mezőbe.</w:t>
      </w:r>
      <w:r w:rsidR="00F86625" w:rsidRPr="00F86625">
        <w:rPr>
          <w:rFonts w:ascii="Times New Roman" w:hAnsi="Times New Roman" w:cs="Times New Roman"/>
          <w:sz w:val="24"/>
          <w:szCs w:val="24"/>
        </w:rPr>
        <w:t xml:space="preserve"> </w:t>
      </w:r>
      <w:r w:rsidR="00F86625" w:rsidRPr="00F86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F589E" wp14:editId="01B7543C">
            <wp:extent cx="5227561" cy="25527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56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1B33" w14:textId="77777777" w:rsidR="007F3094" w:rsidRPr="001D3137" w:rsidRDefault="00F86625" w:rsidP="007F3094">
      <w:pPr>
        <w:rPr>
          <w:rFonts w:ascii="Times New Roman" w:hAnsi="Times New Roman" w:cs="Times New Roman"/>
          <w:sz w:val="24"/>
          <w:szCs w:val="24"/>
        </w:rPr>
      </w:pPr>
      <w:r w:rsidRPr="00F866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1272311" wp14:editId="05792688">
            <wp:simplePos x="0" y="0"/>
            <wp:positionH relativeFrom="margin">
              <wp:posOffset>42545</wp:posOffset>
            </wp:positionH>
            <wp:positionV relativeFrom="paragraph">
              <wp:posOffset>221615</wp:posOffset>
            </wp:positionV>
            <wp:extent cx="3430270" cy="3422650"/>
            <wp:effectExtent l="0" t="0" r="0" b="635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6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3C7D5D9" wp14:editId="6CC54DEB">
            <wp:simplePos x="0" y="0"/>
            <wp:positionH relativeFrom="page">
              <wp:align>right</wp:align>
            </wp:positionH>
            <wp:positionV relativeFrom="paragraph">
              <wp:posOffset>224155</wp:posOffset>
            </wp:positionV>
            <wp:extent cx="3280410" cy="3422658"/>
            <wp:effectExtent l="0" t="0" r="0" b="635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3422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45FDF" w14:textId="77777777" w:rsidR="00A77BEE" w:rsidRPr="001D3137" w:rsidRDefault="00A77BEE" w:rsidP="007F3094">
      <w:pPr>
        <w:rPr>
          <w:rFonts w:ascii="Times New Roman" w:hAnsi="Times New Roman" w:cs="Times New Roman"/>
          <w:sz w:val="24"/>
          <w:szCs w:val="24"/>
        </w:rPr>
      </w:pPr>
    </w:p>
    <w:p w14:paraId="4ABEE0E0" w14:textId="77777777" w:rsidR="00A77BEE" w:rsidRPr="001D3137" w:rsidRDefault="00A77BEE" w:rsidP="007F3094">
      <w:pPr>
        <w:rPr>
          <w:rFonts w:ascii="Times New Roman" w:hAnsi="Times New Roman" w:cs="Times New Roman"/>
          <w:sz w:val="24"/>
          <w:szCs w:val="24"/>
        </w:rPr>
      </w:pPr>
    </w:p>
    <w:p w14:paraId="17C5DCAD" w14:textId="77777777" w:rsidR="00A77BEE" w:rsidRPr="001D3137" w:rsidRDefault="00A77BEE" w:rsidP="007F3094">
      <w:pPr>
        <w:rPr>
          <w:rFonts w:ascii="Times New Roman" w:hAnsi="Times New Roman" w:cs="Times New Roman"/>
          <w:sz w:val="24"/>
          <w:szCs w:val="24"/>
        </w:rPr>
      </w:pPr>
    </w:p>
    <w:p w14:paraId="1CAF9086" w14:textId="77777777" w:rsidR="00A77BEE" w:rsidRPr="001D3137" w:rsidRDefault="00A77BEE" w:rsidP="007F3094">
      <w:pPr>
        <w:rPr>
          <w:rFonts w:ascii="Times New Roman" w:hAnsi="Times New Roman" w:cs="Times New Roman"/>
          <w:sz w:val="24"/>
          <w:szCs w:val="24"/>
        </w:rPr>
      </w:pPr>
    </w:p>
    <w:p w14:paraId="16481696" w14:textId="77777777" w:rsidR="00A77BEE" w:rsidRDefault="00A77BEE" w:rsidP="007F3094">
      <w:pPr>
        <w:rPr>
          <w:rFonts w:ascii="Times New Roman" w:hAnsi="Times New Roman" w:cs="Times New Roman"/>
          <w:sz w:val="24"/>
          <w:szCs w:val="24"/>
        </w:rPr>
      </w:pPr>
    </w:p>
    <w:p w14:paraId="66972AEB" w14:textId="77777777" w:rsidR="00C13D0D" w:rsidRDefault="00C13D0D" w:rsidP="007F30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</w:t>
      </w:r>
      <w:r w:rsidR="005673C1">
        <w:rPr>
          <w:rFonts w:ascii="Times New Roman" w:hAnsi="Times New Roman" w:cs="Times New Roman"/>
          <w:sz w:val="24"/>
          <w:szCs w:val="24"/>
        </w:rPr>
        <w:t xml:space="preserve">gram </w:t>
      </w:r>
      <w:r w:rsidR="00F86625">
        <w:rPr>
          <w:rFonts w:ascii="Times New Roman" w:hAnsi="Times New Roman" w:cs="Times New Roman"/>
          <w:sz w:val="24"/>
          <w:szCs w:val="24"/>
        </w:rPr>
        <w:t>tartalmazza</w:t>
      </w:r>
      <w:r w:rsidR="005673C1">
        <w:rPr>
          <w:rFonts w:ascii="Times New Roman" w:hAnsi="Times New Roman" w:cs="Times New Roman"/>
          <w:sz w:val="24"/>
          <w:szCs w:val="24"/>
        </w:rPr>
        <w:t xml:space="preserve"> a </w:t>
      </w:r>
      <w:r w:rsidR="00F86625" w:rsidRPr="00F86625">
        <w:rPr>
          <w:rFonts w:ascii="Times New Roman" w:hAnsi="Times New Roman" w:cs="Times New Roman"/>
          <w:sz w:val="24"/>
          <w:szCs w:val="24"/>
        </w:rPr>
        <w:t>CTkLabel</w:t>
      </w:r>
      <w:r w:rsidR="00F86625">
        <w:rPr>
          <w:rFonts w:ascii="Times New Roman" w:hAnsi="Times New Roman" w:cs="Times New Roman"/>
          <w:sz w:val="24"/>
          <w:szCs w:val="24"/>
        </w:rPr>
        <w:t xml:space="preserve"> </w:t>
      </w:r>
      <w:r w:rsidR="005673C1">
        <w:rPr>
          <w:rFonts w:ascii="Times New Roman" w:hAnsi="Times New Roman" w:cs="Times New Roman"/>
          <w:sz w:val="24"/>
          <w:szCs w:val="24"/>
        </w:rPr>
        <w:t xml:space="preserve">és </w:t>
      </w:r>
      <w:r w:rsidR="00F86625">
        <w:rPr>
          <w:rFonts w:ascii="Times New Roman" w:hAnsi="Times New Roman" w:cs="Times New Roman"/>
          <w:sz w:val="24"/>
          <w:szCs w:val="24"/>
        </w:rPr>
        <w:t>utána</w:t>
      </w:r>
      <w:r w:rsidR="005673C1">
        <w:rPr>
          <w:rFonts w:ascii="Times New Roman" w:hAnsi="Times New Roman" w:cs="Times New Roman"/>
          <w:sz w:val="24"/>
          <w:szCs w:val="24"/>
        </w:rPr>
        <w:t xml:space="preserve"> pedig a </w:t>
      </w:r>
      <w:r w:rsidR="00F86625" w:rsidRPr="00F86625">
        <w:rPr>
          <w:rFonts w:ascii="Times New Roman" w:hAnsi="Times New Roman" w:cs="Times New Roman"/>
          <w:sz w:val="24"/>
          <w:szCs w:val="24"/>
        </w:rPr>
        <w:t>CTkEntry</w:t>
      </w:r>
      <w:r w:rsidR="00F86625">
        <w:rPr>
          <w:rFonts w:ascii="Times New Roman" w:hAnsi="Times New Roman" w:cs="Times New Roman"/>
          <w:sz w:val="24"/>
          <w:szCs w:val="24"/>
        </w:rPr>
        <w:t xml:space="preserve"> </w:t>
      </w:r>
      <w:r w:rsidR="005673C1">
        <w:rPr>
          <w:rFonts w:ascii="Times New Roman" w:hAnsi="Times New Roman" w:cs="Times New Roman"/>
          <w:sz w:val="24"/>
          <w:szCs w:val="24"/>
        </w:rPr>
        <w:t>amikbe a bizonyos adatokat kell beírnia a felhasználónak.</w:t>
      </w:r>
    </w:p>
    <w:p w14:paraId="50565C93" w14:textId="77777777" w:rsidR="00C13D0D" w:rsidRPr="001D3137" w:rsidRDefault="00C13D0D" w:rsidP="007F3094">
      <w:pPr>
        <w:rPr>
          <w:rFonts w:ascii="Times New Roman" w:hAnsi="Times New Roman" w:cs="Times New Roman"/>
          <w:sz w:val="24"/>
          <w:szCs w:val="24"/>
        </w:rPr>
      </w:pPr>
    </w:p>
    <w:p w14:paraId="1C2A6020" w14:textId="77777777" w:rsidR="00F86625" w:rsidRDefault="007F3094" w:rsidP="007F3094">
      <w:pPr>
        <w:rPr>
          <w:rFonts w:ascii="Times New Roman" w:hAnsi="Times New Roman" w:cs="Times New Roman"/>
          <w:sz w:val="24"/>
          <w:szCs w:val="24"/>
        </w:rPr>
      </w:pPr>
      <w:r w:rsidRPr="001D3137">
        <w:rPr>
          <w:rFonts w:ascii="Times New Roman" w:hAnsi="Times New Roman" w:cs="Times New Roman"/>
          <w:sz w:val="24"/>
          <w:szCs w:val="24"/>
        </w:rPr>
        <w:t xml:space="preserve">Amint a felhasználó beírja az adatait akkor az felkerül az adatbázisba, ha véletlen a felhasználó nem </w:t>
      </w:r>
      <w:r w:rsidR="00F86625">
        <w:rPr>
          <w:rFonts w:ascii="Times New Roman" w:hAnsi="Times New Roman" w:cs="Times New Roman"/>
          <w:sz w:val="24"/>
          <w:szCs w:val="24"/>
        </w:rPr>
        <w:t>tölti ki mindegyik helyet akkor egy hibakódot fog kapni</w:t>
      </w:r>
      <w:r w:rsidRPr="001D3137">
        <w:rPr>
          <w:rFonts w:ascii="Times New Roman" w:hAnsi="Times New Roman" w:cs="Times New Roman"/>
          <w:sz w:val="24"/>
          <w:szCs w:val="24"/>
        </w:rPr>
        <w:t>.</w:t>
      </w:r>
      <w:r w:rsidR="00F86625">
        <w:rPr>
          <w:rFonts w:ascii="Times New Roman" w:hAnsi="Times New Roman" w:cs="Times New Roman"/>
          <w:sz w:val="24"/>
          <w:szCs w:val="24"/>
        </w:rPr>
        <w:t xml:space="preserve"> Esetleg ha a felhasználó rossz</w:t>
      </w:r>
      <w:r w:rsidR="00732443">
        <w:rPr>
          <w:rFonts w:ascii="Times New Roman" w:hAnsi="Times New Roman" w:cs="Times New Roman"/>
          <w:sz w:val="24"/>
          <w:szCs w:val="24"/>
        </w:rPr>
        <w:t xml:space="preserve"> email címet ad meg (nem található @ és a .com) akkor egy hibakódot fog visszakapni, valamint ugyan ez történik érvénytelen telefonszám megadásánál (a telefonszám nem éri el a 12 karakter hosszúságot) .</w:t>
      </w:r>
    </w:p>
    <w:p w14:paraId="20B6749B" w14:textId="77777777" w:rsidR="007F3094" w:rsidRDefault="00F86625" w:rsidP="007F3094">
      <w:pPr>
        <w:rPr>
          <w:noProof/>
        </w:rPr>
      </w:pPr>
      <w:r w:rsidRPr="00F86625">
        <w:rPr>
          <w:noProof/>
        </w:rPr>
        <w:t xml:space="preserve"> </w:t>
      </w:r>
      <w:r w:rsidRPr="00F866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89158" wp14:editId="3CBCB6CF">
            <wp:extent cx="1771650" cy="103346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2867" cy="10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43">
        <w:rPr>
          <w:noProof/>
        </w:rPr>
        <w:tab/>
      </w:r>
      <w:r w:rsidR="00732443" w:rsidRPr="00732443">
        <w:rPr>
          <w:noProof/>
        </w:rPr>
        <w:drawing>
          <wp:inline distT="0" distB="0" distL="0" distR="0" wp14:anchorId="2EBDF4DF" wp14:editId="4867E867">
            <wp:extent cx="1363312" cy="1019175"/>
            <wp:effectExtent l="0" t="0" r="889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1266" cy="11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43">
        <w:rPr>
          <w:noProof/>
        </w:rPr>
        <w:tab/>
      </w:r>
      <w:r w:rsidR="00732443" w:rsidRPr="00732443">
        <w:rPr>
          <w:noProof/>
        </w:rPr>
        <w:drawing>
          <wp:inline distT="0" distB="0" distL="0" distR="0" wp14:anchorId="554B85A4" wp14:editId="4D52D6B2">
            <wp:extent cx="1469200" cy="101917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9918" cy="10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3501" w14:textId="77777777" w:rsidR="00A77BEE" w:rsidRPr="001D3137" w:rsidRDefault="00732443" w:rsidP="007F3094">
      <w:pPr>
        <w:rPr>
          <w:rFonts w:ascii="Times New Roman" w:hAnsi="Times New Roman" w:cs="Times New Roman"/>
          <w:sz w:val="24"/>
          <w:szCs w:val="24"/>
        </w:rPr>
      </w:pPr>
      <w:r w:rsidRPr="007324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336A3" wp14:editId="5C541276">
            <wp:extent cx="5760720" cy="291719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20E9" w14:textId="77777777" w:rsidR="007F3094" w:rsidRDefault="007F3094" w:rsidP="007F3094">
      <w:pPr>
        <w:rPr>
          <w:rFonts w:ascii="Times New Roman" w:hAnsi="Times New Roman" w:cs="Times New Roman"/>
          <w:sz w:val="24"/>
          <w:szCs w:val="24"/>
        </w:rPr>
      </w:pPr>
      <w:r w:rsidRPr="001D3137">
        <w:rPr>
          <w:rFonts w:ascii="Times New Roman" w:hAnsi="Times New Roman" w:cs="Times New Roman"/>
          <w:sz w:val="24"/>
          <w:szCs w:val="24"/>
        </w:rPr>
        <w:t>Amint minden adat rendben van és valódi adatot adott meg akkor felkerül az adatbázisba.</w:t>
      </w:r>
    </w:p>
    <w:p w14:paraId="4105514D" w14:textId="77777777" w:rsidR="00732443" w:rsidRPr="001D3137" w:rsidRDefault="00732443" w:rsidP="007F3094">
      <w:pPr>
        <w:rPr>
          <w:rFonts w:ascii="Times New Roman" w:hAnsi="Times New Roman" w:cs="Times New Roman"/>
          <w:sz w:val="24"/>
          <w:szCs w:val="24"/>
        </w:rPr>
      </w:pPr>
    </w:p>
    <w:p w14:paraId="040CDBD5" w14:textId="77777777" w:rsidR="00732443" w:rsidRDefault="00BF6697" w:rsidP="00BF6697">
      <w:pPr>
        <w:rPr>
          <w:rFonts w:ascii="Times New Roman" w:hAnsi="Times New Roman" w:cs="Times New Roman"/>
          <w:sz w:val="28"/>
          <w:szCs w:val="28"/>
          <w:u w:val="single"/>
        </w:rPr>
      </w:pPr>
      <w:r w:rsidRPr="001D3137">
        <w:rPr>
          <w:rFonts w:ascii="Times New Roman" w:hAnsi="Times New Roman" w:cs="Times New Roman"/>
          <w:sz w:val="28"/>
          <w:szCs w:val="28"/>
          <w:u w:val="single"/>
        </w:rPr>
        <w:t>Űlőhelyek foglalása:</w:t>
      </w:r>
    </w:p>
    <w:p w14:paraId="7C5A1A38" w14:textId="77777777" w:rsidR="00732443" w:rsidRDefault="00BF6697" w:rsidP="00BF6697">
      <w:pPr>
        <w:rPr>
          <w:rFonts w:ascii="Times New Roman" w:hAnsi="Times New Roman" w:cs="Times New Roman"/>
          <w:sz w:val="24"/>
          <w:szCs w:val="24"/>
        </w:rPr>
      </w:pPr>
      <w:r w:rsidRPr="001D3137">
        <w:rPr>
          <w:rFonts w:ascii="Times New Roman" w:hAnsi="Times New Roman" w:cs="Times New Roman"/>
          <w:sz w:val="24"/>
          <w:szCs w:val="24"/>
        </w:rPr>
        <w:t xml:space="preserve">A program azt kínálja a felhasználónak hogy a foglalás folyamán eldöntheti hogy hova fog leülni. A program megmutatja a felhasználónak hogy mik azok a székek amik nincsenek lefoglalva. </w:t>
      </w:r>
    </w:p>
    <w:p w14:paraId="27ACDE1E" w14:textId="77777777" w:rsidR="00BF6697" w:rsidRPr="00732443" w:rsidRDefault="00732443" w:rsidP="00BF6697">
      <w:pPr>
        <w:rPr>
          <w:rFonts w:ascii="Times New Roman" w:hAnsi="Times New Roman" w:cs="Times New Roman"/>
          <w:sz w:val="28"/>
          <w:szCs w:val="28"/>
          <w:u w:val="single"/>
        </w:rPr>
      </w:pPr>
      <w:r w:rsidRPr="007324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550D77" wp14:editId="79F2447A">
            <wp:extent cx="3360308" cy="26670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232" cy="26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DD79" w14:textId="77777777" w:rsidR="00732443" w:rsidRDefault="00732443" w:rsidP="00BF66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9E9A4" wp14:editId="6EC51304">
            <wp:extent cx="5372100" cy="3957921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108" cy="39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23C0" w14:textId="77777777" w:rsidR="00BF6697" w:rsidRPr="001D3137" w:rsidRDefault="002F6FB2" w:rsidP="00BF66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F6FB2">
        <w:rPr>
          <w:rFonts w:ascii="Times New Roman" w:hAnsi="Times New Roman" w:cs="Times New Roman"/>
          <w:sz w:val="24"/>
          <w:szCs w:val="24"/>
        </w:rPr>
        <w:t>Gomb_Letrehozasa</w:t>
      </w:r>
      <w:r>
        <w:rPr>
          <w:rFonts w:ascii="Times New Roman" w:hAnsi="Times New Roman" w:cs="Times New Roman"/>
          <w:sz w:val="24"/>
          <w:szCs w:val="24"/>
        </w:rPr>
        <w:t xml:space="preserve"> function a gomboknak</w:t>
      </w:r>
      <w:r w:rsidR="00C13D0D">
        <w:rPr>
          <w:rFonts w:ascii="Times New Roman" w:hAnsi="Times New Roman" w:cs="Times New Roman"/>
          <w:sz w:val="24"/>
          <w:szCs w:val="24"/>
        </w:rPr>
        <w:t xml:space="preserve"> (ülőkéjeknek) a létrehozásáért felel</w:t>
      </w:r>
      <w:r w:rsidR="00E0254F">
        <w:rPr>
          <w:rFonts w:ascii="Times New Roman" w:hAnsi="Times New Roman" w:cs="Times New Roman"/>
          <w:sz w:val="24"/>
          <w:szCs w:val="24"/>
        </w:rPr>
        <w:t>.</w:t>
      </w:r>
    </w:p>
    <w:p w14:paraId="56AA70D0" w14:textId="77777777" w:rsidR="00E0254F" w:rsidRDefault="00BF6697" w:rsidP="00BF6697">
      <w:pPr>
        <w:rPr>
          <w:rFonts w:ascii="Times New Roman" w:hAnsi="Times New Roman" w:cs="Times New Roman"/>
          <w:sz w:val="24"/>
          <w:szCs w:val="24"/>
        </w:rPr>
      </w:pPr>
      <w:r w:rsidRPr="001D3137">
        <w:rPr>
          <w:rFonts w:ascii="Times New Roman" w:hAnsi="Times New Roman" w:cs="Times New Roman"/>
          <w:sz w:val="24"/>
          <w:szCs w:val="24"/>
        </w:rPr>
        <w:t xml:space="preserve">Ha a felhasználó lefoglal egy széket akkor a program megmutatja hogy melyik székre kattintott a felhasználó. És foglalás után lezárja a székeket/széket hogy más ne tudjon ugyan azt a széket lefoglalni. </w:t>
      </w:r>
    </w:p>
    <w:p w14:paraId="63B6C343" w14:textId="77777777" w:rsidR="00BF6697" w:rsidRPr="00E0254F" w:rsidRDefault="00E0254F" w:rsidP="00BF6697">
      <w:pPr>
        <w:rPr>
          <w:rFonts w:ascii="Times New Roman" w:hAnsi="Times New Roman" w:cs="Times New Roman"/>
          <w:sz w:val="24"/>
          <w:szCs w:val="24"/>
        </w:rPr>
      </w:pPr>
      <w:r w:rsidRPr="00E025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776383" wp14:editId="1431512A">
            <wp:extent cx="3025344" cy="2466975"/>
            <wp:effectExtent l="0" t="0" r="381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0022" cy="24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697" w:rsidRPr="001D3137">
        <w:rPr>
          <w:rFonts w:ascii="Times New Roman" w:hAnsi="Times New Roman" w:cs="Times New Roman"/>
          <w:noProof/>
        </w:rPr>
        <w:t xml:space="preserve"> </w:t>
      </w:r>
    </w:p>
    <w:p w14:paraId="756DCA29" w14:textId="668ED8E7" w:rsidR="001D3137" w:rsidRDefault="002F6FB2" w:rsidP="00BF669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 kód az üléshelyek kiválasztásának/foglalásának a színét változtatja meg, az alapértelmezett szín</w:t>
      </w:r>
      <w:r w:rsidR="00395B93">
        <w:rPr>
          <w:rFonts w:ascii="Times New Roman" w:hAnsi="Times New Roman" w:cs="Times New Roman"/>
          <w:noProof/>
        </w:rPr>
        <w:t xml:space="preserve"> a zöld, </w:t>
      </w:r>
      <w:r>
        <w:rPr>
          <w:rFonts w:ascii="Times New Roman" w:hAnsi="Times New Roman" w:cs="Times New Roman"/>
          <w:noProof/>
        </w:rPr>
        <w:t>a kiválasztott szín</w:t>
      </w:r>
      <w:r w:rsidR="00395B93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>sárga</w:t>
      </w:r>
      <w:r w:rsidR="00395B93">
        <w:rPr>
          <w:rFonts w:ascii="Times New Roman" w:hAnsi="Times New Roman" w:cs="Times New Roman"/>
          <w:noProof/>
        </w:rPr>
        <w:t xml:space="preserve"> és a már lefoglalt gomb pedig a piros színnel vannak jelölve</w:t>
      </w:r>
    </w:p>
    <w:p w14:paraId="0FF18B85" w14:textId="77777777" w:rsidR="002F6FB2" w:rsidRPr="001D3137" w:rsidRDefault="002F6FB2" w:rsidP="00BF6697">
      <w:pPr>
        <w:rPr>
          <w:rFonts w:ascii="Times New Roman" w:hAnsi="Times New Roman" w:cs="Times New Roman"/>
          <w:noProof/>
        </w:rPr>
      </w:pPr>
    </w:p>
    <w:p w14:paraId="40823446" w14:textId="77777777" w:rsidR="00BF6697" w:rsidRPr="001D3137" w:rsidRDefault="00BF6697" w:rsidP="00BF6697">
      <w:pPr>
        <w:rPr>
          <w:rFonts w:ascii="Times New Roman" w:hAnsi="Times New Roman" w:cs="Times New Roman"/>
          <w:noProof/>
        </w:rPr>
      </w:pPr>
      <w:r w:rsidRPr="001D3137">
        <w:rPr>
          <w:rFonts w:ascii="Times New Roman" w:hAnsi="Times New Roman" w:cs="Times New Roman"/>
          <w:sz w:val="24"/>
          <w:szCs w:val="24"/>
        </w:rPr>
        <w:t>A székek és a többi adata a filmel kapcsolatban bekerül egy ada</w:t>
      </w:r>
      <w:r w:rsidRPr="001D3137">
        <w:rPr>
          <w:rFonts w:ascii="Times New Roman" w:hAnsi="Times New Roman" w:cs="Times New Roman"/>
          <w:noProof/>
        </w:rPr>
        <w:t>t bázisba</w:t>
      </w:r>
    </w:p>
    <w:p w14:paraId="2728EC49" w14:textId="4850A432" w:rsidR="00D537C4" w:rsidRPr="001D3137" w:rsidRDefault="00395B93" w:rsidP="00BF6697">
      <w:pPr>
        <w:rPr>
          <w:rFonts w:ascii="Times New Roman" w:hAnsi="Times New Roman" w:cs="Times New Roman"/>
          <w:sz w:val="24"/>
          <w:szCs w:val="24"/>
        </w:rPr>
      </w:pPr>
      <w:r w:rsidRPr="00395B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7E662" wp14:editId="1EFA98C3">
            <wp:extent cx="5760720" cy="2827020"/>
            <wp:effectExtent l="0" t="0" r="0" b="0"/>
            <wp:docPr id="2027597700" name="Kép 1" descr="A képen szöveg, képernyőkép, szá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97700" name="Kép 1" descr="A képen szöveg, képernyőkép, szám, Párhuzamo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7D5D" w14:textId="154AB1D1" w:rsidR="00D537C4" w:rsidRDefault="00D537C4" w:rsidP="00BF6697">
      <w:pPr>
        <w:rPr>
          <w:noProof/>
        </w:rPr>
      </w:pPr>
      <w:r w:rsidRPr="001D3137"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5B60B9" w:rsidRPr="001D3137">
        <w:rPr>
          <w:rFonts w:ascii="Times New Roman" w:hAnsi="Times New Roman" w:cs="Times New Roman"/>
          <w:sz w:val="24"/>
          <w:szCs w:val="24"/>
        </w:rPr>
        <w:t>z adatbázisba hogy felkerülj</w:t>
      </w:r>
      <w:r w:rsidR="001D3137" w:rsidRPr="001D3137">
        <w:rPr>
          <w:rFonts w:ascii="Times New Roman" w:hAnsi="Times New Roman" w:cs="Times New Roman"/>
          <w:sz w:val="24"/>
          <w:szCs w:val="24"/>
        </w:rPr>
        <w:t xml:space="preserve">enek az adatok, abban az </w:t>
      </w:r>
      <w:r w:rsidR="00395B93">
        <w:rPr>
          <w:rFonts w:ascii="Times New Roman" w:hAnsi="Times New Roman" w:cs="Times New Roman"/>
          <w:i/>
          <w:sz w:val="24"/>
          <w:szCs w:val="24"/>
        </w:rPr>
        <w:t xml:space="preserve">c.execute </w:t>
      </w:r>
      <w:r w:rsidR="001D3137" w:rsidRPr="001D31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D3137" w:rsidRPr="001D3137">
        <w:rPr>
          <w:rFonts w:ascii="Times New Roman" w:hAnsi="Times New Roman" w:cs="Times New Roman"/>
          <w:sz w:val="24"/>
          <w:szCs w:val="24"/>
        </w:rPr>
        <w:t>b</w:t>
      </w:r>
      <w:r w:rsidR="00395B93">
        <w:rPr>
          <w:rFonts w:ascii="Times New Roman" w:hAnsi="Times New Roman" w:cs="Times New Roman"/>
          <w:sz w:val="24"/>
          <w:szCs w:val="24"/>
        </w:rPr>
        <w:t>a</w:t>
      </w:r>
      <w:r w:rsidR="001D3137" w:rsidRPr="001D3137">
        <w:rPr>
          <w:rFonts w:ascii="Times New Roman" w:hAnsi="Times New Roman" w:cs="Times New Roman"/>
          <w:sz w:val="24"/>
          <w:szCs w:val="24"/>
        </w:rPr>
        <w:t xml:space="preserve">n található a </w:t>
      </w:r>
      <w:r w:rsidR="00C13D0D">
        <w:rPr>
          <w:rFonts w:ascii="Times New Roman" w:hAnsi="Times New Roman" w:cs="Times New Roman"/>
          <w:sz w:val="24"/>
          <w:szCs w:val="24"/>
        </w:rPr>
        <w:t>lekérdezések</w:t>
      </w:r>
      <w:r w:rsidR="001D3137" w:rsidRPr="001D3137">
        <w:rPr>
          <w:rFonts w:ascii="Times New Roman" w:hAnsi="Times New Roman" w:cs="Times New Roman"/>
          <w:sz w:val="24"/>
          <w:szCs w:val="24"/>
        </w:rPr>
        <w:t xml:space="preserve"> parancssor tölti </w:t>
      </w:r>
      <w:r w:rsidR="00395B93">
        <w:rPr>
          <w:rFonts w:ascii="Times New Roman" w:hAnsi="Times New Roman" w:cs="Times New Roman"/>
          <w:sz w:val="24"/>
          <w:szCs w:val="24"/>
        </w:rPr>
        <w:t>fel</w:t>
      </w:r>
      <w:r w:rsidR="001D3137" w:rsidRPr="001D3137">
        <w:rPr>
          <w:rFonts w:ascii="Times New Roman" w:hAnsi="Times New Roman" w:cs="Times New Roman"/>
          <w:sz w:val="24"/>
          <w:szCs w:val="24"/>
        </w:rPr>
        <w:t xml:space="preserve"> az adatokat</w:t>
      </w:r>
      <w:r w:rsidR="00395B93">
        <w:rPr>
          <w:rFonts w:ascii="Times New Roman" w:hAnsi="Times New Roman" w:cs="Times New Roman"/>
          <w:sz w:val="24"/>
          <w:szCs w:val="24"/>
        </w:rPr>
        <w:t>.</w:t>
      </w:r>
      <w:r w:rsidR="00395B93" w:rsidRPr="00395B93">
        <w:rPr>
          <w:noProof/>
        </w:rPr>
        <w:t xml:space="preserve"> </w:t>
      </w:r>
      <w:r w:rsidR="00395B93" w:rsidRPr="00395B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998B8" wp14:editId="39181AB4">
            <wp:extent cx="5760720" cy="2555240"/>
            <wp:effectExtent l="0" t="0" r="0" b="0"/>
            <wp:docPr id="22037302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7302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AEE" w14:textId="77777777" w:rsidR="00917C22" w:rsidRDefault="00917C22" w:rsidP="00BF6697">
      <w:pPr>
        <w:rPr>
          <w:noProof/>
        </w:rPr>
      </w:pPr>
    </w:p>
    <w:p w14:paraId="7C898120" w14:textId="77777777" w:rsidR="00917C22" w:rsidRDefault="00917C22" w:rsidP="00BF6697">
      <w:pPr>
        <w:rPr>
          <w:noProof/>
        </w:rPr>
      </w:pPr>
    </w:p>
    <w:p w14:paraId="203ABBDD" w14:textId="77777777" w:rsidR="00917C22" w:rsidRDefault="00917C22" w:rsidP="00BF6697">
      <w:pPr>
        <w:rPr>
          <w:noProof/>
        </w:rPr>
      </w:pPr>
    </w:p>
    <w:p w14:paraId="3A7269AB" w14:textId="77777777" w:rsidR="00917C22" w:rsidRPr="00BE5CF9" w:rsidRDefault="00917C22" w:rsidP="00917C22">
      <w:pPr>
        <w:rPr>
          <w:rFonts w:ascii="Times New Roman" w:hAnsi="Times New Roman" w:cs="Times New Roman"/>
          <w:b/>
          <w:sz w:val="28"/>
          <w:szCs w:val="28"/>
        </w:rPr>
      </w:pPr>
      <w:r w:rsidRPr="00BE5CF9">
        <w:rPr>
          <w:rFonts w:ascii="Times New Roman" w:hAnsi="Times New Roman" w:cs="Times New Roman"/>
          <w:b/>
          <w:sz w:val="28"/>
          <w:szCs w:val="28"/>
        </w:rPr>
        <w:t>Pók Patrik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24CA2DB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  <w:u w:val="single"/>
        </w:rPr>
      </w:pPr>
      <w:r w:rsidRPr="00BE5CF9">
        <w:rPr>
          <w:rFonts w:ascii="Times New Roman" w:hAnsi="Times New Roman" w:cs="Times New Roman"/>
          <w:sz w:val="24"/>
          <w:szCs w:val="24"/>
          <w:u w:val="single"/>
        </w:rPr>
        <w:t>Mozijegy elkészítése:</w:t>
      </w:r>
    </w:p>
    <w:p w14:paraId="61108E50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mozijegyet PDF formátumban készítettem el, amely megjeleníti a kiválasztott film címét, a terem és a sor/szék számát. A cél egy látványos, viszonylag modern és jól átlátható jegy készítése. A program végig az </w:t>
      </w:r>
      <w:r w:rsidRPr="00BA11DC">
        <w:rPr>
          <w:rFonts w:ascii="Times New Roman" w:hAnsi="Times New Roman" w:cs="Times New Roman"/>
          <w:i/>
          <w:sz w:val="24"/>
          <w:szCs w:val="24"/>
        </w:rPr>
        <w:t>FPDF</w:t>
      </w:r>
      <w:r>
        <w:rPr>
          <w:rFonts w:ascii="Times New Roman" w:hAnsi="Times New Roman" w:cs="Times New Roman"/>
          <w:sz w:val="24"/>
          <w:szCs w:val="24"/>
        </w:rPr>
        <w:t xml:space="preserve"> modult használja, amivel kifejezetten könnyű jól szerkeszthető pdf-eket készíteni. Az </w:t>
      </w:r>
      <w:r w:rsidRPr="00BA11DC">
        <w:rPr>
          <w:rFonts w:ascii="Times New Roman" w:hAnsi="Times New Roman" w:cs="Times New Roman"/>
          <w:i/>
          <w:sz w:val="24"/>
          <w:szCs w:val="24"/>
        </w:rPr>
        <w:t>os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és a </w:t>
      </w:r>
      <w:r>
        <w:rPr>
          <w:rFonts w:ascii="Times New Roman" w:hAnsi="Times New Roman" w:cs="Times New Roman"/>
          <w:i/>
          <w:sz w:val="24"/>
          <w:szCs w:val="24"/>
        </w:rPr>
        <w:t xml:space="preserve">platform </w:t>
      </w:r>
      <w:r>
        <w:rPr>
          <w:rFonts w:ascii="Times New Roman" w:hAnsi="Times New Roman" w:cs="Times New Roman"/>
          <w:sz w:val="24"/>
          <w:szCs w:val="24"/>
        </w:rPr>
        <w:t xml:space="preserve">modul a pdf automatikus megnyitását teszi lehetővé (erre a későbbiekben kitérek). Belefutottam abba a hibába, hogy az </w:t>
      </w:r>
      <w:r>
        <w:rPr>
          <w:rFonts w:ascii="Times New Roman" w:hAnsi="Times New Roman" w:cs="Times New Roman"/>
          <w:i/>
          <w:sz w:val="24"/>
          <w:szCs w:val="24"/>
        </w:rPr>
        <w:t>FPDF</w:t>
      </w:r>
      <w:r>
        <w:rPr>
          <w:rFonts w:ascii="Times New Roman" w:hAnsi="Times New Roman" w:cs="Times New Roman"/>
          <w:sz w:val="24"/>
          <w:szCs w:val="24"/>
        </w:rPr>
        <w:t xml:space="preserve"> modul egyes betűket (például az Ő betűt) nem támogatja, hibát ad ki. Ennek elkerülése érdekében kicseréltem a hosszú betűket kicseréltem a rövid változatukra. a következők segítségével: </w:t>
      </w:r>
      <w:r w:rsidRPr="00BA11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90ADD" wp14:editId="74A281B2">
            <wp:extent cx="5760720" cy="2750185"/>
            <wp:effectExtent l="0" t="0" r="0" b="0"/>
            <wp:docPr id="52859998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7C56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>
        <w:rPr>
          <w:rFonts w:ascii="Times New Roman" w:hAnsi="Times New Roman" w:cs="Times New Roman"/>
          <w:i/>
          <w:sz w:val="24"/>
          <w:szCs w:val="24"/>
        </w:rPr>
        <w:t xml:space="preserve">simple_ascii_fix </w:t>
      </w:r>
      <w:r>
        <w:rPr>
          <w:rFonts w:ascii="Times New Roman" w:hAnsi="Times New Roman" w:cs="Times New Roman"/>
          <w:sz w:val="24"/>
          <w:szCs w:val="24"/>
        </w:rPr>
        <w:t xml:space="preserve">függvény, melynek paramétere a </w:t>
      </w:r>
      <w:r>
        <w:rPr>
          <w:rFonts w:ascii="Times New Roman" w:hAnsi="Times New Roman" w:cs="Times New Roman"/>
          <w:i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 változó (a pdf egyes sorának szövegei) felel a betűk cseréjéért. A </w:t>
      </w:r>
      <w:r>
        <w:rPr>
          <w:rFonts w:ascii="Times New Roman" w:hAnsi="Times New Roman" w:cs="Times New Roman"/>
          <w:i/>
          <w:sz w:val="24"/>
          <w:szCs w:val="24"/>
        </w:rPr>
        <w:t xml:space="preserve">replacements </w:t>
      </w:r>
      <w:r>
        <w:rPr>
          <w:rFonts w:ascii="Times New Roman" w:hAnsi="Times New Roman" w:cs="Times New Roman"/>
          <w:sz w:val="24"/>
          <w:szCs w:val="24"/>
        </w:rPr>
        <w:t xml:space="preserve">szótárban tároltam el a hosszú betűket és a hozzájuk tartozó rövid változatot. Egy </w:t>
      </w:r>
      <w:r>
        <w:rPr>
          <w:rFonts w:ascii="Times New Roman" w:hAnsi="Times New Roman" w:cs="Times New Roman"/>
          <w:i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ciklus 2 változó segítségével (</w:t>
      </w:r>
      <w:r>
        <w:rPr>
          <w:rFonts w:ascii="Times New Roman" w:hAnsi="Times New Roman" w:cs="Times New Roman"/>
          <w:i/>
          <w:sz w:val="24"/>
          <w:szCs w:val="24"/>
        </w:rPr>
        <w:t>h, a</w:t>
      </w:r>
      <w:r>
        <w:rPr>
          <w:rFonts w:ascii="Times New Roman" w:hAnsi="Times New Roman" w:cs="Times New Roman"/>
          <w:sz w:val="24"/>
          <w:szCs w:val="24"/>
        </w:rPr>
        <w:t>) végigmegy a szótár elemein (</w:t>
      </w:r>
      <w:r>
        <w:rPr>
          <w:rFonts w:ascii="Times New Roman" w:hAnsi="Times New Roman" w:cs="Times New Roman"/>
          <w:i/>
          <w:sz w:val="24"/>
          <w:szCs w:val="24"/>
        </w:rPr>
        <w:t>replacements.items()</w:t>
      </w:r>
      <w:r>
        <w:rPr>
          <w:rFonts w:ascii="Times New Roman" w:hAnsi="Times New Roman" w:cs="Times New Roman"/>
          <w:sz w:val="24"/>
          <w:szCs w:val="24"/>
        </w:rPr>
        <w:t xml:space="preserve">, a </w:t>
      </w:r>
      <w:r>
        <w:rPr>
          <w:rFonts w:ascii="Times New Roman" w:hAnsi="Times New Roman" w:cs="Times New Roman"/>
          <w:i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=hosszú magánhangzó, </w:t>
      </w:r>
      <w:r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=rövid magánhangzó). A </w:t>
      </w:r>
      <w:r>
        <w:rPr>
          <w:rFonts w:ascii="Times New Roman" w:hAnsi="Times New Roman" w:cs="Times New Roman"/>
          <w:i/>
          <w:sz w:val="24"/>
          <w:szCs w:val="24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 változóban lévő szövegeknél pedig megtörténik a csere és a függvény visszatér ennek értékével. A korrigálás után megtörténik a pdf készítése. Az egész folyamat egy </w:t>
      </w:r>
      <w:r>
        <w:rPr>
          <w:rFonts w:ascii="Times New Roman" w:hAnsi="Times New Roman" w:cs="Times New Roman"/>
          <w:i/>
          <w:sz w:val="24"/>
          <w:szCs w:val="24"/>
        </w:rPr>
        <w:t>jegy</w:t>
      </w:r>
      <w:r>
        <w:rPr>
          <w:rFonts w:ascii="Times New Roman" w:hAnsi="Times New Roman" w:cs="Times New Roman"/>
          <w:sz w:val="24"/>
          <w:szCs w:val="24"/>
        </w:rPr>
        <w:t xml:space="preserve"> nevű függvényben történik meg. </w:t>
      </w:r>
    </w:p>
    <w:p w14:paraId="061ED0F4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7C20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67976" wp14:editId="2FA8EC6B">
            <wp:extent cx="5760720" cy="2370455"/>
            <wp:effectExtent l="0" t="0" r="0" b="0"/>
            <wp:docPr id="705596604" name="Kép 18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96604" name="Kép 18" descr="Ein Bild, das Text, Screenshot, Schrift, Design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CEB8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i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változóban a </w:t>
      </w:r>
      <w:r>
        <w:rPr>
          <w:rFonts w:ascii="Times New Roman" w:hAnsi="Times New Roman" w:cs="Times New Roman"/>
          <w:i/>
          <w:sz w:val="24"/>
          <w:szCs w:val="24"/>
        </w:rPr>
        <w:t>temp_data</w:t>
      </w:r>
      <w:r>
        <w:rPr>
          <w:rFonts w:ascii="Times New Roman" w:hAnsi="Times New Roman" w:cs="Times New Roman"/>
          <w:sz w:val="24"/>
          <w:szCs w:val="24"/>
        </w:rPr>
        <w:t xml:space="preserve"> fájlból átvett IDEIGLENESEN eltárolt értékek kerülnek beolvasásra (melyek a lefoglalt jegyeket és a vevő adatait jelentik). A </w:t>
      </w:r>
      <w:r>
        <w:rPr>
          <w:rFonts w:ascii="Times New Roman" w:hAnsi="Times New Roman" w:cs="Times New Roman"/>
          <w:i/>
          <w:sz w:val="24"/>
          <w:szCs w:val="24"/>
        </w:rPr>
        <w:t>movi</w:t>
      </w:r>
      <w:r>
        <w:rPr>
          <w:rFonts w:ascii="Times New Roman" w:hAnsi="Times New Roman" w:cs="Times New Roman"/>
          <w:sz w:val="24"/>
          <w:szCs w:val="24"/>
        </w:rPr>
        <w:t xml:space="preserve">e változó a kiválasztott film adatait, míg a </w:t>
      </w:r>
      <w:r>
        <w:rPr>
          <w:rFonts w:ascii="Times New Roman" w:hAnsi="Times New Roman" w:cs="Times New Roman"/>
          <w:i/>
          <w:sz w:val="24"/>
          <w:szCs w:val="24"/>
        </w:rPr>
        <w:t xml:space="preserve">customer </w:t>
      </w:r>
      <w:r>
        <w:rPr>
          <w:rFonts w:ascii="Times New Roman" w:hAnsi="Times New Roman" w:cs="Times New Roman"/>
          <w:sz w:val="24"/>
          <w:szCs w:val="24"/>
        </w:rPr>
        <w:t xml:space="preserve">változó a vevő adatait tárolja. Ezután egy számlálós ciklussal beolvasásra és eltárolásra kerülnek a sor(ok) és a szék(ek) száma(i), majd a </w:t>
      </w:r>
      <w:r>
        <w:rPr>
          <w:rFonts w:ascii="Times New Roman" w:hAnsi="Times New Roman" w:cs="Times New Roman"/>
          <w:i/>
          <w:sz w:val="24"/>
          <w:szCs w:val="24"/>
        </w:rPr>
        <w:t xml:space="preserve">seat_text </w:t>
      </w:r>
      <w:r>
        <w:rPr>
          <w:rFonts w:ascii="Times New Roman" w:hAnsi="Times New Roman" w:cs="Times New Roman"/>
          <w:sz w:val="24"/>
          <w:szCs w:val="24"/>
        </w:rPr>
        <w:t xml:space="preserve">változóban eltárolásra kerül, hogy a későbbiekben fel tudjuk használni. </w:t>
      </w:r>
    </w:p>
    <w:p w14:paraId="09015DE3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</w:p>
    <w:p w14:paraId="147B764E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</w:p>
    <w:p w14:paraId="5F764196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</w:p>
    <w:p w14:paraId="56BEFA9F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egész pdf vonalakból, szövegekből és képekből tevődik össze. </w:t>
      </w:r>
    </w:p>
    <w:p w14:paraId="77A18B83" w14:textId="77777777" w:rsidR="00917C22" w:rsidRPr="00A84FE9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A8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F51C1F" wp14:editId="7E829F02">
            <wp:extent cx="5760720" cy="2690495"/>
            <wp:effectExtent l="0" t="0" r="0" b="0"/>
            <wp:docPr id="1032994827" name="Kép 19" descr="Ein Bild, das Text, Screenshot, Schrift, Log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4827" name="Kép 19" descr="Ein Bild, das Text, Screenshot, Schrift, Logo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140F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>
        <w:rPr>
          <w:rFonts w:ascii="Times New Roman" w:hAnsi="Times New Roman" w:cs="Times New Roman"/>
          <w:i/>
          <w:sz w:val="24"/>
          <w:szCs w:val="24"/>
        </w:rPr>
        <w:t>mozijegy</w:t>
      </w:r>
      <w:r>
        <w:rPr>
          <w:rFonts w:ascii="Times New Roman" w:hAnsi="Times New Roman" w:cs="Times New Roman"/>
          <w:sz w:val="24"/>
          <w:szCs w:val="24"/>
        </w:rPr>
        <w:t xml:space="preserve"> változó magát a pdf-et takarja, azaz létrehoz egy, avagy több pdf-et (jegyek számától függően), majd a </w:t>
      </w:r>
      <w:r>
        <w:rPr>
          <w:rFonts w:ascii="Times New Roman" w:hAnsi="Times New Roman" w:cs="Times New Roman"/>
          <w:i/>
          <w:sz w:val="24"/>
          <w:szCs w:val="24"/>
        </w:rPr>
        <w:t xml:space="preserve">mozijegy.addpage() </w:t>
      </w:r>
      <w:r>
        <w:rPr>
          <w:rFonts w:ascii="Times New Roman" w:hAnsi="Times New Roman" w:cs="Times New Roman"/>
          <w:sz w:val="24"/>
          <w:szCs w:val="24"/>
        </w:rPr>
        <w:t xml:space="preserve">segítségével hozzáad egy oldalt, amit szerkeszteni lehet. </w:t>
      </w:r>
    </w:p>
    <w:p w14:paraId="3278337B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A8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AF134" wp14:editId="032442E4">
            <wp:extent cx="5760720" cy="4370070"/>
            <wp:effectExtent l="0" t="0" r="0" b="0"/>
            <wp:docPr id="1913196531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B9B8" w14:textId="77777777" w:rsidR="00917C22" w:rsidRDefault="00917C22" w:rsidP="00917C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 kódrészlet a vonalak színét (</w:t>
      </w:r>
      <w:r>
        <w:rPr>
          <w:rFonts w:ascii="Times New Roman" w:hAnsi="Times New Roman" w:cs="Times New Roman"/>
          <w:i/>
          <w:sz w:val="24"/>
          <w:szCs w:val="24"/>
        </w:rPr>
        <w:t>mozijegy.set_draw_color()</w:t>
      </w:r>
      <w:r>
        <w:rPr>
          <w:rFonts w:ascii="Times New Roman" w:hAnsi="Times New Roman" w:cs="Times New Roman"/>
          <w:sz w:val="24"/>
          <w:szCs w:val="24"/>
        </w:rPr>
        <w:t>) és vastagságát állítja be (</w:t>
      </w:r>
      <w:r>
        <w:rPr>
          <w:rFonts w:ascii="Times New Roman" w:hAnsi="Times New Roman" w:cs="Times New Roman"/>
          <w:i/>
          <w:sz w:val="24"/>
          <w:szCs w:val="24"/>
        </w:rPr>
        <w:t>mozijegy.set_line_width()</w:t>
      </w:r>
      <w:r>
        <w:rPr>
          <w:rFonts w:ascii="Times New Roman" w:hAnsi="Times New Roman" w:cs="Times New Roman"/>
          <w:sz w:val="24"/>
          <w:szCs w:val="24"/>
        </w:rPr>
        <w:t xml:space="preserve">), majd megrajzolásra kerülnek a vonalak a </w:t>
      </w:r>
      <w:r>
        <w:rPr>
          <w:rFonts w:ascii="Times New Roman" w:hAnsi="Times New Roman" w:cs="Times New Roman"/>
          <w:i/>
          <w:sz w:val="24"/>
          <w:szCs w:val="24"/>
        </w:rPr>
        <w:t>mozijegy.line()</w:t>
      </w:r>
      <w:r>
        <w:rPr>
          <w:rFonts w:ascii="Times New Roman" w:hAnsi="Times New Roman" w:cs="Times New Roman"/>
          <w:sz w:val="24"/>
          <w:szCs w:val="24"/>
        </w:rPr>
        <w:t xml:space="preserve"> segítségével (A vonalak rajzolása 4 paramétert igényel: x tengely szerint honnan, y tengely szerint honnan, x tengely szerint hova, y tengely szerint hova). </w:t>
      </w:r>
    </w:p>
    <w:p w14:paraId="01F09EFD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A8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6E6FE" wp14:editId="741AFD45">
            <wp:extent cx="5760720" cy="1323975"/>
            <wp:effectExtent l="0" t="0" r="0" b="9525"/>
            <wp:docPr id="238588892" name="Kép 21" descr="Ein Bild, das Text, Screenshot, Visitenkart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88892" name="Kép 21" descr="Ein Bild, das Text, Screenshot, Visitenkarte, Schrift enthält.&#10;&#10;KI-generierte Inhalte können fehlerhaft sei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0CE8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képek beillesztése a </w:t>
      </w:r>
      <w:r>
        <w:rPr>
          <w:rFonts w:ascii="Times New Roman" w:hAnsi="Times New Roman" w:cs="Times New Roman"/>
          <w:i/>
          <w:sz w:val="24"/>
          <w:szCs w:val="24"/>
        </w:rPr>
        <w:t>mozijegy.image()</w:t>
      </w:r>
      <w:r>
        <w:rPr>
          <w:rFonts w:ascii="Times New Roman" w:hAnsi="Times New Roman" w:cs="Times New Roman"/>
          <w:sz w:val="24"/>
          <w:szCs w:val="24"/>
        </w:rPr>
        <w:t xml:space="preserve"> segítségével történik, amely 6 paramétert fogad el (kép elérési útvonala, x tengely szerinti elhelyezés, y tengely szerinti elhelyezés, magasság, szélesség, kép formátuma). </w:t>
      </w:r>
    </w:p>
    <w:p w14:paraId="0DCBCE38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2121B0" wp14:editId="4F16452A">
            <wp:extent cx="5760720" cy="2644140"/>
            <wp:effectExtent l="0" t="0" r="0" b="3810"/>
            <wp:docPr id="82721978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EBB6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pdf-ben található szövegek színét a </w:t>
      </w:r>
      <w:r>
        <w:rPr>
          <w:rFonts w:ascii="Times New Roman" w:hAnsi="Times New Roman" w:cs="Times New Roman"/>
          <w:i/>
          <w:sz w:val="24"/>
          <w:szCs w:val="24"/>
        </w:rPr>
        <w:t xml:space="preserve">mozijegy.set_text_color() </w:t>
      </w:r>
      <w:r>
        <w:rPr>
          <w:rFonts w:ascii="Times New Roman" w:hAnsi="Times New Roman" w:cs="Times New Roman"/>
          <w:sz w:val="24"/>
          <w:szCs w:val="24"/>
        </w:rPr>
        <w:t xml:space="preserve">segítségével állítottam be, míg a  betűtípust, egyéb formázását és a méretét a </w:t>
      </w:r>
      <w:r>
        <w:rPr>
          <w:rFonts w:ascii="Times New Roman" w:hAnsi="Times New Roman" w:cs="Times New Roman"/>
          <w:i/>
          <w:sz w:val="24"/>
          <w:szCs w:val="24"/>
        </w:rPr>
        <w:t>mozijegy.set_font()</w:t>
      </w:r>
      <w:r>
        <w:rPr>
          <w:rFonts w:ascii="Times New Roman" w:hAnsi="Times New Roman" w:cs="Times New Roman"/>
          <w:sz w:val="24"/>
          <w:szCs w:val="24"/>
        </w:rPr>
        <w:t xml:space="preserve"> segítségével. A szöveget a </w:t>
      </w:r>
      <w:r>
        <w:rPr>
          <w:rFonts w:ascii="Times New Roman" w:hAnsi="Times New Roman" w:cs="Times New Roman"/>
          <w:i/>
          <w:sz w:val="24"/>
          <w:szCs w:val="24"/>
        </w:rPr>
        <w:t>mozijegy.text()</w:t>
      </w:r>
      <w:r>
        <w:rPr>
          <w:rFonts w:ascii="Times New Roman" w:hAnsi="Times New Roman" w:cs="Times New Roman"/>
          <w:sz w:val="24"/>
          <w:szCs w:val="24"/>
        </w:rPr>
        <w:t xml:space="preserve"> segítségével helyeztem el, mely 3 paramétert fogad el (x tengely szerinti elhelyezés, y tengely szerinti elhelyezés és maga a szöveg, ami megjelenik).</w:t>
      </w:r>
    </w:p>
    <w:p w14:paraId="11098A9C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pdf-ben található további képek/szövegek ugyan ezzel a módszerrel lettek megjelenítve.</w:t>
      </w:r>
    </w:p>
    <w:p w14:paraId="36174A9B" w14:textId="77777777" w:rsidR="00917C22" w:rsidRDefault="00917C22" w:rsidP="00917C22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82923" wp14:editId="4AFEE520">
            <wp:extent cx="5760720" cy="3787140"/>
            <wp:effectExtent l="0" t="0" r="0" b="3810"/>
            <wp:docPr id="1515296151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DE2C" w14:textId="77777777" w:rsidR="00917C22" w:rsidRPr="00F87AA8" w:rsidRDefault="00917C22" w:rsidP="00917C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fenti kódrészletnek 2 feladata van: lementi a pdf-et és megnyitja </w:t>
      </w:r>
      <w:r>
        <w:rPr>
          <w:rFonts w:ascii="Times New Roman" w:hAnsi="Times New Roman" w:cs="Times New Roman"/>
          <w:i/>
          <w:sz w:val="24"/>
          <w:szCs w:val="24"/>
        </w:rPr>
        <w:t>mozijegy.pdf</w:t>
      </w:r>
      <w:r>
        <w:rPr>
          <w:rFonts w:ascii="Times New Roman" w:hAnsi="Times New Roman" w:cs="Times New Roman"/>
          <w:sz w:val="24"/>
          <w:szCs w:val="24"/>
        </w:rPr>
        <w:t xml:space="preserve"> néven (Operációs rendszertől függően). Valami hiba előfordulása esetén kiírásra kerül egy hibaüzenet, majd mellette maga a hiba.</w:t>
      </w:r>
    </w:p>
    <w:p w14:paraId="7C11302F" w14:textId="77777777" w:rsidR="00917C22" w:rsidRDefault="00917C22" w:rsidP="00BF6697">
      <w:pPr>
        <w:rPr>
          <w:rFonts w:ascii="Times New Roman" w:hAnsi="Times New Roman" w:cs="Times New Roman"/>
          <w:sz w:val="24"/>
          <w:szCs w:val="24"/>
        </w:rPr>
      </w:pPr>
    </w:p>
    <w:p w14:paraId="51FA0D19" w14:textId="77777777" w:rsidR="00DB78D8" w:rsidRDefault="00DB78D8" w:rsidP="00DB78D8">
      <w:pPr>
        <w:rPr>
          <w:b/>
        </w:rPr>
      </w:pPr>
      <w:r w:rsidRPr="00941591">
        <w:rPr>
          <w:b/>
        </w:rPr>
        <w:lastRenderedPageBreak/>
        <w:t>Rasch Vincent:</w:t>
      </w:r>
    </w:p>
    <w:p w14:paraId="00D560E9" w14:textId="77777777" w:rsidR="00DB78D8" w:rsidRDefault="00DB78D8" w:rsidP="00DB78D8">
      <w:pPr>
        <w:rPr>
          <w:u w:val="single"/>
        </w:rPr>
      </w:pPr>
      <w:r w:rsidRPr="00941591">
        <w:rPr>
          <w:u w:val="single"/>
        </w:rPr>
        <w:t>Nyitóablak és adattárolásnak iniciálása</w:t>
      </w:r>
    </w:p>
    <w:p w14:paraId="14F3828B" w14:textId="77777777" w:rsidR="00DB78D8" w:rsidRDefault="00DB78D8" w:rsidP="00DB78D8">
      <w:pPr>
        <w:rPr>
          <w:u w:val="single"/>
        </w:rPr>
      </w:pPr>
    </w:p>
    <w:p w14:paraId="5CE3D54E" w14:textId="77777777" w:rsidR="00DB78D8" w:rsidRPr="00613193" w:rsidRDefault="00DB78D8" w:rsidP="00DB78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>A program egy vizuálisan modern mozikatalógus-alkalmazás, amely lehetővé teszi a felhasználóknak, hogy a filmek között nap alapján szűrjenek, megtekintsék a vetítési időpontokat, és kiválasszanak egy időpontot a továbblépéshez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14:paraId="2B7AE944" w14:textId="77777777" w:rsidR="00DB78D8" w:rsidRPr="00613193" w:rsidRDefault="00DB78D8" w:rsidP="00DB78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eastAsia="hu-HU"/>
        </w:rPr>
      </w:pPr>
      <w:r w:rsidRPr="00613193">
        <w:rPr>
          <w:rFonts w:ascii="Times New Roman" w:eastAsia="Times New Roman" w:hAnsi="Times New Roman" w:cs="Times New Roman"/>
          <w:b/>
          <w:bCs/>
          <w:sz w:val="28"/>
          <w:szCs w:val="36"/>
          <w:lang w:eastAsia="hu-HU"/>
        </w:rPr>
        <w:t xml:space="preserve">Megvalósított </w:t>
      </w:r>
      <w:r w:rsidRPr="00941591">
        <w:rPr>
          <w:rFonts w:ascii="Times New Roman" w:eastAsia="Times New Roman" w:hAnsi="Times New Roman" w:cs="Times New Roman"/>
          <w:b/>
          <w:bCs/>
          <w:sz w:val="28"/>
          <w:szCs w:val="36"/>
          <w:lang w:eastAsia="hu-HU"/>
        </w:rPr>
        <w:t>funkciók</w:t>
      </w:r>
    </w:p>
    <w:p w14:paraId="2553A248" w14:textId="77777777" w:rsidR="00DB78D8" w:rsidRPr="00613193" w:rsidRDefault="00DB78D8" w:rsidP="00DB78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program </w:t>
      </w:r>
      <w:r w:rsidRPr="00613193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Python</w:t>
      </w: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nyelven íródott, a felhasználói felület a </w:t>
      </w:r>
      <w:r w:rsidRPr="00613193">
        <w:rPr>
          <w:rFonts w:ascii="Times New Roman" w:eastAsia="Times New Roman" w:hAnsi="Times New Roman" w:cs="Times New Roman"/>
          <w:bCs/>
          <w:i/>
          <w:sz w:val="24"/>
          <w:szCs w:val="24"/>
          <w:lang w:eastAsia="hu-HU"/>
        </w:rPr>
        <w:t>CustomTkinter</w:t>
      </w: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csomag segítségével valósult meg. A képek kezeléséhez a </w:t>
      </w:r>
      <w:r w:rsidRPr="00613193">
        <w:rPr>
          <w:rFonts w:ascii="Times New Roman" w:eastAsia="Times New Roman" w:hAnsi="Times New Roman" w:cs="Times New Roman"/>
          <w:bCs/>
          <w:i/>
          <w:sz w:val="24"/>
          <w:szCs w:val="24"/>
          <w:lang w:eastAsia="hu-HU"/>
        </w:rPr>
        <w:t>Pillow</w:t>
      </w: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könyvtár került felhasználásra. A rendszer betölti a filmeket egy </w:t>
      </w:r>
      <w:r w:rsidRPr="00613193">
        <w:rPr>
          <w:rFonts w:ascii="Courier New" w:eastAsia="Times New Roman" w:hAnsi="Courier New" w:cs="Courier New"/>
          <w:sz w:val="20"/>
          <w:szCs w:val="20"/>
          <w:lang w:eastAsia="hu-HU"/>
        </w:rPr>
        <w:t>.txt</w:t>
      </w:r>
      <w:r w:rsidRPr="0061319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fájlból, amely kulcs=érték formátumban tárolja az adatokat.</w:t>
      </w:r>
    </w:p>
    <w:p w14:paraId="14857010" w14:textId="77777777" w:rsidR="00DB78D8" w:rsidRDefault="00DB78D8" w:rsidP="00DB78D8"/>
    <w:p w14:paraId="5E28C95D" w14:textId="77777777" w:rsidR="00DB78D8" w:rsidRDefault="00DB78D8" w:rsidP="00DB78D8">
      <w:r>
        <w:t>A program elején lefut:</w:t>
      </w:r>
    </w:p>
    <w:p w14:paraId="5DC1CD6D" w14:textId="77777777" w:rsidR="00DB78D8" w:rsidRPr="00C40F4D" w:rsidRDefault="00DB78D8" w:rsidP="00DB78D8">
      <w:r>
        <w:t xml:space="preserve">A </w:t>
      </w:r>
      <w:r>
        <w:rPr>
          <w:i/>
        </w:rPr>
        <w:t xml:space="preserve">temp_data </w:t>
      </w:r>
      <w:r>
        <w:t>-ban vannak tárolva a pdf létrehozásához szükséges információk</w:t>
      </w:r>
    </w:p>
    <w:p w14:paraId="6EF2A3DD" w14:textId="77777777" w:rsidR="00DB78D8" w:rsidRDefault="00DB78D8" w:rsidP="00DB78D8">
      <w:r>
        <w:rPr>
          <w:noProof/>
        </w:rPr>
        <w:drawing>
          <wp:inline distT="0" distB="0" distL="0" distR="0" wp14:anchorId="0C72DCD1" wp14:editId="222B3137">
            <wp:extent cx="1787857" cy="871220"/>
            <wp:effectExtent l="0" t="0" r="3175" b="5080"/>
            <wp:docPr id="829975266" name="Kép 1" descr="Ein Bild, das Text, Screenshot, Schrift, Log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75266" name="Kép 1" descr="Ein Bild, das Text, Screenshot, Schrift, Logo enthält.&#10;&#10;KI-generierte Inhalte können fehlerhaft sein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12" cy="90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4A3F" w14:textId="77777777" w:rsidR="00DB78D8" w:rsidRDefault="00DB78D8" w:rsidP="00DB78D8">
      <w:r>
        <w:t xml:space="preserve">Ez Kitörli a </w:t>
      </w:r>
      <w:r w:rsidRPr="00C40F4D">
        <w:rPr>
          <w:i/>
        </w:rPr>
        <w:t>temp_data</w:t>
      </w:r>
      <w:r>
        <w:t>-ban tárolt adatokat, hogy új adatok kerülhessenek a helyére.</w:t>
      </w:r>
    </w:p>
    <w:p w14:paraId="2D7E418F" w14:textId="77777777" w:rsidR="00DB78D8" w:rsidRDefault="00DB78D8" w:rsidP="00DB78D8">
      <w:r>
        <w:t xml:space="preserve">Ezután létrehozom a Mozi „kártyákat” a </w:t>
      </w:r>
      <w:r w:rsidRPr="00941591">
        <w:rPr>
          <w:i/>
        </w:rPr>
        <w:t>MovieCard</w:t>
      </w:r>
      <w:r>
        <w:t xml:space="preserve"> osztállyal, amelyen meg fognak jelenni a filmhez kapcsolódó adatok(nap, idő, cím, értékelés, genre), az ehhez szükséges adatokat a </w:t>
      </w:r>
      <w:r w:rsidRPr="00F92181">
        <w:rPr>
          <w:i/>
        </w:rPr>
        <w:t>filmek.txt</w:t>
      </w:r>
      <w:r>
        <w:t>-ből szerzi meg:</w:t>
      </w:r>
    </w:p>
    <w:p w14:paraId="5FA5C95D" w14:textId="77777777" w:rsidR="00DB78D8" w:rsidRDefault="00DB78D8" w:rsidP="00DB78D8">
      <w:r>
        <w:rPr>
          <w:noProof/>
        </w:rPr>
        <w:drawing>
          <wp:anchor distT="0" distB="0" distL="114300" distR="114300" simplePos="0" relativeHeight="251664384" behindDoc="1" locked="0" layoutInCell="1" allowOverlap="1" wp14:anchorId="3C24AF0D" wp14:editId="68641FDF">
            <wp:simplePos x="0" y="0"/>
            <wp:positionH relativeFrom="margin">
              <wp:align>center</wp:align>
            </wp:positionH>
            <wp:positionV relativeFrom="paragraph">
              <wp:posOffset>8907</wp:posOffset>
            </wp:positionV>
            <wp:extent cx="5760720" cy="4086225"/>
            <wp:effectExtent l="0" t="0" r="0" b="9525"/>
            <wp:wrapNone/>
            <wp:docPr id="2" name="Kép 2" descr="Ein Bild, das Text, Screenshot, Software, Compute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Ein Bild, das Text, Screenshot, Software, Computer enthält.&#10;&#10;KI-generierte Inhalte können fehlerhaft sei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ADA63" w14:textId="77777777" w:rsidR="00DB78D8" w:rsidRDefault="00DB78D8" w:rsidP="00DB78D8"/>
    <w:p w14:paraId="6508ED7E" w14:textId="77777777" w:rsidR="00DB78D8" w:rsidRDefault="00DB78D8" w:rsidP="00DB78D8"/>
    <w:p w14:paraId="228BD969" w14:textId="77777777" w:rsidR="00DB78D8" w:rsidRDefault="00DB78D8" w:rsidP="00DB78D8"/>
    <w:p w14:paraId="6A20546E" w14:textId="77777777" w:rsidR="00DB78D8" w:rsidRDefault="00DB78D8" w:rsidP="00DB78D8"/>
    <w:p w14:paraId="7553DE25" w14:textId="77777777" w:rsidR="00DB78D8" w:rsidRDefault="00DB78D8" w:rsidP="00DB78D8"/>
    <w:p w14:paraId="2D7E17A5" w14:textId="77777777" w:rsidR="00DB78D8" w:rsidRDefault="00DB78D8" w:rsidP="00DB78D8"/>
    <w:p w14:paraId="595DE57D" w14:textId="77777777" w:rsidR="00DB78D8" w:rsidRDefault="00DB78D8" w:rsidP="00DB78D8"/>
    <w:p w14:paraId="0239D05E" w14:textId="77777777" w:rsidR="00DB78D8" w:rsidRDefault="00DB78D8" w:rsidP="00DB78D8"/>
    <w:p w14:paraId="7EFB6576" w14:textId="77777777" w:rsidR="00DB78D8" w:rsidRDefault="00DB78D8" w:rsidP="00DB78D8"/>
    <w:p w14:paraId="0D704C5E" w14:textId="77777777" w:rsidR="00DB78D8" w:rsidRDefault="00DB78D8" w:rsidP="00DB78D8"/>
    <w:p w14:paraId="282E7D4E" w14:textId="77777777" w:rsidR="00DB78D8" w:rsidRDefault="00DB78D8" w:rsidP="00DB78D8"/>
    <w:p w14:paraId="1A89D3EF" w14:textId="77777777" w:rsidR="00DB78D8" w:rsidRDefault="00DB78D8" w:rsidP="00DB78D8">
      <w:r>
        <w:t xml:space="preserve">A kiválasztás után a felhasználó kiválasztja a filmet és rákattint a neki megfelelő időpontra, amely lefuttatja a </w:t>
      </w:r>
      <w:r>
        <w:rPr>
          <w:i/>
        </w:rPr>
        <w:t xml:space="preserve"> select_movie_time </w:t>
      </w:r>
      <w:r>
        <w:t xml:space="preserve"> függvényt, amely ideiglenesen lementi a kiválasztott film adatait a </w:t>
      </w:r>
      <w:r>
        <w:rPr>
          <w:i/>
        </w:rPr>
        <w:t xml:space="preserve">temp_data.json </w:t>
      </w:r>
      <w:r>
        <w:t>fájlba, amelyhez később szükség lesz a pdf létrehozásához:</w:t>
      </w:r>
    </w:p>
    <w:p w14:paraId="34942CF3" w14:textId="77777777" w:rsidR="00DB78D8" w:rsidRPr="00941591" w:rsidRDefault="00DB78D8" w:rsidP="00DB78D8">
      <w:r>
        <w:rPr>
          <w:noProof/>
        </w:rPr>
        <w:drawing>
          <wp:inline distT="0" distB="0" distL="0" distR="0" wp14:anchorId="01FB9B48" wp14:editId="64279928">
            <wp:extent cx="5760720" cy="3896995"/>
            <wp:effectExtent l="0" t="0" r="0" b="8255"/>
            <wp:docPr id="4" name="Kép 4" descr="Ein Bild, das Text, Screenshot, Display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Ein Bild, das Text, Screenshot, Display, Software enthält.&#10;&#10;KI-generierte Inhalte können fehlerhaft sei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37CD" w14:textId="77777777" w:rsidR="00DB78D8" w:rsidRDefault="00DB78D8" w:rsidP="00DB78D8"/>
    <w:p w14:paraId="4BA27EED" w14:textId="77777777" w:rsidR="00DB78D8" w:rsidRDefault="00DB78D8" w:rsidP="00DB78D8"/>
    <w:p w14:paraId="33EC2091" w14:textId="77777777" w:rsidR="00DB78D8" w:rsidRDefault="00DB78D8" w:rsidP="00DB78D8">
      <w:r>
        <w:t xml:space="preserve">A filmkártyák egy `CTkScrollableFrame` komponensbe kerülnek a </w:t>
      </w:r>
      <w:r>
        <w:rPr>
          <w:i/>
        </w:rPr>
        <w:t xml:space="preserve">load_movies </w:t>
      </w:r>
      <w:r>
        <w:t>függvény segítségével, amely lehetővé teszi a függőleges görgetést akkor is, ha sok film szerepel az adott napon. Ez biztosítja, hogy a felhasználó minden filmet átlátható módon elérjen.</w:t>
      </w:r>
    </w:p>
    <w:p w14:paraId="04AA25AF" w14:textId="77777777" w:rsidR="00DB78D8" w:rsidRPr="00F92181" w:rsidRDefault="00DB78D8" w:rsidP="00DB78D8">
      <w:r>
        <w:rPr>
          <w:noProof/>
        </w:rPr>
        <w:drawing>
          <wp:inline distT="0" distB="0" distL="0" distR="0" wp14:anchorId="61ECCEE8" wp14:editId="5E2B89FE">
            <wp:extent cx="5760720" cy="2401570"/>
            <wp:effectExtent l="0" t="0" r="0" b="0"/>
            <wp:docPr id="6" name="Kép 6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573C" w14:textId="77777777" w:rsidR="00DB78D8" w:rsidRDefault="00DB78D8" w:rsidP="00DB78D8"/>
    <w:p w14:paraId="2043562A" w14:textId="77777777" w:rsidR="00DB78D8" w:rsidRDefault="00DB78D8" w:rsidP="00DB78D8">
      <w:r>
        <w:lastRenderedPageBreak/>
        <w:t xml:space="preserve">Maga az ablak létrehozását is osztállyal oldottam meg, mégpedig a </w:t>
      </w:r>
      <w:r>
        <w:rPr>
          <w:i/>
        </w:rPr>
        <w:t xml:space="preserve"> FIlmAblak</w:t>
      </w:r>
      <w:r>
        <w:t xml:space="preserve"> osztállyal:</w:t>
      </w:r>
    </w:p>
    <w:p w14:paraId="524D5A08" w14:textId="77777777" w:rsidR="00DB78D8" w:rsidRPr="00F92181" w:rsidRDefault="00DB78D8" w:rsidP="00DB78D8">
      <w:r>
        <w:rPr>
          <w:noProof/>
        </w:rPr>
        <w:drawing>
          <wp:inline distT="0" distB="0" distL="0" distR="0" wp14:anchorId="78B859B2" wp14:editId="4759B5C8">
            <wp:extent cx="5760720" cy="3879215"/>
            <wp:effectExtent l="0" t="0" r="0" b="6985"/>
            <wp:docPr id="7" name="Kép 7" descr="Ein Bild, das Text, Screenshot, Display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Ein Bild, das Text, Screenshot, Display, Multimedia enthält.&#10;&#10;KI-generierte Inhalte können fehlerhaft sein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766" w14:textId="77777777" w:rsidR="00DB78D8" w:rsidRDefault="00DB78D8" w:rsidP="00DB78D8"/>
    <w:p w14:paraId="641FC3BB" w14:textId="77777777" w:rsidR="00DB78D8" w:rsidRDefault="00DB78D8" w:rsidP="00DB78D8">
      <w:r>
        <w:t>Az ablak MainFrame-ét(Tartalmi eloszlását) „col” és „row” configure-al oldottam meg:</w:t>
      </w:r>
      <w:r>
        <w:br/>
      </w:r>
      <w:r>
        <w:rPr>
          <w:noProof/>
        </w:rPr>
        <w:drawing>
          <wp:inline distT="0" distB="0" distL="0" distR="0" wp14:anchorId="22033C78" wp14:editId="579F91B2">
            <wp:extent cx="5760720" cy="3251200"/>
            <wp:effectExtent l="0" t="0" r="0" b="6350"/>
            <wp:docPr id="8" name="Kép 8" descr="Ein Bild, das Text, Screenshot, Software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Ein Bild, das Text, Screenshot, Software, Display enthält.&#10;&#10;KI-generierte Inhalte können fehlerhaft sein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CA8E" w14:textId="77777777" w:rsidR="00DB78D8" w:rsidRDefault="00DB78D8" w:rsidP="00DB78D8"/>
    <w:p w14:paraId="19FB7976" w14:textId="77777777" w:rsidR="00DB78D8" w:rsidRDefault="00DB78D8" w:rsidP="00DB78D8">
      <w:r>
        <w:t>A képek automatikus váltása egy külön `threading.Thread` segítségével történik, amely 5 másodpercenként meghívja a `kovetkezo()` függvényt:</w:t>
      </w:r>
    </w:p>
    <w:p w14:paraId="5F6F6F78" w14:textId="77777777" w:rsidR="00DB78D8" w:rsidRDefault="00DB78D8" w:rsidP="00DB78D8">
      <w:r>
        <w:rPr>
          <w:noProof/>
        </w:rPr>
        <w:lastRenderedPageBreak/>
        <w:drawing>
          <wp:inline distT="0" distB="0" distL="0" distR="0" wp14:anchorId="61583870" wp14:editId="1FA543EA">
            <wp:extent cx="5760720" cy="3623310"/>
            <wp:effectExtent l="0" t="0" r="0" b="0"/>
            <wp:docPr id="9" name="Kép 9" descr="Ein Bild, das Text, Screenshot, Software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Ein Bild, das Text, Screenshot, Software, Multimedia enthält.&#10;&#10;KI-generierte Inhalte können fehlerhaft sei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32FF" w14:textId="77777777" w:rsidR="00DB78D8" w:rsidRDefault="00DB78D8" w:rsidP="00DB78D8"/>
    <w:p w14:paraId="0EF549C4" w14:textId="77777777" w:rsidR="00DB78D8" w:rsidRPr="00941591" w:rsidRDefault="00DB78D8" w:rsidP="00DB78D8"/>
    <w:p w14:paraId="731B919B" w14:textId="77777777" w:rsidR="00DB78D8" w:rsidRDefault="00DB78D8" w:rsidP="00DB78D8">
      <w:r>
        <w:t>A `get_unique_days()` függvény kigyűjti a `movies.txt` fájlban szereplő összes egyedi napot, és ezeket állítja be a szűréshez használt lenyíló listában (`CTkComboBox`). Ez teszi lehetővé, hogy a felhasználó csak az adott napra érvényes filmeket lássa.</w:t>
      </w:r>
    </w:p>
    <w:p w14:paraId="03ADEA5D" w14:textId="77777777" w:rsidR="00DB78D8" w:rsidRDefault="00DB78D8" w:rsidP="00DB78D8">
      <w:r>
        <w:rPr>
          <w:noProof/>
        </w:rPr>
        <w:drawing>
          <wp:inline distT="0" distB="0" distL="0" distR="0" wp14:anchorId="36E26CCC" wp14:editId="277495AB">
            <wp:extent cx="5760720" cy="2072640"/>
            <wp:effectExtent l="0" t="0" r="0" b="3810"/>
            <wp:docPr id="225300575" name="Grafik 1" descr="Ein Bild, das Text, Screenshot, Multimedia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0575" name="Grafik 1" descr="Ein Bild, das Text, Screenshot, Multimedia, Software enthält.&#10;&#10;KI-generierte Inhalte können fehlerhaft sein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A186" w14:textId="77777777" w:rsidR="00DB78D8" w:rsidRDefault="00DB78D8" w:rsidP="00DB78D8"/>
    <w:p w14:paraId="2D4B7BD0" w14:textId="77777777" w:rsidR="00DB78D8" w:rsidRDefault="00DB78D8" w:rsidP="00DB78D8"/>
    <w:p w14:paraId="1097745A" w14:textId="77777777" w:rsidR="00DB78D8" w:rsidRDefault="00DB78D8" w:rsidP="00DB78D8"/>
    <w:p w14:paraId="3E1641B0" w14:textId="77777777" w:rsidR="00DB78D8" w:rsidRDefault="00DB78D8" w:rsidP="00DB78D8"/>
    <w:p w14:paraId="7442C566" w14:textId="77777777" w:rsidR="00DB78D8" w:rsidRDefault="00DB78D8" w:rsidP="00DB78D8"/>
    <w:p w14:paraId="4204996C" w14:textId="76E2C23E" w:rsidR="00DB78D8" w:rsidRDefault="00DB78D8" w:rsidP="00DB78D8">
      <w:r>
        <w:lastRenderedPageBreak/>
        <w:t>A `megnyitas()` függvény elindítja a `FilmAblak` példányát, amely létrehozza és megjeleníti a fő alkalmazásablakot. Ez a függvény akkor fut le, ha a fájlt közvetlenül futtatják, a Python szokásos `if __name__ == "__main__"` blokkján keresztül:</w:t>
      </w:r>
    </w:p>
    <w:p w14:paraId="457EA172" w14:textId="77777777" w:rsidR="00DB78D8" w:rsidRDefault="00DB78D8" w:rsidP="00DB78D8">
      <w:r>
        <w:rPr>
          <w:noProof/>
        </w:rPr>
        <w:drawing>
          <wp:inline distT="0" distB="0" distL="0" distR="0" wp14:anchorId="3E9E8681" wp14:editId="629AE458">
            <wp:extent cx="5760720" cy="4126230"/>
            <wp:effectExtent l="0" t="0" r="0" b="7620"/>
            <wp:docPr id="1248409878" name="Grafik 3" descr="Ein Bild, das Text, Screenshot, Multimedia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09878" name="Grafik 3" descr="Ein Bild, das Text, Screenshot, Multimedia, Schrift enthält.&#10;&#10;KI-generierte Inhalte können fehlerhaft sein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4DE0" w14:textId="77777777" w:rsidR="00DB78D8" w:rsidRDefault="00DB78D8" w:rsidP="00DB78D8">
      <w:r>
        <w:rPr>
          <w:noProof/>
        </w:rPr>
        <w:drawing>
          <wp:anchor distT="0" distB="0" distL="114300" distR="114300" simplePos="0" relativeHeight="251665408" behindDoc="1" locked="0" layoutInCell="1" allowOverlap="1" wp14:anchorId="6B36E9DE" wp14:editId="0D2CF72C">
            <wp:simplePos x="0" y="0"/>
            <wp:positionH relativeFrom="margin">
              <wp:align>right</wp:align>
            </wp:positionH>
            <wp:positionV relativeFrom="paragraph">
              <wp:posOffset>575945</wp:posOffset>
            </wp:positionV>
            <wp:extent cx="5760720" cy="4207510"/>
            <wp:effectExtent l="0" t="0" r="0" b="2540"/>
            <wp:wrapNone/>
            <wp:docPr id="1908397885" name="Grafik 2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97885" name="Grafik 2" descr="Ein Bild, das Text, Screenshot, Schrift enthält.&#10;&#10;KI-generierte Inhalte können fehlerhaft sein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vizuális megjelenéshez öt fő színt használ a rendszer: PrimaryColor, SecondaryColor, TertiaryColor, QuaternaryColor és QuinaryColor. Ezek előre definiált hex színkódokkal lettek beállítva, és meghatározzák az ablakok, gombok, szövegek, keretek és háttér vizuális stílusát.</w:t>
      </w:r>
    </w:p>
    <w:p w14:paraId="5F384318" w14:textId="77777777" w:rsidR="00DB78D8" w:rsidRDefault="00DB78D8" w:rsidP="00DB78D8"/>
    <w:p w14:paraId="3FF185C8" w14:textId="77777777" w:rsidR="00917C22" w:rsidRPr="001D3137" w:rsidRDefault="00917C22" w:rsidP="00BF6697">
      <w:pPr>
        <w:rPr>
          <w:rFonts w:ascii="Times New Roman" w:hAnsi="Times New Roman" w:cs="Times New Roman"/>
          <w:sz w:val="24"/>
          <w:szCs w:val="24"/>
        </w:rPr>
      </w:pPr>
    </w:p>
    <w:sectPr w:rsidR="00917C22" w:rsidRPr="001D31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094"/>
    <w:rsid w:val="001D3137"/>
    <w:rsid w:val="002F6FB2"/>
    <w:rsid w:val="00395B93"/>
    <w:rsid w:val="005673C1"/>
    <w:rsid w:val="005B60B9"/>
    <w:rsid w:val="005D6268"/>
    <w:rsid w:val="0071705E"/>
    <w:rsid w:val="00732443"/>
    <w:rsid w:val="007F3094"/>
    <w:rsid w:val="00917C22"/>
    <w:rsid w:val="00A77BEE"/>
    <w:rsid w:val="00BF6697"/>
    <w:rsid w:val="00C13D0D"/>
    <w:rsid w:val="00D537C4"/>
    <w:rsid w:val="00DB78D8"/>
    <w:rsid w:val="00E0254F"/>
    <w:rsid w:val="00F86625"/>
    <w:rsid w:val="00FD7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E9892"/>
  <w15:chartTrackingRefBased/>
  <w15:docId w15:val="{6412B8EC-724E-48F9-B5DA-836C70C2C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1005</Words>
  <Characters>6585</Characters>
  <Application>Microsoft Office Word</Application>
  <DocSecurity>0</DocSecurity>
  <Lines>253</Lines>
  <Paragraphs>81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Török László</dc:creator>
  <cp:keywords/>
  <dc:description/>
  <cp:lastModifiedBy>Olaf Rasch</cp:lastModifiedBy>
  <cp:revision>2</cp:revision>
  <dcterms:created xsi:type="dcterms:W3CDTF">2025-04-11T19:39:00Z</dcterms:created>
  <dcterms:modified xsi:type="dcterms:W3CDTF">2025-04-11T19:39:00Z</dcterms:modified>
</cp:coreProperties>
</file>