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3FDA" w14:textId="09BA5545" w:rsidR="007051B0" w:rsidRDefault="007051B0" w:rsidP="007051B0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051B0">
        <w:rPr>
          <w:rFonts w:ascii="Arial" w:hAnsi="Arial" w:cs="Arial"/>
          <w:sz w:val="22"/>
          <w:szCs w:val="22"/>
        </w:rPr>
        <w:t>PROJECT: ludovico99_fastjson</w:t>
      </w:r>
    </w:p>
    <w:p w14:paraId="4C65DE0E" w14:textId="77777777" w:rsidR="007051B0" w:rsidRPr="007051B0" w:rsidRDefault="007051B0" w:rsidP="007051B0">
      <w:pPr>
        <w:pStyle w:val="NormaleWeb"/>
        <w:spacing w:before="0" w:beforeAutospacing="0" w:after="0" w:afterAutospacing="0"/>
      </w:pPr>
    </w:p>
    <w:p w14:paraId="282C83AF" w14:textId="4F83C46E" w:rsidR="007051B0" w:rsidRDefault="007051B0" w:rsidP="007051B0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051B0">
        <w:rPr>
          <w:rFonts w:ascii="Arial" w:hAnsi="Arial" w:cs="Arial"/>
          <w:sz w:val="22"/>
          <w:szCs w:val="22"/>
        </w:rPr>
        <w:t xml:space="preserve">REPO: </w:t>
      </w:r>
      <w:hyperlink r:id="rId4" w:history="1">
        <w:r w:rsidRPr="00811A31">
          <w:rPr>
            <w:rStyle w:val="Collegamentoipertestuale"/>
            <w:rFonts w:ascii="Arial" w:hAnsi="Arial" w:cs="Arial"/>
            <w:sz w:val="22"/>
            <w:szCs w:val="22"/>
          </w:rPr>
          <w:t>https://github.com/ludovico99/fastjson</w:t>
        </w:r>
      </w:hyperlink>
    </w:p>
    <w:p w14:paraId="7AF2A7B0" w14:textId="77777777" w:rsidR="007051B0" w:rsidRPr="007051B0" w:rsidRDefault="007051B0" w:rsidP="007051B0">
      <w:pPr>
        <w:pStyle w:val="NormaleWeb"/>
        <w:spacing w:before="0" w:beforeAutospacing="0" w:after="0" w:afterAutospacing="0"/>
      </w:pPr>
    </w:p>
    <w:p w14:paraId="4EC4A338" w14:textId="2E64FEE8" w:rsidR="007051B0" w:rsidRDefault="007051B0" w:rsidP="007051B0">
      <w:pPr>
        <w:pStyle w:val="Normale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7051B0">
        <w:rPr>
          <w:rFonts w:ascii="Arial" w:hAnsi="Arial" w:cs="Arial"/>
          <w:sz w:val="22"/>
          <w:szCs w:val="22"/>
        </w:rPr>
        <w:t>HASH: 7228bc37841380ff8b9972ac32a89e6d773239d8</w:t>
      </w:r>
    </w:p>
    <w:p w14:paraId="194672A6" w14:textId="0565AE70" w:rsidR="007051B0" w:rsidRDefault="007051B0"/>
    <w:p w14:paraId="28E1C499" w14:textId="0D66A292" w:rsidR="007051B0" w:rsidRDefault="007051B0">
      <w:r>
        <w:t xml:space="preserve">LINK SONARCLUD: </w:t>
      </w:r>
      <w:hyperlink r:id="rId5" w:history="1">
        <w:proofErr w:type="spellStart"/>
        <w:r>
          <w:rPr>
            <w:rStyle w:val="Collegamentoipertestuale"/>
          </w:rPr>
          <w:t>fastjson</w:t>
        </w:r>
        <w:proofErr w:type="spellEnd"/>
        <w:r>
          <w:rPr>
            <w:rStyle w:val="Collegamentoipertestuale"/>
          </w:rPr>
          <w:t xml:space="preserve"> - 2022-mmqs-MW-org (</w:t>
        </w:r>
        <w:proofErr w:type="spellStart"/>
        <w:r>
          <w:rPr>
            <w:rStyle w:val="Collegamentoipertestuale"/>
          </w:rPr>
          <w:t>sonarcloud.io</w:t>
        </w:r>
        <w:proofErr w:type="spellEnd"/>
        <w:r>
          <w:rPr>
            <w:rStyle w:val="Collegamentoipertestuale"/>
          </w:rPr>
          <w:t>)</w:t>
        </w:r>
      </w:hyperlink>
    </w:p>
    <w:p w14:paraId="35777C87" w14:textId="721EEF50" w:rsidR="007051B0" w:rsidRDefault="007051B0"/>
    <w:p w14:paraId="27CFB824" w14:textId="139C6CE4" w:rsidR="007051B0" w:rsidRDefault="007051B0" w:rsidP="007051B0">
      <w:pPr>
        <w:jc w:val="center"/>
      </w:pPr>
      <w:r>
        <w:t>SCREEN MAVEN</w:t>
      </w:r>
    </w:p>
    <w:p w14:paraId="0902E73F" w14:textId="514269EA" w:rsidR="007051B0" w:rsidRDefault="007051B0">
      <w:r>
        <w:rPr>
          <w:noProof/>
        </w:rPr>
        <w:drawing>
          <wp:inline distT="0" distB="0" distL="0" distR="0" wp14:anchorId="71047004" wp14:editId="05057F7A">
            <wp:extent cx="5987653" cy="31337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34" cy="313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292B" w14:textId="7F65B9A2" w:rsidR="007051B0" w:rsidRDefault="007051B0" w:rsidP="007051B0">
      <w:pPr>
        <w:jc w:val="center"/>
      </w:pPr>
      <w:r>
        <w:tab/>
        <w:t>SCREEN SONARCLUD</w:t>
      </w:r>
    </w:p>
    <w:p w14:paraId="7A20D099" w14:textId="77777777" w:rsidR="007051B0" w:rsidRDefault="007051B0" w:rsidP="007051B0">
      <w:pPr>
        <w:jc w:val="center"/>
        <w:rPr>
          <w:noProof/>
        </w:rPr>
      </w:pPr>
    </w:p>
    <w:p w14:paraId="7C8F6D4B" w14:textId="3EF811AF" w:rsidR="007051B0" w:rsidRDefault="007051B0" w:rsidP="007051B0">
      <w:pPr>
        <w:jc w:val="center"/>
      </w:pPr>
      <w:r>
        <w:rPr>
          <w:noProof/>
        </w:rPr>
        <w:drawing>
          <wp:inline distT="0" distB="0" distL="0" distR="0" wp14:anchorId="35CFBCD6" wp14:editId="6E78DDA9">
            <wp:extent cx="5883959" cy="31527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456" cy="31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406A" w14:textId="179977A2" w:rsidR="007051B0" w:rsidRDefault="007051B0" w:rsidP="007051B0">
      <w:pPr>
        <w:jc w:val="center"/>
      </w:pPr>
      <w:r>
        <w:rPr>
          <w:noProof/>
        </w:rPr>
        <w:lastRenderedPageBreak/>
        <w:drawing>
          <wp:inline distT="0" distB="0" distL="0" distR="0" wp14:anchorId="1C6E8B3D" wp14:editId="38155450">
            <wp:extent cx="6115050" cy="3181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50D3" w14:textId="00D4F942" w:rsidR="007051B0" w:rsidRDefault="007051B0" w:rsidP="007051B0">
      <w:pPr>
        <w:jc w:val="center"/>
      </w:pPr>
      <w:r>
        <w:t>SCREEN FORTIFY</w:t>
      </w:r>
    </w:p>
    <w:p w14:paraId="056B15D2" w14:textId="17DCC54E" w:rsidR="007051B0" w:rsidRDefault="0002146A" w:rsidP="007051B0">
      <w:pPr>
        <w:jc w:val="center"/>
      </w:pPr>
      <w:r>
        <w:rPr>
          <w:noProof/>
        </w:rPr>
        <w:drawing>
          <wp:inline distT="0" distB="0" distL="0" distR="0" wp14:anchorId="648330D2" wp14:editId="352642C8">
            <wp:extent cx="6115050" cy="8858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1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B0"/>
    <w:rsid w:val="0002146A"/>
    <w:rsid w:val="007051B0"/>
    <w:rsid w:val="009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17E8"/>
  <w15:chartTrackingRefBased/>
  <w15:docId w15:val="{B98C936E-FAD6-4BF6-9302-16CDCC3E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05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051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onarcloud.io/summary/overall?id=com.alibaba%3AfastjsonM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ludovico99/fastjson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Pellegrini</dc:creator>
  <cp:keywords/>
  <dc:description/>
  <cp:lastModifiedBy>Vincenzo Pellegrini</cp:lastModifiedBy>
  <cp:revision>2</cp:revision>
  <dcterms:created xsi:type="dcterms:W3CDTF">2022-11-18T20:58:00Z</dcterms:created>
  <dcterms:modified xsi:type="dcterms:W3CDTF">2022-11-18T20:58:00Z</dcterms:modified>
</cp:coreProperties>
</file>