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E0C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FF"/>
          <w:u w:val="single"/>
        </w:rPr>
      </w:pPr>
      <w:r>
        <w:rPr>
          <w:rFonts w:ascii="Calibri" w:eastAsia="Calibri" w:hAnsi="Calibri" w:cs="Calibri"/>
          <w:b/>
          <w:color w:val="0000FF"/>
          <w:u w:val="single"/>
        </w:rPr>
        <w:t>Práctica 6.3: Crear un ListView que contenga imágenes para cada item o elemento de la lista.</w:t>
      </w:r>
    </w:p>
    <w:p w14:paraId="268C0EFB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FF"/>
          <w:u w:val="single"/>
        </w:rPr>
      </w:pPr>
    </w:p>
    <w:p w14:paraId="6627811B" w14:textId="77777777" w:rsidR="00FF3289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</w:rPr>
        <w:t>Application name:</w:t>
      </w:r>
      <w:r>
        <w:rPr>
          <w:rFonts w:ascii="Calibri" w:eastAsia="Calibri" w:hAnsi="Calibri" w:cs="Calibri"/>
          <w:color w:val="0000FF"/>
        </w:rPr>
        <w:t xml:space="preserve"> AppSimpson</w:t>
      </w:r>
    </w:p>
    <w:p w14:paraId="1490E56B" w14:textId="77777777" w:rsidR="00FF3289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</w:rPr>
        <w:t xml:space="preserve">Dominio: </w:t>
      </w:r>
      <w:r>
        <w:rPr>
          <w:rFonts w:ascii="Calibri" w:eastAsia="Calibri" w:hAnsi="Calibri" w:cs="Calibri"/>
          <w:color w:val="0000FF"/>
        </w:rPr>
        <w:t>apel1apel2.nombre</w:t>
      </w:r>
    </w:p>
    <w:p w14:paraId="15BDEFF9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FF"/>
        </w:rPr>
      </w:pPr>
    </w:p>
    <w:p w14:paraId="32ABDC7B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FF"/>
        </w:rPr>
      </w:pPr>
    </w:p>
    <w:p w14:paraId="063616EE" w14:textId="77777777" w:rsidR="00FF3289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</w:rPr>
        <w:t xml:space="preserve">Crea un proyecto </w:t>
      </w:r>
      <w:r>
        <w:rPr>
          <w:rFonts w:ascii="Calibri" w:eastAsia="Calibri" w:hAnsi="Calibri" w:cs="Calibri"/>
          <w:color w:val="0000FF"/>
        </w:rPr>
        <w:t>AppSimpson</w:t>
      </w:r>
    </w:p>
    <w:p w14:paraId="641A5D6F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627F554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1. Prepara el origen de los datos.</w:t>
      </w:r>
    </w:p>
    <w:p w14:paraId="49F73220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cada fila en el ListView vamos a visualizar una imagen, un String para título y otro para la descripción:</w:t>
      </w:r>
    </w:p>
    <w:p w14:paraId="2B4ACB58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</w:p>
    <w:p w14:paraId="6F67C103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Las imágenes las almacenamos en la carpeta </w:t>
      </w:r>
      <w:r>
        <w:rPr>
          <w:rFonts w:ascii="Calibri" w:eastAsia="Calibri" w:hAnsi="Calibri" w:cs="Calibri"/>
          <w:b/>
          <w:color w:val="0000FF"/>
        </w:rPr>
        <w:t>drawable</w:t>
      </w:r>
      <w:r>
        <w:rPr>
          <w:rFonts w:ascii="Calibri" w:eastAsia="Calibri" w:hAnsi="Calibri" w:cs="Calibri"/>
        </w:rPr>
        <w:t>.</w:t>
      </w:r>
    </w:p>
    <w:p w14:paraId="7A648C51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</w:rPr>
        <w:t xml:space="preserve">El título en el archivo string.xml como un </w:t>
      </w:r>
      <w:r>
        <w:rPr>
          <w:rFonts w:ascii="Calibri" w:eastAsia="Calibri" w:hAnsi="Calibri" w:cs="Calibri"/>
          <w:b/>
          <w:color w:val="0000FF"/>
        </w:rPr>
        <w:t>&lt;string-array&gt;</w:t>
      </w:r>
    </w:p>
    <w:p w14:paraId="7E6805EB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</w:rPr>
        <w:t>La descripción en el archivo string.xml como un</w:t>
      </w:r>
      <w:r>
        <w:rPr>
          <w:rFonts w:ascii="Calibri" w:eastAsia="Calibri" w:hAnsi="Calibri" w:cs="Calibri"/>
          <w:b/>
          <w:color w:val="0000FF"/>
        </w:rPr>
        <w:t xml:space="preserve"> &lt;string-array&gt;</w:t>
      </w:r>
    </w:p>
    <w:p w14:paraId="77B80A5E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b/>
          <w:color w:val="0000FF"/>
        </w:rPr>
      </w:pPr>
    </w:p>
    <w:p w14:paraId="6A72BE0B" w14:textId="77777777" w:rsidR="00FF328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rFonts w:ascii="Calibri" w:eastAsia="Calibri" w:hAnsi="Calibri" w:cs="Calibri"/>
        </w:rPr>
        <w:t xml:space="preserve">Abre la carpeta </w:t>
      </w:r>
      <w:r>
        <w:rPr>
          <w:rFonts w:ascii="Calibri" w:eastAsia="Calibri" w:hAnsi="Calibri" w:cs="Calibri"/>
          <w:b/>
          <w:color w:val="0000FF"/>
        </w:rPr>
        <w:t xml:space="preserve">drawable </w:t>
      </w:r>
      <w:r>
        <w:rPr>
          <w:rFonts w:ascii="Calibri" w:eastAsia="Calibri" w:hAnsi="Calibri" w:cs="Calibri"/>
        </w:rPr>
        <w:t>dentro de la carpeta</w:t>
      </w:r>
      <w:r>
        <w:rPr>
          <w:rFonts w:ascii="Calibri" w:eastAsia="Calibri" w:hAnsi="Calibri" w:cs="Calibri"/>
          <w:b/>
          <w:color w:val="0000FF"/>
        </w:rPr>
        <w:t xml:space="preserve"> res.</w:t>
      </w:r>
    </w:p>
    <w:p w14:paraId="4EF19C9D" w14:textId="77777777" w:rsidR="00FF328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Copia dentro de la carpeta al menos 5 imágenes.</w:t>
      </w:r>
    </w:p>
    <w:p w14:paraId="26120D1A" w14:textId="77777777" w:rsidR="00FF328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Modifica el archivo strings.xml. Añade los siguientes arrays de string: uno para contener los títulos y otro para las descripciones.</w:t>
      </w:r>
    </w:p>
    <w:p w14:paraId="1D8D5EA9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5375466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&lt;string-array name="titulo"&gt;</w:t>
      </w:r>
    </w:p>
    <w:p w14:paraId="551B6C9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name="Hommer"&gt;Hommer&lt;/item&gt;</w:t>
      </w:r>
    </w:p>
    <w:p w14:paraId="182177A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name="Marge"&gt;Marge&lt;/item&gt;</w:t>
      </w:r>
    </w:p>
    <w:p w14:paraId="56F9291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name="Bart"&gt;Bart&lt;/item&gt;</w:t>
      </w:r>
    </w:p>
    <w:p w14:paraId="2FAA8A96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name="Lisa"&gt;Lisa&lt;/item&gt;</w:t>
      </w:r>
    </w:p>
    <w:p w14:paraId="3C93628D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name="Maggie"&gt;Maggie&lt;/item&gt;</w:t>
      </w:r>
    </w:p>
    <w:p w14:paraId="7D388EB0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&lt;/string-array&gt;</w:t>
      </w:r>
    </w:p>
    <w:p w14:paraId="7DC70379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0000FF"/>
        </w:rPr>
      </w:pPr>
    </w:p>
    <w:p w14:paraId="56DD3DCE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&lt;string-array name="descripcion"&gt;</w:t>
      </w:r>
    </w:p>
    <w:p w14:paraId="0098E3A1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name="deschommer”&gt;Desempeña el papel de padre, esposo, inspector de seguridad...&lt;/item&gt;</w:t>
      </w:r>
    </w:p>
    <w:p w14:paraId="0461382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name="descmarge”&gt;Es una feliz ama de casa, madre de tres hijos.&lt;/item&gt;</w:t>
      </w:r>
    </w:p>
    <w:p w14:paraId="20B437DE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name="descburt”&gt;Erróneamente catalogado como un alumno de bajo rendimiento...&lt;/item&gt;</w:t>
      </w:r>
    </w:p>
    <w:p w14:paraId="3CCFFCC0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name="desclisa”&gt;Está ansiosa por asistir a la Universidad.&lt;/item&gt;</w:t>
      </w:r>
    </w:p>
    <w:p w14:paraId="122015AD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    &lt;item name="descmagie”&gt;En su primer año de vida su desarrollo ha sido asombroso&lt;/item&gt;</w:t>
      </w:r>
    </w:p>
    <w:p w14:paraId="73EC476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   &lt;/string-array&gt;</w:t>
      </w:r>
    </w:p>
    <w:p w14:paraId="4A7BB459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</w:p>
    <w:p w14:paraId="06C29F44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</w:p>
    <w:p w14:paraId="73649A83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</w:p>
    <w:p w14:paraId="7588973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2. Define la apariencia de una simple fila.</w:t>
      </w:r>
    </w:p>
    <w:p w14:paraId="141EDE8C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7F4C5D2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 fila del ListView va a contener un ImageView para visualizar la imagen, un textView para mostrar el título y otro TextView para mostrar la descripción :</w:t>
      </w:r>
    </w:p>
    <w:p w14:paraId="2F9F69A8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0000FF"/>
        </w:rPr>
      </w:pPr>
    </w:p>
    <w:p w14:paraId="11A51180" w14:textId="1D28903D" w:rsidR="00FF328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</w:rPr>
        <w:t xml:space="preserve"> En el layout principal de la actividad pinta el </w:t>
      </w:r>
      <w:r>
        <w:rPr>
          <w:rFonts w:ascii="Calibri" w:eastAsia="Calibri" w:hAnsi="Calibri" w:cs="Calibri"/>
          <w:b/>
          <w:color w:val="0000FF"/>
        </w:rPr>
        <w:t>ListView</w:t>
      </w:r>
      <w:r>
        <w:rPr>
          <w:rFonts w:ascii="Calibri" w:eastAsia="Calibri" w:hAnsi="Calibri" w:cs="Calibri"/>
        </w:rPr>
        <w:t xml:space="preserve">. Llámalo </w:t>
      </w:r>
      <w:r>
        <w:rPr>
          <w:rFonts w:ascii="Calibri" w:eastAsia="Calibri" w:hAnsi="Calibri" w:cs="Calibri"/>
          <w:b/>
          <w:color w:val="0000FF"/>
        </w:rPr>
        <w:t>lista</w:t>
      </w:r>
      <w:r>
        <w:rPr>
          <w:rFonts w:ascii="Calibri" w:eastAsia="Calibri" w:hAnsi="Calibri" w:cs="Calibri"/>
        </w:rPr>
        <w:t>.</w:t>
      </w:r>
      <w:r w:rsidR="00FD7990" w:rsidRPr="00FD7990">
        <w:rPr>
          <w:noProof/>
        </w:rPr>
        <w:t xml:space="preserve"> </w:t>
      </w:r>
      <w:r w:rsidR="00FD7990" w:rsidRPr="00FD7990">
        <w:rPr>
          <w:rFonts w:ascii="Calibri" w:eastAsia="Calibri" w:hAnsi="Calibri" w:cs="Calibri"/>
        </w:rPr>
        <w:drawing>
          <wp:inline distT="0" distB="0" distL="0" distR="0" wp14:anchorId="1496F5D9" wp14:editId="38323AD1">
            <wp:extent cx="3781953" cy="943107"/>
            <wp:effectExtent l="0" t="0" r="0" b="9525"/>
            <wp:docPr id="21327090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903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0936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17770874" w14:textId="22C74895" w:rsidR="00FF328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</w:rPr>
        <w:t xml:space="preserve">Crea un </w:t>
      </w:r>
      <w:r>
        <w:rPr>
          <w:rFonts w:ascii="Calibri" w:eastAsia="Calibri" w:hAnsi="Calibri" w:cs="Calibri"/>
          <w:b/>
        </w:rPr>
        <w:t xml:space="preserve">nuevo layout </w:t>
      </w:r>
      <w:r>
        <w:rPr>
          <w:rFonts w:ascii="Calibri" w:eastAsia="Calibri" w:hAnsi="Calibri" w:cs="Calibri"/>
        </w:rPr>
        <w:t xml:space="preserve">para representar un item o fila en el ListView. LLámalo </w:t>
      </w:r>
      <w:r>
        <w:rPr>
          <w:rFonts w:ascii="Calibri" w:eastAsia="Calibri" w:hAnsi="Calibri" w:cs="Calibri"/>
          <w:b/>
          <w:color w:val="0000FF"/>
        </w:rPr>
        <w:t>item</w:t>
      </w:r>
      <w:r w:rsidR="00B16751">
        <w:rPr>
          <w:rFonts w:ascii="Calibri" w:eastAsia="Calibri" w:hAnsi="Calibri" w:cs="Calibri"/>
          <w:b/>
          <w:color w:val="0000FF"/>
        </w:rPr>
        <w:t>_l</w:t>
      </w:r>
      <w:r>
        <w:rPr>
          <w:rFonts w:ascii="Calibri" w:eastAsia="Calibri" w:hAnsi="Calibri" w:cs="Calibri"/>
          <w:b/>
          <w:color w:val="0000FF"/>
        </w:rPr>
        <w:t>ista</w:t>
      </w:r>
      <w:r>
        <w:rPr>
          <w:rFonts w:ascii="Calibri" w:eastAsia="Calibri" w:hAnsi="Calibri" w:cs="Calibri"/>
        </w:rPr>
        <w:t xml:space="preserve">. Será un </w:t>
      </w:r>
      <w:r>
        <w:rPr>
          <w:rFonts w:ascii="Calibri" w:eastAsia="Calibri" w:hAnsi="Calibri" w:cs="Calibri"/>
          <w:b/>
          <w:color w:val="0000FF"/>
        </w:rPr>
        <w:t xml:space="preserve">ConstraintLayout </w:t>
      </w:r>
      <w:r>
        <w:rPr>
          <w:rFonts w:ascii="Calibri" w:eastAsia="Calibri" w:hAnsi="Calibri" w:cs="Calibri"/>
        </w:rPr>
        <w:t xml:space="preserve">y tendrá </w:t>
      </w:r>
      <w:r>
        <w:rPr>
          <w:rFonts w:ascii="Calibri" w:eastAsia="Calibri" w:hAnsi="Calibri" w:cs="Calibri"/>
          <w:b/>
          <w:color w:val="0000FF"/>
        </w:rPr>
        <w:t xml:space="preserve">un ImageView y 2 textView </w:t>
      </w:r>
      <w:r>
        <w:rPr>
          <w:rFonts w:ascii="Calibri" w:eastAsia="Calibri" w:hAnsi="Calibri" w:cs="Calibri"/>
        </w:rPr>
        <w:t>según la apariencia siguiente:</w:t>
      </w:r>
    </w:p>
    <w:p w14:paraId="4C8C079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DFC55DD" wp14:editId="5477033C">
            <wp:extent cx="5149771" cy="29194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771" cy="2919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BB6D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74C3E9B0" wp14:editId="1AE8FD6D">
            <wp:extent cx="4633913" cy="262215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622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35763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5AEC4AA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3. Prepara el Adapter para poder mostrar los datos en la fila.</w:t>
      </w:r>
    </w:p>
    <w:p w14:paraId="35F8D2C4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25BA8AD6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FF"/>
        </w:rPr>
        <w:tab/>
      </w:r>
      <w:r>
        <w:rPr>
          <w:rFonts w:ascii="Calibri" w:eastAsia="Calibri" w:hAnsi="Calibri" w:cs="Calibri"/>
        </w:rPr>
        <w:t xml:space="preserve">1. Crea una clase </w:t>
      </w:r>
      <w:r>
        <w:rPr>
          <w:rFonts w:ascii="Calibri" w:eastAsia="Calibri" w:hAnsi="Calibri" w:cs="Calibri"/>
          <w:b/>
          <w:color w:val="0000FF"/>
        </w:rPr>
        <w:t>ListaAdapter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 xml:space="preserve">que herede de ArrayAdapter. </w:t>
      </w:r>
    </w:p>
    <w:p w14:paraId="006D0139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70D49423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public class ListaAdapter extends ArrayAdapter &lt;String&gt;</w:t>
      </w:r>
    </w:p>
    <w:p w14:paraId="2643F7E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{</w:t>
      </w:r>
    </w:p>
    <w:p w14:paraId="188A419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FF"/>
        </w:rPr>
        <w:tab/>
        <w:t>//</w:t>
      </w:r>
      <w:r>
        <w:rPr>
          <w:rFonts w:ascii="Calibri" w:eastAsia="Calibri" w:hAnsi="Calibri" w:cs="Calibri"/>
        </w:rPr>
        <w:t>2. Define 3 arrays uno para las imágenes otro para los títulos y otro para las descripciones.</w:t>
      </w:r>
    </w:p>
    <w:p w14:paraId="0B03348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Context context;</w:t>
      </w:r>
    </w:p>
    <w:p w14:paraId="1503878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int [] imagenes;</w:t>
      </w:r>
    </w:p>
    <w:p w14:paraId="4373D18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String [] titulos;</w:t>
      </w:r>
    </w:p>
    <w:p w14:paraId="4D3A602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String [] descripciones;</w:t>
      </w:r>
    </w:p>
    <w:p w14:paraId="53872A15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</w:p>
    <w:p w14:paraId="03663BC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FF"/>
        </w:rPr>
        <w:tab/>
        <w:t>/*</w:t>
      </w:r>
      <w:r>
        <w:rPr>
          <w:rFonts w:ascii="Calibri" w:eastAsia="Calibri" w:hAnsi="Calibri" w:cs="Calibri"/>
          <w:color w:val="000000"/>
        </w:rPr>
        <w:t>3. Define un constructor que llame a uno de los constructores predefinidos de la superclase.</w:t>
      </w:r>
    </w:p>
    <w:p w14:paraId="040FF41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public ArrayAdapter (Context context, int resource, T[] objects)</w:t>
      </w:r>
    </w:p>
    <w:p w14:paraId="73141C66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Parámetros</w:t>
      </w:r>
    </w:p>
    <w:p w14:paraId="6592738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contexto: El contexto actual.</w:t>
      </w:r>
    </w:p>
    <w:p w14:paraId="3E6719A0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recursos : El ID del recurso de un archivo de diseño de layout. </w:t>
      </w:r>
    </w:p>
    <w:p w14:paraId="144ED436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objetos:Los objetos que se representan en el ListView.*/</w:t>
      </w:r>
    </w:p>
    <w:p w14:paraId="2F2FE13A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FF"/>
        </w:rPr>
      </w:pPr>
    </w:p>
    <w:p w14:paraId="5AE03E1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r>
        <w:rPr>
          <w:rFonts w:ascii="Calibri" w:eastAsia="Calibri" w:hAnsi="Calibri" w:cs="Calibri"/>
          <w:color w:val="0000FF"/>
        </w:rPr>
        <w:t>ListaAdapter(Context c, String [] tit, int [] imgs, String [] desc){</w:t>
      </w:r>
    </w:p>
    <w:p w14:paraId="67BAF842" w14:textId="48B8768E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super(c, R.layout.item</w:t>
      </w:r>
      <w:r w:rsidR="00100A4C">
        <w:rPr>
          <w:rFonts w:ascii="Calibri" w:eastAsia="Calibri" w:hAnsi="Calibri" w:cs="Calibri"/>
          <w:color w:val="0000FF"/>
        </w:rPr>
        <w:t>_</w:t>
      </w:r>
      <w:r>
        <w:rPr>
          <w:rFonts w:ascii="Calibri" w:eastAsia="Calibri" w:hAnsi="Calibri" w:cs="Calibri"/>
          <w:color w:val="0000FF"/>
        </w:rPr>
        <w:t>lista, R.id.titulo, tit);</w:t>
      </w:r>
    </w:p>
    <w:p w14:paraId="0AD2D82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this.context=c;</w:t>
      </w:r>
    </w:p>
    <w:p w14:paraId="55BAA096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this.imagenes=imgs;</w:t>
      </w:r>
    </w:p>
    <w:p w14:paraId="73AF8D9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this.titulos=tit;</w:t>
      </w:r>
    </w:p>
    <w:p w14:paraId="30D766F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this.descripciones=desc;</w:t>
      </w:r>
    </w:p>
    <w:p w14:paraId="529609D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 xml:space="preserve"> }</w:t>
      </w:r>
    </w:p>
    <w:p w14:paraId="61045D76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</w:p>
    <w:p w14:paraId="7F82685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4. sobreescribe el método getView. </w:t>
      </w:r>
      <w:r>
        <w:rPr>
          <w:rFonts w:ascii="Calibri" w:eastAsia="Calibri" w:hAnsi="Calibri" w:cs="Calibri"/>
        </w:rPr>
        <w:t>Se utiliza cuando lo que queremos visualizar en el ListView es algo más complejo que un simple TextView. Por ejemplo para visualizar una imagen.</w:t>
      </w:r>
    </w:p>
    <w:p w14:paraId="48E9775E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@Override</w:t>
      </w:r>
    </w:p>
    <w:p w14:paraId="3F953FF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public View getView(int position, View convertView, ViewGroup parent) {</w:t>
      </w:r>
    </w:p>
    <w:p w14:paraId="5BC3D95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222222"/>
          <w:shd w:val="clear" w:color="auto" w:fill="F9F9F9"/>
        </w:rPr>
      </w:pPr>
      <w:r>
        <w:rPr>
          <w:rFonts w:ascii="Calibri" w:eastAsia="Calibri" w:hAnsi="Calibri" w:cs="Calibri"/>
          <w:color w:val="0000FF"/>
        </w:rPr>
        <w:t>/*</w:t>
      </w:r>
      <w:r>
        <w:rPr>
          <w:rFonts w:ascii="Calibri" w:eastAsia="Calibri" w:hAnsi="Calibri" w:cs="Calibri"/>
        </w:rPr>
        <w:t>Recupera una instancia LayoutInflater estándar que ya está conectado al contexto actual y correctamente configurado para el dispositivo que se está ejecutando.*/</w:t>
      </w:r>
    </w:p>
    <w:p w14:paraId="0376E7E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LayoutInflater inflater=(LayoutInflater) context.getSystemService (context.LAYOUT_INFLATER_SERVICE);</w:t>
      </w:r>
    </w:p>
    <w:p w14:paraId="03AB7352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View fila=inflater.inflate(R.layout.item_lista, parent, false);</w:t>
      </w:r>
    </w:p>
    <w:p w14:paraId="6373C191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ImageView imagen=(ImageView) fila.findViewById(R.id.imagen);</w:t>
      </w:r>
    </w:p>
    <w:p w14:paraId="6AD5BB0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TextView titulo= (TextView) fila.findViewById(R.id.titulo);</w:t>
      </w:r>
    </w:p>
    <w:p w14:paraId="2474F63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TextView descrip=(TextView) fila.findViewById(R.id.desc);</w:t>
      </w:r>
    </w:p>
    <w:p w14:paraId="3615E9B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</w:p>
    <w:p w14:paraId="01B37CCE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imagen.setImageResource(imagenes[position]);</w:t>
      </w:r>
    </w:p>
    <w:p w14:paraId="5DC7993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titulo.setText(titulos[position]);</w:t>
      </w:r>
    </w:p>
    <w:p w14:paraId="4D4DBD8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descrip.setText(descripciones[position]);</w:t>
      </w:r>
    </w:p>
    <w:p w14:paraId="3A6CE020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return fila;</w:t>
      </w:r>
    </w:p>
    <w:p w14:paraId="7DDEFDAB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}</w:t>
      </w:r>
    </w:p>
    <w:p w14:paraId="6EB6855A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6B26ADD3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5E779A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5. En la clase java de la actividad principal vamos a instanciar ListaAdapter y a asociarlo con el ListView.</w:t>
      </w:r>
    </w:p>
    <w:p w14:paraId="5C32DB33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>public class MainActivity  extends Activity {</w:t>
      </w:r>
    </w:p>
    <w:p w14:paraId="26102412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ListView lista;</w:t>
      </w:r>
    </w:p>
    <w:p w14:paraId="544499A2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String [] titulos;</w:t>
      </w:r>
    </w:p>
    <w:p w14:paraId="66C6C68C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String [] descripciones;</w:t>
      </w:r>
    </w:p>
    <w:p w14:paraId="72BBDBD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//añadimos los recursos de imágenes al array de enteros imagenes</w:t>
      </w:r>
    </w:p>
    <w:p w14:paraId="2BEEF33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int [] imagenes={R.drawable.hommer, R.drawable.marge, R.drawable.bart3, R.drawable.lisa, R.drawable.magie};</w:t>
      </w:r>
    </w:p>
    <w:p w14:paraId="08F68DD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@Override</w:t>
      </w:r>
    </w:p>
    <w:p w14:paraId="75ABE4F7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protected void onCreate(Bundle savedInstanceState) {</w:t>
      </w:r>
    </w:p>
    <w:p w14:paraId="5E7BC79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super.onCreate(savedInstanceState);</w:t>
      </w:r>
      <w:r>
        <w:rPr>
          <w:rFonts w:ascii="Calibri" w:eastAsia="Calibri" w:hAnsi="Calibri" w:cs="Calibri"/>
          <w:color w:val="0000FF"/>
        </w:rPr>
        <w:tab/>
      </w:r>
    </w:p>
    <w:p w14:paraId="4DA519C3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  <w:t>setContentView(R.layout.activity_main);</w:t>
      </w:r>
    </w:p>
    <w:p w14:paraId="51DA3E3B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</w:rPr>
        <w:t>//Añadimos los recursos de los array-string a los arrays definidos.</w:t>
      </w:r>
    </w:p>
    <w:p w14:paraId="3C9248F5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Resources res=getResources();</w:t>
      </w:r>
    </w:p>
    <w:p w14:paraId="5305AB94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titulos=res.getStringArray(R.array.titulo);</w:t>
      </w:r>
    </w:p>
    <w:p w14:paraId="1B943F09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descripciones=res.getStringArray(R.array.descripcion);</w:t>
      </w:r>
    </w:p>
    <w:p w14:paraId="2142EFD3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</w:p>
    <w:p w14:paraId="1FF723EE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lista=(ListView) findViewById(R.id.lista);</w:t>
      </w:r>
    </w:p>
    <w:p w14:paraId="672A36BA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ListaAdapter adapter=new ListaAdapter(this,titulos,imagenes,descripciones);</w:t>
      </w:r>
    </w:p>
    <w:p w14:paraId="59827288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lista.setAdapter(adapter);</w:t>
      </w:r>
    </w:p>
    <w:p w14:paraId="7C70B9FF" w14:textId="77777777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  <w:r>
        <w:rPr>
          <w:rFonts w:ascii="Calibri" w:eastAsia="Calibri" w:hAnsi="Calibri" w:cs="Calibri"/>
          <w:color w:val="0000FF"/>
        </w:rPr>
        <w:tab/>
        <w:t>}}</w:t>
      </w:r>
    </w:p>
    <w:p w14:paraId="0B9C6FBD" w14:textId="77777777" w:rsidR="00FF3289" w:rsidRDefault="00FF328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0B776221" w14:textId="30A6C9B3" w:rsidR="00FF32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6. Progr</w:t>
      </w:r>
      <w:r w:rsidR="007C18B7">
        <w:rPr>
          <w:rFonts w:ascii="Calibri" w:eastAsia="Calibri" w:hAnsi="Calibri" w:cs="Calibri"/>
          <w:b/>
        </w:rPr>
        <w:t>ama que cuando se pulse en un item se muestre un mensaje indicando el nombre del personaje pulsado</w:t>
      </w:r>
    </w:p>
    <w:sectPr w:rsidR="00FF32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32DEA"/>
    <w:multiLevelType w:val="multilevel"/>
    <w:tmpl w:val="696E0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A07C5F"/>
    <w:multiLevelType w:val="multilevel"/>
    <w:tmpl w:val="8460E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A616D3"/>
    <w:multiLevelType w:val="multilevel"/>
    <w:tmpl w:val="AE34A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828936">
    <w:abstractNumId w:val="1"/>
  </w:num>
  <w:num w:numId="2" w16cid:durableId="1390110436">
    <w:abstractNumId w:val="0"/>
  </w:num>
  <w:num w:numId="3" w16cid:durableId="84038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89"/>
    <w:rsid w:val="00100A4C"/>
    <w:rsid w:val="00677805"/>
    <w:rsid w:val="007C18B7"/>
    <w:rsid w:val="00B16751"/>
    <w:rsid w:val="00CA68F2"/>
    <w:rsid w:val="00FD7990"/>
    <w:rsid w:val="00FF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215D3"/>
  <w15:docId w15:val="{AB3BD8EF-4893-416E-9C95-95787C69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737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3</cp:revision>
  <dcterms:created xsi:type="dcterms:W3CDTF">2026-01-18T08:02:00Z</dcterms:created>
  <dcterms:modified xsi:type="dcterms:W3CDTF">2026-01-18T10:38:00Z</dcterms:modified>
</cp:coreProperties>
</file>