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91150" cy="813553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13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PROGRAMACIÓN MULTIMEDIA Y DISPOSITIVOS MÓVILES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U.T. 3. INTERFAZ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Prácticas 3.7, 3.8 y 3.9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ANDROID STUDIO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AUTOR: Vincenzo Rojas Carrera</w:t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CICLO FORMATIVO DE GRADO SUPERIOR DE DESARROLLO DE APLICACIONES MULTIPLATAFORMA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3418590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6hvk6ewctfy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Práctica 3.7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5ynbfj5w9u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Crear 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dz9mj2yni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Modificar activity_main.xml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sybr0aa12m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Crear Fragment_a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u9d9o33by9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Modificar fragment_a.xml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ux9e48n3ng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Añadir Fragment_a a activity_main.xml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a9akvffrh6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Crear Fragment_b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gmtn2ex0xz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Layout para Landscape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y8v0llbmam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Comunicación entre fragments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fvhkncuj9f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Modificar fragment_a.xml para EditText y Button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ak1k0zg7p0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Probar la aplicación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5znwisgwyy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Práctica 3.8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6lbnoawoup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Crear el proyecto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xlif7dbkk9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Limpiar la actividad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1wscp5zzqe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Configurar FloatingActionButton y Toolbar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kbqtu7gtgq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Preparar el contenedor de fragments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ldhsk8g6mc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Crear los fragments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ygs8vaymx5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Cargar fragments dinámicamente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egky4bt38g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Práctica 3.9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qpk8lb1hrq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Crear el proyecto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fgv43inoqa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Crear Fragmento 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pxp6ow81j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Colocar Fragmento A en el layout principal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bt1no7kdgc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Crear Fragmento B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oqm61xan3u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Crear layout para tablet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8d1ti5ao3z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Colocar los fragments en el layout para tablet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sczhdmliyy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Detectar el tipo de dispositivo en tiempo de ejecución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isqn6oihsj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Ejecutar la aplicación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2x18vwzalju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rPr/>
      </w:pPr>
      <w:bookmarkStart w:colFirst="0" w:colLast="0" w:name="_6hvk6ewctfyr" w:id="1"/>
      <w:bookmarkEnd w:id="1"/>
      <w:r w:rsidDel="00000000" w:rsidR="00000000" w:rsidRPr="00000000">
        <w:rPr>
          <w:rtl w:val="0"/>
        </w:rPr>
        <w:t xml:space="preserve">Práctica 3.7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o5ynbfj5w9ur" w:id="2"/>
      <w:bookmarkEnd w:id="2"/>
      <w:r w:rsidDel="00000000" w:rsidR="00000000" w:rsidRPr="00000000">
        <w:rPr>
          <w:sz w:val="34"/>
          <w:szCs w:val="34"/>
          <w:rtl w:val="0"/>
        </w:rPr>
        <w:t xml:space="preserve">1. Crear el proyecto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de proyecto: </w:t>
      </w:r>
      <w:r w:rsidDel="00000000" w:rsidR="00000000" w:rsidRPr="00000000">
        <w:rPr>
          <w:b w:val="1"/>
          <w:bCs w:val="1"/>
          <w:rtl w:val="0"/>
        </w:rPr>
        <w:t xml:space="preserve">Empty Activity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AppFragment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Dominio: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ApelApel2.nombre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SDK mínimo: recomendado por Android Studio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Lenguaje: </w:t>
      </w:r>
      <w:r w:rsidDel="00000000" w:rsidR="00000000" w:rsidRPr="00000000">
        <w:rPr>
          <w:b w:val="1"/>
          <w:bCs w:val="1"/>
          <w:rtl w:val="0"/>
        </w:rPr>
        <w:t xml:space="preserve">Java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crean: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MainActivity.java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activity_main.xml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5dz9mj2yni6" w:id="3"/>
      <w:bookmarkEnd w:id="3"/>
      <w:r w:rsidDel="00000000" w:rsidR="00000000" w:rsidRPr="00000000">
        <w:rPr>
          <w:sz w:val="34"/>
          <w:szCs w:val="34"/>
          <w:rtl w:val="0"/>
        </w:rPr>
        <w:t xml:space="preserve">2. Modificar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activity_main.xml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Abrir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res/layout/activity_main.xml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Design View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Borrar el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 “Hello World!”.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Añadir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 con:</w:t>
        <w:br w:type="textWrapping"/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&lt;TextView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android:id="@+id/textViewMain"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android:layout_width="wrap_content"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android:layout_height="wrap_content"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android:text="ACTIVIDAD PRINCIPAL"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android:textSize="24sp"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android:textStyle="bold"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android:textColor="#000000"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app:layout_constraintTop_toTopOf="parent"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app:layout_constraintStart_toStartOf="parent"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app:layout_constraintEnd_toEndOf="parent"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android:layout_marginTop="16dp"/&gt;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wsybr0aa12mu" w:id="4"/>
      <w:bookmarkEnd w:id="4"/>
      <w:r w:rsidDel="00000000" w:rsidR="00000000" w:rsidRPr="00000000">
        <w:rPr>
          <w:sz w:val="34"/>
          <w:szCs w:val="34"/>
          <w:rtl w:val="0"/>
        </w:rPr>
        <w:t xml:space="preserve">3. Crear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Fragment_a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Botón derecho en el paquete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→ Fragment → Fragment (Blank)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Fragment_a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crean: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Fragment_a.java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fragment_a.xml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4u9d9o33by99" w:id="5"/>
      <w:bookmarkEnd w:id="5"/>
      <w:r w:rsidDel="00000000" w:rsidR="00000000" w:rsidRPr="00000000">
        <w:rPr>
          <w:sz w:val="34"/>
          <w:szCs w:val="34"/>
          <w:rtl w:val="0"/>
        </w:rPr>
        <w:t xml:space="preserve">4. Modificar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fragment_a.xml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android:background="#FFF000"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android:orientation="vertical"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android:padding="16dp"&gt;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&lt;TextView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android:id="@+id/textFragmentA"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android:text="FRAGMENT A"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android:textSize="20sp"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android:textStyle="bold"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android:textColor="#000000"/&gt;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&lt;/LinearLayout&gt;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oux9e48n3ngd" w:id="6"/>
      <w:bookmarkEnd w:id="6"/>
      <w:r w:rsidDel="00000000" w:rsidR="00000000" w:rsidRPr="00000000">
        <w:rPr>
          <w:sz w:val="34"/>
          <w:szCs w:val="34"/>
          <w:rtl w:val="0"/>
        </w:rPr>
        <w:t xml:space="preserve">5. Añadir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Fragment_a</w:t>
      </w:r>
      <w:r w:rsidDel="00000000" w:rsidR="00000000" w:rsidRPr="00000000">
        <w:rPr>
          <w:sz w:val="34"/>
          <w:szCs w:val="34"/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activity_main.xml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&lt;androidx.fragment.app.FragmentContainerView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android:id="@+id/fragmentA"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android:layout_height="200dp"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app:layout_constraintTop_toBottomOf="@id/textViewMain"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app:layout_constraintStart_toStartOf="parent"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app:layout_constraintEnd_toEndOf="parent"/&gt;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1a9akvffrh6n" w:id="7"/>
      <w:bookmarkEnd w:id="7"/>
      <w:r w:rsidDel="00000000" w:rsidR="00000000" w:rsidRPr="00000000">
        <w:rPr>
          <w:sz w:val="34"/>
          <w:szCs w:val="34"/>
          <w:rtl w:val="0"/>
        </w:rPr>
        <w:t xml:space="preserve">6. Crear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Fragment_b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Botón derecho en el paquete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→ Fragment → Fragment (Blank)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Fragment_b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fragment_b.xml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&lt;LinearLayout xmlns:android="http://schemas.android.com/apk/res/android"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android:background="#00FFF0"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android:orientation="vertical"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android:padding="16dp"&gt;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&lt;TextView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android:id="@+id/textFragmentB"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android:text="FRAGMENT B"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android:textSize="20sp"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android:textStyle="bold"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android:textColor="#000000"/&gt;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&lt;/LinearLayout&gt;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Añadir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Fragment_b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activity_main.xml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&lt;androidx.fragment.app.FragmentContainerView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android:id="@+id/fragmentB"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android:layout_height="200dp"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app:layout_constraintTop_toBottomOf="@id/fragmentA"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app:layout_constraintStart_toStartOf="parent"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app:layout_constraintEnd_toEndOf="parent"/&gt;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gmtn2ex0xz5" w:id="8"/>
      <w:bookmarkEnd w:id="8"/>
      <w:r w:rsidDel="00000000" w:rsidR="00000000" w:rsidRPr="00000000">
        <w:rPr>
          <w:sz w:val="34"/>
          <w:szCs w:val="34"/>
          <w:rtl w:val="0"/>
        </w:rPr>
        <w:t xml:space="preserve">7. Layout para Landscape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Botón derecho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→ Android Resource Directory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layout-land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Qualifier: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Orientation → Landscape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Copiar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activity_main.xml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layout-land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Ajustar los fragments a ancho y alto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200dp</w:t>
      </w:r>
      <w:r w:rsidDel="00000000" w:rsidR="00000000" w:rsidRPr="00000000">
        <w:rPr>
          <w:rtl w:val="0"/>
        </w:rPr>
        <w:t xml:space="preserve"> y colocarlos lado a lado usando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y8v0llbmamf" w:id="9"/>
      <w:bookmarkEnd w:id="9"/>
      <w:r w:rsidDel="00000000" w:rsidR="00000000" w:rsidRPr="00000000">
        <w:rPr>
          <w:sz w:val="34"/>
          <w:szCs w:val="34"/>
          <w:rtl w:val="0"/>
        </w:rPr>
        <w:t xml:space="preserve">8. Comunicación entre fragments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jwg5q0f4d9c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Interface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EnviarMensaje.java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interface EnviarMensaje {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void enviarDato(String dato);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8cl11wb7b10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Modificar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Fragment_a.java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Fragment_a extends Fragment {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EditText editText;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Button button;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EnviarMensaje enviarMensaje;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@Override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void onViewCreated(@NonNull View view, @Nullable Bundle savedInstanceState) {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super.onViewCreated(view, savedInstanceState);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editText = view.findViewById(R.id.editTextA);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button = view.findViewById(R.id.buttonA);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enviarMensaje = (EnviarMensaje) getActivity();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button.setOnClickListener(v -&gt; {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String mensaje = editText.getText().toString();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enviarMensaje.enviarDato(mensaje);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});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fojl1ybsg6m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Modificar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Fragment_b.java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Fragment_b extends Fragment {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TextView textView;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@Override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void onViewCreated(@NonNull View view, @Nullable Bundle savedInstanceState) {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super.onViewCreated(view, savedInstanceState);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textView = view.findViewById(R.id.textFragmentB);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void recibir(String msg){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textView.setText(msg);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8191lj68gkv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Modificar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MainActivity.java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MainActivity extends AppCompatActivity implements EnviarMensaje {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private Fragment_b fragmentB;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@Override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fragmentB = (Fragment_b) getSupportFragmentManager().findFragmentById(R.id.fragmentB);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@Override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public void enviarDato(String dato) {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if(fragmentB != null){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fragmentB.recibir(dato);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fvhkncuj9fe" w:id="14"/>
      <w:bookmarkEnd w:id="14"/>
      <w:r w:rsidDel="00000000" w:rsidR="00000000" w:rsidRPr="00000000">
        <w:rPr>
          <w:sz w:val="34"/>
          <w:szCs w:val="34"/>
          <w:rtl w:val="0"/>
        </w:rPr>
        <w:t xml:space="preserve">9. Modificar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fragment_a.xml</w:t>
      </w:r>
      <w:r w:rsidDel="00000000" w:rsidR="00000000" w:rsidRPr="00000000">
        <w:rPr>
          <w:sz w:val="34"/>
          <w:szCs w:val="34"/>
          <w:rtl w:val="0"/>
        </w:rPr>
        <w:t xml:space="preserve"> para EditText y Button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&lt;LinearLayout ... &gt;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&lt;EditText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android:id="@+id/editTextA"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android:hint="Escribe un mensaje"/&gt;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&lt;Button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android:id="@+id/buttonA"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android:text="Enviar"/&gt;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&lt;/LinearLayout&gt;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4ak1k0zg7p0e" w:id="15"/>
      <w:bookmarkEnd w:id="15"/>
      <w:r w:rsidDel="00000000" w:rsidR="00000000" w:rsidRPr="00000000">
        <w:rPr>
          <w:sz w:val="34"/>
          <w:szCs w:val="34"/>
          <w:rtl w:val="0"/>
        </w:rPr>
        <w:t xml:space="preserve">10. Probar la aplicación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Ejecutar en </w:t>
      </w:r>
      <w:r w:rsidDel="00000000" w:rsidR="00000000" w:rsidRPr="00000000">
        <w:rPr>
          <w:b w:val="1"/>
          <w:bCs w:val="1"/>
          <w:rtl w:val="0"/>
        </w:rPr>
        <w:t xml:space="preserve">vertical</w:t>
      </w:r>
      <w:r w:rsidDel="00000000" w:rsidR="00000000" w:rsidRPr="00000000">
        <w:rPr>
          <w:rtl w:val="0"/>
        </w:rPr>
        <w:t xml:space="preserve">: Fragment_a arriba, Fragment_b abajo.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Escribir mensaje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EditText</w:t>
      </w:r>
      <w:r w:rsidDel="00000000" w:rsidR="00000000" w:rsidRPr="00000000">
        <w:rPr>
          <w:rtl w:val="0"/>
        </w:rPr>
        <w:t xml:space="preserve"> y pulsar </w:t>
      </w:r>
      <w:r w:rsidDel="00000000" w:rsidR="00000000" w:rsidRPr="00000000">
        <w:rPr>
          <w:b w:val="1"/>
          <w:bCs w:val="1"/>
          <w:rtl w:val="0"/>
        </w:rPr>
        <w:t xml:space="preserve">Enviar</w:t>
      </w:r>
      <w:r w:rsidDel="00000000" w:rsidR="00000000" w:rsidRPr="00000000">
        <w:rPr>
          <w:rtl w:val="0"/>
        </w:rPr>
        <w:t xml:space="preserve">, se mostrará en Fragment_b.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Cambiar orientación a </w:t>
      </w:r>
      <w:r w:rsidDel="00000000" w:rsidR="00000000" w:rsidRPr="00000000">
        <w:rPr>
          <w:b w:val="1"/>
          <w:bCs w:val="1"/>
          <w:rtl w:val="0"/>
        </w:rPr>
        <w:t xml:space="preserve">landscape</w:t>
      </w:r>
      <w:r w:rsidDel="00000000" w:rsidR="00000000" w:rsidRPr="00000000">
        <w:rPr>
          <w:rtl w:val="0"/>
        </w:rPr>
        <w:t xml:space="preserve">, los fragments se reorganizan lado a lado según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layout-land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5043488" cy="2715724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2715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4881563" cy="5484034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5484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rPr>
          <w:sz w:val="34"/>
          <w:szCs w:val="34"/>
        </w:rPr>
      </w:pPr>
      <w:bookmarkStart w:colFirst="0" w:colLast="0" w:name="_15znwisgwyyb" w:id="16"/>
      <w:bookmarkEnd w:id="16"/>
      <w:r w:rsidDel="00000000" w:rsidR="00000000" w:rsidRPr="00000000">
        <w:rPr>
          <w:rtl w:val="0"/>
        </w:rPr>
        <w:t xml:space="preserve">Práctica 3.8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k6lbnoawoup6" w:id="17"/>
      <w:bookmarkEnd w:id="17"/>
      <w:r w:rsidDel="00000000" w:rsidR="00000000" w:rsidRPr="00000000">
        <w:rPr>
          <w:sz w:val="34"/>
          <w:szCs w:val="34"/>
          <w:rtl w:val="0"/>
        </w:rPr>
        <w:t xml:space="preserve">1. Crear el proyecto</w:t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de proyecto: </w:t>
      </w:r>
      <w:r w:rsidDel="00000000" w:rsidR="00000000" w:rsidRPr="00000000">
        <w:rPr>
          <w:b w:val="1"/>
          <w:bCs w:val="1"/>
          <w:rtl w:val="0"/>
        </w:rPr>
        <w:t xml:space="preserve">Basic View Activity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AppFragmentDinamico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Dominio: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rojas.vincenzo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Min SDK: el recomendado por Android Studio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tipo de actividad incluye automáticamente un </w:t>
      </w:r>
      <w:r w:rsidDel="00000000" w:rsidR="00000000" w:rsidRPr="00000000">
        <w:rPr>
          <w:b w:val="1"/>
          <w:bCs w:val="1"/>
          <w:rtl w:val="0"/>
        </w:rPr>
        <w:t xml:space="preserve">FloatingActionButton (FAB)</w:t>
      </w:r>
      <w:r w:rsidDel="00000000" w:rsidR="00000000" w:rsidRPr="00000000">
        <w:rPr>
          <w:rtl w:val="0"/>
        </w:rPr>
        <w:t xml:space="preserve"> en la esquina inferior derecha y un </w:t>
      </w:r>
      <w:r w:rsidDel="00000000" w:rsidR="00000000" w:rsidRPr="00000000">
        <w:rPr>
          <w:b w:val="1"/>
          <w:bCs w:val="1"/>
          <w:rtl w:val="0"/>
        </w:rPr>
        <w:t xml:space="preserve">Toolbar</w:t>
      </w:r>
      <w:r w:rsidDel="00000000" w:rsidR="00000000" w:rsidRPr="00000000">
        <w:rPr>
          <w:rtl w:val="0"/>
        </w:rPr>
        <w:t xml:space="preserve"> con menú.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vxlif7dbkk9j" w:id="18"/>
      <w:bookmarkEnd w:id="18"/>
      <w:r w:rsidDel="00000000" w:rsidR="00000000" w:rsidRPr="00000000">
        <w:rPr>
          <w:sz w:val="34"/>
          <w:szCs w:val="34"/>
          <w:rtl w:val="0"/>
        </w:rPr>
        <w:t xml:space="preserve">2. Limpiar la actividad</w:t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MainActivity.java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Elimina los métodos relacionados con el menú que no vas a usar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onCreateOptionsMenu()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onOptionsItemSelected()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Mantén únicamente el método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onCreate()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d1wscp5zzqeh" w:id="19"/>
      <w:bookmarkEnd w:id="19"/>
      <w:r w:rsidDel="00000000" w:rsidR="00000000" w:rsidRPr="00000000">
        <w:rPr>
          <w:sz w:val="34"/>
          <w:szCs w:val="34"/>
          <w:rtl w:val="0"/>
        </w:rPr>
        <w:t xml:space="preserve">3. Configurar FloatingActionButton y Toolbar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activity_main.xml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Localiza el FAB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FloatingActionButton</w:t>
      </w:r>
      <w:r w:rsidDel="00000000" w:rsidR="00000000" w:rsidRPr="00000000">
        <w:rPr>
          <w:rtl w:val="0"/>
        </w:rPr>
        <w:t xml:space="preserve">) y modifica el icono con:</w:t>
        <w:br w:type="textWrapping"/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android:src="@android:drawable/arrow_up_float"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4kbqtu7gtgql" w:id="20"/>
      <w:bookmarkEnd w:id="20"/>
      <w:r w:rsidDel="00000000" w:rsidR="00000000" w:rsidRPr="00000000">
        <w:rPr>
          <w:sz w:val="34"/>
          <w:szCs w:val="34"/>
          <w:rtl w:val="0"/>
        </w:rPr>
        <w:t xml:space="preserve">4. Preparar el contenedor de fragments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content_main.xml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Borra el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ConstraintLayout</w:t>
      </w:r>
      <w:r w:rsidDel="00000000" w:rsidR="00000000" w:rsidRPr="00000000">
        <w:rPr>
          <w:rtl w:val="0"/>
        </w:rPr>
        <w:t xml:space="preserve"> por defecto.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Sustituye por un </w:t>
      </w:r>
      <w:r w:rsidDel="00000000" w:rsidR="00000000" w:rsidRPr="00000000">
        <w:rPr>
          <w:b w:val="1"/>
          <w:bCs w:val="1"/>
          <w:rtl w:val="0"/>
        </w:rPr>
        <w:t xml:space="preserve">FrameLayout</w:t>
      </w:r>
      <w:r w:rsidDel="00000000" w:rsidR="00000000" w:rsidRPr="00000000">
        <w:rPr>
          <w:rtl w:val="0"/>
        </w:rPr>
        <w:t xml:space="preserve"> que será el contenedor de fragments:</w:t>
        <w:br w:type="textWrapping"/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&lt;FrameLayout xmlns:android="http://schemas.android.com/apk/res/android"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android:id="@+id/container"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android:layout_height="match_parent"/&gt;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Elimina cualquier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TextView</w:t>
      </w:r>
      <w:r w:rsidDel="00000000" w:rsidR="00000000" w:rsidRPr="00000000">
        <w:rPr>
          <w:rtl w:val="0"/>
        </w:rPr>
        <w:t xml:space="preserve"> que aparezca por defecto.</w:t>
        <w:br w:type="textWrapping"/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ldhsk8g6mcl" w:id="21"/>
      <w:bookmarkEnd w:id="21"/>
      <w:r w:rsidDel="00000000" w:rsidR="00000000" w:rsidRPr="00000000">
        <w:rPr>
          <w:sz w:val="34"/>
          <w:szCs w:val="34"/>
          <w:rtl w:val="0"/>
        </w:rPr>
        <w:t xml:space="preserve">5. Crear los fragments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p9nkl6me7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Fragmento A</w:t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Botón derecho sobre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java &gt; tu.paquete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→ Fragment → Fragment (Blank)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fragmentoA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Desmarca las casillas de métodos de ciclo de vida.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fragmento_a.xml</w:t>
      </w:r>
      <w:r w:rsidDel="00000000" w:rsidR="00000000" w:rsidRPr="00000000">
        <w:rPr>
          <w:rtl w:val="0"/>
        </w:rPr>
        <w:t xml:space="preserve">, cambia el TextView a </w:t>
      </w:r>
      <w:r w:rsidDel="00000000" w:rsidR="00000000" w:rsidRPr="00000000">
        <w:rPr>
          <w:b w:val="1"/>
          <w:bCs w:val="1"/>
          <w:rtl w:val="0"/>
        </w:rPr>
        <w:t xml:space="preserve">“FRAGMENT A”</w:t>
      </w:r>
      <w:r w:rsidDel="00000000" w:rsidR="00000000" w:rsidRPr="00000000">
        <w:rPr>
          <w:rtl w:val="0"/>
        </w:rPr>
        <w:t xml:space="preserve"> y fondo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colorPrimaryDark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android:background="@color/colorPrimaryDark"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lm0ds7fdq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Fragmento B</w:t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Repite el mismo proceso → Nombre: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fragmentoB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Cambia el TextView a </w:t>
      </w:r>
      <w:r w:rsidDel="00000000" w:rsidR="00000000" w:rsidRPr="00000000">
        <w:rPr>
          <w:b w:val="1"/>
          <w:bCs w:val="1"/>
          <w:rtl w:val="0"/>
        </w:rPr>
        <w:t xml:space="preserve">“FRAGMENT B”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 un color nuevo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colors.xml</w:t>
      </w:r>
      <w:r w:rsidDel="00000000" w:rsidR="00000000" w:rsidRPr="00000000">
        <w:rPr>
          <w:rtl w:val="0"/>
        </w:rPr>
        <w:t xml:space="preserve"> llamado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colorSecundario</w:t>
      </w:r>
      <w:r w:rsidDel="00000000" w:rsidR="00000000" w:rsidRPr="00000000">
        <w:rPr>
          <w:rtl w:val="0"/>
        </w:rPr>
        <w:t xml:space="preserve"> y asigna como fondo:</w:t>
        <w:br w:type="textWrapping"/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android:background="@color/colorSecundario"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Opcional: define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colorTexto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colors.xml</w:t>
      </w:r>
      <w:r w:rsidDel="00000000" w:rsidR="00000000" w:rsidRPr="00000000">
        <w:rPr>
          <w:rtl w:val="0"/>
        </w:rPr>
        <w:t xml:space="preserve"> y asígnalo a los TextViews de ambos fragments.</w:t>
        <w:br w:type="textWrapping"/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lygs8vaymx5b" w:id="24"/>
      <w:bookmarkEnd w:id="24"/>
      <w:r w:rsidDel="00000000" w:rsidR="00000000" w:rsidRPr="00000000">
        <w:rPr>
          <w:sz w:val="34"/>
          <w:szCs w:val="34"/>
          <w:rtl w:val="0"/>
        </w:rPr>
        <w:t xml:space="preserve">6. Cargar fragments dinámicamente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e2edhamc2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Fragmento inicial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MainActivity.java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onCreate()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getSupportFragmentManager()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.beginTransaction()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.add(R.id.container, new fragmentoA())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.commit();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Esto carga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fragmentoA</w:t>
      </w:r>
      <w:r w:rsidDel="00000000" w:rsidR="00000000" w:rsidRPr="00000000">
        <w:rPr>
          <w:rtl w:val="0"/>
        </w:rPr>
        <w:t xml:space="preserve"> al iniciar la aplicación.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koovmd0g5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Cambiar fragment con el FAB</w:t>
      </w:r>
    </w:p>
    <w:p w:rsidR="00000000" w:rsidDel="00000000" w:rsidP="00000000" w:rsidRDefault="00000000" w:rsidRPr="00000000" w14:paraId="00000125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Localiza el método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onClick()</w:t>
      </w:r>
      <w:r w:rsidDel="00000000" w:rsidR="00000000" w:rsidRPr="00000000">
        <w:rPr>
          <w:rtl w:val="0"/>
        </w:rPr>
        <w:t xml:space="preserve"> del FAB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MainActivity.java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Borra las líneas por defecto y agrega:</w:t>
        <w:br w:type="textWrapping"/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getSupportFragmentManager()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.beginTransaction()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.replace(R.id.container, new fragmentoB())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.commit();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 pulsar el botón, se reemplaza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fragmentoA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fragmentoB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zkavrbxdd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Alternar fragments con cada pulsación</w:t>
      </w:r>
    </w:p>
    <w:p w:rsidR="00000000" w:rsidDel="00000000" w:rsidP="00000000" w:rsidRDefault="00000000" w:rsidRPr="00000000" w14:paraId="0000012E">
      <w:pPr>
        <w:numPr>
          <w:ilvl w:val="0"/>
          <w:numId w:val="2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Declara una variable booleana en la clase:</w:t>
        <w:br w:type="textWrapping"/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 boolean cargarFragmentoB = true;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Modifica el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onClick()</w:t>
      </w:r>
      <w:r w:rsidDel="00000000" w:rsidR="00000000" w:rsidRPr="00000000">
        <w:rPr>
          <w:rtl w:val="0"/>
        </w:rPr>
        <w:t xml:space="preserve"> del FAB:</w:t>
        <w:br w:type="textWrapping"/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fab.setOnClickListener(view -&gt; {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(cargarFragmentoB) {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getSupportFragmentManager()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.beginTransaction()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.replace(R.id.container, new fragmentoB())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.commit();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cargarFragmentoB = false;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 else {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getSupportFragmentManager()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.beginTransaction()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.replace(R.id.container, new fragmentoA())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.commit();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cargarFragmentoB = true;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Cada pulsación alternará los fragments A y B.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3fnb2sqsm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Resultado final</w:t>
      </w:r>
    </w:p>
    <w:p w:rsidR="00000000" w:rsidDel="00000000" w:rsidP="00000000" w:rsidRDefault="00000000" w:rsidRPr="00000000" w14:paraId="00000145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 aplicación inicia con </w:t>
      </w:r>
      <w:r w:rsidDel="00000000" w:rsidR="00000000" w:rsidRPr="00000000">
        <w:rPr>
          <w:b w:val="1"/>
          <w:bCs w:val="1"/>
          <w:rtl w:val="0"/>
        </w:rPr>
        <w:t xml:space="preserve">Fragmento 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 pulsar el FAB, cambia a </w:t>
      </w:r>
      <w:r w:rsidDel="00000000" w:rsidR="00000000" w:rsidRPr="00000000">
        <w:rPr>
          <w:b w:val="1"/>
          <w:bCs w:val="1"/>
          <w:rtl w:val="0"/>
        </w:rPr>
        <w:t xml:space="preserve">Fragmento 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 pulsar nuevamente, vuelve a </w:t>
      </w:r>
      <w:r w:rsidDel="00000000" w:rsidR="00000000" w:rsidRPr="00000000">
        <w:rPr>
          <w:b w:val="1"/>
          <w:bCs w:val="1"/>
          <w:rtl w:val="0"/>
        </w:rPr>
        <w:t xml:space="preserve">Fragmento A</w:t>
      </w:r>
      <w:r w:rsidDel="00000000" w:rsidR="00000000" w:rsidRPr="00000000">
        <w:rPr>
          <w:rtl w:val="0"/>
        </w:rPr>
        <w:t xml:space="preserve"> y así sucesivamente.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fragments se cargan dinámicamente dentro del contenedor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FrameLayout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381250" cy="47339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5312" r="165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2905125</wp:posOffset>
            </wp:positionH>
            <wp:positionV relativeFrom="paragraph">
              <wp:posOffset>142875</wp:posOffset>
            </wp:positionV>
            <wp:extent cx="2571750" cy="4733925"/>
            <wp:effectExtent b="0" l="0" r="0" t="0"/>
            <wp:wrapSquare wrapText="bothSides" distB="114300" distT="11430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3313" l="0" r="1666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473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rPr>
          <w:sz w:val="34"/>
          <w:szCs w:val="34"/>
        </w:rPr>
      </w:pPr>
      <w:bookmarkStart w:colFirst="0" w:colLast="0" w:name="_yegky4bt38gb" w:id="29"/>
      <w:bookmarkEnd w:id="29"/>
      <w:r w:rsidDel="00000000" w:rsidR="00000000" w:rsidRPr="00000000">
        <w:rPr>
          <w:rtl w:val="0"/>
        </w:rPr>
        <w:t xml:space="preserve">Práctica 3.9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qpk8lb1hrq6" w:id="30"/>
      <w:bookmarkEnd w:id="30"/>
      <w:r w:rsidDel="00000000" w:rsidR="00000000" w:rsidRPr="00000000">
        <w:rPr>
          <w:sz w:val="34"/>
          <w:szCs w:val="34"/>
          <w:rtl w:val="0"/>
        </w:rPr>
        <w:t xml:space="preserve">1. Crear el proyecto</w:t>
      </w:r>
    </w:p>
    <w:p w:rsidR="00000000" w:rsidDel="00000000" w:rsidP="00000000" w:rsidRDefault="00000000" w:rsidRPr="00000000" w14:paraId="00000151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Tipo de proyecto: </w:t>
      </w:r>
      <w:r w:rsidDel="00000000" w:rsidR="00000000" w:rsidRPr="00000000">
        <w:rPr>
          <w:b w:val="1"/>
          <w:bCs w:val="1"/>
          <w:rtl w:val="0"/>
        </w:rPr>
        <w:t xml:space="preserve">Empty Activity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AppMultiscreen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Dominio: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rojas.vincenzo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Min SDK: el recomendado por Android Studio</w:t>
        <w:br w:type="textWrapping"/>
      </w:r>
    </w:p>
    <w:p w:rsidR="00000000" w:rsidDel="00000000" w:rsidP="00000000" w:rsidRDefault="00000000" w:rsidRPr="00000000" w14:paraId="000001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Antes de continuar, crea un </w:t>
      </w:r>
      <w:r w:rsidDel="00000000" w:rsidR="00000000" w:rsidRPr="00000000">
        <w:rPr>
          <w:b w:val="1"/>
          <w:bCs w:val="1"/>
          <w:rtl w:val="0"/>
        </w:rPr>
        <w:t xml:space="preserve">AVD móvil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b w:val="1"/>
          <w:bCs w:val="1"/>
          <w:rtl w:val="0"/>
        </w:rPr>
        <w:t xml:space="preserve">AVD tablet</w:t>
      </w:r>
      <w:r w:rsidDel="00000000" w:rsidR="00000000" w:rsidRPr="00000000">
        <w:rPr>
          <w:rtl w:val="0"/>
        </w:rPr>
        <w:t xml:space="preserve"> (por ejemplo Nexus 7) para pruebas.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1fgv43inoqa8" w:id="31"/>
      <w:bookmarkEnd w:id="31"/>
      <w:r w:rsidDel="00000000" w:rsidR="00000000" w:rsidRPr="00000000">
        <w:rPr>
          <w:sz w:val="34"/>
          <w:szCs w:val="34"/>
          <w:rtl w:val="0"/>
        </w:rPr>
        <w:t xml:space="preserve">2. Crear Fragmento A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el navegador de proyecto,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java &gt; tu.paquete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→ Fragment → Fragment (Blank)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fragmento_a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fragmento_a.xml</w:t>
      </w:r>
      <w:r w:rsidDel="00000000" w:rsidR="00000000" w:rsidRPr="00000000">
        <w:rPr>
          <w:rtl w:val="0"/>
        </w:rPr>
        <w:t xml:space="preserve"> y modifica:</w:t>
        <w:br w:type="textWrapping"/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&lt;FrameLayout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android:background="#FFF000"&gt;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&lt;TextView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android:text="FRAGMENT A"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android:textSize="24sp"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android:layout_gravity="center"/&gt;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&lt;/FrameLayout&gt;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pxp6ow81j0i" w:id="32"/>
      <w:bookmarkEnd w:id="32"/>
      <w:r w:rsidDel="00000000" w:rsidR="00000000" w:rsidRPr="00000000">
        <w:rPr>
          <w:sz w:val="34"/>
          <w:szCs w:val="34"/>
          <w:rtl w:val="0"/>
        </w:rPr>
        <w:t xml:space="preserve">3. Colocar Fragmento A en el layout principal</w:t>
      </w:r>
    </w:p>
    <w:p w:rsidR="00000000" w:rsidDel="00000000" w:rsidP="00000000" w:rsidRDefault="00000000" w:rsidRPr="00000000" w14:paraId="0000016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activity_main.xml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Arrastra el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fragmento_a</w:t>
      </w:r>
      <w:r w:rsidDel="00000000" w:rsidR="00000000" w:rsidRPr="00000000">
        <w:rPr>
          <w:rtl w:val="0"/>
        </w:rPr>
        <w:t xml:space="preserve"> desde la paleta a la ventana de diseño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Ajusta sus dimensiones para que ocupe </w:t>
      </w:r>
      <w:r w:rsidDel="00000000" w:rsidR="00000000" w:rsidRPr="00000000">
        <w:rPr>
          <w:b w:val="1"/>
          <w:bCs w:val="1"/>
          <w:rtl w:val="0"/>
        </w:rPr>
        <w:t xml:space="preserve">toda la pantalla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Ejecuta en móvil y tablet, ambos mostrarán fragmento A a pantalla completa</w:t>
        <w:br w:type="textWrapping"/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cbt1no7kdgcp" w:id="33"/>
      <w:bookmarkEnd w:id="33"/>
      <w:r w:rsidDel="00000000" w:rsidR="00000000" w:rsidRPr="00000000">
        <w:rPr>
          <w:sz w:val="34"/>
          <w:szCs w:val="34"/>
          <w:rtl w:val="0"/>
        </w:rPr>
        <w:t xml:space="preserve">4. Crear Fragmento B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Igual que Fragmento A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→ Fragment → Fragment (Blank)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fragmento_b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Modifica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fragmento_b.xml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&lt;FrameLayout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android:background="#00FF00"&gt;</w:t>
      </w:r>
    </w:p>
    <w:p w:rsidR="00000000" w:rsidDel="00000000" w:rsidP="00000000" w:rsidRDefault="00000000" w:rsidRPr="00000000" w14:paraId="000001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&lt;TextView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android:layout_width="wrap_content"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android:layout_height="wrap_content"</w:t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android:text="FRAGMENT B"</w:t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android:textSize="24sp"</w:t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android:layout_gravity="center"/&gt;</w:t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&lt;/FrameLayout&gt;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oqm61xan3un" w:id="34"/>
      <w:bookmarkEnd w:id="34"/>
      <w:r w:rsidDel="00000000" w:rsidR="00000000" w:rsidRPr="00000000">
        <w:rPr>
          <w:sz w:val="34"/>
          <w:szCs w:val="34"/>
          <w:rtl w:val="0"/>
        </w:rPr>
        <w:t xml:space="preserve">5. Crear layout para tablet</w:t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res/layout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→ Layout Resource File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activity_main.xml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Tipo de layout: </w:t>
      </w:r>
      <w:r w:rsidDel="00000000" w:rsidR="00000000" w:rsidRPr="00000000">
        <w:rPr>
          <w:b w:val="1"/>
          <w:bCs w:val="1"/>
          <w:rtl w:val="0"/>
        </w:rPr>
        <w:t xml:space="preserve">FrameLayout</w:t>
      </w:r>
      <w:r w:rsidDel="00000000" w:rsidR="00000000" w:rsidRPr="00000000">
        <w:rPr>
          <w:rtl w:val="0"/>
        </w:rPr>
        <w:t xml:space="preserve"> (temporal)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Smallest Screen Width</w:t>
      </w:r>
      <w:r w:rsidDel="00000000" w:rsidR="00000000" w:rsidRPr="00000000">
        <w:rPr>
          <w:rtl w:val="0"/>
        </w:rPr>
        <w:t xml:space="preserve"> y elige </w:t>
      </w:r>
      <w:r w:rsidDel="00000000" w:rsidR="00000000" w:rsidRPr="00000000">
        <w:rPr>
          <w:b w:val="1"/>
          <w:bCs w:val="1"/>
          <w:rtl w:val="0"/>
        </w:rPr>
        <w:t xml:space="preserve">600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creará automáticamente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res/layout-sw600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Abre el XML creado y cambia el texto y color de fondo para diferenciarlo:</w:t>
        <w:br w:type="textWrapping"/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&lt;FrameLayout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android:background="#CCCCCC"&gt;</w:t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&lt;/FrameLayout&gt;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f8d1ti5ao3zr" w:id="35"/>
      <w:bookmarkEnd w:id="35"/>
      <w:r w:rsidDel="00000000" w:rsidR="00000000" w:rsidRPr="00000000">
        <w:rPr>
          <w:sz w:val="34"/>
          <w:szCs w:val="34"/>
          <w:rtl w:val="0"/>
        </w:rPr>
        <w:t xml:space="preserve">6. Colocar los fragments en el layout para tablet</w:t>
      </w:r>
    </w:p>
    <w:p w:rsidR="00000000" w:rsidDel="00000000" w:rsidP="00000000" w:rsidRDefault="00000000" w:rsidRPr="00000000" w14:paraId="0000018D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Cambia el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FrameLayout</w:t>
      </w:r>
      <w:r w:rsidDel="00000000" w:rsidR="00000000" w:rsidRPr="00000000">
        <w:rPr>
          <w:rtl w:val="0"/>
        </w:rPr>
        <w:t xml:space="preserve"> por un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LinearLayout</w:t>
      </w:r>
      <w:r w:rsidDel="00000000" w:rsidR="00000000" w:rsidRPr="00000000">
        <w:rPr>
          <w:rtl w:val="0"/>
        </w:rPr>
        <w:t xml:space="preserve"> horizontal.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Arrastra </w:t>
      </w:r>
      <w:r w:rsidDel="00000000" w:rsidR="00000000" w:rsidRPr="00000000">
        <w:rPr>
          <w:b w:val="1"/>
          <w:bCs w:val="1"/>
          <w:rtl w:val="0"/>
        </w:rPr>
        <w:t xml:space="preserve">fragmento_a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fragmento_b</w:t>
      </w:r>
      <w:r w:rsidDel="00000000" w:rsidR="00000000" w:rsidRPr="00000000">
        <w:rPr>
          <w:rtl w:val="0"/>
        </w:rPr>
        <w:t xml:space="preserve"> a la vista de diseño del LinearLayout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Ajusta tamaños para que ambos se vean en pantalla: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&lt;LinearLayout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xmlns:android="http://schemas.android.com/apk/res/android"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android:id="@+id/contenedor"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android:orientation="horizontal"</w:t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android:background="#CCCCCC"&gt;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&lt;fragment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android:id="@+id/fragmentA"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android:name="rojas.vincenzo.fragmento_a"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android:layout_width="0dp"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android:layout_height="match_parent"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android:layout_weight="1" /&gt;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&lt;fragment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android:id="@+id/fragmentB"</w:t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android:name="rojas.vincenzo.fragmento_b"</w:t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android:layout_width="0dp"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android:layout_height="match_parent"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android:layout_weight="1" /&gt;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&lt;/LinearLayout&gt;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idw3lihnvwae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sczhdmliyyk" w:id="37"/>
      <w:bookmarkEnd w:id="37"/>
      <w:r w:rsidDel="00000000" w:rsidR="00000000" w:rsidRPr="00000000">
        <w:rPr>
          <w:sz w:val="34"/>
          <w:szCs w:val="34"/>
          <w:rtl w:val="0"/>
        </w:rPr>
        <w:t xml:space="preserve">7. Detectar el tipo de dispositivo en tiempo de ejecución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MainActivity.java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 rojas.vincenzo;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android.os.Bundle;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android.widget.LinearLayout;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android.widget.Toast;</w:t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@Override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// Detectar si se cargó el layout para tablet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LinearLayout layoutContenedor = findViewById(R.id.contenedor);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if(layoutContenedor != null) {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// Tablet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Toast.makeText(this, "Te encuentras en una tablet", Toast.LENGTH_SHORT).show();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 else {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// Móvil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Toast.makeText(this, "Te encuentras en un móvil de mano", Toast.LENGTH_SHORT).show();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}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0" w:afterAutospacing="0" w:before="240" w:lineRule="auto"/>
        <w:ind w:left="1320" w:right="600" w:hanging="360"/>
        <w:rPr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layoutContenedor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es null → se cargó el layout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sw600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tablet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240" w:before="0" w:beforeAutospacing="0" w:lineRule="auto"/>
        <w:ind w:left="1320" w:right="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null → se cargó el layout por defecto → móvil</w:t>
        <w:br w:type="textWrapping"/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isqn6oihsj7" w:id="38"/>
      <w:bookmarkEnd w:id="38"/>
      <w:r w:rsidDel="00000000" w:rsidR="00000000" w:rsidRPr="00000000">
        <w:rPr>
          <w:sz w:val="34"/>
          <w:szCs w:val="34"/>
          <w:rtl w:val="0"/>
        </w:rPr>
        <w:t xml:space="preserve">8. Ejecutar la aplicación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el </w:t>
      </w:r>
      <w:r w:rsidDel="00000000" w:rsidR="00000000" w:rsidRPr="00000000">
        <w:rPr>
          <w:b w:val="1"/>
          <w:bCs w:val="1"/>
          <w:rtl w:val="0"/>
        </w:rPr>
        <w:t xml:space="preserve">móvil</w:t>
      </w:r>
      <w:r w:rsidDel="00000000" w:rsidR="00000000" w:rsidRPr="00000000">
        <w:rPr>
          <w:rtl w:val="0"/>
        </w:rPr>
        <w:t xml:space="preserve">: se muestra </w:t>
      </w:r>
      <w:r w:rsidDel="00000000" w:rsidR="00000000" w:rsidRPr="00000000">
        <w:rPr>
          <w:b w:val="1"/>
          <w:bCs w:val="1"/>
          <w:rtl w:val="0"/>
        </w:rPr>
        <w:t xml:space="preserve">fragmento_a</w:t>
      </w:r>
      <w:r w:rsidDel="00000000" w:rsidR="00000000" w:rsidRPr="00000000">
        <w:rPr>
          <w:rtl w:val="0"/>
        </w:rPr>
        <w:t xml:space="preserve"> a pantalla completa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tablet</w:t>
      </w:r>
      <w:r w:rsidDel="00000000" w:rsidR="00000000" w:rsidRPr="00000000">
        <w:rPr>
          <w:rtl w:val="0"/>
        </w:rPr>
        <w:t xml:space="preserve">: se muestran </w:t>
      </w:r>
      <w:r w:rsidDel="00000000" w:rsidR="00000000" w:rsidRPr="00000000">
        <w:rPr>
          <w:b w:val="1"/>
          <w:bCs w:val="1"/>
          <w:rtl w:val="0"/>
        </w:rPr>
        <w:t xml:space="preserve">fragmento_a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fragmento_b</w:t>
      </w:r>
      <w:r w:rsidDel="00000000" w:rsidR="00000000" w:rsidRPr="00000000">
        <w:rPr>
          <w:rtl w:val="0"/>
        </w:rPr>
        <w:t xml:space="preserve"> juntos en la misma pantalla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/>
        <w:drawing>
          <wp:inline distB="114300" distT="114300" distL="114300" distR="114300">
            <wp:extent cx="3247349" cy="363227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7349" cy="3632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F">
    <w:pPr>
      <w:spacing w:after="160" w:line="259" w:lineRule="auto"/>
      <w:jc w:val="right"/>
      <w:rPr/>
    </w:pPr>
    <w:r w:rsidDel="00000000" w:rsidR="00000000" w:rsidRPr="00000000">
      <w:rPr>
        <w:color w:val="ff4747"/>
        <w:sz w:val="28"/>
        <w:szCs w:val="28"/>
        <w:rtl w:val="0"/>
      </w:rPr>
      <w:t xml:space="preserve">U.T. 3. INTERFAZ DE USUARIO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