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0" distT="0" distL="0" distR="0">
            <wp:extent cx="5391150" cy="81355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13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PROGRAMACIÓN MULTIMEDIA Y DISPOSITIVOS MÓVILES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U.T. 4. INTENT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left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Prácticas 4.1, 4.2 y 4.3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ANDROID STUDIO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Roboto" w:cs="Roboto" w:eastAsia="Roboto" w:hAnsi="Robo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AUTOR: Vincenzo Rojas Carrera</w:t>
      </w:r>
    </w:p>
    <w:p w:rsidR="00000000" w:rsidDel="00000000" w:rsidP="00000000" w:rsidRDefault="00000000" w:rsidRPr="00000000" w14:paraId="0000001C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CICLO FORMATIVO DE GRADO SUPERIOR DE DESARROLLO DE APLICACIONES MULTIPLATAFORMA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8808059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5,5,Heading 6,6,"</w:instrText>
            <w:fldChar w:fldCharType="separate"/>
          </w:r>
          <w:hyperlink w:anchor="_eqj7xi76lbh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4.1: Mensajes (Toast y SnackBar)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hyperlink w:anchor="_zcv6b47jvg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4.2: Cuadros de diálogo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</w:rPr>
          </w:pPr>
          <w:hyperlink w:anchor="_yfjyqql46i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  <w:rtl w:val="0"/>
              </w:rPr>
              <w:t xml:space="preserve">Práctica 4.3 – INTENT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pStyle w:val="Heading1"/>
        <w:keepNext w:val="0"/>
        <w:keepLines w:val="0"/>
        <w:rPr>
          <w:rFonts w:ascii="Roboto" w:cs="Roboto" w:eastAsia="Roboto" w:hAnsi="Roboto"/>
        </w:rPr>
      </w:pPr>
      <w:bookmarkStart w:colFirst="0" w:colLast="0" w:name="_6hvk6ewctfy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iz6xzom0e8o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rPr/>
      </w:pPr>
      <w:bookmarkStart w:colFirst="0" w:colLast="0" w:name="_eqj7xi76lbh1" w:id="2"/>
      <w:bookmarkEnd w:id="2"/>
      <w:r w:rsidDel="00000000" w:rsidR="00000000" w:rsidRPr="00000000">
        <w:rPr>
          <w:rtl w:val="0"/>
        </w:rPr>
        <w:t xml:space="preserve">Práctica 4.1: Mensajes (Toast y SnackBar)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9fyk7lk1pou1" w:id="3"/>
      <w:bookmarkEnd w:id="3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0: Crear el proyecto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Abre Android Studio →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New Project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Nombre: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AppToast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Dominio: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rojasCarrera.vincenzo.appToast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Min SDK: deja la recomendada por Android Studio.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Plantilla: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Empty Views Activity</w:t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Espera a que se cree el proyecto.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srdyx5696hpj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1: Layout con botón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activity_main.xml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dentro del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ConstraintLayout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añade un botón: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&lt;Button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android:id="@+id/btnToast"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android:text="Mostrar Toast"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android:onClick="onPulsame"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app:layout_constraintTop_toTopOf="parent"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app:layout_constraintBottom_toBottomOf="parent"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app:layout_constraintStart_toStartOf="parent"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app:layout_constraintEnd_toEndOf="parent"/&gt;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El atributo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android:onClick="onPulsame"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indica que se ejecutará el método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onPulsame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MainActivity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 pulsar el botón.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el SnackBar más adelante, necesitamos la referencia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 pasará como parámetro al método.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rjoicm6w92zs" w:id="5"/>
      <w:bookmarkEnd w:id="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2: Método onPulsame en MainActivity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MainActivity.java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añade este método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dentro de la clase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MainActivity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void onPulsame(View view) {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// 1. Toast simple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Toast.makeText(getApplicationContext(), "¡Hola desde el Toast!", Toast.LENGTH_SHORT).show();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es obligatorio porque Android pasa la vista que disparó el evento.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Ejecuta la app → pulsa el botón → verás un Toast simple.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29vuqnohwcxr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3: Modificar texto del Toast manualmente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quieres cambiar el texto en tiempo de ejecución: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void onPulsame(View view) {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 toast = Toast.makeText(getApplicationContext(), "", Toast.LENGTH_LONG);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toast.setText("Mensaje personalizado");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toast.show();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Esto reemplaza el mensaje original que pusimos 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makeText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df1qkijsffcm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milzro1d50yd" w:id="8"/>
      <w:bookmarkEnd w:id="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4: Toast con un widget (DatePicker o TimePicker)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c242j82nuz3" w:id="9"/>
      <w:bookmarkEnd w:id="9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4.1 DatePicker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void onPulsame(View view) {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Context c = getApplicationContext();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 toast = new Toast(c);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toast.setDuration(Toast.LENGTH_LONG);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DatePicker calendario = new DatePicker(c);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toast.setView(calendario);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toast.show();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Al pulsar el botón → aparecerá un Toast con un calendario 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DatePicker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dentro.</w:t>
        <w:br w:type="textWrapping"/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xlgm378asq3q" w:id="10"/>
      <w:bookmarkEnd w:id="10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4.2 TimePicker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quieres mostrar la hora en lugar de la fecha: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void onPulsame(View view) {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Context c = getApplicationContext();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 toast = new Toast(c);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toast.setDuration(Toast.LENGTH_LONG);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TimePicker reloj = new TimePicker(c);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toast.setView(reloj);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toast.show();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gx9jloch06ud" w:id="11"/>
      <w:bookmarkEnd w:id="1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5: SnackBar simple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Importa Material Components en MainActivity si no lo tienes: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com.google.android.material.snackbar.Snackbar;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SnackBar básico: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void onPulsame(View view) {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Snackbar.make(view, "¡Hola desde SnackBar!", Snackbar.LENGTH_LONG)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.setTextColor(Color.RED)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.setBackgroundTint(Color.CYAN)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.show();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view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es el botón pulsado → necesario para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Snackbar.make()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p10jt1kuils4" w:id="12"/>
      <w:bookmarkEnd w:id="1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6: SnackBar con acción (mostrar TimePicker)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void onPulsame(View view) {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Snackbar.make(view, "¿Quieres ver el reloj?", Snackbar.LENGTH_LONG)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.setTextColor(Color.RED)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.setBackgroundTint(Color.WHITE)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.setAction("Aceptar", new View.OnClickListener() {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@Override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public void onClick(View v) {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Toast toast = new Toast(v.getContext());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toast.setDuration(Toast.LENGTH_LONG);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TimePicker reloj = new TimePicker(v.getContext());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toast.setGravity(Gravity.TOP, 0, 0);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toast.setView(reloj);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toast.show();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}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}).show();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Pulsa “Aceptar” en el SnackBar → aparecerá un Toast con un reloj.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3133725" cy="4267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rPr/>
      </w:pPr>
      <w:bookmarkStart w:colFirst="0" w:colLast="0" w:name="_zcv6b47jvgd2" w:id="13"/>
      <w:bookmarkEnd w:id="13"/>
      <w:r w:rsidDel="00000000" w:rsidR="00000000" w:rsidRPr="00000000">
        <w:rPr>
          <w:rtl w:val="0"/>
        </w:rPr>
        <w:t xml:space="preserve">Práctica 4.2: Cuadros de diálogo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ip822qvv5qpx" w:id="14"/>
      <w:bookmarkEnd w:id="1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0: Crear proyecto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Android Studio →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New Project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Empty Views Activity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Nombre: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AppCuadroDeDialogo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Dominio: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rojascarrera.vincenzo.appcuadrodedialogo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 SDK: la recomendada por Android Studio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8ievtewkkvf1" w:id="15"/>
      <w:bookmarkEnd w:id="15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1: Layout con botón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Abre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activity_main.xml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Borra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TextView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 viene por defecto.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Añade un botón centrado: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&lt;Button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android:id="@+id/btnVerMensaje"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android:text="@string/ver_mensaje"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android:onClick="mostrarDialogo"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app:layout_constraintTop_toTopOf="parent"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app:layout_constraintBottom_toBottomOf="parent"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app:layout_constraintStart_toStartOf="parent"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app:layout_constraintEnd_toEndOf="parent"/&gt;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Añade strings 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res/values/strings.xml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name="ver_mensaje"&gt;Ver Mensaje&lt;/string&gt;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name="titulo_dialogo"&gt;Mensaje&lt;/string&gt;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name="texto_dialogo"&gt;¿Quieres ver el mensaje?&lt;/string&gt;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name="boton_ok"&gt;OK&lt;/string&gt;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name="boton_cancelar"&gt;Cancelar&lt;/string&gt;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name="mensaje_toast"&gt;Hola, hola Caracola&lt;/string&gt;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b2e6q4qo1dlw" w:id="16"/>
      <w:bookmarkEnd w:id="1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2: Crear clase Dialogo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 una clase Java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Dialogo.java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dentro del paquete: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rojascarrera.vincenzo.appcuadrodedialogo;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android.app.AlertDialog;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android.app.Dialog;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android.content.Context;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android.content.DialogInterface;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android.os.Bundle;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androidx.annotation.NonNull;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androidx.annotation.Nullable;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androidx.fragment.app.DialogFragment;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Dialogo extends DialogFragment {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private AccionesDialogo listener;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// Asociamos la Activity que implementa la interfaz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@Override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void onAttach(@NonNull Context context) {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super.onAttach(context);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if (context instanceof AccionesDialogo) {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listener = (AccionesDialogo) context;</w:t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} else {</w:t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throw new RuntimeException(context.toString() + " debe implementar AccionesDialogo");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@NonNull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@Override</w:t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Dialog onCreateDialog(@Nullable Bundle savedInstanceState) {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AlertDialog.Builder builder = new AlertDialog.Builder(getActivity());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builder.setTitle(getString(R.string.titulo_dialogo))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.setMessage(getString(R.string.texto_dialogo))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.setPositiveButton(getString(R.string.boton_ok), new DialogInterface.OnClickListener() {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@Override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public void onClick(DialogInterface dialog, int which) {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listener.onDialogPositiveClick(Dialogo.this);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}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})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.setNegativeButton(getString(R.string.boton_cancelar), new DialogInterface.OnClickListener() {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@Override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public void onClick(DialogInterface dialog, int which) {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listener.onDialogNegativeClick(Dialogo.this);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}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});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return builder.create();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k4ag8uxs7h77" w:id="17"/>
      <w:bookmarkEnd w:id="17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3: Crear la interfaz AccionesDialogo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Dentro del mismo paquete, crea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AccionesDialogo.java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D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rojascarrera.vincenzo.appcuadrodedialogo;</w:t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androidx.fragment.app.DialogFragment;</w:t>
      </w:r>
    </w:p>
    <w:p w:rsidR="00000000" w:rsidDel="00000000" w:rsidP="00000000" w:rsidRDefault="00000000" w:rsidRPr="00000000" w14:paraId="000000D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interface AccionesDialogo {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void onDialogPositiveClick(DialogFragment dialog);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void onDialogNegativeClick(DialogFragment dialog);</w:t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c9ngmu4o9kqs" w:id="18"/>
      <w:bookmarkEnd w:id="1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Paso 4: Implementar la interfaz en MainActivity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MainActivity.java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package rojascarrera.vincenzo.appcuadrodedialogo;</w:t>
      </w:r>
    </w:p>
    <w:p w:rsidR="00000000" w:rsidDel="00000000" w:rsidP="00000000" w:rsidRDefault="00000000" w:rsidRPr="00000000" w14:paraId="000000E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androidx.fragment.app.DialogFragment;</w:t>
      </w:r>
    </w:p>
    <w:p w:rsidR="00000000" w:rsidDel="00000000" w:rsidP="00000000" w:rsidRDefault="00000000" w:rsidRPr="00000000" w14:paraId="000000E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android.os.Bundle;</w:t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android.widget.Toast;</w:t>
      </w:r>
    </w:p>
    <w:p w:rsidR="00000000" w:rsidDel="00000000" w:rsidP="00000000" w:rsidRDefault="00000000" w:rsidRPr="00000000" w14:paraId="000000E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MainActivity extends AppCompatActivity implements AccionesDialogo {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@Override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// Método llamado desde el botón en XML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void mostrarDialogo(android.view.View view) {</w:t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Dialogo dialogo = new Dialogo();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dialogo.show(getSupportFragmentManager(), "tagDialogo");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// Acción al pulsar OK</w:t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@Override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void onDialogPositiveClick(DialogFragment dialog) {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mostrarMensaje();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// Acción al pulsar Cancelar</w:t>
      </w:r>
    </w:p>
    <w:p w:rsidR="00000000" w:rsidDel="00000000" w:rsidP="00000000" w:rsidRDefault="00000000" w:rsidRPr="00000000" w14:paraId="00000102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@Override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void onDialogNegativeClick(DialogFragment dialog) {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Toast.makeText(this, "Acción cancelada", Toast.LENGTH_SHORT).show();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// Método que muestra el Toast</w:t>
      </w:r>
    </w:p>
    <w:p w:rsidR="00000000" w:rsidDel="00000000" w:rsidP="00000000" w:rsidRDefault="00000000" w:rsidRPr="00000000" w14:paraId="00000108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private void mostrarMensaje() {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Toast.makeText(this, getString(R.string.mensaje_toast), Toast.LENGTH_LONG).show();</w:t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895600" cy="33718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2219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00325" cy="35147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</w:rPr>
      </w:pPr>
      <w:bookmarkStart w:colFirst="0" w:colLast="0" w:name="_yfjyqql46ion" w:id="19"/>
      <w:bookmarkEnd w:id="19"/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Práctica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4.3 – INTENT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dmi21auxvud4" w:id="20"/>
      <w:bookmarkEnd w:id="20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1: Crear el proyecto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Android Studio →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New Project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Selecciona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Empty Views Activity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Nombre: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AppIntent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Dominio: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ApelApel2.nombre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Lenguaje: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Java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 SDK: la recomendada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Finaliza</w:t>
        <w:br w:type="textWrapping"/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rxse70oj4shy" w:id="21"/>
      <w:bookmarkEnd w:id="21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2:  Modificar la actividad principal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gi3lqbkk45ct" w:id="22"/>
      <w:bookmarkEnd w:id="22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activity_main.xml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Abre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activity_main.xml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Elimina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TextView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Hello World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Añade un botón:</w:t>
        <w:br w:type="textWrapping"/>
      </w:r>
    </w:p>
    <w:p w:rsidR="00000000" w:rsidDel="00000000" w:rsidP="00000000" w:rsidRDefault="00000000" w:rsidRPr="00000000" w14:paraId="000001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&lt;Button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android:id="@+id/btnPulsame"</w:t>
      </w:r>
    </w:p>
    <w:p w:rsidR="00000000" w:rsidDel="00000000" w:rsidP="00000000" w:rsidRDefault="00000000" w:rsidRPr="00000000" w14:paraId="000001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1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android:text="@string/pulsame"</w:t>
      </w:r>
    </w:p>
    <w:p w:rsidR="00000000" w:rsidDel="00000000" w:rsidP="00000000" w:rsidRDefault="00000000" w:rsidRPr="00000000" w14:paraId="000001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app:layout_constraintTop_toTopOf="parent"</w:t>
      </w:r>
    </w:p>
    <w:p w:rsidR="00000000" w:rsidDel="00000000" w:rsidP="00000000" w:rsidRDefault="00000000" w:rsidRPr="00000000" w14:paraId="000001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app:layout_constraintBottom_toBottomOf="parent"</w:t>
      </w:r>
    </w:p>
    <w:p w:rsidR="00000000" w:rsidDel="00000000" w:rsidP="00000000" w:rsidRDefault="00000000" w:rsidRPr="00000000" w14:paraId="000001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app:layout_constraintStart_toStartOf="parent"</w:t>
      </w:r>
    </w:p>
    <w:p w:rsidR="00000000" w:rsidDel="00000000" w:rsidP="00000000" w:rsidRDefault="00000000" w:rsidRPr="00000000" w14:paraId="000001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app:layout_constraintEnd_toEndOf="parent"/&gt;</w:t>
      </w:r>
    </w:p>
    <w:p w:rsidR="00000000" w:rsidDel="00000000" w:rsidP="00000000" w:rsidRDefault="00000000" w:rsidRPr="00000000" w14:paraId="0000012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ic4716jf9oy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xrnon04z3f8a" w:id="24"/>
      <w:bookmarkEnd w:id="2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strings.xml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Añade: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name="pulsame"&gt;Púlsame&lt;/string&gt;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fsjn1pipx3mh" w:id="25"/>
      <w:bookmarkEnd w:id="25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3: Programar el listener del botón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gtx6putpz61y" w:id="26"/>
      <w:bookmarkEnd w:id="2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Abre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MainActivity.java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Declara el botón y el contexto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Usa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setOnClickListener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(NO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onClick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en XML)</w:t>
        <w:br w:type="textWrapping"/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android.content.Context;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android.content.Intent;</w:t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android.os.Bundle;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android.view.View;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android.widget.Button;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import android.widget.Toast;</w:t>
      </w:r>
    </w:p>
    <w:p w:rsidR="00000000" w:rsidDel="00000000" w:rsidP="00000000" w:rsidRDefault="00000000" w:rsidRPr="00000000" w14:paraId="0000013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Button btnPulsame;</w:t>
      </w:r>
    </w:p>
    <w:p w:rsidR="00000000" w:rsidDel="00000000" w:rsidP="00000000" w:rsidRDefault="00000000" w:rsidRPr="00000000" w14:paraId="000001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Context contexto;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@Override</w:t>
      </w:r>
    </w:p>
    <w:p w:rsidR="00000000" w:rsidDel="00000000" w:rsidP="00000000" w:rsidRDefault="00000000" w:rsidRPr="00000000" w14:paraId="0000013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4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contexto = MainActivity.this;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btnPulsame = findViewById(R.id.btnPulsame);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btnPulsame.setOnClickListener(new View.OnClickListener() {</w:t>
      </w:r>
    </w:p>
    <w:p w:rsidR="00000000" w:rsidDel="00000000" w:rsidP="00000000" w:rsidRDefault="00000000" w:rsidRPr="00000000" w14:paraId="000001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@Override</w:t>
      </w:r>
    </w:p>
    <w:p w:rsidR="00000000" w:rsidDel="00000000" w:rsidP="00000000" w:rsidRDefault="00000000" w:rsidRPr="00000000" w14:paraId="000001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public void onClick(View v) {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// De momento vacío</w:t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}</w:t>
      </w:r>
    </w:p>
    <w:p w:rsidR="00000000" w:rsidDel="00000000" w:rsidP="00000000" w:rsidRDefault="00000000" w:rsidRPr="00000000" w14:paraId="000001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});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Ejecuta aquí si quieres comprobar que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 falla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5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658y2m7fth38" w:id="27"/>
      <w:bookmarkEnd w:id="27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4: Crear la segunda actividad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Clic derecho sobre el paquete →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New → Activity → Empty Views Activity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Nombre: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SegundaActividad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Finaliza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Android Studio creará: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SegundaActividad.java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activity_segunda_actividad.xml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Entrada automática en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AndroidManifest.xml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93m0duvnw9x0" w:id="28"/>
      <w:bookmarkEnd w:id="28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5: Preparar la segunda ventana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tewbzxbzefqo" w:id="29"/>
      <w:bookmarkEnd w:id="29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strings.xml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Añade:</w:t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&lt;string name="segunda_ventana"&gt;Esta es la segunda ventana&lt;/string&gt;</w:t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fgnh29icltdi" w:id="30"/>
      <w:bookmarkEnd w:id="3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 activity_segunda_actividad.xml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Cambia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TextView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que use el string: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&lt;TextView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android:text="@string/segunda_ventana"</w:t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app:layout_constraintTop_toTopOf="parent"</w:t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app:layout_constraintBottom_toBottomOf="parent"</w:t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app:layout_constraintStart_toStartOf="parent"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app:layout_constraintEnd_toEndOf="parent"/&gt;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8nxpuhaapjuh" w:id="31"/>
      <w:bookmarkEnd w:id="31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6: Lanzar la segunda actividad con un Intent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Vuelve 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MainActivity.java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Dentro del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onClick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btnPulsame.setOnClickListener(new View.OnClickListener() {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@Override</w:t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public void onClick(View v) {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Intent i = new Intent(contexto, SegundaActividad.class);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startActivity(i);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Toast.makeText(contexto, "Intent enviado", Toast.LENGTH_SHORT).show();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});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i41nay6v87nj" w:id="32"/>
      <w:bookmarkEnd w:id="32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7: Ejecutar y comprobar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Ejecuta la app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Pulsa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Púlsame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 abre la segunda ventana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Aparece un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Toast encima de la segunda actividad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Pulsa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Atrás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vuelves a la principal</w:t>
        <w:br w:type="textWrapping"/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Conclusión importante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startActivity()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 detiene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la ejecución de la actividad que llama.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br9eren94fz4" w:id="33"/>
      <w:bookmarkEnd w:id="33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8: Ver la segunda actividad en el Manifest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Abre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AndroidManifest.xml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 comprueba que existe algo así:</w:t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&lt;activity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android:name=".SegundaActividad" /&gt;</w:t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 la comentas y ejecutas, obtendrás: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ActivityNotFoundException</w:t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Esto confirma que: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Toda actividad debe estar declarada en el Manifest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rPr>
          <w:rFonts w:ascii="Roboto" w:cs="Roboto" w:eastAsia="Roboto" w:hAnsi="Roboto"/>
          <w:b w:val="0"/>
          <w:bCs w:val="0"/>
          <w:sz w:val="34"/>
          <w:szCs w:val="34"/>
        </w:rPr>
      </w:pPr>
      <w:bookmarkStart w:colFirst="0" w:colLast="0" w:name="_ogmz671h4z15" w:id="34"/>
      <w:bookmarkEnd w:id="34"/>
      <w:r w:rsidDel="00000000" w:rsidR="00000000" w:rsidRPr="00000000">
        <w:rPr>
          <w:rFonts w:ascii="Roboto" w:cs="Roboto" w:eastAsia="Roboto" w:hAnsi="Roboto"/>
          <w:b w:val="0"/>
          <w:bCs w:val="0"/>
          <w:sz w:val="34"/>
          <w:szCs w:val="34"/>
          <w:rtl w:val="0"/>
        </w:rPr>
        <w:t xml:space="preserve">Paso 9: Cambiar la actividad de inicio (experimento)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AndroidManifest.xml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la actividad principal tiene:</w:t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&lt;intent-filter&gt;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&lt;action android:name="android.intent.action.MAIN" /&gt;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&lt;category android:name="android.intent.category.LAUNCHER" /&gt;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&lt;/intent-filter&gt;</w:t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Comenta ese bloque en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MainActivity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Copia ese bloque 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SegundaActividad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Añade:</w:t>
        <w:br w:type="textWrapping"/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android:exported="true"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Ejecuta → ahora se abre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SegundaActividad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directamente.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Luego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déjalo como estaba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4114800" cy="4314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spacing w:after="160" w:line="259" w:lineRule="auto"/>
      <w:jc w:val="right"/>
      <w:rPr/>
    </w:pPr>
    <w:r w:rsidDel="00000000" w:rsidR="00000000" w:rsidRPr="00000000">
      <w:rPr>
        <w:color w:val="ff4747"/>
        <w:sz w:val="28"/>
        <w:szCs w:val="28"/>
        <w:rtl w:val="0"/>
      </w:rPr>
      <w:t xml:space="preserve">U.T. 4. INTENT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