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0" distT="0" distL="0" distR="0">
            <wp:extent cx="5391150" cy="813553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U.T. 5. ALMACENAMIENTO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Prácticas 5.1, 5.2, 5.3, 5.4, y 5.5  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AUTOR: Vincenzo Rojas Carrera</w:t>
      </w:r>
    </w:p>
    <w:p w:rsidR="00000000" w:rsidDel="00000000" w:rsidP="00000000" w:rsidRDefault="00000000" w:rsidRPr="00000000" w14:paraId="0000001C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CICLO FORMATIVO DE GRADO SUPERIOR DE DESARROLLO DE APLICACIONES MULTIPLATAFORMA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700916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6hvk6ewctfy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 5.1 – Reconstrucción de una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20aq3y866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Práctica 5.2 – Mejorando el juego adivina mi número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tlgluzbe9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Práctica 5.3 – Almacenando preferencias - SharedPreferences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47ps4wj4l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Práctica 5.4 – Leyendo un fichero de los recursos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2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2x18vwzalju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6hvk6ewctfyr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Práctica 5.1 – Reconstrucción de una actividad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rojascarrera.vincenzo.appsalvarinstancia;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android.os.Bundle;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android.view.View;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android.widget.Button;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android.widget.TextView;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AppCompatActivity {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final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VALOR_GUARDADO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"valor"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savedInstanceState) {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.onCreate(savedInstanceState);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Button btnMas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btnMas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Button btnMenos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btnMenos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(savedInstanceState !=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savedInstanceState.getInt(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VALOR_GUARDADO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.getText().toString());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btnMas.setOnClickListener(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incrementar();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btnMenos.setOnClickListener(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decrementar();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incrementar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++;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decrementar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--;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onSaveInstanceState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estado) 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.onSaveInstanceState(estado);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estado.putInt(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VALOR_GUARDADO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activity_main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="center"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="#222222"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="@+id/txtValor"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="0"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="48sp"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="#FFFFFF"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="32dp"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&lt;Button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="@+id/btnMas"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="200dp"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="+1"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&lt;Button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="@+id/btnMenos"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="200dp"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="-1"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7F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activity_main (land)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="horizontal"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="center"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="#222222"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="@+id/txtValor"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="0"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="#FFFFFF"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="48sp"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&lt;RadioGroup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="123dp"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&lt;Button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="@+id/btnMenos"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="120dp"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="-1"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&lt;Button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="@+id/btnMas"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="120dp"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="+1"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&lt;/RadioGroup&gt;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&lt;/LinearLayout&gt;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686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620aq3y866c1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Práctica 5.2 – Mejorando el juego adivina mi número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rojascarrera.vincenzo.appadivina2;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android.os.Bundle;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android.view.View;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android.widget.Button;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android.widget.EditText;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android.widget.TextView;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java.util.Random;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AppCompatActivity {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btnProbar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btnReiniciar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STATE_NUM_ELEGIDO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"numElegido"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STATE_NUM_INTENTOS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"numIntentos"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STATE_MENSAJE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"mensajeActual"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savedInstanceState) {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.onCreate(savedInstanceState);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etiquetaIntentos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etiquetaIntentos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btnProbar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btnProbar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btnReiniciar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btnReiniciar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btnProbar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comprobarNumero();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btnReiniciar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reiniciaPartida();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(savedInstanceState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reiniciaPartida();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savedInstanceState.getInt(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savedInstanceState.getInt(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partidaAcabada();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  savedInstanceState.getString(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STATE_MENSAJE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actualizarIntentos();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reiniciaPartida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Random r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Random();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r.nextInt(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"Introduce un numero del 1 al 100"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actualizarIntentos();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btnProbar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btnReiniciar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GONE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comprobarNumero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.getText().toString().isEmpty()) {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numIntroducido = Integer.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.getText().toString());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++;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(numIntroducido &lt;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"El numero es mayor"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(numIntroducido &gt;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"El numero es menor"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"Correcto. Has acertado"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partidaAcabada();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actualizarIntentos();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actualizarIntentos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"Intentos: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partidaAcabada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txtNumero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GONE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btnProbar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GONE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btnReiniciar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.setVisibility(View.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VISIBLE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onSaveInstanceState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estado) {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.onSaveInstanceState(estado);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estado.putInt(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numElegido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estado.putInt(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STATE_NUM_INTENTOS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numIntentos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estado.putString(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STATE_MENSAJE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etiquetaSuperior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.getText().toString());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activity_main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="center"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="#EEEEEE"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="@+id/etiquetaSuperior"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="Introduce un numero"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&lt;EditText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="@+id/txtNumero"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="200dp"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="number"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="Numero"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&lt;Button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="@+id/btnProbar"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="Probar"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="@+id/etiquetaIntentos"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="Intentos: 0"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="16sp"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&lt;Button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="@+id/btnReiniciar"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="Jugar otra vez"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:visibility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="gone"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&lt;/LinearLayout&gt;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49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qtlgluzbe9mw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Práctica 5.3 – Almacenando preferencias - SharedPreferences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rojascarrera.vincenzo.apppreferencias;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android.content.Context;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android.content.SharedPreferences;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android.os.Bundle;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android.view.View;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android.widget.Button;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android.widget.RadioGroup;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AppCompatActivity {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final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PREFERENCIA_MELODIA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"melodia"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RadioGroup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btnAceptar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btnCancelar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savedInstanceState) {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.onCreate(savedInstanceState);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preferenciasMelodia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btnAceptar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btnAceptar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btnCancelar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btnCancelar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SharedPreferences preferencias = getPreferences(Context.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idSeleccionado = preferencias.getInt(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PREFERENCIA_MELODIA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radio0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.check(idSeleccionado);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btnAceptar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guardarPreferencia();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btnCancelar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View.OnClickListener() {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(View v) {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finish();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guardarPreferencia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SharedPreferences preferencias = getPreferences(Context.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MODE_PRIVATE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SharedPreferences.Editor editor = preferencias.edit();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idSeleccionado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.getCheckedRadioButtonId();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editor.putInt(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PREFERENCIA_MELODIA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idSeleccionado);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editor.commit();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finish();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activity_main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="#EEEEEE"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="@+id/titulo"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="@string/titulo"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="20sp"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&lt;RadioGroup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="@+id/preferenciasMelodia"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&lt;RadioButton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="@+id/radio0"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="@string/tono_0"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:checked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&lt;RadioButton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="@+id/radio1"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="@string/tono_1"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&lt;RadioButton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="@+id/radio2"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="@string/tono_2"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&lt;RadioButton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="@+id/radio3"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="@string/tono_3"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&lt;RadioButton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="@+id/radio4"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="@string/tono_4"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&lt;/RadioGroup&gt;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&lt;LinearLayout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="315dp"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="end"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="horizontal"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&lt;Button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="@+id/btnAceptar"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="@string/aceptar"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&lt;Button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="@+id/btnCancelar"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="16dp"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="@string/cancelar"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&lt;/LinearLayout&gt;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&lt;/LinearLayout&gt;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&lt;resources&gt;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="app_name"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AppPreferencias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="titulo"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Selecciona un tono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="tono_0"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Silencio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="tono_1"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Andromeda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="tono_2"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Basic bell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="tono_3"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Cassiopeia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="tono_4"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Chime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="aceptar"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Aceptar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="cancelar"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Cancelar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&lt;/resources&gt;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/>
        <w:drawing>
          <wp:inline distB="114300" distT="114300" distL="114300" distR="114300">
            <wp:extent cx="4605338" cy="363178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631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4638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6386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s47ps4wj4l6i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Práctica 5.4 – Leyendo un fichero de los recursos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rojascarrera.vincenzo.appleerfichero;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android.os.Bundle;</w:t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android.widget.RadioButton;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android.widget.RadioGroup;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java.io.BufferedReader;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java.io.InputStream;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java.io.InputStreamReader;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AppCompatActivity {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RadioGroup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savedInstanceState) {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.onCreate(savedInstanceState);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leerFicheroYCrearRadios();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leerFicheroYCrearRadios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InputStream is = getResources().openRawResource(R.raw.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BufferedReader br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InputStreamReader(is))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) {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String linea;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primerRadio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((linea = br.readLine()) !=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RadioButton rb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RadioButton(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rb.setText(linea);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grupoMelodias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.addView(rb);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(primerRadio) {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rb.setChecked(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primerRadio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(Exception e) {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e.printStackTrace();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activity_main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&lt;LinearLayout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&lt;RadioGroup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="@+id/grupoMelodias"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&lt;/LinearLayout&gt;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&lt;/ScrollView&gt;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melodias.txt (ingles)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Silence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Andromeda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Basic Bell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Cassiopeia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Chime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 cricket chirps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Crossing walk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Cuisine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Down hill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Emotive sensation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Eridani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Faint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Happy synth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Illuminator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Lyra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40290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782tj51as80w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Práctica 5.5 – Leyendo y escribiendo en ficheros externos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rojascarrera.vincenzo.applibrodevisitas;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android.os.Bundle;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android.view.KeyEvent;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android.view.inputmethod.EditorInfo;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android.widget.EditText;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android.widget.TextView;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android.widget.Toast;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java.io.BufferedReader;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java.io.FileInputStream;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java.io.FileOutputStream;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java.io.InputStreamReader;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AppCompatActivity {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etVisitantes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final static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NOMBRE_FICHERO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"visitantes.txt"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3ae6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@Override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(Bundle savedInstanceState) {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.onCreate(savedInstanceState);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etNombre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etNombre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etVisitantes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etVisitantes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.setOnEditorActionListener((v, actionId, event) -&gt; {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(actionId == EditorInfo.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IME_ACTION_DONE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||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actionId == EditorInfo.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IME_ACTION_GO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||</w:t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(event !=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&amp;&amp; event.getKeyCode() == KeyEvent.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KEYCODE_ENTER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 {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onNuevoNombre();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actualizarVisitantes();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});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actualizarVisitantes();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onNuevoNombre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String nombre =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.getText().toString().trim();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(nombre.isEmpty()) {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Solo toast de error si el campo esta vacio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mostrarMensaje(getString(R.string.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errorNombre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FileOutputStream fos = openFileOutput(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NOMBRE_FICHERO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MODE_APPEND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fos.write((nombre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).getBytes());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fos.close();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etNombre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// Solo mostrar toast de bienvenida si se ha guardado correctamente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mostrarMensaje(getString(R.string.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bienvenido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(Exception e) {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mostrarMensaje(getString(R.string.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errorRegistro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actualizarVisitantes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FileInputStream fis = openFileInput(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NOMBRE_FICHERO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BufferedReader br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InputStreamReader(fis));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String linea;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StringBuilder texto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StringBuilder();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((linea = br.readLine()) !=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texto.append(linea).append(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}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br.close();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fis.close();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etVisitantes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.setText(texto.toString());</w:t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(Exception e) {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mostrarMensaje(getString(R.string.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errorVisitantes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mostrarMensaje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 mensaje) {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mensaje,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).show();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activity_main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="@+id/main"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="@+id/tvNombre"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="129dp"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="32dp"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:layout_marginStart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="8dp"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="48dp"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="@string/introduce_nombre"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&lt;EditText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="@+id/etNombre"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="160dp"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="40dp"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="40dp"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="112dp"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="text"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&lt;TextView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="@+id/tvVisitantes"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="wrap_content"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="52dp"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="@string/visitantes_anteriores"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="@id/tvNombre"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&lt;ScrollView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="294dp"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="410dp"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:layout_constraintHorizontal_bias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="0.495"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="parent"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="@id/tvVisitantes"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="0.147"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&lt;TextView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="@+id/etVisitantes"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="match_parent"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="top" 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/&gt;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&lt;/ScrollView&gt;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&lt;resources&gt;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="app_name"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AppLibroDeVisitas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="introduce_nombre"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Introduce tu nombre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="visitantes_anteriores"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Visitantes anteriores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="errorNombre"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Debes introducir un nombre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="errorRegistro"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Error al grbar datos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="bienvenido"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Bienvenido!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&lt;string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="errorVisitantes"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Error al leer el fichero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&lt;/string&gt;</w:t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&lt;/resources&gt;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dimen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?&gt;</w:t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&lt;resources&gt;</w:t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   &lt;dimen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="padding_medium"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10dp</w:t>
      </w: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&lt;/dimen&gt;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color w:val="d5b778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rtl w:val="0"/>
        </w:rPr>
        <w:t xml:space="preserve">&lt;/resources&gt;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32575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jp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