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0" distT="0" distL="0" distR="0">
            <wp:extent cx="5391150" cy="81355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13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PROGRAMACIÓN MULTIMEDIA Y DISPOSITIVOS MÓVILES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U.T. 6. Ficheros</w:t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Prácticas 6.1, 6.2, 6.3 y 6.4  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ANDROID STUDIO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AUTOR: Vincenzo Rojas Carrera</w:t>
      </w:r>
    </w:p>
    <w:p w:rsidR="00000000" w:rsidDel="00000000" w:rsidP="00000000" w:rsidRDefault="00000000" w:rsidRPr="00000000" w14:paraId="0000001B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CICLO FORMATIVO DE GRADO SUPERIOR DE DESARROLLO DE APLICACIONES MULTIPLATAFORMA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8317088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4,4,Heading 5,5,Heading 6,6,"</w:instrText>
            <w:fldChar w:fldCharType="separate"/>
          </w:r>
          <w:hyperlink w:anchor="_1b9moc2ceko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  <w:rtl w:val="0"/>
              </w:rPr>
              <w:t xml:space="preserve">Práctica 6.1: Creando y manipulando una Base de datos SQLite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</w:rPr>
          </w:pPr>
          <w:hyperlink w:anchor="_65j1f1acoso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  <w:rtl w:val="0"/>
              </w:rPr>
              <w:t xml:space="preserve">Práctica 6.2: Visualización de Datos en RecyclerView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</w:rPr>
          </w:pPr>
          <w:hyperlink w:anchor="_ctvqehsx1y8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  <w:rtl w:val="0"/>
              </w:rPr>
              <w:t xml:space="preserve">Práctica 6.3: Crear un ListView que contenga imágenes para cada ítem o elemento de la lista.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</w:rPr>
          </w:pPr>
          <w:hyperlink w:anchor="_tksreffotl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  <w:rtl w:val="0"/>
              </w:rPr>
              <w:t xml:space="preserve">Práctica 6.4: Proyecto Ludoteca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pStyle w:val="Heading2"/>
        <w:spacing w:after="80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suh2vbmyfdn8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40" w:before="240" w:lineRule="auto"/>
        <w:rPr/>
      </w:pPr>
      <w:bookmarkStart w:colFirst="0" w:colLast="0" w:name="_1b9moc2cekoh" w:id="1"/>
      <w:bookmarkEnd w:id="1"/>
      <w:r w:rsidDel="00000000" w:rsidR="00000000" w:rsidRPr="00000000">
        <w:rPr>
          <w:rtl w:val="0"/>
        </w:rPr>
        <w:t xml:space="preserve">Práctica 6.1: Creando y manipulando una Base de datos SQLite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Aplicación: AppBaseDeDatos</w:t>
        <w:br w:type="textWrapping"/>
        <w:t xml:space="preserve">Dominio: rojascarrera.vincenzo.appbasededatos</w:t>
        <w:br w:type="textWrapping"/>
        <w:t xml:space="preserve">Objetivo: Crear y manipular una base de datos SQLite en Android, incluyendo operaciones de inserción, actualización, borrado y consulta de datos, manteniendo la base de datos abierta durante la inspección.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1: Creación del proyecto </w:t>
      </w:r>
      <w:r w:rsidDel="00000000" w:rsidR="00000000" w:rsidRPr="00000000">
        <w:rPr>
          <w:rtl w:val="0"/>
        </w:rPr>
        <w:t xml:space="preserve">  </w:t>
        <w:br w:type="textWrapping"/>
        <w:t xml:space="preserve">Se ha creado un proyecto Android con el nombre AppBaseDeDatos. Se ha configurado el dominio rojascarrera.vincenzo.appbasededatos para organizar correctamente las clases dentro del paquete.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2: Creación de la clase CrearBD</w:t>
      </w:r>
      <w:r w:rsidDel="00000000" w:rsidR="00000000" w:rsidRPr="00000000">
        <w:rPr>
          <w:rtl w:val="0"/>
        </w:rPr>
        <w:br w:type="textWrapping"/>
        <w:t xml:space="preserve">Se ha creado la clase CrearBD que hereda de SQLiteOpenHelper. Esta clase es la encargada de gestionar la base de datos, creando la tabla y manejando futuras actualizaciones.</w:t>
        <w:br w:type="textWrapping"/>
        <w:t xml:space="preserve">Se importó la librería android.database.sqlite.SQLiteOpenHelper.</w:t>
        <w:br w:type="textWrapping"/>
        <w:t xml:space="preserve">Se definieron las variables estáticas para el nombre de la base de datos, la versión, el nombre de la tabla y los campos de la tabla.</w:t>
        <w:br w:type="textWrapping"/>
        <w:t xml:space="preserve">Se implementó el constructor de la clase llamando al constructor de la clase padre con el nombre de la base de datos y la versión.</w:t>
        <w:br w:type="textWrapping"/>
        <w:t xml:space="preserve">Se implementó el método onCreate() para ejecutar la sentencia SQL que crea la tabla articulos con los campos ref y nombre.</w:t>
        <w:br w:type="textWrapping"/>
        <w:t xml:space="preserve">Se implementó el método onUpgrade() para eliminar la tabla si la versión de la base de datos cambia y crearla de nuevo.</w:t>
        <w:br w:type="textWrapping"/>
        <w:t xml:space="preserve">Código relevante de CrearBD:</w:t>
        <w:br w:type="textWrapping"/>
        <w:t xml:space="preserve">public class CrearBD extends SQLiteOpenHelper {</w:t>
        <w:br w:type="textWrapping"/>
        <w:t xml:space="preserve">public static final String NOMBREBD = "bdarticulos.sdb";</w:t>
        <w:br w:type="textWrapping"/>
        <w:t xml:space="preserve">public static final int VERSION = 1;</w:t>
        <w:br w:type="textWrapping"/>
        <w:t xml:space="preserve">public static final String NOMBRE_TABLA = "articulos";</w:t>
        <w:br w:type="textWrapping"/>
        <w:t xml:space="preserve">public static final String REF = "ref";</w:t>
        <w:br w:type="textWrapping"/>
        <w:t xml:space="preserve">public static final String NOMBRE = "nombre";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CrearBD(Context context) {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super(context, NOMBREBD, null, VERSION);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void onCreate(SQLiteDatabase db) {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db.execSQL("CREATE TABLE IF NOT EXISTS " + NOMBRE_TABLA +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" (" + REF + " INTEGER PRIMARY KEY AUTOINCREMENT NOT NULL, " +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NOMBRE + " TEXT);");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void onUpgrade(SQLiteDatabase db, int oldVersion, int newVersion) {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db.execSQL("DROP TABLE IF EXISTS " + NOMBRE_TABLA);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onCreate(db);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3: Configuración del layout</w:t>
      </w:r>
      <w:r w:rsidDel="00000000" w:rsidR="00000000" w:rsidRPr="00000000">
        <w:rPr>
          <w:rtl w:val="0"/>
        </w:rPr>
        <w:br w:type="textWrapping"/>
        <w:t xml:space="preserve">Se creó un layout activity_main.xml que contiene un ScrollView y un TextView dentro de un LinearLayout para permitir márgenes, centrar horizontalmente y que el inicio del contenido quede en la parte superior del dispositivo.</w:t>
        <w:br w:type="textWrapping"/>
        <w:t xml:space="preserve">Código relevante del layout: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&lt;LinearLayout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android:gravity="center_horizontal"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android:padding="32dp"&gt;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android:id="@+id/tvContenido"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android:layout_marginTop="0dp"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android:layout_marginBottom="32dp"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android:layout_marginStart="32dp"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android:layout_marginEnd="32dp"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android:focusable="false"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android:focusableInTouchMode="false"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android:scrollbars="vertical"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android:text="Contenido de la base de datos aparecerá aquí"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android:textSize="18sp"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android:contentDescription="TextView que muestra el contenido de la base de datos" /&gt;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4: Implementación de la clase principal PRUEBABD</w:t>
        <w:br w:type="textWrapping"/>
      </w:r>
      <w:r w:rsidDel="00000000" w:rsidR="00000000" w:rsidRPr="00000000">
        <w:rPr>
          <w:rtl w:val="0"/>
        </w:rPr>
        <w:t xml:space="preserve">Se creó la clase PRUEBABD que hereda de AppCompatActivity. Esta clase gestiona todas las operaciones sobre la base de datos mediante métodos separados para cada acción CRUD y mantiene la base de datos abierta durante toda la ejecución de onCreate() para poder inspeccionarla en tiempo real.</w:t>
        <w:br w:type="textWrapping"/>
        <w:t xml:space="preserve">Código relevante de PRUEBABD:</w:t>
        <w:br w:type="textWrapping"/>
        <w:t xml:space="preserve">public class PRUEBABD extends AppCompatActivity {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TextView tvContenido;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CrearBD crearBD;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SQLiteDatabase bd;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protected void onCreate(Bundle savedInstanceState) {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super.onCreate(savedInstanceState);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setContentView(R.layout.activity_main);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tvContenido = findViewById(R.id.tvContenido);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crearBD = new CrearBD(this);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bd = crearBD.getWritableDatabase(); // Mantener abierta para App Inspection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insertarArticulos();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actualizarArticulos();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borrarArticulo();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mostrarArticulos();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bd.close(); // Se cierra solo al final de onCreate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void insertarArticulos() {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bd.execSQL("INSERT INTO articulos VALUES(1,'papel');");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bd.execSQL("INSERT INTO articulos VALUES(2,'lapiz');");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bd.execSQL("INSERT INTO articulos VALUES(3,'carpeta');");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bd.execSQL("INSERT INTO articulos VALUES(4,'boligrafo');");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 catch (Exception e) {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e.printStackTrace();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void actualizarArticulos() {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bd.execSQL("UPDATE articulos SET nombre='papel charol' WHERE ref=1");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bd.execSQL("UPDATE articulos SET nombre='cinta adhesiva' WHERE nombre='carpeta'");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void borrarArticulo() {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bd.execSQL("DELETE FROM articulos WHERE nombre='lapiz'");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void mostrarArticulos() {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Cursor contenido = bd.rawQuery("SELECT nombre FROM articulos", null);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StringBuilder sb = new StringBuilder();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(contenido.getCount() &gt; 0) {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contenido.moveToFirst();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sb.append(contenido.getString(0)).append("\n");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 while (contenido.moveToNext());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tvContenido.setText(sb.toString());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contenido.close();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5: Pruebas y comprobación de la base de datos</w:t>
      </w:r>
      <w:r w:rsidDel="00000000" w:rsidR="00000000" w:rsidRPr="00000000">
        <w:rPr>
          <w:rtl w:val="0"/>
        </w:rPr>
        <w:br w:type="textWrapping"/>
        <w:t xml:space="preserve">Se ejecutó la aplicación y se comprobó que la base de datos bdarticulos.sdb se crea correctamente.</w:t>
        <w:br w:type="textWrapping"/>
        <w:t xml:space="preserve">Se verificaron las inserciones iniciales, actualizaciones y borrados de datos.</w:t>
        <w:br w:type="textWrapping"/>
        <w:t xml:space="preserve">Se comprobó la visualización de los datos en el TextView dentro del ScrollView.</w:t>
        <w:br w:type="textWrapping"/>
        <w:t xml:space="preserve">Se mantuvo la base de datos abierta durante la ejecución de onCreate() para inspección en tiempo real usando App Inspection.</w:t>
        <w:br w:type="textWrapping"/>
        <w:t xml:space="preserve">Para pruebas adicionales, se utilizó Device Explorer y SQLiteAdmin para verificar el contenido de la base de datos en el dispositivo.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pasos se han implementado siguiendo exactamente las instrucciones de la práctica, separando las operaciones CRUD en métodos independientes y optimizando la clase PRUEBABD para inspección en tiempo real.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240" w:before="240" w:lineRule="auto"/>
        <w:rPr/>
      </w:pPr>
      <w:bookmarkStart w:colFirst="0" w:colLast="0" w:name="_65j1f1acosov" w:id="2"/>
      <w:bookmarkEnd w:id="2"/>
      <w:r w:rsidDel="00000000" w:rsidR="00000000" w:rsidRPr="00000000">
        <w:rPr>
          <w:rtl w:val="0"/>
        </w:rPr>
        <w:t xml:space="preserve">Práctica 6.2: Visualización de Datos en RecyclerView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de la práctica:</w:t>
        <w:br w:type="textWrapping"/>
        <w:t xml:space="preserve">Desarrollar una aplicación Android que lea datos de una base de datos SQLite y los muestre en un RecyclerView, siguiendo las instrucciones proporcionadas en el enunciado de la práctica.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del proyecto y configuración inicial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creó un proyecto nuevo con el nombre AppBaseDeDatos.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definió el package como rojascarrera.vincenzo.appbasededatos6_2.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aseguró que todas las clases y layouts pertenecieran al mismo package para evitar conflictos al lanzar actividades mediante intents.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la base de datos SQLite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implementó la clase CrearDB que hereda de SQLiteOpenHelper.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método onCreate se creó la tabla articulos con campos id y nombre.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insertaron datos iniciales: Teclado, Ratón, Pantalla y Portátil.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implementó onUpgrade para poder actualizar la base de datos si fuese necesario.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Código de CrearDB.java: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 rojascarrera.vincenzo.appbasededatos6_2;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android.content.Context;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android.database.sqlite.SQLiteDatabase;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android.database.sqlite.SQLiteOpenHelper;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CrearDB extends SQLiteOpenHelper {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static final String DB_NAME = "articulos.db";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static final int DB_VERSION = 1;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CrearDB(Context context) {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super(context, DB_NAME, null, DB_VERSION);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onCreate(SQLiteDatabase db) {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db.execSQL("CREATE TABLE articulos (id INTEGER PRIMARY KEY AUTOINCREMENT, nombre TEXT)");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db.execSQL("INSERT INTO articulos (nombre) VALUES ('Teclado'), ('Ratón'), ('Pantalla'), ('Portátil')");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onUpgrade(SQLiteDatabase db, int oldVersion, int newVersion) {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db.execSQL("DROP TABLE IF EXISTS articulos");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onCreate(db);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de MainActivity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declararon como atributos de clase crearDB y bd.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diseñó el layout activity_main.xml con un botón id btnMostrar.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implementó el método crearLista() que devuelve un ArrayList con los nombres de artículos.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implementó mostrarLista() que lanza el Intent hacia MuestraDatos.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Código de MainActivity.java: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 rojascarrera.vincenzo.appbasededatos6_2;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android.content.Intent;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android.database.Cursor;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android.database.sqlite.SQLiteDatabase;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CrearDB crearDB;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SQLiteDatabase bd;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crearDB = new CrearDB(this);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bd = crearDB.getWritableDatabase();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Button btnMostrar = findViewById(R.id.btnMostrar);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btnMostrar.setOnClickListener(new View.OnClickListener() {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mostrarLista();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ArrayList&lt;String&gt; crearLista() {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ArrayList&lt;String&gt; lista = new ArrayList&lt;&gt;();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Cursor cursor = bd.rawQuery("SELECT nombre FROM articulos", null);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(cursor.moveToFirst()) {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do {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lista.add(cursor.getString(0));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 while (cursor.moveToNext());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cursor.close();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lista;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void mostrarLista() {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ArrayList&lt;String&gt; lista = crearLista();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Intent intent = new Intent(this, MuestraDatos.class);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intent.putStringArrayListExtra("lista", lista);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startActivity(intent);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Layouts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activity_main.xml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&lt;androidx.constraintlayout.widget.ConstraintLayout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xmlns:app="http://schemas.android.com/apk/res-auto"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android:layout_height="match_parent"&gt;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android:id="@+id/btnMostrar"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android:text="Mostrar artículos"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app:layout_constraintTop_toTopOf="parent"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app:layout_constraintEnd_toEndOf="parent"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app:layout_constraintBottom_toBottomOf="parent"/&gt;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activity_muestradatos.xml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&lt;androidx.constraintlayout.widget.ConstraintLayout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xmlns:app="http://schemas.android.com/apk/res-auto"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android:layout_height="match_parent"&gt;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&lt;androidx.recyclerview.widget.RecyclerView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android:id="@+id/recycler"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android:layout_width="0dp"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android:layout_height="0dp"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android:layout_marginStart="16dp"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android:layout_marginEnd="16dp"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android:layout_marginTop="16dp"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android:layout_marginBottom="16dp"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app:layout_constraintTop_toTopOf="parent"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app:layout_constraintBottom_toBottomOf="parent"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app:layout_constraintEnd_toEndOf="parent"/&gt;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item_lista.xml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&lt;androidx.constraintlayout.widget.ConstraintLayout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xmlns:app="http://schemas.android.com/apk/res-auto"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android:layout_height="50dp"&gt;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android:id="@+id/textview2"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android:textSize="18sp"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android:layout_marginStart="16dp"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app:layout_constraintTop_toTopOf="parent"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app:layout_constraintBottom_toBottomOf="parent"/&gt;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Clase MuestraDatos.java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 rojascarrera.vincenzo.appbasededatos6_2;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androidx.recyclerview.widget.LinearLayoutManager;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androidx.recyclerview.widget.RecyclerView;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MuestraDatos extends AppCompatActivity {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RecyclerView recyclerView;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setContentView(R.layout.activity_muestradatos);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recyclerView = findViewById(R.id.recycler);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recyclerView.setLayoutManager(new LinearLayoutManager(this));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ArrayList&lt;String&gt; lista = getIntent().getStringArrayListExtra("lista");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(lista == null) lista = new ArrayList&lt;&gt;();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MyAdapter adapter = new MyAdapter(lista);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recyclerView.setAdapter(adapter);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Clase MyAdapter.java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 rojascarrera.vincenzo.appbasededatos6_2;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android.view.LayoutInflater;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android.view.ViewGroup;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android.widget.TextView;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androidx.annotation.NonNull;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androidx.recyclerview.widget.RecyclerView;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class MyAdapter extends RecyclerView.Adapter&lt;MyAdapter.ViewHolder&gt; {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private ArrayList&lt;String&gt; localDataSet;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MyAdapter(ArrayList&lt;String&gt; dataSet) {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localDataSet = dataSet;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static class ViewHolder extends RecyclerView.ViewHolder {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private final TextView textView;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public ViewHolder(View view) {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super(view);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textView = view.findViewById(R.id.textview2);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public TextView getTextView() {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textView;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@NonNull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ViewHolder onCreateViewHolder(@NonNull ViewGroup parent, int viewType) {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View view = LayoutInflater.from(parent.getContext())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.inflate(R.layout.item_lista, parent, false);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new ViewHolder(view);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onBindViewHolder(@NonNull ViewHolder holder, int position) {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holder.getTextView().setText(localDataSet.get(position));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int getItemCount() {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localDataSet.size();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Manifest final (AndroidManifest.xml)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&lt;manifest xmlns:android="http://schemas.android.com/apk/res/android"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xmlns:tools="http://schemas.android.com/tools"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package="rojascarrera.vincenzo.appbasededatos6_2"&gt;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&lt;application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android:allowBackup="true"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android:icon="@mipmap/ic_launcher"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android:label="@string/app_name"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android:roundIcon="@mipmap/ic_launcher_round"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android:supportsRtl="true"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android:theme="@style/Theme.MaterialComponents.DayNight.NoActionBar"&gt;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&lt;activity android:name=".MuestraDatos" /&gt;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&lt;activity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android:name=".MainActivity"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android:exported="true"&gt;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&lt;intent-filter&gt;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&lt;action android:name="android.intent.action.MAIN" /&gt;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&lt;category android:name="android.intent.category.LAUNCHER" /&gt;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&lt;/intent-filter&gt;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&lt;/activity&gt;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&lt;/application&gt;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&lt;/manifest&gt;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final:</w:t>
      </w:r>
    </w:p>
    <w:p w:rsidR="00000000" w:rsidDel="00000000" w:rsidP="00000000" w:rsidRDefault="00000000" w:rsidRPr="00000000" w14:paraId="000001A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aplicación muestra los artículos en un RecyclerView con márgenes adecuados.</w:t>
      </w:r>
    </w:p>
    <w:p w:rsidR="00000000" w:rsidDel="00000000" w:rsidP="00000000" w:rsidRDefault="00000000" w:rsidRPr="00000000" w14:paraId="000001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navegación desde MainActivity hacia MuestraDatos funciona correctamente.</w:t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requisitos del enunciado están cumplidos y el proyecto está listo para entregar.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spacing w:after="240" w:before="240" w:lineRule="auto"/>
        <w:rPr/>
      </w:pPr>
      <w:bookmarkStart w:colFirst="0" w:colLast="0" w:name="_ctvqehsx1y8e" w:id="3"/>
      <w:bookmarkEnd w:id="3"/>
      <w:r w:rsidDel="00000000" w:rsidR="00000000" w:rsidRPr="00000000">
        <w:rPr>
          <w:rtl w:val="0"/>
        </w:rPr>
        <w:t xml:space="preserve">Práctica 6.3: Crear un ListView que contenga imágenes para cada ítem o elemento de la lista.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y88zlu246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 la practica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una aplicacion Android que muestre una lista de elementos en un </w:t>
      </w:r>
      <w:r w:rsidDel="00000000" w:rsidR="00000000" w:rsidRPr="00000000">
        <w:rPr>
          <w:b w:val="1"/>
          <w:bCs w:val="1"/>
          <w:rtl w:val="0"/>
        </w:rPr>
        <w:t xml:space="preserve">ListView personalizado</w:t>
      </w:r>
      <w:r w:rsidDel="00000000" w:rsidR="00000000" w:rsidRPr="00000000">
        <w:rPr>
          <w:rtl w:val="0"/>
        </w:rPr>
        <w:t xml:space="preserve">, donde cada item contenga una </w:t>
      </w:r>
      <w:r w:rsidDel="00000000" w:rsidR="00000000" w:rsidRPr="00000000">
        <w:rPr>
          <w:b w:val="1"/>
          <w:bCs w:val="1"/>
          <w:rtl w:val="0"/>
        </w:rPr>
        <w:t xml:space="preserve">imagen</w:t>
      </w:r>
      <w:r w:rsidDel="00000000" w:rsidR="00000000" w:rsidRPr="00000000">
        <w:rPr>
          <w:rtl w:val="0"/>
        </w:rPr>
        <w:t xml:space="preserve">, un </w:t>
      </w:r>
      <w:r w:rsidDel="00000000" w:rsidR="00000000" w:rsidRPr="00000000">
        <w:rPr>
          <w:b w:val="1"/>
          <w:bCs w:val="1"/>
          <w:rtl w:val="0"/>
        </w:rPr>
        <w:t xml:space="preserve">titulo</w:t>
      </w:r>
      <w:r w:rsidDel="00000000" w:rsidR="00000000" w:rsidRPr="00000000">
        <w:rPr>
          <w:rtl w:val="0"/>
        </w:rPr>
        <w:t xml:space="preserve"> y una </w:t>
      </w:r>
      <w:r w:rsidDel="00000000" w:rsidR="00000000" w:rsidRPr="00000000">
        <w:rPr>
          <w:b w:val="1"/>
          <w:bCs w:val="1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, utilizando recursos de la aplicacion y un </w:t>
      </w:r>
      <w:r w:rsidDel="00000000" w:rsidR="00000000" w:rsidRPr="00000000">
        <w:rPr>
          <w:b w:val="1"/>
          <w:bCs w:val="1"/>
          <w:rtl w:val="0"/>
        </w:rPr>
        <w:t xml:space="preserve">ArrayAdapter personalizado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hfgjtozmq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Creacion del proyecto y configuracion inicial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creo un proyecto nuevo con el nombre </w:t>
      </w:r>
      <w:r w:rsidDel="00000000" w:rsidR="00000000" w:rsidRPr="00000000">
        <w:rPr>
          <w:b w:val="1"/>
          <w:bCs w:val="1"/>
          <w:rtl w:val="0"/>
        </w:rPr>
        <w:t xml:space="preserve">AppSimpson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definio el package como </w:t>
      </w:r>
      <w:r w:rsidDel="00000000" w:rsidR="00000000" w:rsidRPr="00000000">
        <w:rPr>
          <w:b w:val="1"/>
          <w:bCs w:val="1"/>
          <w:rtl w:val="0"/>
        </w:rPr>
        <w:t xml:space="preserve">apel1apel2.nombre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aseguro que todas las clases Java y layouts pertenecieran al mismo package para evitar errores de referencia y carga de recursos.</w:t>
        <w:br w:type="textWrapping"/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9gotgmcb3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Preparacion del origen de los datos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fila del ListView muestra tres elementos:</w:t>
      </w:r>
    </w:p>
    <w:p w:rsidR="00000000" w:rsidDel="00000000" w:rsidP="00000000" w:rsidRDefault="00000000" w:rsidRPr="00000000" w14:paraId="000001A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imagen del personaje.</w:t>
      </w:r>
    </w:p>
    <w:p w:rsidR="00000000" w:rsidDel="00000000" w:rsidP="00000000" w:rsidRDefault="00000000" w:rsidRPr="00000000" w14:paraId="000001A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titulo con el nombre del personaje.</w:t>
      </w:r>
    </w:p>
    <w:p w:rsidR="00000000" w:rsidDel="00000000" w:rsidP="00000000" w:rsidRDefault="00000000" w:rsidRPr="00000000" w14:paraId="000001B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descripcion del personaje.</w:t>
        <w:br w:type="textWrapping"/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8cfj9h12n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Recursos utilizados</w:t>
      </w:r>
    </w:p>
    <w:p w:rsidR="00000000" w:rsidDel="00000000" w:rsidP="00000000" w:rsidRDefault="00000000" w:rsidRPr="00000000" w14:paraId="000001B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imagenes se almacenaron en la carpeta </w:t>
      </w:r>
      <w:r w:rsidDel="00000000" w:rsidR="00000000" w:rsidRPr="00000000">
        <w:rPr>
          <w:b w:val="1"/>
          <w:bCs w:val="1"/>
          <w:rtl w:val="0"/>
        </w:rPr>
        <w:t xml:space="preserve">res/drawable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B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hommer</w:t>
      </w:r>
    </w:p>
    <w:p w:rsidR="00000000" w:rsidDel="00000000" w:rsidP="00000000" w:rsidRDefault="00000000" w:rsidRPr="00000000" w14:paraId="000001B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marge</w:t>
      </w:r>
    </w:p>
    <w:p w:rsidR="00000000" w:rsidDel="00000000" w:rsidP="00000000" w:rsidRDefault="00000000" w:rsidRPr="00000000" w14:paraId="000001B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bart3</w:t>
      </w:r>
    </w:p>
    <w:p w:rsidR="00000000" w:rsidDel="00000000" w:rsidP="00000000" w:rsidRDefault="00000000" w:rsidRPr="00000000" w14:paraId="000001B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lisa</w:t>
      </w:r>
    </w:p>
    <w:p w:rsidR="00000000" w:rsidDel="00000000" w:rsidP="00000000" w:rsidRDefault="00000000" w:rsidRPr="00000000" w14:paraId="000001B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magie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textos se definieron en </w:t>
      </w:r>
      <w:r w:rsidDel="00000000" w:rsidR="00000000" w:rsidRPr="00000000">
        <w:rPr>
          <w:b w:val="1"/>
          <w:bCs w:val="1"/>
          <w:rtl w:val="0"/>
        </w:rPr>
        <w:t xml:space="preserve">strings.xml</w:t>
      </w:r>
      <w:r w:rsidDel="00000000" w:rsidR="00000000" w:rsidRPr="00000000">
        <w:rPr>
          <w:rtl w:val="0"/>
        </w:rPr>
        <w:t xml:space="preserve"> mediante arrays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string-array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rtqpxv7m2a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Codigo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strings.xml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&lt;string-array name="titulo"&gt;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&lt;item&gt;Hommer&lt;/item&gt;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&lt;item&gt;Marge&lt;/item&gt;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&lt;item&gt;Bart&lt;/item&gt;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&lt;item&gt;Lisa&lt;/item&gt;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&lt;item&gt;Maggie&lt;/item&gt;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&lt;/string-array&gt;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&lt;string-array name="descripcion"&gt;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&lt;item&gt;Desempeña el papel de padre, esposo, inspector de seguridad...&lt;/item&gt;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&lt;item&gt;Es una feliz ama de casa, madre de tres hijos.&lt;/item&gt;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&lt;item&gt;Erroeneamente catalogado como un alumno de bajo rendimiento...&lt;/item&gt;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&lt;item&gt;Esta ansiosa por asistir a la Universidad.&lt;/item&gt;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&lt;item&gt;En su primer año de vida su desarrollo ha sido asombroso&lt;/item&gt;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&lt;/string-array&gt;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awd6sahxp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Definicion de los layouts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2cxddw40sd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principal: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activity_main.xml</w:t>
      </w:r>
    </w:p>
    <w:p w:rsidR="00000000" w:rsidDel="00000000" w:rsidP="00000000" w:rsidRDefault="00000000" w:rsidRPr="00000000" w14:paraId="000001CC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Contiene un unico </w:t>
      </w:r>
      <w:r w:rsidDel="00000000" w:rsidR="00000000" w:rsidRPr="00000000">
        <w:rPr>
          <w:b w:val="1"/>
          <w:bCs w:val="1"/>
          <w:rtl w:val="0"/>
        </w:rPr>
        <w:t xml:space="preserve">ListView</w:t>
      </w:r>
      <w:r w:rsidDel="00000000" w:rsidR="00000000" w:rsidRPr="00000000">
        <w:rPr>
          <w:rtl w:val="0"/>
        </w:rPr>
        <w:t xml:space="preserve"> con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&lt;ListView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android:id="@+id/lista"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android:layout_height="match_parent"/&gt;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ib7wnd1k9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del item: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item_lista.xml</w:t>
      </w:r>
    </w:p>
    <w:p w:rsidR="00000000" w:rsidDel="00000000" w:rsidP="00000000" w:rsidRDefault="00000000" w:rsidRPr="00000000" w14:paraId="000001D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utilizo un </w:t>
      </w:r>
      <w:r w:rsidDel="00000000" w:rsidR="00000000" w:rsidRPr="00000000">
        <w:rPr>
          <w:b w:val="1"/>
          <w:bCs w:val="1"/>
          <w:rtl w:val="0"/>
        </w:rPr>
        <w:t xml:space="preserve">ConstraintLayout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Contiene:</w:t>
      </w:r>
    </w:p>
    <w:p w:rsidR="00000000" w:rsidDel="00000000" w:rsidP="00000000" w:rsidRDefault="00000000" w:rsidRPr="00000000" w14:paraId="000001D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ImageView</w:t>
      </w:r>
      <w:r w:rsidDel="00000000" w:rsidR="00000000" w:rsidRPr="00000000">
        <w:rPr>
          <w:rtl w:val="0"/>
        </w:rPr>
        <w:t xml:space="preserve"> para la imagen.</w:t>
      </w:r>
    </w:p>
    <w:p w:rsidR="00000000" w:rsidDel="00000000" w:rsidP="00000000" w:rsidRDefault="00000000" w:rsidRPr="00000000" w14:paraId="000001D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 para el titulo.</w:t>
      </w:r>
    </w:p>
    <w:p w:rsidR="00000000" w:rsidDel="00000000" w:rsidP="00000000" w:rsidRDefault="00000000" w:rsidRPr="00000000" w14:paraId="000001D7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 para la descripcion.</w:t>
        <w:br w:type="textWrapping"/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layout define la apariencia de cada fila del ListView.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i8f65sgi3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Creacion del Adapter personalizado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implemento la clase </w:t>
      </w:r>
      <w:r w:rsidDel="00000000" w:rsidR="00000000" w:rsidRPr="00000000">
        <w:rPr>
          <w:b w:val="1"/>
          <w:bCs w:val="1"/>
          <w:rtl w:val="0"/>
        </w:rPr>
        <w:t xml:space="preserve">ListaAdapter</w:t>
      </w:r>
      <w:r w:rsidDel="00000000" w:rsidR="00000000" w:rsidRPr="00000000">
        <w:rPr>
          <w:rtl w:val="0"/>
        </w:rPr>
        <w:t xml:space="preserve">, que hereda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ArrayAdapter&lt;String&gt;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fab0q2vh9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Caracteristicas del adapter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Gestiona tres arrays:</w:t>
      </w:r>
    </w:p>
    <w:p w:rsidR="00000000" w:rsidDel="00000000" w:rsidP="00000000" w:rsidRDefault="00000000" w:rsidRPr="00000000" w14:paraId="000001D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Array de imagenes.</w:t>
      </w:r>
    </w:p>
    <w:p w:rsidR="00000000" w:rsidDel="00000000" w:rsidP="00000000" w:rsidRDefault="00000000" w:rsidRPr="00000000" w14:paraId="000001D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Array de titulos.</w:t>
      </w:r>
    </w:p>
    <w:p w:rsidR="00000000" w:rsidDel="00000000" w:rsidP="00000000" w:rsidRDefault="00000000" w:rsidRPr="00000000" w14:paraId="000001D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Array de descripciones.</w:t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Sobreescribe el metodo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getView</w:t>
      </w:r>
      <w:r w:rsidDel="00000000" w:rsidR="00000000" w:rsidRPr="00000000">
        <w:rPr>
          <w:rtl w:val="0"/>
        </w:rPr>
        <w:t xml:space="preserve"> para inflar el layout personalizado y asignar los datos correspondientes a cada fila.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znjuevpkjx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 del metodo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getView</w:t>
      </w:r>
    </w:p>
    <w:p w:rsidR="00000000" w:rsidDel="00000000" w:rsidP="00000000" w:rsidRDefault="00000000" w:rsidRPr="00000000" w14:paraId="000001E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Infla el layout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item_lista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Asigna:</w:t>
      </w:r>
    </w:p>
    <w:p w:rsidR="00000000" w:rsidDel="00000000" w:rsidP="00000000" w:rsidRDefault="00000000" w:rsidRPr="00000000" w14:paraId="000001E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imagen correspondiente al ImageView.</w:t>
      </w:r>
    </w:p>
    <w:p w:rsidR="00000000" w:rsidDel="00000000" w:rsidP="00000000" w:rsidRDefault="00000000" w:rsidRPr="00000000" w14:paraId="000001E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titulo al TextView del nombre.</w:t>
      </w:r>
    </w:p>
    <w:p w:rsidR="00000000" w:rsidDel="00000000" w:rsidP="00000000" w:rsidRDefault="00000000" w:rsidRPr="00000000" w14:paraId="000001E6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descripcion al TextView inferior.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xo2qzaxpq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Implementacion de la actividad principal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jpe3kv2rti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MainActivity.java</w:t>
      </w:r>
    </w:p>
    <w:p w:rsidR="00000000" w:rsidDel="00000000" w:rsidP="00000000" w:rsidRDefault="00000000" w:rsidRPr="00000000" w14:paraId="000001E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declaran los arrays de titulos, descripciones e imagenes.</w:t>
      </w:r>
    </w:p>
    <w:p w:rsidR="00000000" w:rsidDel="00000000" w:rsidP="00000000" w:rsidRDefault="00000000" w:rsidRPr="00000000" w14:paraId="000001E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cargan los arrays de texto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strings.xml</w:t>
      </w:r>
      <w:r w:rsidDel="00000000" w:rsidR="00000000" w:rsidRPr="00000000">
        <w:rPr>
          <w:rtl w:val="0"/>
        </w:rPr>
        <w:t xml:space="preserve">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instancia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ListaAdapter</w:t>
      </w:r>
      <w:r w:rsidDel="00000000" w:rsidR="00000000" w:rsidRPr="00000000">
        <w:rPr>
          <w:rtl w:val="0"/>
        </w:rPr>
        <w:t xml:space="preserve"> y se asocia al ListView.</w:t>
      </w:r>
    </w:p>
    <w:p w:rsidR="00000000" w:rsidDel="00000000" w:rsidP="00000000" w:rsidRDefault="00000000" w:rsidRPr="00000000" w14:paraId="000001E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implementa un </w:t>
      </w:r>
      <w:r w:rsidDel="00000000" w:rsidR="00000000" w:rsidRPr="00000000">
        <w:rPr>
          <w:b w:val="1"/>
          <w:bCs w:val="1"/>
          <w:rtl w:val="0"/>
        </w:rPr>
        <w:t xml:space="preserve">listener de click</w:t>
      </w:r>
      <w:r w:rsidDel="00000000" w:rsidR="00000000" w:rsidRPr="00000000">
        <w:rPr>
          <w:rtl w:val="0"/>
        </w:rPr>
        <w:t xml:space="preserve"> sobre los items del ListView.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pulsa un item, se muestra un </w:t>
      </w:r>
      <w:r w:rsidDel="00000000" w:rsidR="00000000" w:rsidRPr="00000000">
        <w:rPr>
          <w:b w:val="1"/>
          <w:bCs w:val="1"/>
          <w:rtl w:val="0"/>
        </w:rPr>
        <w:t xml:space="preserve">Toast</w:t>
      </w:r>
      <w:r w:rsidDel="00000000" w:rsidR="00000000" w:rsidRPr="00000000">
        <w:rPr>
          <w:rtl w:val="0"/>
        </w:rPr>
        <w:t xml:space="preserve"> indicando el nombre del personaje seleccionado.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dis76k57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Comportamiento final de la aplicacion</w:t>
      </w:r>
    </w:p>
    <w:p w:rsidR="00000000" w:rsidDel="00000000" w:rsidP="00000000" w:rsidRDefault="00000000" w:rsidRPr="00000000" w14:paraId="000001E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iniciar la aplicacion se muestra una lista con los personajes de Los Simpson.</w:t>
      </w:r>
    </w:p>
    <w:p w:rsidR="00000000" w:rsidDel="00000000" w:rsidP="00000000" w:rsidRDefault="00000000" w:rsidRPr="00000000" w14:paraId="000001F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fila contiene:</w:t>
      </w:r>
    </w:p>
    <w:p w:rsidR="00000000" w:rsidDel="00000000" w:rsidP="00000000" w:rsidRDefault="00000000" w:rsidRPr="00000000" w14:paraId="000001F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Imagen del personaje.</w:t>
      </w:r>
    </w:p>
    <w:p w:rsidR="00000000" w:rsidDel="00000000" w:rsidP="00000000" w:rsidRDefault="00000000" w:rsidRPr="00000000" w14:paraId="000001F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1F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Descripcion.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puede desplazarse verticalmente por la lista.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pulsar sobre cualquier elemento se muestra un mensaje indicando el personaje seleccionado.</w:t>
        <w:br w:type="textWrapping"/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mensaje mostrado: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Seleccionaste: Bart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spacing w:after="240" w:before="240" w:lineRule="auto"/>
        <w:rPr/>
      </w:pPr>
      <w:bookmarkStart w:colFirst="0" w:colLast="0" w:name="_tksreffotlxj" w:id="18"/>
      <w:bookmarkEnd w:id="18"/>
      <w:r w:rsidDel="00000000" w:rsidR="00000000" w:rsidRPr="00000000">
        <w:rPr>
          <w:rtl w:val="0"/>
        </w:rPr>
        <w:t xml:space="preserve">Práctica 6.4: Proyecto Ludoteca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uybtmztjj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 la práctica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una aplicación Android que gestione una ludoteca de videos utilizando SQLite.</w:t>
        <w:br w:type="textWrapping"/>
        <w:t xml:space="preserve"> La aplicación debe permitir:</w:t>
      </w:r>
    </w:p>
    <w:p w:rsidR="00000000" w:rsidDel="00000000" w:rsidP="00000000" w:rsidRDefault="00000000" w:rsidRPr="00000000" w14:paraId="000001F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 videos en la base de datos.</w:t>
      </w:r>
    </w:p>
    <w:p w:rsidR="00000000" w:rsidDel="00000000" w:rsidP="00000000" w:rsidRDefault="00000000" w:rsidRPr="00000000" w14:paraId="000001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videos por referencia.</w:t>
      </w:r>
    </w:p>
    <w:p w:rsidR="00000000" w:rsidDel="00000000" w:rsidP="00000000" w:rsidRDefault="00000000" w:rsidRPr="00000000" w14:paraId="000001F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Borrar videos por referencia o título.</w:t>
      </w:r>
    </w:p>
    <w:p w:rsidR="00000000" w:rsidDel="00000000" w:rsidP="00000000" w:rsidRDefault="00000000" w:rsidRPr="00000000" w14:paraId="000001F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todos los videos mediante un RecyclerView.</w:t>
        <w:br w:type="textWrapping"/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i5rxaxxi5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Creación del proyecto y configuración inicial</w:t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creó un proyecto nuevo con el nombre </w:t>
      </w:r>
      <w:r w:rsidDel="00000000" w:rsidR="00000000" w:rsidRPr="00000000">
        <w:rPr>
          <w:b w:val="1"/>
          <w:bCs w:val="1"/>
          <w:rtl w:val="0"/>
        </w:rPr>
        <w:t xml:space="preserve">AppLudotecaVincenzo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definió el package como: </w:t>
      </w:r>
      <w:r w:rsidDel="00000000" w:rsidR="00000000" w:rsidRPr="00000000">
        <w:rPr>
          <w:b w:val="1"/>
          <w:bCs w:val="1"/>
          <w:rtl w:val="0"/>
        </w:rPr>
        <w:t xml:space="preserve">rojas.vincenzo.appLudoteca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clases Java y layouts pertenecen al mismo package para evitar errores de referencia y carga de recursos.</w:t>
      </w:r>
    </w:p>
    <w:p w:rsidR="00000000" w:rsidDel="00000000" w:rsidP="00000000" w:rsidRDefault="00000000" w:rsidRPr="00000000" w14:paraId="0000020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configuró la base de datos SQLite con nombre: </w:t>
      </w:r>
      <w:r w:rsidDel="00000000" w:rsidR="00000000" w:rsidRPr="00000000">
        <w:rPr>
          <w:b w:val="1"/>
          <w:bCs w:val="1"/>
          <w:rtl w:val="0"/>
        </w:rPr>
        <w:t xml:space="preserve">LudotecaVincenzo.db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8scc9last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Preparación del origen de los datos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video contiene los siguientes atributos:</w:t>
      </w:r>
    </w:p>
    <w:p w:rsidR="00000000" w:rsidDel="00000000" w:rsidP="00000000" w:rsidRDefault="00000000" w:rsidRPr="00000000" w14:paraId="0000020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(clave primaria, texto)</w:t>
      </w:r>
    </w:p>
    <w:p w:rsidR="00000000" w:rsidDel="00000000" w:rsidP="00000000" w:rsidRDefault="00000000" w:rsidRPr="00000000" w14:paraId="000002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 (texto)</w:t>
      </w:r>
    </w:p>
    <w:p w:rsidR="00000000" w:rsidDel="00000000" w:rsidP="00000000" w:rsidRDefault="00000000" w:rsidRPr="00000000" w14:paraId="0000020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 (director o cantante, texto)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rg40srqxy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Recursos utilizados</w:t>
      </w:r>
    </w:p>
    <w:p w:rsidR="00000000" w:rsidDel="00000000" w:rsidP="00000000" w:rsidRDefault="00000000" w:rsidRPr="00000000" w14:paraId="000002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: se utiliza para almacenar y consultar los datos de los videos.</w:t>
      </w:r>
    </w:p>
    <w:p w:rsidR="00000000" w:rsidDel="00000000" w:rsidP="00000000" w:rsidRDefault="00000000" w:rsidRPr="00000000" w14:paraId="000002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RecyclerView</w:t>
      </w:r>
      <w:r w:rsidDel="00000000" w:rsidR="00000000" w:rsidRPr="00000000">
        <w:rPr>
          <w:rtl w:val="0"/>
        </w:rPr>
        <w:t xml:space="preserve">: se utiliza para mostrar todos los videos de forma lista en una segunda actividad.</w:t>
      </w:r>
    </w:p>
    <w:p w:rsidR="00000000" w:rsidDel="00000000" w:rsidP="00000000" w:rsidRDefault="00000000" w:rsidRPr="00000000" w14:paraId="000002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Toast</w:t>
      </w:r>
      <w:r w:rsidDel="00000000" w:rsidR="00000000" w:rsidRPr="00000000">
        <w:rPr>
          <w:rtl w:val="0"/>
        </w:rPr>
        <w:t xml:space="preserve">: para mostrar mensajes informativos al usuario.</w:t>
      </w:r>
    </w:p>
    <w:p w:rsidR="00000000" w:rsidDel="00000000" w:rsidP="00000000" w:rsidRDefault="00000000" w:rsidRPr="00000000" w14:paraId="000002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EditText y Button</w:t>
      </w:r>
      <w:r w:rsidDel="00000000" w:rsidR="00000000" w:rsidRPr="00000000">
        <w:rPr>
          <w:rtl w:val="0"/>
        </w:rPr>
        <w:t xml:space="preserve">: para introducir y gestionar los datos de los videos.</w:t>
        <w:br w:type="textWrapping"/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utilizan recursos gráficos adicionales ni arrays de strings externos.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es6vtsuhjq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7hg3shs3l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Definición de los layouts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hmmd8mht7t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principal: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activity_main.xml</w:t>
      </w:r>
    </w:p>
    <w:p w:rsidR="00000000" w:rsidDel="00000000" w:rsidP="00000000" w:rsidRDefault="00000000" w:rsidRPr="00000000" w14:paraId="0000021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Contiene tres </w:t>
      </w:r>
      <w:r w:rsidDel="00000000" w:rsidR="00000000" w:rsidRPr="00000000">
        <w:rPr>
          <w:b w:val="1"/>
          <w:bCs w:val="1"/>
          <w:rtl w:val="0"/>
        </w:rPr>
        <w:t xml:space="preserve">EditText</w:t>
      </w:r>
      <w:r w:rsidDel="00000000" w:rsidR="00000000" w:rsidRPr="00000000">
        <w:rPr>
          <w:rtl w:val="0"/>
        </w:rPr>
        <w:t xml:space="preserve"> para introducir:</w:t>
      </w:r>
    </w:p>
    <w:p w:rsidR="00000000" w:rsidDel="00000000" w:rsidP="00000000" w:rsidRDefault="00000000" w:rsidRPr="00000000" w14:paraId="0000021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Referencia</w:t>
      </w:r>
    </w:p>
    <w:p w:rsidR="00000000" w:rsidDel="00000000" w:rsidP="00000000" w:rsidRDefault="00000000" w:rsidRPr="00000000" w14:paraId="0000021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21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Autor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Contiene cuatro </w:t>
      </w:r>
      <w:r w:rsidDel="00000000" w:rsidR="00000000" w:rsidRPr="00000000">
        <w:rPr>
          <w:b w:val="1"/>
          <w:bCs w:val="1"/>
          <w:rtl w:val="0"/>
        </w:rPr>
        <w:t xml:space="preserve">Button</w:t>
      </w:r>
      <w:r w:rsidDel="00000000" w:rsidR="00000000" w:rsidRPr="00000000">
        <w:rPr>
          <w:rtl w:val="0"/>
        </w:rPr>
        <w:t xml:space="preserve"> para ejecutar:</w:t>
      </w:r>
    </w:p>
    <w:p w:rsidR="00000000" w:rsidDel="00000000" w:rsidP="00000000" w:rsidRDefault="00000000" w:rsidRPr="00000000" w14:paraId="0000021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Insertar video</w:t>
      </w:r>
    </w:p>
    <w:p w:rsidR="00000000" w:rsidDel="00000000" w:rsidP="00000000" w:rsidRDefault="00000000" w:rsidRPr="00000000" w14:paraId="0000021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Consultar video por referencia</w:t>
      </w:r>
    </w:p>
    <w:p w:rsidR="00000000" w:rsidDel="00000000" w:rsidP="00000000" w:rsidRDefault="00000000" w:rsidRPr="00000000" w14:paraId="0000021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Borrar video</w:t>
      </w:r>
    </w:p>
    <w:p w:rsidR="00000000" w:rsidDel="00000000" w:rsidP="00000000" w:rsidRDefault="00000000" w:rsidRPr="00000000" w14:paraId="0000021A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todos los videos</w:t>
        <w:br w:type="textWrapping"/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&lt;LinearLayout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android:orientation="vertical"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android:padding="16dp"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android:layout_height="match_parent"&gt;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&lt;EditText android:id="@+id/edRef" android:hint="Referencia"/&gt;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&lt;EditText android:id="@+id/edTitulo" android:hint="Titulo"/&gt;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&lt;EditText android:id="@+id/edAutor" android:hint="Autor"/&gt;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 android:id="@+id/btnInsertar" android:text="Insertar"/&gt;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 android:id="@+id/btnConsultar" android:text="Consultar por referencia"/&gt;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 android:id="@+id/btnBorrar" android:text="Borrar video"/&gt;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 android:id="@+id/btnListar" android:text="Mostrar todos los videos"/&gt;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&lt;/LinearLayout&gt;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7z2rh98p7i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del item para RecyclerView: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item_lista.xml</w:t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utilizó un </w:t>
      </w:r>
      <w:r w:rsidDel="00000000" w:rsidR="00000000" w:rsidRPr="00000000">
        <w:rPr>
          <w:b w:val="1"/>
          <w:bCs w:val="1"/>
          <w:rtl w:val="0"/>
        </w:rPr>
        <w:t xml:space="preserve">LinearLayout vertical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Contiene:</w:t>
      </w:r>
    </w:p>
    <w:p w:rsidR="00000000" w:rsidDel="00000000" w:rsidP="00000000" w:rsidRDefault="00000000" w:rsidRPr="00000000" w14:paraId="000002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 para referencia del video.</w:t>
      </w:r>
    </w:p>
    <w:p w:rsidR="00000000" w:rsidDel="00000000" w:rsidP="00000000" w:rsidRDefault="00000000" w:rsidRPr="00000000" w14:paraId="000002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 para título del video.</w:t>
      </w:r>
    </w:p>
    <w:p w:rsidR="00000000" w:rsidDel="00000000" w:rsidP="00000000" w:rsidRDefault="00000000" w:rsidRPr="00000000" w14:paraId="0000022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 para autor del video.</w:t>
        <w:br w:type="textWrapping"/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&lt;LinearLayout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android:orientation="vertical"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android:padding="8dp"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android:layout_height="wrap_content"&gt;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&lt;TextView android:id="@+id/txtRef"/&gt;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&lt;TextView android:id="@+id/txtTitulo"/&gt;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&lt;TextView android:id="@+id/txtAutor"/&gt;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&lt;/LinearLayout&gt;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6qaqb3mujt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de la segunda actividad: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activity_mostrar_videos.xml</w:t>
      </w:r>
    </w:p>
    <w:p w:rsidR="00000000" w:rsidDel="00000000" w:rsidP="00000000" w:rsidRDefault="00000000" w:rsidRPr="00000000" w14:paraId="0000023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Contiene únicamente un </w:t>
      </w:r>
      <w:r w:rsidDel="00000000" w:rsidR="00000000" w:rsidRPr="00000000">
        <w:rPr>
          <w:b w:val="1"/>
          <w:bCs w:val="1"/>
          <w:rtl w:val="0"/>
        </w:rPr>
        <w:t xml:space="preserve">RecyclerView</w:t>
      </w:r>
      <w:r w:rsidDel="00000000" w:rsidR="00000000" w:rsidRPr="00000000">
        <w:rPr>
          <w:rtl w:val="0"/>
        </w:rPr>
        <w:t xml:space="preserve"> con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</w:t>
      </w:r>
      <w:r w:rsidDel="00000000" w:rsidR="00000000" w:rsidRPr="00000000">
        <w:rPr>
          <w:rtl w:val="0"/>
        </w:rPr>
        <w:t xml:space="preserve"> para listar los videos.</w:t>
        <w:br w:type="textWrapping"/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&lt;androidx.recyclerview.widget.RecyclerView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android:id="@+id/recycler"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android:layout_height="match_parent"/&gt;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jwywlzwnf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Creación de la base de datos SQLite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6ccsnnf4jo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CrearBD.java</w:t>
      </w:r>
    </w:p>
    <w:p w:rsidR="00000000" w:rsidDel="00000000" w:rsidP="00000000" w:rsidRDefault="00000000" w:rsidRPr="00000000" w14:paraId="0000024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Hereda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SQLiteOpenHelper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24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LudotecaVincenzo.db</w:t>
      </w:r>
    </w:p>
    <w:p w:rsidR="00000000" w:rsidDel="00000000" w:rsidP="00000000" w:rsidRDefault="00000000" w:rsidRPr="00000000" w14:paraId="0000024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videosVincenzo</w:t>
      </w:r>
    </w:p>
    <w:p w:rsidR="00000000" w:rsidDel="00000000" w:rsidP="00000000" w:rsidRDefault="00000000" w:rsidRPr="00000000" w14:paraId="0000024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Columnas: referencia (PK), titulo, autor</w:t>
      </w:r>
    </w:p>
    <w:p w:rsidR="00000000" w:rsidDel="00000000" w:rsidP="00000000" w:rsidRDefault="00000000" w:rsidRPr="00000000" w14:paraId="0000024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 la creación y actualización de la tabla automáticamente.</w:t>
        <w:br w:type="textWrapping"/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4o5e07322x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Creación del modelo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Video.java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tl w:val="0"/>
        </w:rPr>
        <w:t xml:space="preserve"> con atributos:</w:t>
      </w:r>
    </w:p>
    <w:p w:rsidR="00000000" w:rsidDel="00000000" w:rsidP="00000000" w:rsidRDefault="00000000" w:rsidRPr="00000000" w14:paraId="000002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autor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Contiene:</w:t>
      </w:r>
    </w:p>
    <w:p w:rsidR="00000000" w:rsidDel="00000000" w:rsidP="00000000" w:rsidRDefault="00000000" w:rsidRPr="00000000" w14:paraId="000002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Getters y setters</w:t>
      </w:r>
    </w:p>
    <w:p w:rsidR="00000000" w:rsidDel="00000000" w:rsidP="00000000" w:rsidRDefault="00000000" w:rsidRPr="00000000" w14:paraId="0000024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para representación en texto</w:t>
        <w:br w:type="textWrapping"/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691u9z3k8b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Implementación de la actividad principal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MainActivity.java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rw0o45rhx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Funciones principales</w:t>
      </w:r>
    </w:p>
    <w:p w:rsidR="00000000" w:rsidDel="00000000" w:rsidP="00000000" w:rsidRDefault="00000000" w:rsidRPr="00000000" w14:paraId="000002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Insertar video</w:t>
      </w:r>
    </w:p>
    <w:p w:rsidR="00000000" w:rsidDel="00000000" w:rsidP="00000000" w:rsidRDefault="00000000" w:rsidRPr="00000000" w14:paraId="0000025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Comprueba que los EditText no estén vacíos.</w:t>
      </w:r>
    </w:p>
    <w:p w:rsidR="00000000" w:rsidDel="00000000" w:rsidP="00000000" w:rsidRDefault="00000000" w:rsidRPr="00000000" w14:paraId="0000025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Inserta los datos en la base de datos.</w:t>
      </w:r>
    </w:p>
    <w:p w:rsidR="00000000" w:rsidDel="00000000" w:rsidP="00000000" w:rsidRDefault="00000000" w:rsidRPr="00000000" w14:paraId="0000025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Toast de confirmación.</w:t>
      </w:r>
    </w:p>
    <w:p w:rsidR="00000000" w:rsidDel="00000000" w:rsidP="00000000" w:rsidRDefault="00000000" w:rsidRPr="00000000" w14:paraId="0000025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Limpia los EditText.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Consultar video por referencia</w:t>
      </w:r>
    </w:p>
    <w:p w:rsidR="00000000" w:rsidDel="00000000" w:rsidP="00000000" w:rsidRDefault="00000000" w:rsidRPr="00000000" w14:paraId="0000025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 el video en la base de datos según el EditText de referencia.</w:t>
      </w:r>
    </w:p>
    <w:p w:rsidR="00000000" w:rsidDel="00000000" w:rsidP="00000000" w:rsidRDefault="00000000" w:rsidRPr="00000000" w14:paraId="0000025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título y autor si existe.</w:t>
      </w:r>
    </w:p>
    <w:p w:rsidR="00000000" w:rsidDel="00000000" w:rsidP="00000000" w:rsidRDefault="00000000" w:rsidRPr="00000000" w14:paraId="0000025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Toast si no se encuentra o referencia vacía.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Borrar video</w:t>
      </w:r>
    </w:p>
    <w:p w:rsidR="00000000" w:rsidDel="00000000" w:rsidP="00000000" w:rsidRDefault="00000000" w:rsidRPr="00000000" w14:paraId="000002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Borra video por referencia o título o ambos.</w:t>
      </w:r>
    </w:p>
    <w:p w:rsidR="00000000" w:rsidDel="00000000" w:rsidP="00000000" w:rsidRDefault="00000000" w:rsidRPr="00000000" w14:paraId="000002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Toast indicando resultado.</w:t>
      </w:r>
    </w:p>
    <w:p w:rsidR="00000000" w:rsidDel="00000000" w:rsidP="00000000" w:rsidRDefault="00000000" w:rsidRPr="00000000" w14:paraId="000002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Limpia los EditText si se borra correctamente.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Mostrar todos los videos</w:t>
      </w:r>
    </w:p>
    <w:p w:rsidR="00000000" w:rsidDel="00000000" w:rsidP="00000000" w:rsidRDefault="00000000" w:rsidRPr="00000000" w14:paraId="0000026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Abre la segunda actividad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MostrarVideos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1q2lx98vf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Métodos auxiliares</w:t>
      </w:r>
    </w:p>
    <w:p w:rsidR="00000000" w:rsidDel="00000000" w:rsidP="00000000" w:rsidRDefault="00000000" w:rsidRPr="00000000" w14:paraId="000002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verMensajeToast(String mensaje)</w:t>
      </w:r>
      <w:r w:rsidDel="00000000" w:rsidR="00000000" w:rsidRPr="00000000">
        <w:rPr>
          <w:rtl w:val="0"/>
        </w:rPr>
        <w:t xml:space="preserve">: muestra un Toast con el mensaje pasado.</w:t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limpiarCajas()</w:t>
      </w:r>
      <w:r w:rsidDel="00000000" w:rsidR="00000000" w:rsidRPr="00000000">
        <w:rPr>
          <w:rtl w:val="0"/>
        </w:rPr>
        <w:t xml:space="preserve">: limpia todos los EditText.</w:t>
        <w:br w:type="textWrapping"/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ouvybio8luo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Creación del Adapter personalizado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MiAdaptador.java</w:t>
      </w:r>
    </w:p>
    <w:p w:rsidR="00000000" w:rsidDel="00000000" w:rsidP="00000000" w:rsidRDefault="00000000" w:rsidRPr="00000000" w14:paraId="0000026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Hereda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RecyclerView.Adapter&lt;MiAdaptador.ViewHolder&gt;</w:t>
      </w:r>
    </w:p>
    <w:p w:rsidR="00000000" w:rsidDel="00000000" w:rsidP="00000000" w:rsidRDefault="00000000" w:rsidRPr="00000000" w14:paraId="000002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Clase interna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tl w:val="0"/>
        </w:rPr>
        <w:t xml:space="preserve"> que contiene referencias a los TextView del item.</w:t>
      </w:r>
    </w:p>
    <w:p w:rsidR="00000000" w:rsidDel="00000000" w:rsidP="00000000" w:rsidRDefault="00000000" w:rsidRPr="00000000" w14:paraId="000002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Sobreescribe métodos:</w:t>
      </w:r>
    </w:p>
    <w:p w:rsidR="00000000" w:rsidDel="00000000" w:rsidP="00000000" w:rsidRDefault="00000000" w:rsidRPr="00000000" w14:paraId="0000026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onCreateViewHolder</w:t>
      </w:r>
      <w:r w:rsidDel="00000000" w:rsidR="00000000" w:rsidRPr="00000000">
        <w:rPr>
          <w:rtl w:val="0"/>
        </w:rPr>
        <w:t xml:space="preserve">: infla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item_lista.xml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onBindViewHolder</w:t>
      </w:r>
      <w:r w:rsidDel="00000000" w:rsidR="00000000" w:rsidRPr="00000000">
        <w:rPr>
          <w:rtl w:val="0"/>
        </w:rPr>
        <w:t xml:space="preserve">: asigna valores de cada video a los TextView.</w:t>
      </w:r>
    </w:p>
    <w:p w:rsidR="00000000" w:rsidDel="00000000" w:rsidP="00000000" w:rsidRDefault="00000000" w:rsidRPr="00000000" w14:paraId="0000026A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getItemCount</w:t>
      </w:r>
      <w:r w:rsidDel="00000000" w:rsidR="00000000" w:rsidRPr="00000000">
        <w:rPr>
          <w:rtl w:val="0"/>
        </w:rPr>
        <w:t xml:space="preserve">: devuelve el tamaño de la lista.</w:t>
        <w:br w:type="textWrapping"/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ab6g3pgaaj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Implementación de la segunda actividad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MostrarVideos.java</w:t>
      </w:r>
    </w:p>
    <w:p w:rsidR="00000000" w:rsidDel="00000000" w:rsidP="00000000" w:rsidRDefault="00000000" w:rsidRPr="00000000" w14:paraId="000002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 todos los videos de la base de datos en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List&lt;Video&gt;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</w:t>
      </w:r>
      <w:r w:rsidDel="00000000" w:rsidR="00000000" w:rsidRPr="00000000">
        <w:rPr>
          <w:rtl w:val="0"/>
        </w:rPr>
        <w:t xml:space="preserve">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LinearLayoutManager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MiAdaptador</w:t>
      </w:r>
      <w:r w:rsidDel="00000000" w:rsidR="00000000" w:rsidRPr="00000000">
        <w:rPr>
          <w:rtl w:val="0"/>
        </w:rPr>
        <w:t xml:space="preserve"> con la lista de videos.</w:t>
      </w:r>
    </w:p>
    <w:p w:rsidR="00000000" w:rsidDel="00000000" w:rsidP="00000000" w:rsidRDefault="00000000" w:rsidRPr="00000000" w14:paraId="000002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visualizar todos los videos de la ludoteca.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wmadb0t2k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Comportamiento final de la aplicación</w:t>
      </w:r>
    </w:p>
    <w:p w:rsidR="00000000" w:rsidDel="00000000" w:rsidP="00000000" w:rsidRDefault="00000000" w:rsidRPr="00000000" w14:paraId="0000027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iniciar la aplicación, se muestra la actividad principal con EditText y botones.</w:t>
      </w:r>
    </w:p>
    <w:p w:rsidR="00000000" w:rsidDel="00000000" w:rsidP="00000000" w:rsidRDefault="00000000" w:rsidRPr="00000000" w14:paraId="0000027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puede:</w:t>
      </w:r>
    </w:p>
    <w:p w:rsidR="00000000" w:rsidDel="00000000" w:rsidP="00000000" w:rsidRDefault="00000000" w:rsidRPr="00000000" w14:paraId="0000027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Insertar videos, comprobando que no existan campos vacíos.</w:t>
      </w:r>
    </w:p>
    <w:p w:rsidR="00000000" w:rsidDel="00000000" w:rsidP="00000000" w:rsidRDefault="00000000" w:rsidRPr="00000000" w14:paraId="0000027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Consultar videos por referencia.</w:t>
      </w:r>
    </w:p>
    <w:p w:rsidR="00000000" w:rsidDel="00000000" w:rsidP="00000000" w:rsidRDefault="00000000" w:rsidRPr="00000000" w14:paraId="0000027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Borrar videos por referencia o título.</w:t>
      </w:r>
    </w:p>
    <w:p w:rsidR="00000000" w:rsidDel="00000000" w:rsidP="00000000" w:rsidRDefault="00000000" w:rsidRPr="00000000" w14:paraId="0000027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Listar todos los videos en la segunda actividad.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segunda actividad muestra un </w:t>
      </w:r>
      <w:r w:rsidDel="00000000" w:rsidR="00000000" w:rsidRPr="00000000">
        <w:rPr>
          <w:b w:val="1"/>
          <w:bCs w:val="1"/>
          <w:rtl w:val="0"/>
        </w:rPr>
        <w:t xml:space="preserve">RecyclerView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27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Referencia</w:t>
      </w:r>
    </w:p>
    <w:p w:rsidR="00000000" w:rsidDel="00000000" w:rsidP="00000000" w:rsidRDefault="00000000" w:rsidRPr="00000000" w14:paraId="0000027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27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Autor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aplicación maneja:</w:t>
      </w:r>
    </w:p>
    <w:p w:rsidR="00000000" w:rsidDel="00000000" w:rsidP="00000000" w:rsidRDefault="00000000" w:rsidRPr="00000000" w14:paraId="0000027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Toasts informativos.</w:t>
      </w:r>
    </w:p>
    <w:p w:rsidR="00000000" w:rsidDel="00000000" w:rsidP="00000000" w:rsidRDefault="00000000" w:rsidRPr="00000000" w14:paraId="0000027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Limpieza de campos tras insertar o borrar.</w:t>
      </w:r>
    </w:p>
    <w:p w:rsidR="00000000" w:rsidDel="00000000" w:rsidP="00000000" w:rsidRDefault="00000000" w:rsidRPr="00000000" w14:paraId="0000027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Prevención de errores por campos vacíos o referencias inexistentes.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hay videos, el RecyclerView aparece vacío pero la aplicación </w:t>
      </w:r>
      <w:r w:rsidDel="00000000" w:rsidR="00000000" w:rsidRPr="00000000">
        <w:rPr>
          <w:b w:val="1"/>
          <w:bCs w:val="1"/>
          <w:rtl w:val="0"/>
        </w:rPr>
        <w:t xml:space="preserve">no se cierra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