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rzcuoclbb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Crear el proyecto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Android Studio y crear un nuevo proyecto.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la aplicación: </w:t>
      </w:r>
      <w:r w:rsidDel="00000000" w:rsidR="00000000" w:rsidRPr="00000000">
        <w:rPr>
          <w:b w:val="1"/>
          <w:bCs w:val="1"/>
          <w:rtl w:val="0"/>
        </w:rPr>
        <w:t xml:space="preserve">AppLudotecaFinal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rojascarrera.vincenzo.appludotecafinal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plantilla </w:t>
      </w:r>
      <w:r w:rsidDel="00000000" w:rsidR="00000000" w:rsidRPr="00000000">
        <w:rPr>
          <w:b w:val="1"/>
          <w:bCs w:val="1"/>
          <w:rtl w:val="0"/>
        </w:rPr>
        <w:t xml:space="preserve">Empty Views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Asegurarse de que la actividad principal se llame </w:t>
      </w:r>
      <w:r w:rsidDel="00000000" w:rsidR="00000000" w:rsidRPr="00000000">
        <w:rPr>
          <w:b w:val="1"/>
          <w:bCs w:val="1"/>
          <w:rtl w:val="0"/>
        </w:rPr>
        <w:t xml:space="preserve">MainActivity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mnno6yroh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Diseñar el layout principal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activity_main.xml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Elegir un layout: </w:t>
      </w:r>
      <w:r w:rsidDel="00000000" w:rsidR="00000000" w:rsidRPr="00000000">
        <w:rPr>
          <w:b w:val="1"/>
          <w:bCs w:val="1"/>
          <w:rtl w:val="0"/>
        </w:rPr>
        <w:t xml:space="preserve">LinearLayout vertical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ConstraintLayout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los siguientes elementos: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 EditText</w:t>
      </w:r>
      <w:r w:rsidDel="00000000" w:rsidR="00000000" w:rsidRPr="00000000">
        <w:rPr>
          <w:rtl w:val="0"/>
        </w:rPr>
        <w:t xml:space="preserve">: para referencia, título y autor.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 botones</w:t>
      </w:r>
      <w:r w:rsidDel="00000000" w:rsidR="00000000" w:rsidRPr="00000000">
        <w:rPr>
          <w:rtl w:val="0"/>
        </w:rPr>
        <w:t xml:space="preserve">: Insertar, Consultar, Borrar, Listar.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Switch o CheckBox</w:t>
      </w:r>
      <w:r w:rsidDel="00000000" w:rsidR="00000000" w:rsidRPr="00000000">
        <w:rPr>
          <w:rtl w:val="0"/>
        </w:rPr>
        <w:t xml:space="preserve"> para alguna funcionalidad opcional (p. ej., mostrar imágenes).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TextView opcional</w:t>
      </w:r>
      <w:r w:rsidDel="00000000" w:rsidR="00000000" w:rsidRPr="00000000">
        <w:rPr>
          <w:rtl w:val="0"/>
        </w:rPr>
        <w:t xml:space="preserve"> para mostrar resultados rápidos, además de Toasts.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dv2yocwqw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Crear la base de datos SQLite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CrearBD.java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una clase que herede de </w:t>
      </w:r>
      <w:r w:rsidDel="00000000" w:rsidR="00000000" w:rsidRPr="00000000">
        <w:rPr>
          <w:b w:val="1"/>
          <w:bCs w:val="1"/>
          <w:rtl w:val="0"/>
        </w:rPr>
        <w:t xml:space="preserve">SQLiteOpenHelper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de datos: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LudotecaFinal.db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videosFinal</w:t>
      </w:r>
      <w:r w:rsidDel="00000000" w:rsidR="00000000" w:rsidRPr="00000000">
        <w:rPr>
          <w:rtl w:val="0"/>
        </w:rPr>
        <w:t xml:space="preserve"> con columnas: referencia (PK), título, autor, tema, duración, ruta, visitas.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los métodos: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onCreate()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crear la tabla.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onUpgrade()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borrar y recrear la tabla si cambia la versión.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pezmr8dtd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Clase modelo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Video.java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tl w:val="0"/>
        </w:rPr>
        <w:t xml:space="preserve"> con atributos privados: referencia, título y autor.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getters y setters</w:t>
      </w:r>
      <w:r w:rsidDel="00000000" w:rsidR="00000000" w:rsidRPr="00000000">
        <w:rPr>
          <w:rtl w:val="0"/>
        </w:rPr>
        <w:t xml:space="preserve"> para cada atributo.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Sobrescribir </w:t>
      </w:r>
      <w:r w:rsidDel="00000000" w:rsidR="00000000" w:rsidRPr="00000000">
        <w:rPr>
          <w:b w:val="1"/>
          <w:bCs w:val="1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para representar un video como texto.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1qei3x17h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Adaptador para RecyclerView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MiAdaptador.java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MiAdaptador</w:t>
      </w:r>
      <w:r w:rsidDel="00000000" w:rsidR="00000000" w:rsidRPr="00000000">
        <w:rPr>
          <w:rtl w:val="0"/>
        </w:rPr>
        <w:t xml:space="preserve"> que herede de RecyclerView.Adapter.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clase interna </w:t>
      </w:r>
      <w:r w:rsidDel="00000000" w:rsidR="00000000" w:rsidRPr="00000000">
        <w:rPr>
          <w:b w:val="1"/>
          <w:bCs w:val="1"/>
          <w:rtl w:val="0"/>
        </w:rPr>
        <w:t xml:space="preserve">ViewHolder</w:t>
      </w:r>
      <w:r w:rsidDel="00000000" w:rsidR="00000000" w:rsidRPr="00000000">
        <w:rPr>
          <w:rtl w:val="0"/>
        </w:rPr>
        <w:t xml:space="preserve"> con los TextView de cada item.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los métodos: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onCreateViewHolder()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inflar layout de item.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onBindViewHolder()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asignar valores del objeto Video a los TextView.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getItemCount()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devolver tamaño de la lista.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qjxu4yjz2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Layout de cada item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item_lista.xml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layout para los items del RecyclerView.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Contendrá: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TextView de referencia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TextView de título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TextView de autor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(Opcional) ImageView para miniaturas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837gijssc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Segunda actividad para mostrar videos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MostrarVideos.java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una nueva Activity.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layout tendrá solo un </w:t>
      </w:r>
      <w:r w:rsidDel="00000000" w:rsidR="00000000" w:rsidRPr="00000000">
        <w:rPr>
          <w:b w:val="1"/>
          <w:bCs w:val="1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onCreate()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Recuperar la lista de videos desde la base de datos.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Inicializar RecyclerView con </w:t>
      </w:r>
      <w:r w:rsidDel="00000000" w:rsidR="00000000" w:rsidRPr="00000000">
        <w:rPr>
          <w:b w:val="1"/>
          <w:bCs w:val="1"/>
          <w:rtl w:val="0"/>
        </w:rPr>
        <w:t xml:space="preserve">LinearLayoutManager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Asignar la lista al adaptador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MiAdaptador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xkec7npv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Funcionalidades de MainActivity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Insertar Video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Comprobar que los campos no estén vacíos.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Insertar datos en la base de datos.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Toast de confirmación.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Limpiar los EditText.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Consultar Video por referencia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Buscar en la base de datos.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Rellenar EditText si existe.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Toast si no existe o si la referencia está vacía.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Borrar Video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Borrar por referencia, título o ambos.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Controlar campos vacíos y excepciones.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Limpiar EditText si se borra.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Mostrar todos los videos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 auxiliares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Toasts.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Limpiar campos.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m82k9rkw0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Ficheros y SharedPreferences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fichero opcional en </w:t>
      </w:r>
      <w:r w:rsidDel="00000000" w:rsidR="00000000" w:rsidRPr="00000000">
        <w:rPr>
          <w:b w:val="1"/>
          <w:bCs w:val="1"/>
          <w:rtl w:val="0"/>
        </w:rPr>
        <w:t xml:space="preserve">res/raw</w:t>
      </w:r>
      <w:r w:rsidDel="00000000" w:rsidR="00000000" w:rsidRPr="00000000">
        <w:rPr>
          <w:rtl w:val="0"/>
        </w:rPr>
        <w:t xml:space="preserve"> o almacenamiento interno para registros de actividad.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SharedPreferences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de fondo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 de lista o tema de videos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onSaveInstanceState / onRestoreInstanceState</w:t>
      </w:r>
      <w:r w:rsidDel="00000000" w:rsidR="00000000" w:rsidRPr="00000000">
        <w:rPr>
          <w:rtl w:val="0"/>
        </w:rPr>
        <w:t xml:space="preserve"> para mantener estado de EditText y lista al rotar la pantalla.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luxplxit6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Fragments (opcional)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FragmentEstadisticas</w:t>
      </w:r>
      <w:r w:rsidDel="00000000" w:rsidR="00000000" w:rsidRPr="00000000">
        <w:rPr>
          <w:rtl w:val="0"/>
        </w:rPr>
        <w:t xml:space="preserve">: mostrar estadísticas (total, visitas, duración media).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FragmentOpciones</w:t>
      </w:r>
      <w:r w:rsidDel="00000000" w:rsidR="00000000" w:rsidRPr="00000000">
        <w:rPr>
          <w:rtl w:val="0"/>
        </w:rPr>
        <w:t xml:space="preserve">: alternar vistas o filtros.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fragments en MainActivity según orientación o tamaño de pantalla.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zgcwdsvjt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Recursos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: todos los textos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res/values/strings.xml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Imágenes</w:t>
      </w:r>
      <w:r w:rsidDel="00000000" w:rsidR="00000000" w:rsidRPr="00000000">
        <w:rPr>
          <w:rtl w:val="0"/>
        </w:rPr>
        <w:t xml:space="preserve">: miniaturas o íconos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res/drawable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</w:t>
      </w:r>
      <w:r w:rsidDel="00000000" w:rsidR="00000000" w:rsidRPr="00000000">
        <w:rPr>
          <w:rtl w:val="0"/>
        </w:rPr>
        <w:t xml:space="preserve">: márgenes y tamaños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res/values/dimens.xml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3ne6c7xvw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AndroidManifest.xml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Declarar actividades: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MainActivity (launcher)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MostrarVideos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 permisos si se usa almacenamiento externo o internet.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9ifk3zxw5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Comprobación final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la app en emulador.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inserción, consulta, borrado y listado de videos.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orientación y verificar persistencia de estado.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SharedPreferences y ficheros.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capturas de todas las funcionalidades.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