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v784tii3v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1. CREACION DEL PROYECTO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wts5g6ldn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el proyecto base de Android sobre el que se construira toda la aplicacion.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tn30cvwte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una estructura minima con: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actividad principal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layout asociado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proyecto ejecutable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1cbpyzv94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Android Studio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nuevo proyecto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plantilla </w:t>
      </w:r>
      <w:r w:rsidDel="00000000" w:rsidR="00000000" w:rsidRPr="00000000">
        <w:rPr>
          <w:b w:val="1"/>
          <w:bCs w:val="1"/>
          <w:rtl w:val="0"/>
        </w:rPr>
        <w:t xml:space="preserve">Empty Views Activity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AppLudotecaFinal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rojascarrera.vincenzo.appludotecafinal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MainActivity.java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crea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activity_main.xml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app ya puede ejecutarse aunque este vacia</w:t>
        <w:br w:type="textWrapping"/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61qwio7ku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8pukiodbo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2. DISEÑO DEL LAYOUT PRINCIPAL (activity_main.xml)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z8rsd4zt8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disena la pantalla principal desde donde el usuario gestionara los videos.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4kh09qc9f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enunciado indica que desde esta pantalla se debe: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Borrar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videos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opciones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jiy9yuc7v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obligatorios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EditText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Buttons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Switch o CheckBox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TextView opcional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cpnbia27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estructura (sin estilos avanzados)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activity_main.xml --&gt;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android:padding="16dp"&gt;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Referencia --&gt;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android:id="@+id/edRef"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android:hint="Referencia del video"/&gt;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Titulo --&gt;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android:id="@+id/edTitulo"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android:hint="Titulo"/&gt;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Autor --&gt;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&lt;EditText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android:id="@+id/edAutor"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android:hint="Autor"/&gt;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Botones --&gt;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android:id="@+id/btnInsertar"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android:text="Insertar"/&gt;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android:id="@+id/btnConsultar"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android:text="Consultar"/&gt;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android:id="@+id/btnBorrar"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android:text="Borrar"/&gt;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&lt;Button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android:id="@+id/btnListar"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android:text="Listar"/&gt;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Opcion --&gt;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&lt;CheckBox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android:id="@+id/chkImagenes"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android:text="Mostrar imagenes"/&gt;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Mensajes --&gt;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android:id="@+id/txtResultado"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android:layout_height="wrap_content"/&gt;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rwyszddf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3. BASE DE DATOS SQLITE (CrearBD.java)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bqavcr2ws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la clase que gestiona la base de datos SQLite.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ky9x2ljsc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SQLite es obligatorio en la practica para: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Borrar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videos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ucycnpkcl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del enunciado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LudotecaFinal.db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videosFinal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Columnas: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referencia (PK)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titulo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autor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tema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duracion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ruta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visitas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rm3o4zk9x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completo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android.content.Context;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android.database.sqlite.SQLiteOpenHelper;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CrearBD extends SQLiteOpenHelper 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String NOMBRE_BD = "LudotecaFinal.db";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final int VERSION = 1;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CrearBD(Context context)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super(context, NOMBRE_BD, null, VERSION);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onCreate(SQLiteDatabase db)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Crear tabla segun enunciado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sql = "CREATE TABLE videosFinal (" +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"referencia TEXT PRIMARY KEY," +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"titulo TEXT," +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"autor TEXT," +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"tema TEXT," +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"duracion INTEGER," +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"ruta TEXT," +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"visitas INTEGER)";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db.execSQL(sql);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onUpgrade(SQLiteDatabase db, int oldVersion, int newVersion) 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 cambia la version, se borra y se vuelve a crear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db.execSQL("DROP TABLE IF EXISTS videosFinal");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onCreate(db);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bj8vm7bg9t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z5r8gdh5m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4. CLASE MODELO (Video.java)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4l4sv0zp3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la clase que representa un video.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1hycuubzd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RecyclerView y la logica trabajan con objetos, no con filas de base de datos.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92fkogttu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Atributos privados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Getters y setters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toString()</w:t>
        <w:br w:type="textWrapping"/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Video 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referencia;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titulo;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String autor;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Video(String referencia, String titulo, String autor) {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this.referencia = referencia;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this.titulo = titulo;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this.autor = autor;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getReferencia() {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referencia;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setReferencia(String referencia)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this.referencia = referencia;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getTitulo()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titulo;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setTitulo(String titulo)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this.titulo = titulo;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getAutor() 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autor;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setAutor(String autor) {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this.autor = autor;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toString() {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referencia + " - " + titulo + " - " + autor;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3uhzri4nm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5. LAYOUT DEL ITEM DEL RECYCLERVIEW (item_lista.xml)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4tlpoxqa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el layout que representa </w:t>
      </w:r>
      <w:r w:rsidDel="00000000" w:rsidR="00000000" w:rsidRPr="00000000">
        <w:rPr>
          <w:b w:val="1"/>
          <w:bCs w:val="1"/>
          <w:rtl w:val="0"/>
        </w:rPr>
        <w:t xml:space="preserve">una fila</w:t>
      </w:r>
      <w:r w:rsidDel="00000000" w:rsidR="00000000" w:rsidRPr="00000000">
        <w:rPr>
          <w:rtl w:val="0"/>
        </w:rPr>
        <w:t xml:space="preserve"> del RecyclerView.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ng02yhx1x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RecyclerView no muestra datos directamente, necesita: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layout por cada elemento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adaptador que lo use</w:t>
        <w:br w:type="textWrapping"/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ckj72jo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del enunciado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TextView para referencia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TextView para titulo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TextView para autor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ImageView opcional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pgscr45o8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del layout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item_lista.xml --&gt;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android:padding="8dp"&gt;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android:id="@+id/txtRefItem"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android:text="Referencia"/&gt;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android:id="@+id/txtTituloItem"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android:text="Titulo"/&gt;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&lt;TextView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android:id="@+id/txtAutorItem"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android:text="Autor"/&gt;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Opcional --&gt;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&lt;ImageView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android:id="@+id/imgVideo"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android:layout_width="80dp"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android:layout_height="80dp"/&gt;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isz7lnhtlv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gzwnfdnz2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6. ADAPTADOR DEL RECYCLERVIEW (MiAdaptador.java)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lz7h9qc8h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el adaptador que conecta: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lista de objetos Video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layout item_lista.xml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czu5czk6f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RecyclerView </w:t>
      </w:r>
      <w:r w:rsidDel="00000000" w:rsidR="00000000" w:rsidRPr="00000000">
        <w:rPr>
          <w:b w:val="1"/>
          <w:bCs w:val="1"/>
          <w:rtl w:val="0"/>
        </w:rPr>
        <w:t xml:space="preserve">no sabe</w:t>
      </w:r>
      <w:r w:rsidDel="00000000" w:rsidR="00000000" w:rsidRPr="00000000">
        <w:rPr>
          <w:rtl w:val="0"/>
        </w:rPr>
        <w:t xml:space="preserve"> como mostrar datos.</w:t>
        <w:br w:type="textWrapping"/>
        <w:t xml:space="preserve"> El adaptador le dice: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Cuantos elementos hay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layout usar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datos poner en cada vista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ijzd7t2cu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completo comentado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android.view.LayoutInflater;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android.view.View;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android.view.ViewGroup;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android.widget.TextView;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androidx.recyclerview.widget.RecyclerView;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java.util.List;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MiAdaptador extends RecyclerView.Adapter&lt;MiAdaptador.ViewHolder&gt; {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Lista de videos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List&lt;Video&gt; listaVideos;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MiAdaptador(List&lt;Video&gt; listaVideos) {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this.listaVideos = listaVideos;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// Clase interna ViewHolder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class ViewHolder extends RecyclerView.ViewHolder {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TextView txtRef;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TextView txtTitulo;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TextView txtAutor;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public ViewHolder(View itemView) {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super(itemView);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txtRef = itemView.findViewById(R.id.txtRefItem);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txtTitulo = itemView.findViewById(R.id.txtTituloItem);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txtAutor = itemView.findViewById(R.id.txtAutorItem);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ViewHolder onCreateViewHolder(ViewGroup parent, int viewType) 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Se infla el layout del item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View vista = LayoutInflater.from(parent.getContext())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.inflate(R.layout.item_lista, parent, false);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new ViewHolder(vista);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onBindViewHolder(ViewHolder holder, int position) {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Se obtiene el video actual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Video v = listaVideos.get(position);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Se asignan los datos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holder.txtRef.setText(v.getReferencia());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holder.txtTitulo.setText(v.getTitulo());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holder.txtAutor.setText(v.getAutor());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int getItemCount() {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listaVideos.size();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ldmba80s7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7. LAYOUT DE LA SEGUNDA ACTIVIDAD (activity_mostrar_videos.xml)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w9itz9oxr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el layout que mostrara </w:t>
      </w:r>
      <w:r w:rsidDel="00000000" w:rsidR="00000000" w:rsidRPr="00000000">
        <w:rPr>
          <w:b w:val="1"/>
          <w:bCs w:val="1"/>
          <w:rtl w:val="0"/>
        </w:rPr>
        <w:t xml:space="preserve">todos los videos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rega6uhzv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enunciado indica que el listado debe estar: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otra actividad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Usando RecyclerView</w:t>
        <w:br w:type="textWrapping"/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q8ysxu366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del layout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&lt;!-- activity_mostrar_videos.xml --&gt;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&lt;LinearLayout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android:layout_height="match_parent"&gt;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&lt;androidx.recyclerview.widget.RecyclerView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android:id="@+id/recycler"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android:layout_height="match_parent"/&gt;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&lt;/LinearLayout&gt;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dt6ydt9fv5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8. SEGUNDA ACTIVIDAD MostrarVideos.java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fz1zq537b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 la actividad que: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 los datos de SQLite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muestra en un RecyclerView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y4cc3lx1l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 responsabilidades: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MainActivity gestiona datos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MostrarVideos solo muestra</w:t>
        <w:br w:type="textWrapping"/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vpexo29bm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completo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android.database.Cursor;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androidx.recyclerview.widget.LinearLayoutManager;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androidx.recyclerview.widget.RecyclerView;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java.util.ArrayList;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MostrarVideos extends AppCompatActivity {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RecyclerView recycler;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ArrayList&lt;Video&gt; listaVideos;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setContentView(R.layout.activity_mostrar_videos);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recycler = findViewById(R.id.recycler);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listaVideos = new ArrayList&lt;&gt;();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Abrir base de datos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CrearBD bd = new CrearBD(this);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bd.getReadableDatabase();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Consultar todos los videos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c = db.rawQuery("SELECT referencia, titulo, autor FROM videosFinal", null);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while (c.moveToNext()) {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ref = c.getString(0);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titulo = c.getString(1);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String autor = c.getString(2);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listaVideos.add(new Video(ref, titulo, autor));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c.close();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Configurar RecyclerView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recycler.setLayoutManager(new LinearLayoutManager(this));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recycler.setAdapter(new MiAdaptador(listaVideos));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dmmsy5dpxx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9. LOGICA DE MainActivity.java (CRUD)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q989wmp39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implementan: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Insertar</w:t>
      </w:r>
    </w:p>
    <w:p w:rsidR="00000000" w:rsidDel="00000000" w:rsidP="00000000" w:rsidRDefault="00000000" w:rsidRPr="00000000" w14:paraId="000001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</w:t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Borrar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</w:t>
        <w:br w:type="textWrapping"/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tv744s25k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nucleo funcional de la app.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f22eimepb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 completo comentado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 rojascarrera.vincenzo.appludotecafinal;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android.content.ContentValues;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android.content.Intent;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android.database.Cursor;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android.database.sqlite.SQLiteDatabase;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android.os.Bundle;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android.widget.Button;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android.widget.EditText;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android.widget.Toast;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EditText edRef, edTitulo, edAutor;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CrearBD bd;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@Override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edRef = findViewById(R.id.edRef);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edTitulo = findViewById(R.id.edTitulo);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edAutor = findViewById(R.id.edAutor);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btnInsertar = findViewById(R.id.btnInsertar);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btnConsultar = findViewById(R.id.btnConsultar);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btnBorrar = findViewById(R.id.btnBorrar);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Button btnListar = findViewById(R.id.btnListar);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bd = new CrearBD(this);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Insertar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btnInsertar.setOnClickListener(v -&gt; insertarVideo());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Consultar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btnConsultar.setOnClickListener(v -&gt; consultarVideo());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Borrar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btnBorrar.setOnClickListener(v -&gt; borrarVideo());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Listar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btnListar.setOnClickListener(v -&gt; {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Intent i = new Intent(this, MostrarVideos.class);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startActivity(i);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insertarVideo() {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(edRef.getText().toString().isEmpty()) {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mostrarToast("Referencia vacia");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return;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bd.getWritableDatabase();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ContentValues valores = new ContentValues();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valores.put("referencia", edRef.getText().toString());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valores.put("titulo", edTitulo.getText().toString());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valores.put("autor", edAutor.getText().toString());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db.insert("videosFinal", null, valores);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mostrarToast("Video insertado");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limpiarCajas();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consultarVideo() {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bd.getReadableDatabase();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Cursor c = db.rawQuery(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"SELECT titulo, autor FROM videosFinal WHERE referencia=?",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String[]{edRef.getText().toString()}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(c.moveToFirst()) {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edTitulo.setText(c.getString(0));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edAutor.setText(c.getString(1));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{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mostrarToast("No existe");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c.close();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borrarVideo() {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SQLiteDatabase db = bd.getWritableDatabase();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int filas = db.delete(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"videosFinal",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"referencia=?",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new String[]{edRef.getText().toString()}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);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(filas &gt; 0) {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mostrarToast("Video borrado");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limpiarCajas();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else {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mostrarToast("No se pudo borrar");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limpiarCajas() {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edRef.setText("");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edTitulo.setText("");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edAutor.setText("");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void mostrarToast(String msg) {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Toast.makeText(this, msg, Toast.LENGTH_SHORT).show();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czd7pqfqv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10. ANDROID MANIFEST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zyed6ewz9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 se hace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Declarar las actividades.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34uikah8s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Codigo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&lt;application ...&gt;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&lt;activity android:name=".MostrarVideos"/&gt;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&lt;activity android:name=".MainActivity"&gt;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&lt;intent-filter&gt;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&lt;action android:name="android.intent.action.MAIN"/&gt;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&lt;category android:name="android.intent.category.LAUNCHER"/&gt;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&lt;/intent-filter&gt;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&lt;/activity&gt;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