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34d8ljoqn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ESTRUCTURA DEL PROYECTO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AppLudotecaFinal/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app/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src/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 main/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java/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└── rojascarrera/vincenzo/appludotecafinal/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├── MainActivity.java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├── MostrarVideos.java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├── CrearBD.java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├── Video.java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└── MiAdaptador.java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res/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├── layout/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│   ├── activity_main.xml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│   ├── activity_mostrar_videos.xml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│   └── item_lista.xml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└── values/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       └── strings.xml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└── AndroidManifest.xml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nkhjv0k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ARCHIVOS JAVA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nilt5w6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MainActivity.java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Importaciones necesarias para que funcione Android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android.content.ContentValues;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android.content.Intent;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android.database.Cursor;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android.widget.Button;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android.widget.EditText;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android.widget.Toast;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Esta es la actividad principal de la aplicacion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Desde aqui el usuario puede insertar, consultar, borrar y listar videos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Declaramos las cajas de texto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EditText edRef, edTitulo, edAutor;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Declaramos la base de datos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CrearBD bd;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Indicamos que esta actividad usa el layout activity_main.xml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Conectamos las variables con los elementos del layout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edRef = findViewById(R.id.etReferencia);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edTitulo = findViewById(R.id.etTitulo);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edAutor = findViewById(R.id.etAutor);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Conectamos los botones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btnInsertar = findViewById(R.id.btnInsertar);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btnConsultar = findViewById(R.id.btnConsultar);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btnBorrar = findViewById(R.id.btnBorrar);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btnListar = findViewById(R.id.btnListar);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Creamos la base de datos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bd = new CrearBD(this);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Cuando se pulsa insertar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btnInsertar.setOnClickListener(v -&gt; insertarVideo());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Cuando se pulsa consultar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btnConsultar.setOnClickListener(v -&gt; consultarVideo());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Cuando se pulsa borrar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btnBorrar.setOnClickListener(v -&gt; borrarVideo());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Cuando se pulsa listar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btnListar.setOnClickListener(v -&gt;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Abrimos la segunda actividad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Intent i = new Intent(this, MostrarVideos.class);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startActivity(i);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Inserta un video en la base de datos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insertarVideo()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la referencia esta vacia no se inserta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(edRef.getText().toString().isEmpty())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mostrarToast("Referencia vacia");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Abrimos la base de datos en modo escritura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bd.getWritableDatabase();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Guardamos los datos en un objeto intermedio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ContentValues valores = new ContentValues();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valores.put("referencia", edRef.getText().toString());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valores.put("titulo", edTitulo.getText().toString());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valores.put("autor", edAutor.getText().toString());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Insertamos en la tabla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db.insert("videosFinal", null, valores);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mostrarToast("Video insertado");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limpiarCajas();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Consulta un video por referencia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consultarVideo()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Abrimos la base de datos en modo lectura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bd.getReadableDatabase();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Buscamos el video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c = db.rawQuery(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"SELECT titulo, autor FROM videosFinal WHERE referencia=?",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String[]{edRef.getText().toString()}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existe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(c.moveToFirst())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edTitulo.setText(c.getString(0));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edAutor.setText(c.getString(1));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mostrarToast("No existe");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c.close();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Borra un video por referencia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borrarVideo()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bd.getWritableDatabase();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filas = db.delete(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"videosFinal",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"referencia=?",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String[]{edRef.getText().toString()}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(filas &gt; 0)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mostrarToast("Video borrado");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limpiarCajas();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mostrarToast("No se pudo borrar");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Limpia todas las cajas de texto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limpiarCajas()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edRef.setText("");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edTitulo.setText("");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edAutor.setText("");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Muestra mensajes en pantalla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mostrarToast(String msg)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Toast.makeText(this, msg, Toast.LENGTH_SHORT).show();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ld3a4h00x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CrearBD.java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android.content.Context;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android.database.sqlite.SQLiteOpenHelper;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Esta clase se encarga de crear y gestionar la base de datos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CrearBD extends SQLiteOpenHelper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Nombre del archivo de la base de datos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String NOMBRE_BD = "LudotecaFinal.db";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Version de la base de datos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int VERSION = 1;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CrearBD(Context context)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super(context, NOMBRE_BD, null, VERSION);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Se ejecuta la primera vez que se crea la base de datos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onCreate(SQLiteDatabase db)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Creamos la tabla de videos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"CREATE TABLE videosFinal (" +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"referencia TEXT PRIMARY KEY," +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"titulo TEXT," +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"autor TEXT," +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"tema TEXT," +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"duracion INTEGER," +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"ruta TEXT," +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"visitas INTEGER)";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db.execSQL(sql);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Se ejecuta cuando cambia la version de la base de datos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onUpgrade(SQLiteDatabase db, int oldVersion, int newVersion)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Se borra la tabla antigua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db.execSQL("DROP TABLE IF EXISTS videosFinal");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Se vuelve a crear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onCreate(db);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3wi33s7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Video.java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Esta clase representa un video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 solo un contenedor de datos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Video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referencia;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titulo;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autor;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Video(String referencia, String titulo, String autor)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this.referencia = referencia;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this.titulo = titulo;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this.autor = autor;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Devuelve la referencia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getReferencia()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referencia;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Devuelve el titulo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getTitulo() 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titulo;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Devuelve el autor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getAutor()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autor;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Convierte el objeto en texto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toString()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referencia + " - " + titulo + " - " + autor;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ms7capbb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MiAdaptador.java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android.view.ViewGroup;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android.widget.TextView;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Este adaptador conecta la lista de videos con el RecyclerView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MiAdaptador extends RecyclerView.Adapter&lt;MiAdaptador.ViewHolder&gt;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Lista de videos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List&lt;Video&gt; listaVideos;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MiAdaptador(List&lt;Video&gt; listaVideos)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this.listaVideos = listaVideos;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Esta clase representa una fila del listado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ViewHolder extends RecyclerView.ViewHolder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TextView txtRef, txtTitulo, txtAutor;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ViewHolder(View itemView)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super(itemView);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Conectamos los textos del item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txtRef = itemView.findViewById(R.id.tvReferencia);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txtTitulo = itemView.findViewById(R.id.tvTitulo);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txtAutor = itemView.findViewById(R.id.tvAutor);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Crea una fila nueva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ViewHolder onCreateViewHolder(ViewGroup parent, int viewType) 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View vista = LayoutInflater.from(parent.getContext())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.inflate(R.layout.item_lista, parent, false);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ViewHolder(vista);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Asigna datos a una fila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onBindViewHolder(ViewHolder holder, int position) 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Video v = listaVideos.get(position);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holder.txtRef.setText(v.getReferencia());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holder.txtTitulo.setText(v.getTitulo());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holder.txtAutor.setText(v.getAutor());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Indica cuantos elementos hay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getItemCount() {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listaVideos.size();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fz9b1yv4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MostrarVideos.java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android.database.Cursor;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android.widget.TextView;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androidx.recyclerview.widget.LinearLayoutManager;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java.util.ArrayList;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Esta actividad muestra todos los videos en forma de lista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Ahora muestra un mensaje si la lista esta vacia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MostrarVideos extends AppCompatActivity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RecyclerView recycler;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ArrayList&lt;Video&gt; listaVideos;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TextView tvVacio;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Indicamos el layout a usar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setContentView(R.layout.activity_mostrar_videos);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Conectamos los elementos del layout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 = findViewById(R.id.recycler);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tvVacio = findViewById(R.id.tvVacio);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listaVideos = new ArrayList&lt;&gt;();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Abrimos la base de datos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CrearBD bd = new CrearBD(this);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bd.getReadableDatabase();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Consultamos todos los videos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c = db.rawQuery(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"SELECT referencia, titulo, autor FROM videosFinal",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null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Recorremos los resultados y agregamos a la lista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(c.moveToNext())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listaVideos.add(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new Video(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c.getString(0),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c.getString(1),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c.getString(2)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c.close();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no hay videos, mostramos el mensaje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(listaVideos.isEmpty()) {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tvVacio.setVisibility(View.VISIBLE); // Muestra el mensaje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tvVacio.setVisibility(View.GONE); // Oculta el mensaje si hay datos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Configuramos el RecyclerView con la lista de videos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recycler.setLayoutManager(new LinearLayoutManager(this));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recycler.setAdapter(new MiAdaptador(listaVideos));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z59ph0mqx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ARCHIVOS XML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archivos definen lo que se ve en pantalla. El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se encarga de la funcionalidad y el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del aspecto visual.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zdkycduih2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activity_main.xml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layout principal, que ve el usuario al abrir la app. Contiene campos de texto, botones y un switch opcional.</w:t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9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android:padding="16dp"&gt;</w:t>
      </w:r>
    </w:p>
    <w:p w:rsidR="00000000" w:rsidDel="00000000" w:rsidP="00000000" w:rsidRDefault="00000000" w:rsidRPr="00000000" w14:paraId="0000019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Campo para escribir la referencia del video --&gt;</w:t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android:id="@+id/etReferencia"</w:t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A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A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android:hint="Referencia" /&gt;</w:t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Campo para escribir el titulo --&gt;</w:t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android:id="@+id/etTitulo"</w:t>
      </w:r>
    </w:p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A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android:hint="Titulo" /&gt;</w:t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Campo para escribir el autor --&gt;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android:id="@+id/etAutor"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B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B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android:hint="Autor" /&gt;</w:t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Boton para insertar un video --&gt;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android:id="@+id/btnInsertar"</w:t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android:text="Insertar" /&gt;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Boton para consultar un video --&gt;</w:t>
      </w:r>
    </w:p>
    <w:p w:rsidR="00000000" w:rsidDel="00000000" w:rsidP="00000000" w:rsidRDefault="00000000" w:rsidRPr="00000000" w14:paraId="000001B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B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android:id="@+id/btnConsultar"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android:text="Consultar" /&gt;</w:t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Boton para borrar un video --&gt;</w:t>
      </w:r>
    </w:p>
    <w:p w:rsidR="00000000" w:rsidDel="00000000" w:rsidP="00000000" w:rsidRDefault="00000000" w:rsidRPr="00000000" w14:paraId="000001C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android:id="@+id/btnBorrar"</w:t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android:text="Borrar" /&gt;</w:t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Boton para listar todos los videos --&gt;</w:t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android:id="@+id/btnListar"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android:text="Listar" /&gt;</w:t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Switch opcional pedido en la practica --&gt;</w:t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&lt;Switch</w:t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android:id="@+id/switchOpcional"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android:text="Mostrar imagenes" /&gt;</w:t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 este archivo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 los campos de texto y botones en </w:t>
      </w:r>
      <w:r w:rsidDel="00000000" w:rsidR="00000000" w:rsidRPr="00000000">
        <w:rPr>
          <w:b w:val="1"/>
          <w:bCs w:val="1"/>
          <w:rtl w:val="0"/>
        </w:rPr>
        <w:t xml:space="preserve">columna</w:t>
      </w:r>
      <w:r w:rsidDel="00000000" w:rsidR="00000000" w:rsidRPr="00000000">
        <w:rPr>
          <w:rtl w:val="0"/>
        </w:rPr>
        <w:t xml:space="preserve"> vertical.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al usuario </w:t>
      </w:r>
      <w:r w:rsidDel="00000000" w:rsidR="00000000" w:rsidRPr="00000000">
        <w:rPr>
          <w:b w:val="1"/>
          <w:bCs w:val="1"/>
          <w:rtl w:val="0"/>
        </w:rPr>
        <w:t xml:space="preserve">introducir referencia, titulo y autor</w:t>
      </w:r>
      <w:r w:rsidDel="00000000" w:rsidR="00000000" w:rsidRPr="00000000">
        <w:rPr>
          <w:rtl w:val="0"/>
        </w:rPr>
        <w:t xml:space="preserve"> de un video.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para </w:t>
      </w:r>
      <w:r w:rsidDel="00000000" w:rsidR="00000000" w:rsidRPr="00000000">
        <w:rPr>
          <w:b w:val="1"/>
          <w:bCs w:val="1"/>
          <w:rtl w:val="0"/>
        </w:rPr>
        <w:t xml:space="preserve">Insertar, Consultar, Borrar y Listar</w:t>
      </w:r>
      <w:r w:rsidDel="00000000" w:rsidR="00000000" w:rsidRPr="00000000">
        <w:rPr>
          <w:rtl w:val="0"/>
        </w:rPr>
        <w:t xml:space="preserve"> videos.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opcional visible aunque no tiene funcionalidad aún.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67eem7d6lc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activity_mostrar_videos.xml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layout muestra la lista de videos y un mensaje si no hay videos guardados.</w:t>
      </w:r>
    </w:p>
    <w:p w:rsidR="00000000" w:rsidDel="00000000" w:rsidP="00000000" w:rsidRDefault="00000000" w:rsidRPr="00000000" w14:paraId="000001E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E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E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android:padding="16dp"&gt;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Mensaje que se muestra si no hay videos --&gt;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android:id="@+id/tvVacio"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E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android:text="No hay videos guardados"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android:textSize="18sp"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android:textStyle="bold"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android:gravity="center"</w:t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android:visibility="gone"</w:t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android:padding="16dp" /&gt;</w:t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RecyclerView que mostrara todos los videos --&gt;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&lt;androidx.recyclerview.widget.RecyclerView</w:t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android:id="@+id/recycler"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android:layout_height="match_parent" /&gt;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 este archivo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un </w:t>
      </w:r>
      <w:r w:rsidDel="00000000" w:rsidR="00000000" w:rsidRPr="00000000">
        <w:rPr>
          <w:b w:val="1"/>
          <w:bCs w:val="1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oculto que solo se muestra si </w:t>
      </w:r>
      <w:r w:rsidDel="00000000" w:rsidR="00000000" w:rsidRPr="00000000">
        <w:rPr>
          <w:b w:val="1"/>
          <w:bCs w:val="1"/>
          <w:rtl w:val="0"/>
        </w:rPr>
        <w:t xml:space="preserve">no hay videos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muestra la lista de videos si existen.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 superior y lateral gracias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padding=16dp</w:t>
      </w:r>
      <w:r w:rsidDel="00000000" w:rsidR="00000000" w:rsidRPr="00000000">
        <w:rPr>
          <w:rtl w:val="0"/>
        </w:rPr>
        <w:t xml:space="preserve"> para que no choque con los bordes.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76v4ma35x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item_lista.xml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cómo se ve cada video individual dentro de la lista, incluyendo la etiqueta al lado de cada dato.</w:t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20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android:padding="8dp"&gt;</w:t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Muestra la referencia con etiqueta --&gt;</w:t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20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android:id="@+id/tvReferencia"</w:t>
      </w:r>
    </w:p>
    <w:p w:rsidR="00000000" w:rsidDel="00000000" w:rsidP="00000000" w:rsidRDefault="00000000" w:rsidRPr="00000000" w14:paraId="0000020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0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android:text="Referencia: "</w:t>
      </w:r>
    </w:p>
    <w:p w:rsidR="00000000" w:rsidDel="00000000" w:rsidP="00000000" w:rsidRDefault="00000000" w:rsidRPr="00000000" w14:paraId="0000020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android:textStyle="bold" /&gt;</w:t>
      </w:r>
    </w:p>
    <w:p w:rsidR="00000000" w:rsidDel="00000000" w:rsidP="00000000" w:rsidRDefault="00000000" w:rsidRPr="00000000" w14:paraId="000002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Muestra el titulo con etiqueta --&gt;</w:t>
      </w:r>
    </w:p>
    <w:p w:rsidR="00000000" w:rsidDel="00000000" w:rsidP="00000000" w:rsidRDefault="00000000" w:rsidRPr="00000000" w14:paraId="000002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21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android:id="@+id/tvTitulo"</w:t>
      </w:r>
    </w:p>
    <w:p w:rsidR="00000000" w:rsidDel="00000000" w:rsidP="00000000" w:rsidRDefault="00000000" w:rsidRPr="00000000" w14:paraId="0000021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android:text="Titulo: " /&gt;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Muestra el autor con etiqueta --&gt;</w:t>
      </w:r>
    </w:p>
    <w:p w:rsidR="00000000" w:rsidDel="00000000" w:rsidP="00000000" w:rsidRDefault="00000000" w:rsidRPr="00000000" w14:paraId="000002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android:id="@+id/tvAutor"</w:t>
      </w:r>
    </w:p>
    <w:p w:rsidR="00000000" w:rsidDel="00000000" w:rsidP="00000000" w:rsidRDefault="00000000" w:rsidRPr="00000000" w14:paraId="000002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1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android:text="Autor: " /&gt;</w:t>
      </w:r>
    </w:p>
    <w:p w:rsidR="00000000" w:rsidDel="00000000" w:rsidP="00000000" w:rsidRDefault="00000000" w:rsidRPr="00000000" w14:paraId="0000021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 este archivo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fila del RecyclerView es una </w:t>
      </w:r>
      <w:r w:rsidDel="00000000" w:rsidR="00000000" w:rsidRPr="00000000">
        <w:rPr>
          <w:b w:val="1"/>
          <w:bCs w:val="1"/>
          <w:rtl w:val="0"/>
        </w:rPr>
        <w:t xml:space="preserve">tarjeta vertical</w:t>
      </w:r>
      <w:r w:rsidDel="00000000" w:rsidR="00000000" w:rsidRPr="00000000">
        <w:rPr>
          <w:rtl w:val="0"/>
        </w:rPr>
        <w:t xml:space="preserve"> con margen interno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padding=8dp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</w:t>
      </w:r>
      <w:r w:rsidDel="00000000" w:rsidR="00000000" w:rsidRPr="00000000">
        <w:rPr>
          <w:b w:val="1"/>
          <w:bCs w:val="1"/>
          <w:rtl w:val="0"/>
        </w:rPr>
        <w:t xml:space="preserve">Referencia, Titulo y Autor</w:t>
      </w:r>
      <w:r w:rsidDel="00000000" w:rsidR="00000000" w:rsidRPr="00000000">
        <w:rPr>
          <w:rtl w:val="0"/>
        </w:rPr>
        <w:t xml:space="preserve"> con su etiqueta delante del valor.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RecyclerView repetirá este layout para cada video de la lista.</w:t>
        <w:br w:type="textWrapping"/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m5pmhy9qmw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AndroidManifest.xml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 las actividades de la app y la pantalla de inicio.</w:t>
      </w:r>
    </w:p>
    <w:p w:rsidR="00000000" w:rsidDel="00000000" w:rsidP="00000000" w:rsidRDefault="00000000" w:rsidRPr="00000000" w14:paraId="0000022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2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2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package="rojascarrera.vincenzo.appludotecafinal"&gt;</w:t>
      </w:r>
    </w:p>
    <w:p w:rsidR="00000000" w:rsidDel="00000000" w:rsidP="00000000" w:rsidRDefault="00000000" w:rsidRPr="00000000" w14:paraId="0000022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&lt;application</w:t>
      </w:r>
    </w:p>
    <w:p w:rsidR="00000000" w:rsidDel="00000000" w:rsidP="00000000" w:rsidRDefault="00000000" w:rsidRPr="00000000" w14:paraId="0000022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android:allowBackup="true"</w:t>
      </w:r>
    </w:p>
    <w:p w:rsidR="00000000" w:rsidDel="00000000" w:rsidP="00000000" w:rsidRDefault="00000000" w:rsidRPr="00000000" w14:paraId="000002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android:label="AppLudotecaFinal"</w:t>
      </w:r>
    </w:p>
    <w:p w:rsidR="00000000" w:rsidDel="00000000" w:rsidP="00000000" w:rsidRDefault="00000000" w:rsidRPr="00000000" w14:paraId="0000022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android:supportsRtl="true"</w:t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android:theme="@style/Theme.AppCompat.Light.DarkActionBar"&gt;</w:t>
      </w:r>
    </w:p>
    <w:p w:rsidR="00000000" w:rsidDel="00000000" w:rsidP="00000000" w:rsidRDefault="00000000" w:rsidRPr="00000000" w14:paraId="0000023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Actividad principal --&gt;</w:t>
      </w:r>
    </w:p>
    <w:p w:rsidR="00000000" w:rsidDel="00000000" w:rsidP="00000000" w:rsidRDefault="00000000" w:rsidRPr="00000000" w14:paraId="000002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&lt;activity android:name=".MainActivity"&gt;</w:t>
      </w:r>
    </w:p>
    <w:p w:rsidR="00000000" w:rsidDel="00000000" w:rsidP="00000000" w:rsidRDefault="00000000" w:rsidRPr="00000000" w14:paraId="0000023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&lt;intent-filter&gt;</w:t>
      </w:r>
    </w:p>
    <w:p w:rsidR="00000000" w:rsidDel="00000000" w:rsidP="00000000" w:rsidRDefault="00000000" w:rsidRPr="00000000" w14:paraId="000002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23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&lt;/intent-filter&gt;</w:t>
      </w:r>
    </w:p>
    <w:p w:rsidR="00000000" w:rsidDel="00000000" w:rsidP="00000000" w:rsidRDefault="00000000" w:rsidRPr="00000000" w14:paraId="0000023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&lt;/activity&gt;</w:t>
      </w:r>
    </w:p>
    <w:p w:rsidR="00000000" w:rsidDel="00000000" w:rsidP="00000000" w:rsidRDefault="00000000" w:rsidRPr="00000000" w14:paraId="0000023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Actividad que muestra el listado --&gt;</w:t>
      </w:r>
    </w:p>
    <w:p w:rsidR="00000000" w:rsidDel="00000000" w:rsidP="00000000" w:rsidRDefault="00000000" w:rsidRPr="00000000" w14:paraId="0000023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&lt;activity android:name=".MostrarVideos" /&gt;</w:t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&lt;/application&gt;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&lt;/manifest&gt;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 este archivo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cuál es la </w:t>
      </w:r>
      <w:r w:rsidDel="00000000" w:rsidR="00000000" w:rsidRPr="00000000">
        <w:rPr>
          <w:b w:val="1"/>
          <w:bCs w:val="1"/>
          <w:rtl w:val="0"/>
        </w:rPr>
        <w:t xml:space="preserve">pantalla principal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 la </w:t>
      </w:r>
      <w:r w:rsidDel="00000000" w:rsidR="00000000" w:rsidRPr="00000000">
        <w:rPr>
          <w:b w:val="1"/>
          <w:bCs w:val="1"/>
          <w:rtl w:val="0"/>
        </w:rPr>
        <w:t xml:space="preserve">segunda actividad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la app se ejecute correctamente y arranque en la pantalla inicial.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