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7A8DC" w14:textId="073C83F2" w:rsidR="00AD6A82" w:rsidRPr="007C4537" w:rsidRDefault="007C4537" w:rsidP="007C4537">
      <w:r w:rsidRPr="007C4537">
        <w:t>https://lookerstudio.google.com/reporting/27d867e6-b63c-480c-9a2d-afa7f8b32583</w:t>
      </w:r>
    </w:p>
    <w:sectPr w:rsidR="00AD6A82" w:rsidRPr="007C45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7C"/>
    <w:rsid w:val="00226CF0"/>
    <w:rsid w:val="002278FA"/>
    <w:rsid w:val="006C10A7"/>
    <w:rsid w:val="007C4537"/>
    <w:rsid w:val="009E7F12"/>
    <w:rsid w:val="00A5527C"/>
    <w:rsid w:val="00A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F424D-DF1D-4854-A38F-CBD95923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5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5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5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5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5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52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52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52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52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52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52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52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52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52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5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52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5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ORLANDI</dc:creator>
  <cp:keywords/>
  <dc:description/>
  <cp:lastModifiedBy>EMANUELE ORLANDI</cp:lastModifiedBy>
  <cp:revision>2</cp:revision>
  <dcterms:created xsi:type="dcterms:W3CDTF">2025-08-24T17:19:00Z</dcterms:created>
  <dcterms:modified xsi:type="dcterms:W3CDTF">2025-08-24T17:23:00Z</dcterms:modified>
</cp:coreProperties>
</file>