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FF785" w14:textId="4FC0017B" w:rsidR="00AD6A82" w:rsidRDefault="00EE366B">
      <w:r w:rsidRPr="00EE366B">
        <w:t>https://sites.google.com/view/vincenzonapoletano/home</w:t>
      </w:r>
    </w:p>
    <w:sectPr w:rsidR="00AD6A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0B"/>
    <w:rsid w:val="000F559B"/>
    <w:rsid w:val="00226CF0"/>
    <w:rsid w:val="002278FA"/>
    <w:rsid w:val="0066350B"/>
    <w:rsid w:val="006C10A7"/>
    <w:rsid w:val="00AD6A82"/>
    <w:rsid w:val="00EE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B0E44-C8ED-4462-A4A4-46B8A554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63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63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63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63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63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63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63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63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63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63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63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63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635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635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635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635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635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635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63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6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3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3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63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635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635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635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63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635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63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ORLANDI</dc:creator>
  <cp:keywords/>
  <dc:description/>
  <cp:lastModifiedBy>EMANUELE ORLANDI</cp:lastModifiedBy>
  <cp:revision>2</cp:revision>
  <dcterms:created xsi:type="dcterms:W3CDTF">2025-08-05T12:40:00Z</dcterms:created>
  <dcterms:modified xsi:type="dcterms:W3CDTF">2025-08-05T12:40:00Z</dcterms:modified>
</cp:coreProperties>
</file>