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F51C" w14:textId="77777777" w:rsidR="00FC483E" w:rsidRDefault="00FC483E" w:rsidP="00FC483E">
      <w:pPr>
        <w:rPr>
          <w:b/>
          <w:bCs/>
        </w:rPr>
      </w:pPr>
      <w:r w:rsidRPr="00FC483E">
        <w:rPr>
          <w:b/>
          <w:bCs/>
        </w:rPr>
        <w:t xml:space="preserve">Esercizio Individuiamo tre task di qualsiasi tipo (fare la spesa, studiare un concetto, riempire il serbatoio dell'auto, acquistare uno </w:t>
      </w:r>
      <w:proofErr w:type="gramStart"/>
      <w:r w:rsidRPr="00FC483E">
        <w:rPr>
          <w:b/>
          <w:bCs/>
        </w:rPr>
        <w:t>snack</w:t>
      </w:r>
      <w:proofErr w:type="gramEnd"/>
      <w:r w:rsidRPr="00FC483E">
        <w:rPr>
          <w:b/>
          <w:bCs/>
        </w:rPr>
        <w:t xml:space="preserve"> da un distributore automatico, o qualunque altra cosa); </w:t>
      </w:r>
    </w:p>
    <w:p w14:paraId="3ECCD241" w14:textId="77777777" w:rsidR="00FC483E" w:rsidRDefault="00FC483E" w:rsidP="00FC483E">
      <w:pPr>
        <w:rPr>
          <w:b/>
          <w:bCs/>
        </w:rPr>
      </w:pPr>
    </w:p>
    <w:p w14:paraId="06941C3A" w14:textId="5D3113AE" w:rsidR="00FC483E" w:rsidRDefault="00FC483E" w:rsidP="00FC483E">
      <w:pPr>
        <w:rPr>
          <w:b/>
          <w:bCs/>
        </w:rPr>
      </w:pPr>
      <w:r w:rsidRPr="00FC483E">
        <w:rPr>
          <w:b/>
          <w:bCs/>
        </w:rPr>
        <w:t>Scriviamo un algoritmo (in forma testuale), cioè i passi necessari, per ognuno dei task selezionati.</w:t>
      </w:r>
    </w:p>
    <w:p w14:paraId="043C8D7A" w14:textId="77777777" w:rsidR="00FC483E" w:rsidRDefault="00FC483E" w:rsidP="00FC483E">
      <w:pPr>
        <w:rPr>
          <w:b/>
          <w:bCs/>
        </w:rPr>
      </w:pPr>
    </w:p>
    <w:p w14:paraId="49AE43A4" w14:textId="77777777" w:rsidR="00FC483E" w:rsidRDefault="00FC483E" w:rsidP="00FC483E">
      <w:pPr>
        <w:rPr>
          <w:b/>
          <w:bCs/>
        </w:rPr>
      </w:pPr>
    </w:p>
    <w:p w14:paraId="5F1F5DF7" w14:textId="220C3732" w:rsidR="00FC483E" w:rsidRPr="00FC483E" w:rsidRDefault="00FC483E" w:rsidP="00FC483E">
      <w:pPr>
        <w:rPr>
          <w:b/>
          <w:bCs/>
        </w:rPr>
      </w:pPr>
      <w:r w:rsidRPr="00FC483E">
        <w:rPr>
          <w:b/>
          <w:bCs/>
        </w:rPr>
        <w:t>Fare la spesa al supermercato</w:t>
      </w:r>
    </w:p>
    <w:p w14:paraId="5164C78A" w14:textId="77777777" w:rsidR="00FC483E" w:rsidRPr="00FC483E" w:rsidRDefault="00FC483E" w:rsidP="00FC483E">
      <w:r w:rsidRPr="00FC483E">
        <w:rPr>
          <w:b/>
          <w:bCs/>
        </w:rPr>
        <w:t>Algoritmo:</w:t>
      </w:r>
    </w:p>
    <w:p w14:paraId="2247C7CF" w14:textId="020C31CD" w:rsidR="00FC483E" w:rsidRDefault="00FC483E" w:rsidP="00FC483E">
      <w:pPr>
        <w:numPr>
          <w:ilvl w:val="0"/>
          <w:numId w:val="1"/>
        </w:numPr>
      </w:pPr>
      <w:r>
        <w:t>Creare</w:t>
      </w:r>
      <w:r w:rsidRPr="00FC483E">
        <w:t xml:space="preserve"> una lista della spesa</w:t>
      </w:r>
    </w:p>
    <w:p w14:paraId="15F1DB75" w14:textId="5DF9462F" w:rsidR="00FC483E" w:rsidRDefault="00FC483E" w:rsidP="00FC483E">
      <w:pPr>
        <w:numPr>
          <w:ilvl w:val="0"/>
          <w:numId w:val="1"/>
        </w:numPr>
      </w:pPr>
      <w:r>
        <w:t>Prendere la lista della spesa</w:t>
      </w:r>
    </w:p>
    <w:p w14:paraId="72E692D0" w14:textId="138FE20C" w:rsidR="00FC483E" w:rsidRDefault="00FC483E" w:rsidP="00FC483E">
      <w:pPr>
        <w:numPr>
          <w:ilvl w:val="0"/>
          <w:numId w:val="1"/>
        </w:numPr>
      </w:pPr>
      <w:r>
        <w:t>Mettersi in auto</w:t>
      </w:r>
    </w:p>
    <w:p w14:paraId="4E30E978" w14:textId="29934849" w:rsidR="00FC483E" w:rsidRPr="00FC483E" w:rsidRDefault="00FC483E" w:rsidP="00FC483E">
      <w:pPr>
        <w:numPr>
          <w:ilvl w:val="0"/>
          <w:numId w:val="1"/>
        </w:numPr>
      </w:pPr>
      <w:r>
        <w:t>Accendere l’auto</w:t>
      </w:r>
    </w:p>
    <w:p w14:paraId="36C91F66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Raggiungere il supermercato.</w:t>
      </w:r>
    </w:p>
    <w:p w14:paraId="5CC665AB" w14:textId="6FF86F2C" w:rsidR="00FC483E" w:rsidRPr="00FC483E" w:rsidRDefault="00FC483E" w:rsidP="00FC483E">
      <w:pPr>
        <w:numPr>
          <w:ilvl w:val="0"/>
          <w:numId w:val="1"/>
        </w:numPr>
      </w:pPr>
      <w:r w:rsidRPr="00FC483E">
        <w:t xml:space="preserve">Prendere un carrello </w:t>
      </w:r>
      <w:r>
        <w:t>della spesa</w:t>
      </w:r>
      <w:r w:rsidRPr="00FC483E">
        <w:t>.</w:t>
      </w:r>
    </w:p>
    <w:p w14:paraId="42373440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Entrare nel supermercato.</w:t>
      </w:r>
    </w:p>
    <w:p w14:paraId="5ADC6100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Per ogni articolo nella lista:</w:t>
      </w:r>
    </w:p>
    <w:p w14:paraId="53823077" w14:textId="77777777" w:rsidR="00FC483E" w:rsidRPr="00FC483E" w:rsidRDefault="00FC483E" w:rsidP="00FC483E">
      <w:pPr>
        <w:numPr>
          <w:ilvl w:val="1"/>
          <w:numId w:val="1"/>
        </w:numPr>
      </w:pPr>
      <w:r w:rsidRPr="00FC483E">
        <w:t>Cercare la corsia giusta.</w:t>
      </w:r>
    </w:p>
    <w:p w14:paraId="448A1B8C" w14:textId="77777777" w:rsidR="00FC483E" w:rsidRPr="00FC483E" w:rsidRDefault="00FC483E" w:rsidP="00FC483E">
      <w:pPr>
        <w:numPr>
          <w:ilvl w:val="1"/>
          <w:numId w:val="1"/>
        </w:numPr>
      </w:pPr>
      <w:r w:rsidRPr="00FC483E">
        <w:t>Se l'articolo è disponibile, metterlo nel carrello.</w:t>
      </w:r>
    </w:p>
    <w:p w14:paraId="014FAD4B" w14:textId="6D05A6FF" w:rsidR="00FC483E" w:rsidRPr="00FC483E" w:rsidRDefault="00FC483E" w:rsidP="00FC483E">
      <w:pPr>
        <w:numPr>
          <w:ilvl w:val="1"/>
          <w:numId w:val="1"/>
        </w:numPr>
      </w:pPr>
      <w:r w:rsidRPr="00FC483E">
        <w:t xml:space="preserve">Se non è disponibile, </w:t>
      </w:r>
      <w:r>
        <w:t>passare all’articolo successivo</w:t>
      </w:r>
      <w:r w:rsidRPr="00FC483E">
        <w:t>.</w:t>
      </w:r>
    </w:p>
    <w:p w14:paraId="6DF92D6C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Recarsi alla cassa.</w:t>
      </w:r>
    </w:p>
    <w:p w14:paraId="0B506B85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Mettere i prodotti sul nastro.</w:t>
      </w:r>
    </w:p>
    <w:p w14:paraId="2B2F29A4" w14:textId="5E596344" w:rsidR="00FC483E" w:rsidRPr="00FC483E" w:rsidRDefault="00FC483E" w:rsidP="00FC483E">
      <w:pPr>
        <w:numPr>
          <w:ilvl w:val="0"/>
          <w:numId w:val="1"/>
        </w:numPr>
      </w:pPr>
      <w:r w:rsidRPr="00FC483E">
        <w:t xml:space="preserve">Pagare </w:t>
      </w:r>
      <w:r>
        <w:t>con carta</w:t>
      </w:r>
      <w:r w:rsidRPr="00FC483E">
        <w:t>.</w:t>
      </w:r>
    </w:p>
    <w:p w14:paraId="623192E2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Mettere i prodotti nelle buste.</w:t>
      </w:r>
    </w:p>
    <w:p w14:paraId="22DCE16A" w14:textId="77777777" w:rsidR="00FC483E" w:rsidRPr="00FC483E" w:rsidRDefault="00FC483E" w:rsidP="00FC483E">
      <w:pPr>
        <w:numPr>
          <w:ilvl w:val="0"/>
          <w:numId w:val="1"/>
        </w:numPr>
      </w:pPr>
      <w:r w:rsidRPr="00FC483E">
        <w:t>Tornare a casa.</w:t>
      </w:r>
    </w:p>
    <w:p w14:paraId="0EC055E9" w14:textId="77777777" w:rsidR="00FC483E" w:rsidRPr="00FC483E" w:rsidRDefault="00FC483E" w:rsidP="00FC483E">
      <w:r w:rsidRPr="00FC483E">
        <w:pict w14:anchorId="29D5D1AE">
          <v:rect id="_x0000_i1037" style="width:0;height:1.5pt" o:hralign="center" o:hrstd="t" o:hr="t" fillcolor="#a0a0a0" stroked="f"/>
        </w:pict>
      </w:r>
    </w:p>
    <w:p w14:paraId="5010A2D6" w14:textId="77777777" w:rsidR="00FC483E" w:rsidRDefault="00FC483E" w:rsidP="00FC483E">
      <w:pPr>
        <w:rPr>
          <w:b/>
          <w:bCs/>
        </w:rPr>
      </w:pPr>
    </w:p>
    <w:p w14:paraId="28C32E02" w14:textId="77777777" w:rsidR="00FC483E" w:rsidRDefault="00FC483E" w:rsidP="00FC483E">
      <w:pPr>
        <w:rPr>
          <w:b/>
          <w:bCs/>
        </w:rPr>
      </w:pPr>
    </w:p>
    <w:p w14:paraId="03AC7A2E" w14:textId="62C8D06D" w:rsidR="00FC483E" w:rsidRPr="00FC483E" w:rsidRDefault="00FC483E" w:rsidP="00FC483E">
      <w:pPr>
        <w:rPr>
          <w:b/>
          <w:bCs/>
        </w:rPr>
      </w:pPr>
      <w:r w:rsidRPr="00FC483E">
        <w:rPr>
          <w:b/>
          <w:bCs/>
        </w:rPr>
        <w:lastRenderedPageBreak/>
        <w:t>Riempire il serbatoio dell’auto</w:t>
      </w:r>
    </w:p>
    <w:p w14:paraId="0AD7E279" w14:textId="77777777" w:rsidR="00FC483E" w:rsidRPr="00FC483E" w:rsidRDefault="00FC483E" w:rsidP="00FC483E">
      <w:r w:rsidRPr="00FC483E">
        <w:rPr>
          <w:b/>
          <w:bCs/>
        </w:rPr>
        <w:t>Algoritmo:</w:t>
      </w:r>
    </w:p>
    <w:p w14:paraId="1717F26F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Controllare il livello di carburante.</w:t>
      </w:r>
    </w:p>
    <w:p w14:paraId="0CBC41D4" w14:textId="31A31196" w:rsidR="00FC483E" w:rsidRPr="00FC483E" w:rsidRDefault="00FC483E" w:rsidP="00FC483E">
      <w:pPr>
        <w:numPr>
          <w:ilvl w:val="0"/>
          <w:numId w:val="2"/>
        </w:numPr>
      </w:pPr>
      <w:r w:rsidRPr="00FC483E">
        <w:t>Cercare una stazione di servizio nelle vicinanze.</w:t>
      </w:r>
    </w:p>
    <w:p w14:paraId="2D3609A7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Avviare il veicolo e raggiungere la stazione.</w:t>
      </w:r>
    </w:p>
    <w:p w14:paraId="0D1D28E2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Scegliere una pompa disponibile e posizionare l’auto.</w:t>
      </w:r>
    </w:p>
    <w:p w14:paraId="32B61814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Spegnere il motore.</w:t>
      </w:r>
    </w:p>
    <w:p w14:paraId="0EC69707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Aprire lo sportellino del serbatoio.</w:t>
      </w:r>
    </w:p>
    <w:p w14:paraId="739CA043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Scegliere il tipo di carburante corretto.</w:t>
      </w:r>
    </w:p>
    <w:p w14:paraId="5ABD176F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Inserire la pistola nel serbatoio.</w:t>
      </w:r>
    </w:p>
    <w:p w14:paraId="2338E926" w14:textId="3E224C66" w:rsidR="00FC483E" w:rsidRPr="00FC483E" w:rsidRDefault="00FC483E" w:rsidP="00FC483E">
      <w:pPr>
        <w:numPr>
          <w:ilvl w:val="0"/>
          <w:numId w:val="2"/>
        </w:numPr>
      </w:pPr>
      <w:r w:rsidRPr="00FC483E">
        <w:t>Avviare il rifornimento.</w:t>
      </w:r>
    </w:p>
    <w:p w14:paraId="595518E4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Al termine, riporre la pistola al suo posto.</w:t>
      </w:r>
    </w:p>
    <w:p w14:paraId="30A8C49C" w14:textId="77777777" w:rsidR="00FC483E" w:rsidRPr="00FC483E" w:rsidRDefault="00FC483E" w:rsidP="00FC483E">
      <w:pPr>
        <w:numPr>
          <w:ilvl w:val="0"/>
          <w:numId w:val="2"/>
        </w:numPr>
      </w:pPr>
      <w:r w:rsidRPr="00FC483E">
        <w:t>Chiudere il serbatoio.</w:t>
      </w:r>
    </w:p>
    <w:p w14:paraId="558B7015" w14:textId="00D3CF20" w:rsidR="00FC483E" w:rsidRPr="00FC483E" w:rsidRDefault="00FC483E" w:rsidP="00FC483E">
      <w:pPr>
        <w:numPr>
          <w:ilvl w:val="0"/>
          <w:numId w:val="2"/>
        </w:numPr>
      </w:pPr>
      <w:r w:rsidRPr="00FC483E">
        <w:t>Pagare.</w:t>
      </w:r>
    </w:p>
    <w:p w14:paraId="6157C68B" w14:textId="4E4D8F5E" w:rsidR="00FC483E" w:rsidRPr="00FC483E" w:rsidRDefault="00FC483E" w:rsidP="00FC483E">
      <w:pPr>
        <w:numPr>
          <w:ilvl w:val="0"/>
          <w:numId w:val="2"/>
        </w:numPr>
      </w:pPr>
      <w:r>
        <w:t>Tornare a casa</w:t>
      </w:r>
      <w:r w:rsidRPr="00FC483E">
        <w:t>.</w:t>
      </w:r>
    </w:p>
    <w:p w14:paraId="7F68B86E" w14:textId="77777777" w:rsidR="00FC483E" w:rsidRPr="00FC483E" w:rsidRDefault="00FC483E" w:rsidP="00FC483E">
      <w:r w:rsidRPr="00FC483E">
        <w:pict w14:anchorId="0AD9C320">
          <v:rect id="_x0000_i1038" style="width:0;height:1.5pt" o:hralign="center" o:hrstd="t" o:hr="t" fillcolor="#a0a0a0" stroked="f"/>
        </w:pict>
      </w:r>
    </w:p>
    <w:p w14:paraId="6F78506A" w14:textId="45409503" w:rsidR="00FC483E" w:rsidRPr="00FC483E" w:rsidRDefault="00FC483E" w:rsidP="00FC483E">
      <w:pPr>
        <w:rPr>
          <w:b/>
          <w:bCs/>
        </w:rPr>
      </w:pPr>
      <w:r w:rsidRPr="00FC483E">
        <w:rPr>
          <w:b/>
          <w:bCs/>
        </w:rPr>
        <w:t xml:space="preserve">Acquistare uno </w:t>
      </w:r>
      <w:proofErr w:type="gramStart"/>
      <w:r w:rsidRPr="00FC483E">
        <w:rPr>
          <w:b/>
          <w:bCs/>
        </w:rPr>
        <w:t>snack</w:t>
      </w:r>
      <w:proofErr w:type="gramEnd"/>
      <w:r w:rsidRPr="00FC483E">
        <w:rPr>
          <w:b/>
          <w:bCs/>
        </w:rPr>
        <w:t xml:space="preserve"> da un distributore automatico</w:t>
      </w:r>
    </w:p>
    <w:p w14:paraId="75B1E778" w14:textId="77777777" w:rsidR="00FC483E" w:rsidRPr="00FC483E" w:rsidRDefault="00FC483E" w:rsidP="00FC483E">
      <w:r w:rsidRPr="00FC483E">
        <w:rPr>
          <w:b/>
          <w:bCs/>
        </w:rPr>
        <w:t>Algoritmo:</w:t>
      </w:r>
    </w:p>
    <w:p w14:paraId="4509D543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>Avvicinarsi al distributore.</w:t>
      </w:r>
    </w:p>
    <w:p w14:paraId="2547501F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>Osservare i prodotti disponibili e scegliere quello desiderato.</w:t>
      </w:r>
    </w:p>
    <w:p w14:paraId="20573808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>Verificare il prezzo del prodotto scelto.</w:t>
      </w:r>
    </w:p>
    <w:p w14:paraId="4D0D431A" w14:textId="7C1FC287" w:rsidR="00FC483E" w:rsidRPr="00FC483E" w:rsidRDefault="00FC483E" w:rsidP="00FC483E">
      <w:pPr>
        <w:numPr>
          <w:ilvl w:val="0"/>
          <w:numId w:val="3"/>
        </w:numPr>
      </w:pPr>
      <w:r w:rsidRPr="00FC483E">
        <w:t>Inserire l’importo richiesto.</w:t>
      </w:r>
    </w:p>
    <w:p w14:paraId="10D41F21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>Digitare il codice del prodotto.</w:t>
      </w:r>
    </w:p>
    <w:p w14:paraId="34BAF0EF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 xml:space="preserve">Attendere che il distributore eroghi lo </w:t>
      </w:r>
      <w:proofErr w:type="gramStart"/>
      <w:r w:rsidRPr="00FC483E">
        <w:t>snack</w:t>
      </w:r>
      <w:proofErr w:type="gramEnd"/>
      <w:r w:rsidRPr="00FC483E">
        <w:t>.</w:t>
      </w:r>
    </w:p>
    <w:p w14:paraId="02B9C04B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 xml:space="preserve">Ritirare lo </w:t>
      </w:r>
      <w:proofErr w:type="gramStart"/>
      <w:r w:rsidRPr="00FC483E">
        <w:t>snack</w:t>
      </w:r>
      <w:proofErr w:type="gramEnd"/>
      <w:r w:rsidRPr="00FC483E">
        <w:t xml:space="preserve"> dallo sportello di uscita.</w:t>
      </w:r>
    </w:p>
    <w:p w14:paraId="2B12AAF4" w14:textId="150243AB" w:rsidR="00FC483E" w:rsidRPr="00FC483E" w:rsidRDefault="00FC483E" w:rsidP="00FC483E">
      <w:pPr>
        <w:numPr>
          <w:ilvl w:val="0"/>
          <w:numId w:val="3"/>
        </w:numPr>
      </w:pPr>
      <w:r>
        <w:t>Ritirare l’eventuale resto</w:t>
      </w:r>
      <w:r w:rsidRPr="00FC483E">
        <w:t>.</w:t>
      </w:r>
    </w:p>
    <w:p w14:paraId="063524D8" w14:textId="77777777" w:rsidR="00FC483E" w:rsidRPr="00FC483E" w:rsidRDefault="00FC483E" w:rsidP="00FC483E">
      <w:pPr>
        <w:numPr>
          <w:ilvl w:val="0"/>
          <w:numId w:val="3"/>
        </w:numPr>
      </w:pPr>
      <w:r w:rsidRPr="00FC483E">
        <w:t>Andarsene.</w:t>
      </w:r>
    </w:p>
    <w:p w14:paraId="233188C3" w14:textId="77777777" w:rsidR="00AD6A82" w:rsidRDefault="00AD6A82"/>
    <w:sectPr w:rsidR="00AD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0A5"/>
    <w:multiLevelType w:val="multilevel"/>
    <w:tmpl w:val="770E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921B2"/>
    <w:multiLevelType w:val="multilevel"/>
    <w:tmpl w:val="CD7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2481"/>
    <w:multiLevelType w:val="multilevel"/>
    <w:tmpl w:val="665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53799">
    <w:abstractNumId w:val="2"/>
  </w:num>
  <w:num w:numId="2" w16cid:durableId="1892575038">
    <w:abstractNumId w:val="0"/>
  </w:num>
  <w:num w:numId="3" w16cid:durableId="52868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B"/>
    <w:rsid w:val="00226CF0"/>
    <w:rsid w:val="002278FA"/>
    <w:rsid w:val="00575EEB"/>
    <w:rsid w:val="006C10A7"/>
    <w:rsid w:val="00A04C20"/>
    <w:rsid w:val="00AD6A82"/>
    <w:rsid w:val="00F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EEE8"/>
  <w15:chartTrackingRefBased/>
  <w15:docId w15:val="{73B9035D-EC19-4835-A5F0-B312F49E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5E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5E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5E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5E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5E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5E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5E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5E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5E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5E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5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ORLANDI</dc:creator>
  <cp:keywords/>
  <dc:description/>
  <cp:lastModifiedBy>EMANUELE ORLANDI</cp:lastModifiedBy>
  <cp:revision>2</cp:revision>
  <dcterms:created xsi:type="dcterms:W3CDTF">2025-06-25T10:02:00Z</dcterms:created>
  <dcterms:modified xsi:type="dcterms:W3CDTF">2025-06-25T10:08:00Z</dcterms:modified>
</cp:coreProperties>
</file>