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4742D888" w:rsidR="006A2CF1" w:rsidRDefault="00DA195B" w:rsidP="001E2273">
      <w:pPr>
        <w:jc w:val="center"/>
      </w:pPr>
      <w:r w:rsidRPr="00DA195B">
        <w:rPr>
          <w:noProof/>
        </w:rPr>
        <w:lastRenderedPageBreak/>
        <w:drawing>
          <wp:inline distT="0" distB="0" distL="0" distR="0" wp14:anchorId="6FC651AA" wp14:editId="592B5448">
            <wp:extent cx="5871210" cy="3108287"/>
            <wp:effectExtent l="0" t="0" r="0" b="0"/>
            <wp:docPr id="18202047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47" name="Immagine 1" descr="Immagine che contiene testo, diagramma, schermata, Pian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256" cy="3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7A971D8D" w14:textId="0D9B18AF" w:rsidR="000A15DD" w:rsidRDefault="000A15DD" w:rsidP="00DA195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2.3.2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Diagramma di sequenza di sistema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Pr="000A15DD">
        <w:t>Di seguito</w:t>
      </w:r>
      <w:r>
        <w:t xml:space="preserve"> abbiamo il Diagramma di Sequenza di Sistema (SSD) per lo scenario del caso d’uso scelto UC2. Avremo:</w:t>
      </w:r>
      <w:r>
        <w:br/>
      </w:r>
      <w:r w:rsidR="00DA195B" w:rsidRPr="00DA195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inline distT="0" distB="0" distL="0" distR="0" wp14:anchorId="120EABF2" wp14:editId="04D00737">
            <wp:extent cx="6161862" cy="2964180"/>
            <wp:effectExtent l="0" t="0" r="0" b="0"/>
            <wp:docPr id="1877707308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7308" name="Immagine 1" descr="Immagine che contiene testo, schermata, linea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529" cy="29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BAF" w14:textId="2DE69336" w:rsidR="008D0CE1" w:rsidRPr="000A15DD" w:rsidRDefault="008D0CE1" w:rsidP="000A15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sectPr w:rsidR="008D0CE1" w:rsidRPr="000A1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15DD"/>
    <w:rsid w:val="000A485F"/>
    <w:rsid w:val="001E2273"/>
    <w:rsid w:val="002342D7"/>
    <w:rsid w:val="002507B8"/>
    <w:rsid w:val="002877A3"/>
    <w:rsid w:val="002B22D8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D0CE1"/>
    <w:rsid w:val="008E49CA"/>
    <w:rsid w:val="00990579"/>
    <w:rsid w:val="009C3F75"/>
    <w:rsid w:val="009D198B"/>
    <w:rsid w:val="00A029A2"/>
    <w:rsid w:val="00A639EC"/>
    <w:rsid w:val="00AA633B"/>
    <w:rsid w:val="00B13393"/>
    <w:rsid w:val="00B913D4"/>
    <w:rsid w:val="00C21879"/>
    <w:rsid w:val="00C21980"/>
    <w:rsid w:val="00C259B9"/>
    <w:rsid w:val="00CF621E"/>
    <w:rsid w:val="00D14943"/>
    <w:rsid w:val="00D2684B"/>
    <w:rsid w:val="00D439EA"/>
    <w:rsid w:val="00DA195B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33</cp:revision>
  <dcterms:created xsi:type="dcterms:W3CDTF">2023-03-06T19:54:00Z</dcterms:created>
  <dcterms:modified xsi:type="dcterms:W3CDTF">2023-07-13T13:13:00Z</dcterms:modified>
</cp:coreProperties>
</file>