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4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444AC15B">
            <wp:extent cx="6161451" cy="2636797"/>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636797"/>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2E89EC6" w:rsidR="000A15DD" w:rsidRDefault="000A15DD" w:rsidP="00DA6650">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w:t>
      </w:r>
      <w:r w:rsidR="00263900">
        <w:rPr>
          <w:rFonts w:asciiTheme="majorHAnsi" w:eastAsiaTheme="majorEastAsia" w:hAnsiTheme="majorHAnsi" w:cstheme="majorBidi"/>
          <w:color w:val="1F3763" w:themeColor="accent1" w:themeShade="7F"/>
          <w:sz w:val="24"/>
          <w:szCs w:val="24"/>
        </w:rPr>
        <w:t>a</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1F3763"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Verifica se gli altri 3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1F3763" w:themeColor="accent1" w:themeShade="7F"/>
          <w:sz w:val="24"/>
          <w:szCs w:val="24"/>
        </w:rPr>
      </w:pPr>
      <w:r w:rsidRPr="008438D0">
        <w:rPr>
          <w:color w:val="1F3763" w:themeColor="accent1" w:themeShade="7F"/>
          <w:sz w:val="24"/>
          <w:szCs w:val="24"/>
        </w:rPr>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(email)</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r>
              <w:t>ControlloPrenotazione</w:t>
            </w:r>
            <w:proofErr w:type="spellEnd"/>
            <w:r>
              <w:t>(</w:t>
            </w:r>
            <w:proofErr w:type="spellStart"/>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(email)</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r>
              <w:t>InserimentoNuovaPrenotazione</w:t>
            </w:r>
            <w:proofErr w:type="spellEnd"/>
            <w:r>
              <w:t>(</w:t>
            </w:r>
            <w:proofErr w:type="spellStart"/>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r>
              <w:t>nuovaPrenotazione</w:t>
            </w:r>
            <w:proofErr w:type="spell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r>
              <w:t>InserimentoAttrezzatura</w:t>
            </w:r>
            <w:proofErr w:type="spellEnd"/>
            <w:r>
              <w:t>(</w:t>
            </w:r>
            <w:proofErr w:type="spellStart"/>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r w:rsidR="00F705DB">
              <w:t>richiestaAttrezzatura</w:t>
            </w:r>
            <w:proofErr w:type="spell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r>
              <w:t>nuovoMagazzino</w:t>
            </w:r>
            <w:proofErr w:type="spell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r>
              <w:t>richiestaAttrezzatura</w:t>
            </w:r>
            <w:proofErr w:type="spell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r>
              <w:t>ConfermaP</w:t>
            </w:r>
            <w:r w:rsidR="00315C31">
              <w:t>renotazione</w:t>
            </w:r>
            <w:proofErr w:type="spell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r>
              <w:t>nuovaPrenotazione</w:t>
            </w:r>
            <w:proofErr w:type="spell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r>
              <w:t>nuovoMagazzino</w:t>
            </w:r>
            <w:proofErr w:type="spell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 xml:space="preserve">(email: </w:t>
      </w:r>
      <w:proofErr w:type="spellStart"/>
      <w:r w:rsidR="00931DB5">
        <w:t>String</w:t>
      </w:r>
      <w:proofErr w:type="spellEnd"/>
      <w:r w:rsidR="00931DB5">
        <w:t>)</w:t>
      </w:r>
    </w:p>
    <w:p w14:paraId="6F97F683" w14:textId="603928BA" w:rsidR="00931DB5" w:rsidRDefault="003F1FFA" w:rsidP="00CF41AF">
      <w:pPr>
        <w:jc w:val="center"/>
      </w:pPr>
      <w:r w:rsidRPr="003F1FFA">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proofErr w:type="spellStart"/>
      <w:r>
        <w:lastRenderedPageBreak/>
        <w:t>ControlloPrenotazione</w:t>
      </w:r>
      <w:proofErr w:type="spellEnd"/>
      <w:r>
        <w:t>(</w:t>
      </w:r>
      <w:proofErr w:type="spellStart"/>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31BED464" w:rsidR="00F414CC" w:rsidRDefault="006F03F8" w:rsidP="006F03F8">
      <w:pPr>
        <w:jc w:val="center"/>
      </w:pPr>
      <w:r w:rsidRPr="006F03F8">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2C5CF7C9" w:rsidR="00D530E3" w:rsidRDefault="00D530E3" w:rsidP="00B92AB9">
      <w:proofErr w:type="spellStart"/>
      <w:r>
        <w:t>Inserimento</w:t>
      </w:r>
      <w:r w:rsidR="00F414CC">
        <w:t>NuovaPrenotazione</w:t>
      </w:r>
      <w:proofErr w:type="spellEnd"/>
      <w:r>
        <w:t>(</w:t>
      </w:r>
      <w:proofErr w:type="spellStart"/>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3B4BFC">
        <w:t>campoPadel</w:t>
      </w:r>
      <w:proofErr w:type="spellEnd"/>
      <w:r>
        <w:t xml:space="preserve">: </w:t>
      </w:r>
      <w:proofErr w:type="spellStart"/>
      <w:r>
        <w:t>int</w:t>
      </w:r>
      <w:proofErr w:type="spellEnd"/>
      <w:r>
        <w:t>)</w:t>
      </w:r>
    </w:p>
    <w:p w14:paraId="56BCA432" w14:textId="6DDEA743" w:rsidR="00D530E3" w:rsidRDefault="00C73267" w:rsidP="00CF41AF">
      <w:pPr>
        <w:jc w:val="center"/>
      </w:pPr>
      <w:r w:rsidRPr="00C73267">
        <w:drawing>
          <wp:inline distT="0" distB="0" distL="0" distR="0" wp14:anchorId="11C3A0B7" wp14:editId="3C120D50">
            <wp:extent cx="6197048" cy="3314700"/>
            <wp:effectExtent l="0" t="0" r="0" b="0"/>
            <wp:docPr id="551104818" name="Immagine 1" descr="Immagine che contiene testo, diagramm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descr="Immagine che contiene testo, diagramma, Parallelo, numero&#10;&#10;Descrizione generata automaticamente"/>
                    <pic:cNvPicPr/>
                  </pic:nvPicPr>
                  <pic:blipFill>
                    <a:blip r:embed="rId12"/>
                    <a:stretch>
                      <a:fillRect/>
                    </a:stretch>
                  </pic:blipFill>
                  <pic:spPr>
                    <a:xfrm>
                      <a:off x="0" y="0"/>
                      <a:ext cx="6221977"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r>
        <w:lastRenderedPageBreak/>
        <w:t>InserimentoAttrezzatura</w:t>
      </w:r>
      <w:proofErr w:type="spellEnd"/>
      <w:r>
        <w:t>(</w:t>
      </w:r>
      <w:proofErr w:type="spellStart"/>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2CF703D2" w:rsidR="00D530E3" w:rsidRDefault="006F03F8" w:rsidP="00CF41AF">
      <w:pPr>
        <w:jc w:val="center"/>
      </w:pPr>
      <w:r w:rsidRPr="006F03F8">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proofErr w:type="spellStart"/>
      <w:r>
        <w:t>ConfermaP</w:t>
      </w:r>
      <w:r w:rsidR="00CF41AF">
        <w:t>renotazione</w:t>
      </w:r>
      <w:proofErr w:type="spellEnd"/>
      <w:r>
        <w:t>()</w:t>
      </w:r>
    </w:p>
    <w:p w14:paraId="502A7A8D" w14:textId="4FCA839C" w:rsidR="00CF41AF" w:rsidRDefault="00982CDB" w:rsidP="00CF41AF">
      <w:pPr>
        <w:jc w:val="center"/>
      </w:pPr>
      <w:r w:rsidRPr="00982CDB">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6C7986E3" w:rsidR="00F21DAC" w:rsidRDefault="00F21DAC" w:rsidP="00F21DAC">
      <w:pPr>
        <w:pStyle w:val="Titolo2"/>
      </w:pPr>
      <w:r>
        <w:lastRenderedPageBreak/>
        <w:t>2.4.1 Modello delle classi di Progetto</w:t>
      </w:r>
    </w:p>
    <w:p w14:paraId="7FBD4D40" w14:textId="65632C87" w:rsidR="00D530E3" w:rsidRDefault="00BE200C" w:rsidP="00F21DAC">
      <w:pPr>
        <w:jc w:val="center"/>
      </w:pPr>
      <w:r w:rsidRPr="00BE200C">
        <w:drawing>
          <wp:inline distT="0" distB="0" distL="0" distR="0" wp14:anchorId="28B0309E" wp14:editId="361806C3">
            <wp:extent cx="6070037" cy="3356610"/>
            <wp:effectExtent l="0" t="0" r="0" b="0"/>
            <wp:docPr id="2037415197"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15197" name="Immagine 1" descr="Immagine che contiene testo, schermata, diagramma, Parallelo&#10;&#10;Descrizione generata automaticamente"/>
                    <pic:cNvPicPr/>
                  </pic:nvPicPr>
                  <pic:blipFill>
                    <a:blip r:embed="rId15"/>
                    <a:stretch>
                      <a:fillRect/>
                    </a:stretch>
                  </pic:blipFill>
                  <pic:spPr>
                    <a:xfrm>
                      <a:off x="0" y="0"/>
                      <a:ext cx="6083327" cy="3363959"/>
                    </a:xfrm>
                    <a:prstGeom prst="rect">
                      <a:avLst/>
                    </a:prstGeom>
                  </pic:spPr>
                </pic:pic>
              </a:graphicData>
            </a:graphic>
          </wp:inline>
        </w:drawing>
      </w:r>
    </w:p>
    <w:p w14:paraId="23B53099" w14:textId="77777777" w:rsidR="00F21DAC" w:rsidRDefault="00F21DAC" w:rsidP="00F21DAC"/>
    <w:p w14:paraId="58C29E50" w14:textId="4C193326" w:rsidR="00F21DAC" w:rsidRDefault="00F21DAC" w:rsidP="00F21DAC">
      <w:pPr>
        <w:pStyle w:val="Titolo2"/>
      </w:pPr>
      <w:r>
        <w:t>2.5 Test</w:t>
      </w:r>
    </w:p>
    <w:p w14:paraId="26C8258C" w14:textId="77777777" w:rsidR="00F21DAC" w:rsidRDefault="00F21DAC" w:rsidP="00F21DAC">
      <w:pPr>
        <w:jc w:val="both"/>
      </w:pPr>
      <w:r>
        <w:t>Sono stati creati dei test automatizzati per verificare che i metodi e le classi da noi implementate siano funzionanti:</w:t>
      </w:r>
    </w:p>
    <w:p w14:paraId="4CECF2B7" w14:textId="3A6CEB88" w:rsidR="00B53ABC" w:rsidRDefault="00B53ABC" w:rsidP="00B53ABC">
      <w:pPr>
        <w:pStyle w:val="Paragrafoelenco"/>
        <w:numPr>
          <w:ilvl w:val="0"/>
          <w:numId w:val="9"/>
        </w:numPr>
        <w:jc w:val="both"/>
      </w:pPr>
      <w:proofErr w:type="spellStart"/>
      <w:r w:rsidRPr="00B53ABC">
        <w:t>verificaInserimentoNuovaPrenotazione</w:t>
      </w:r>
      <w:proofErr w:type="spellEnd"/>
      <w:r w:rsidRPr="00B53ABC">
        <w:t>()</w:t>
      </w:r>
      <w:r>
        <w:t>:</w:t>
      </w:r>
      <w:r w:rsidR="00BE200C">
        <w:t xml:space="preserve"> Utilizziamo il metodo </w:t>
      </w:r>
      <w:proofErr w:type="spellStart"/>
      <w:r w:rsidR="00BE200C">
        <w:t>inserisciNuovaPrenotazione</w:t>
      </w:r>
      <w:proofErr w:type="spellEnd"/>
      <w:r w:rsidR="00BE200C">
        <w:t xml:space="preserve"> di </w:t>
      </w:r>
      <w:proofErr w:type="spellStart"/>
      <w:r w:rsidR="00BE200C">
        <w:t>GiocoPadel</w:t>
      </w:r>
      <w:proofErr w:type="spellEnd"/>
      <w:r w:rsidR="00BE200C">
        <w:t xml:space="preserve"> per verificare, tramite l’utilizzo dell’id e del giorno della prenotazione, insieme alla fascia oraria, le e-mail dei quattro </w:t>
      </w:r>
      <w:proofErr w:type="spellStart"/>
      <w:r w:rsidR="00BE200C">
        <w:t>Padeleur</w:t>
      </w:r>
      <w:proofErr w:type="spellEnd"/>
      <w:r w:rsidR="00BE200C">
        <w:t xml:space="preserve">, l’eventuale richiesta dell’attrezzatura e l’identificativo del campo di Padel, se esso sia presente all’interno dell’elenco. </w:t>
      </w:r>
      <w:r w:rsidR="00BE200C">
        <w:t xml:space="preserve">Se il test va a buon fine </w:t>
      </w:r>
      <w:r w:rsidR="00BE200C">
        <w:t>la prenotazione</w:t>
      </w:r>
      <w:r w:rsidR="00BE200C">
        <w:t xml:space="preserve"> esiste già all’interno dell’elenco.</w:t>
      </w:r>
    </w:p>
    <w:p w14:paraId="1A18258C" w14:textId="2132FCC1" w:rsidR="00B53ABC" w:rsidRDefault="00B53ABC" w:rsidP="00B53ABC">
      <w:pPr>
        <w:pStyle w:val="Paragrafoelenco"/>
        <w:numPr>
          <w:ilvl w:val="0"/>
          <w:numId w:val="9"/>
        </w:numPr>
        <w:jc w:val="both"/>
      </w:pPr>
      <w:proofErr w:type="spellStart"/>
      <w:r w:rsidRPr="00B53ABC">
        <w:t>verificaInserimentoAttrezzatura</w:t>
      </w:r>
      <w:proofErr w:type="spellEnd"/>
      <w:r w:rsidRPr="00B53ABC">
        <w:t>()</w:t>
      </w:r>
      <w:r>
        <w:t>:</w:t>
      </w:r>
      <w:r w:rsidR="00BE200C">
        <w:t xml:space="preserve"> </w:t>
      </w:r>
      <w:r w:rsidR="00BE200C">
        <w:t xml:space="preserve">Utilizziamo il metodo </w:t>
      </w:r>
      <w:proofErr w:type="spellStart"/>
      <w:r w:rsidR="00BE200C">
        <w:t>inserimentoAttrezzatura</w:t>
      </w:r>
      <w:proofErr w:type="spellEnd"/>
      <w:r w:rsidR="00BE200C">
        <w:t xml:space="preserve"> di </w:t>
      </w:r>
      <w:proofErr w:type="spellStart"/>
      <w:r w:rsidR="00BE200C">
        <w:t>GiocoPadel</w:t>
      </w:r>
      <w:proofErr w:type="spellEnd"/>
      <w:r w:rsidR="00BE200C">
        <w:t xml:space="preserve"> per verificare, tramite l’utilizzo </w:t>
      </w:r>
      <w:r w:rsidR="00BA15D0">
        <w:t>d</w:t>
      </w:r>
      <w:r w:rsidR="00BE200C">
        <w:t xml:space="preserve">el numero di racchette e di palline, </w:t>
      </w:r>
      <w:r w:rsidR="00BE200C">
        <w:t xml:space="preserve">se </w:t>
      </w:r>
      <w:r w:rsidR="00BA15D0">
        <w:t>l’attrezzatura</w:t>
      </w:r>
      <w:r w:rsidR="00BE200C">
        <w:t xml:space="preserve"> sia presente all’interno dell’elenco</w:t>
      </w:r>
      <w:r w:rsidR="00BA15D0">
        <w:t xml:space="preserve"> e che siano disponibili</w:t>
      </w:r>
      <w:r w:rsidR="00BE200C">
        <w:t>. Se il test va a buon fine l</w:t>
      </w:r>
      <w:r w:rsidR="00BA15D0">
        <w:t xml:space="preserve">’attrezzatura è disponibile e i dati sono stati </w:t>
      </w:r>
      <w:r w:rsidR="00BA15D0">
        <w:t>aggiornati</w:t>
      </w:r>
      <w:r w:rsidR="00BA15D0">
        <w:t xml:space="preserve"> correttamente.</w:t>
      </w:r>
    </w:p>
    <w:p w14:paraId="0882BABC" w14:textId="0F7D04D7" w:rsidR="00B53ABC" w:rsidRDefault="00B53ABC" w:rsidP="00B53ABC">
      <w:pPr>
        <w:pStyle w:val="Paragrafoelenco"/>
        <w:numPr>
          <w:ilvl w:val="0"/>
          <w:numId w:val="9"/>
        </w:numPr>
        <w:jc w:val="both"/>
      </w:pPr>
      <w:proofErr w:type="spellStart"/>
      <w:r w:rsidRPr="00B53ABC">
        <w:t>verificaControlloPrenotazione</w:t>
      </w:r>
      <w:proofErr w:type="spellEnd"/>
      <w:r w:rsidRPr="00B53ABC">
        <w:t>()</w:t>
      </w:r>
      <w:r>
        <w:t>:</w:t>
      </w:r>
      <w:r w:rsidR="00BA15D0">
        <w:t xml:space="preserve"> Utilizziamo il metodo </w:t>
      </w:r>
      <w:proofErr w:type="spellStart"/>
      <w:r w:rsidR="00BA15D0">
        <w:t>ControlloPrenotazione</w:t>
      </w:r>
      <w:proofErr w:type="spellEnd"/>
      <w:r w:rsidR="00BA15D0">
        <w:t xml:space="preserve"> di </w:t>
      </w:r>
      <w:proofErr w:type="spellStart"/>
      <w:r w:rsidR="00BA15D0">
        <w:t>GiocoPadel</w:t>
      </w:r>
      <w:proofErr w:type="spellEnd"/>
      <w:r w:rsidR="00BA15D0">
        <w:t xml:space="preserve"> per verificare, tramite l’identificativo del campo, il giorno di prenotazione e la rispettiva fascia oraria, se il campo può essere prenotato per il periodo richiesto. Se il test va a buon fine il campo, all’ora </w:t>
      </w:r>
      <w:proofErr w:type="spellStart"/>
      <w:r w:rsidR="00BA15D0">
        <w:t>richiest</w:t>
      </w:r>
      <w:proofErr w:type="spellEnd"/>
      <w:r w:rsidR="00BA15D0">
        <w:t>, è libero e può essere prenotato.</w:t>
      </w:r>
    </w:p>
    <w:p w14:paraId="4FD202C8" w14:textId="65D53BBB" w:rsidR="00B53ABC" w:rsidRDefault="00B53ABC" w:rsidP="00B53ABC">
      <w:pPr>
        <w:pStyle w:val="Paragrafoelenco"/>
        <w:numPr>
          <w:ilvl w:val="0"/>
          <w:numId w:val="9"/>
        </w:numPr>
        <w:jc w:val="both"/>
      </w:pPr>
      <w:proofErr w:type="spellStart"/>
      <w:r w:rsidRPr="00B53ABC">
        <w:t>verificaConfermaNuovaPrenotazione</w:t>
      </w:r>
      <w:proofErr w:type="spellEnd"/>
      <w:r w:rsidRPr="00B53ABC">
        <w:t>()</w:t>
      </w:r>
      <w:r>
        <w:t>:</w:t>
      </w:r>
      <w:r w:rsidR="00BA15D0">
        <w:t xml:space="preserve"> Utilizziamo il metodo </w:t>
      </w:r>
      <w:proofErr w:type="spellStart"/>
      <w:r w:rsidR="00BA15D0">
        <w:t>confermaNuovaPrenotazione</w:t>
      </w:r>
      <w:proofErr w:type="spellEnd"/>
      <w:r w:rsidR="00BA15D0">
        <w:t xml:space="preserve"> di </w:t>
      </w:r>
      <w:proofErr w:type="spellStart"/>
      <w:r w:rsidR="00BA15D0">
        <w:t>GiocoPadel</w:t>
      </w:r>
      <w:proofErr w:type="spellEnd"/>
      <w:r w:rsidR="00BA15D0">
        <w:t xml:space="preserve"> per verificare che la prenotazione sia confermata e salvata con successo. Se il test va a buon fine la prenotazione è confermata e viene restituito l’identifico della prenotazione insieme al suo costo.</w:t>
      </w:r>
    </w:p>
    <w:p w14:paraId="72FF0B6C" w14:textId="0719B557" w:rsidR="00B53ABC" w:rsidRDefault="00B53ABC" w:rsidP="00B53ABC">
      <w:pPr>
        <w:pStyle w:val="Paragrafoelenco"/>
        <w:numPr>
          <w:ilvl w:val="0"/>
          <w:numId w:val="9"/>
        </w:numPr>
        <w:jc w:val="both"/>
      </w:pPr>
      <w:proofErr w:type="spellStart"/>
      <w:r w:rsidRPr="00B53ABC">
        <w:t>salvaPrenotazioneSuFile</w:t>
      </w:r>
      <w:proofErr w:type="spellEnd"/>
      <w:r w:rsidRPr="00B53ABC">
        <w:t>()</w:t>
      </w:r>
      <w:r>
        <w:t>:</w:t>
      </w:r>
      <w:r w:rsidR="00BA15D0">
        <w:t xml:space="preserve"> </w:t>
      </w:r>
      <w:r w:rsidR="00BA15D0">
        <w:t xml:space="preserve">Utilizziamo il metodo </w:t>
      </w:r>
      <w:proofErr w:type="spellStart"/>
      <w:r w:rsidR="00BA15D0">
        <w:t>salvaP</w:t>
      </w:r>
      <w:r w:rsidR="00BA15D0">
        <w:t>renotazione</w:t>
      </w:r>
      <w:r w:rsidR="00BA15D0">
        <w:t>SuFile</w:t>
      </w:r>
      <w:proofErr w:type="spellEnd"/>
      <w:r w:rsidR="00BA15D0">
        <w:t xml:space="preserve"> di </w:t>
      </w:r>
      <w:proofErr w:type="spellStart"/>
      <w:r w:rsidR="00BA15D0">
        <w:t>GiocoPadel</w:t>
      </w:r>
      <w:proofErr w:type="spellEnd"/>
      <w:r w:rsidR="00BA15D0">
        <w:t xml:space="preserve"> per scrivere all’interno del file di testo selezionato in modo da salvare i dati relativi al</w:t>
      </w:r>
      <w:r w:rsidR="00BA15D0">
        <w:t>la prenotazione</w:t>
      </w:r>
      <w:r w:rsidR="00BA15D0">
        <w:t>. Se il test va a buon fine,</w:t>
      </w:r>
      <w:r w:rsidR="00BA15D0">
        <w:t xml:space="preserve"> la prenotazione </w:t>
      </w:r>
      <w:r w:rsidR="00BA15D0">
        <w:t>viene salvato su file con successo.</w:t>
      </w:r>
    </w:p>
    <w:p w14:paraId="308101BF" w14:textId="6ED8E267" w:rsidR="00D530E3" w:rsidRPr="00B92AB9" w:rsidRDefault="00B53ABC" w:rsidP="00B92AB9">
      <w:pPr>
        <w:pStyle w:val="Paragrafoelenco"/>
        <w:numPr>
          <w:ilvl w:val="0"/>
          <w:numId w:val="9"/>
        </w:numPr>
        <w:jc w:val="both"/>
      </w:pPr>
      <w:proofErr w:type="spellStart"/>
      <w:r w:rsidRPr="00B53ABC">
        <w:t>salvaMagazzinoSuFile</w:t>
      </w:r>
      <w:proofErr w:type="spellEnd"/>
      <w:r w:rsidRPr="00B53ABC">
        <w:t>()</w:t>
      </w:r>
      <w:r>
        <w:t>:</w:t>
      </w:r>
      <w:r w:rsidR="00BA15D0">
        <w:t xml:space="preserve"> </w:t>
      </w:r>
      <w:r w:rsidR="00BA15D0">
        <w:t xml:space="preserve">Utilizziamo il metodo </w:t>
      </w:r>
      <w:proofErr w:type="spellStart"/>
      <w:r w:rsidR="00BA15D0">
        <w:t>salva</w:t>
      </w:r>
      <w:r w:rsidR="00FE5181">
        <w:t>Magazzino</w:t>
      </w:r>
      <w:r w:rsidR="00BA15D0">
        <w:t>SuFile</w:t>
      </w:r>
      <w:proofErr w:type="spellEnd"/>
      <w:r w:rsidR="00BA15D0">
        <w:t xml:space="preserve"> di </w:t>
      </w:r>
      <w:proofErr w:type="spellStart"/>
      <w:r w:rsidR="00BA15D0">
        <w:t>GiocoPadel</w:t>
      </w:r>
      <w:proofErr w:type="spellEnd"/>
      <w:r w:rsidR="00BA15D0">
        <w:t xml:space="preserve"> per scrivere all’interno del file di testo selezionato in modo da salvare i dati relativi </w:t>
      </w:r>
      <w:r w:rsidR="00FE5181">
        <w:t>al magazzino</w:t>
      </w:r>
      <w:r w:rsidR="00BA15D0">
        <w:t xml:space="preserve">. Se il test va a buon fine, </w:t>
      </w:r>
      <w:r w:rsidR="00FE5181">
        <w:t>il magazzino</w:t>
      </w:r>
      <w:r w:rsidR="00BA15D0">
        <w:t xml:space="preserve"> viene salvato su file con success</w:t>
      </w:r>
      <w:r w:rsidR="00FE5181">
        <w:t>o.</w:t>
      </w: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2A91" w14:textId="77777777" w:rsidR="00D61813" w:rsidRDefault="00D61813" w:rsidP="00B92AB9">
      <w:pPr>
        <w:spacing w:after="0" w:line="240" w:lineRule="auto"/>
      </w:pPr>
      <w:r>
        <w:separator/>
      </w:r>
    </w:p>
  </w:endnote>
  <w:endnote w:type="continuationSeparator" w:id="0">
    <w:p w14:paraId="5253D824" w14:textId="77777777" w:rsidR="00D61813" w:rsidRDefault="00D61813"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FFB2" w14:textId="77777777" w:rsidR="00D61813" w:rsidRDefault="00D61813" w:rsidP="00B92AB9">
      <w:pPr>
        <w:spacing w:after="0" w:line="240" w:lineRule="auto"/>
      </w:pPr>
      <w:r>
        <w:separator/>
      </w:r>
    </w:p>
  </w:footnote>
  <w:footnote w:type="continuationSeparator" w:id="0">
    <w:p w14:paraId="16032567" w14:textId="77777777" w:rsidR="00D61813" w:rsidRDefault="00D61813"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A19A7"/>
    <w:rsid w:val="003A76D8"/>
    <w:rsid w:val="003B4BFC"/>
    <w:rsid w:val="003F1FFA"/>
    <w:rsid w:val="003F43AC"/>
    <w:rsid w:val="004263CE"/>
    <w:rsid w:val="00437945"/>
    <w:rsid w:val="004823CF"/>
    <w:rsid w:val="004903AA"/>
    <w:rsid w:val="004A3E15"/>
    <w:rsid w:val="004F31E9"/>
    <w:rsid w:val="005250F3"/>
    <w:rsid w:val="00572939"/>
    <w:rsid w:val="00586F47"/>
    <w:rsid w:val="005C7CE5"/>
    <w:rsid w:val="005D48E0"/>
    <w:rsid w:val="005E1F73"/>
    <w:rsid w:val="0062576B"/>
    <w:rsid w:val="00633DB7"/>
    <w:rsid w:val="006637ED"/>
    <w:rsid w:val="006827B3"/>
    <w:rsid w:val="006A2CF1"/>
    <w:rsid w:val="006A3853"/>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44B0E"/>
    <w:rsid w:val="00982CDB"/>
    <w:rsid w:val="00990579"/>
    <w:rsid w:val="009A3597"/>
    <w:rsid w:val="009A5CE7"/>
    <w:rsid w:val="009C3F75"/>
    <w:rsid w:val="009D198B"/>
    <w:rsid w:val="00A029A2"/>
    <w:rsid w:val="00A23E38"/>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414CC"/>
    <w:rsid w:val="00F636FF"/>
    <w:rsid w:val="00F705DB"/>
    <w:rsid w:val="00F77219"/>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7</Pages>
  <Words>1263</Words>
  <Characters>7201</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FRANCESCO MELI</cp:lastModifiedBy>
  <cp:revision>86</cp:revision>
  <dcterms:created xsi:type="dcterms:W3CDTF">2023-03-06T19:54:00Z</dcterms:created>
  <dcterms:modified xsi:type="dcterms:W3CDTF">2023-07-24T21:09:00Z</dcterms:modified>
</cp:coreProperties>
</file>