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r w:rsidRPr="00BD1D70">
        <w:t>GiocoPadel è un sistema software per la gestione dei tre campi di padel appartenenti ad un’associazione sportiva. Per potere prenotare uno dei campi di padel è necessario registrare tutti e quattro i padeleur.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>In sintesi GiocoPadel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Registrazione dei pedaleur;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29C7DC8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64C3D5D6" w:rsidR="00BD1D70" w:rsidRDefault="00BD1D70" w:rsidP="00A253E8">
      <w:pPr>
        <w:pStyle w:val="Paragrafoelenco"/>
        <w:numPr>
          <w:ilvl w:val="0"/>
          <w:numId w:val="2"/>
        </w:numPr>
      </w:pPr>
      <w:r>
        <w:t>Modifica Prezzi.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lastRenderedPageBreak/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padeleur inseriti dall’Utente (Padeleur)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30510FF1" w:rsidR="00F23863" w:rsidRPr="00185844" w:rsidRDefault="00BD1D70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5647F074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se vuole modificare o annullare una prenotazione.</w:t>
            </w:r>
          </w:p>
          <w:p w14:paraId="27CF6A23" w14:textId="731015BF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l’identificativo della prenotazione di cui vuole effettuare la modifica o l’annullamento.</w:t>
            </w:r>
            <w:r w:rsidR="00B4632B">
              <w:t xml:space="preserve"> In caso di modifica, il riinserimento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(Padeleur)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r>
              <w:t>Requisti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Default="00A253E8" w:rsidP="00A253E8">
      <w:pPr>
        <w:pStyle w:val="Titolo3"/>
      </w:pPr>
      <w:r>
        <w:t>UC4: Visualizzazione prenotazioni</w:t>
      </w:r>
      <w:r w:rsidR="00BD1D70"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343F79" w:rsidRDefault="00343F79"/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6"/>
  </w:num>
  <w:num w:numId="2" w16cid:durableId="489445821">
    <w:abstractNumId w:val="8"/>
  </w:num>
  <w:num w:numId="3" w16cid:durableId="1944219006">
    <w:abstractNumId w:val="1"/>
  </w:num>
  <w:num w:numId="4" w16cid:durableId="1407919907">
    <w:abstractNumId w:val="14"/>
  </w:num>
  <w:num w:numId="5" w16cid:durableId="488450660">
    <w:abstractNumId w:val="9"/>
  </w:num>
  <w:num w:numId="6" w16cid:durableId="26609403">
    <w:abstractNumId w:val="4"/>
  </w:num>
  <w:num w:numId="7" w16cid:durableId="2059820243">
    <w:abstractNumId w:val="10"/>
  </w:num>
  <w:num w:numId="8" w16cid:durableId="1361543099">
    <w:abstractNumId w:val="12"/>
  </w:num>
  <w:num w:numId="9" w16cid:durableId="86581825">
    <w:abstractNumId w:val="15"/>
  </w:num>
  <w:num w:numId="10" w16cid:durableId="1559508821">
    <w:abstractNumId w:val="0"/>
  </w:num>
  <w:num w:numId="11" w16cid:durableId="8994700">
    <w:abstractNumId w:val="5"/>
  </w:num>
  <w:num w:numId="12" w16cid:durableId="331570882">
    <w:abstractNumId w:val="11"/>
  </w:num>
  <w:num w:numId="13" w16cid:durableId="333148301">
    <w:abstractNumId w:val="13"/>
  </w:num>
  <w:num w:numId="14" w16cid:durableId="1670139846">
    <w:abstractNumId w:val="2"/>
  </w:num>
  <w:num w:numId="15" w16cid:durableId="1190533417">
    <w:abstractNumId w:val="3"/>
  </w:num>
  <w:num w:numId="16" w16cid:durableId="1780491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43F79"/>
    <w:rsid w:val="00437945"/>
    <w:rsid w:val="004D3E0C"/>
    <w:rsid w:val="005D327E"/>
    <w:rsid w:val="005E1F73"/>
    <w:rsid w:val="00646E5E"/>
    <w:rsid w:val="00657DB5"/>
    <w:rsid w:val="0066506D"/>
    <w:rsid w:val="00A253E8"/>
    <w:rsid w:val="00AE4693"/>
    <w:rsid w:val="00B4632B"/>
    <w:rsid w:val="00B90DAA"/>
    <w:rsid w:val="00B969AD"/>
    <w:rsid w:val="00BD1D70"/>
    <w:rsid w:val="00BE165D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15</cp:revision>
  <dcterms:created xsi:type="dcterms:W3CDTF">2023-03-06T19:38:00Z</dcterms:created>
  <dcterms:modified xsi:type="dcterms:W3CDTF">2023-08-07T09:15:00Z</dcterms:modified>
</cp:coreProperties>
</file>