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2135E" w14:textId="567EA864" w:rsidR="0099523B" w:rsidRDefault="0099523B" w:rsidP="0099523B">
      <w:pPr>
        <w:pStyle w:val="Titolo1"/>
        <w:jc w:val="center"/>
      </w:pPr>
      <w:r>
        <w:t>Glossario</w:t>
      </w:r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523B" w14:paraId="50077E5D" w14:textId="77777777" w:rsidTr="00995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DD62631" w14:textId="6D33FF10" w:rsidR="0099523B" w:rsidRDefault="0099523B">
            <w:r>
              <w:t>Termine</w:t>
            </w:r>
          </w:p>
        </w:tc>
        <w:tc>
          <w:tcPr>
            <w:tcW w:w="4814" w:type="dxa"/>
          </w:tcPr>
          <w:p w14:paraId="3B83F2D4" w14:textId="1A44A663" w:rsidR="0099523B" w:rsidRDefault="009952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Definizione</w:t>
            </w:r>
          </w:p>
        </w:tc>
      </w:tr>
      <w:tr w:rsidR="0099523B" w14:paraId="0C03237E" w14:textId="77777777" w:rsidTr="00995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A879D56" w14:textId="07D8AAF0" w:rsidR="0099523B" w:rsidRDefault="0099523B">
            <w:r>
              <w:t>Amministratore</w:t>
            </w:r>
          </w:p>
        </w:tc>
        <w:tc>
          <w:tcPr>
            <w:tcW w:w="4814" w:type="dxa"/>
          </w:tcPr>
          <w:p w14:paraId="4FABC721" w14:textId="5640EC09" w:rsidR="0099523B" w:rsidRDefault="00995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Gestore dell’associazione sportiva, che si occupa del buon andamento dei campi di </w:t>
            </w:r>
            <w:proofErr w:type="spellStart"/>
            <w:r>
              <w:t>padel</w:t>
            </w:r>
            <w:proofErr w:type="spellEnd"/>
            <w:r>
              <w:t xml:space="preserve"> e dell’applicazione </w:t>
            </w:r>
            <w:proofErr w:type="spellStart"/>
            <w:r>
              <w:t>GiocoPadel</w:t>
            </w:r>
            <w:proofErr w:type="spellEnd"/>
            <w:r>
              <w:t xml:space="preserve">. </w:t>
            </w:r>
          </w:p>
        </w:tc>
      </w:tr>
      <w:tr w:rsidR="0099523B" w14:paraId="6A2F4028" w14:textId="77777777" w:rsidTr="009952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F755ED4" w14:textId="76BA9A4F" w:rsidR="0099523B" w:rsidRDefault="0099523B">
            <w:r>
              <w:t>Utente (</w:t>
            </w:r>
            <w:proofErr w:type="spellStart"/>
            <w:r>
              <w:t>Padeleur</w:t>
            </w:r>
            <w:proofErr w:type="spellEnd"/>
            <w:r>
              <w:t>)</w:t>
            </w:r>
          </w:p>
        </w:tc>
        <w:tc>
          <w:tcPr>
            <w:tcW w:w="4814" w:type="dxa"/>
          </w:tcPr>
          <w:p w14:paraId="04C3E4DA" w14:textId="10AE85DA" w:rsidR="0099523B" w:rsidRDefault="00995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Utente che si reca nella struttura per giocare a </w:t>
            </w:r>
            <w:proofErr w:type="spellStart"/>
            <w:r>
              <w:t>Padel</w:t>
            </w:r>
            <w:proofErr w:type="spellEnd"/>
            <w:r>
              <w:t>.</w:t>
            </w:r>
          </w:p>
        </w:tc>
      </w:tr>
      <w:tr w:rsidR="0099523B" w14:paraId="6E1BFD74" w14:textId="77777777" w:rsidTr="00995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1BD2AE1" w14:textId="0CC1C855" w:rsidR="0099523B" w:rsidRDefault="0099523B">
            <w:proofErr w:type="spellStart"/>
            <w:r>
              <w:t>Padel</w:t>
            </w:r>
            <w:proofErr w:type="spellEnd"/>
            <w:r>
              <w:t xml:space="preserve"> </w:t>
            </w:r>
          </w:p>
        </w:tc>
        <w:tc>
          <w:tcPr>
            <w:tcW w:w="4814" w:type="dxa"/>
          </w:tcPr>
          <w:p w14:paraId="4122C63E" w14:textId="5F101B19" w:rsidR="0099523B" w:rsidRDefault="00995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523B">
              <w:t xml:space="preserve">Il </w:t>
            </w:r>
            <w:proofErr w:type="spellStart"/>
            <w:r w:rsidR="00AB1629">
              <w:t>P</w:t>
            </w:r>
            <w:r w:rsidRPr="0099523B">
              <w:t>adel</w:t>
            </w:r>
            <w:proofErr w:type="spellEnd"/>
            <w:r w:rsidRPr="0099523B">
              <w:t xml:space="preserve"> è uno sport con la palla di derivazione tennistica. Si pratica a coppie in un campo rettangolare e chiuso da pareti su quattro lati, con l'eccezione delle due porte laterali d'ingresso.</w:t>
            </w:r>
          </w:p>
        </w:tc>
      </w:tr>
      <w:tr w:rsidR="0099523B" w14:paraId="5190B6B7" w14:textId="77777777" w:rsidTr="009952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2D74F8A" w14:textId="27F5016E" w:rsidR="0099523B" w:rsidRDefault="0099523B">
            <w:r>
              <w:t>Attrezzatura</w:t>
            </w:r>
          </w:p>
        </w:tc>
        <w:tc>
          <w:tcPr>
            <w:tcW w:w="4814" w:type="dxa"/>
          </w:tcPr>
          <w:p w14:paraId="59133979" w14:textId="3F0B97D6" w:rsidR="0099523B" w:rsidRDefault="00AB1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ui-provider"/>
              </w:rPr>
              <w:t>Il gioco si pratica con una racchetta dal piatto rigido con cui ci si scambia una pallina uguale a quella da tennis, ma con una pressione interna inferiore.</w:t>
            </w:r>
          </w:p>
        </w:tc>
      </w:tr>
      <w:tr w:rsidR="00AB1629" w14:paraId="070FDA4D" w14:textId="77777777" w:rsidTr="00995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C8910D3" w14:textId="01624935" w:rsidR="00AB1629" w:rsidRDefault="00AB1629">
            <w:r>
              <w:t xml:space="preserve">Partita di </w:t>
            </w:r>
            <w:proofErr w:type="spellStart"/>
            <w:r>
              <w:t>Padel</w:t>
            </w:r>
            <w:proofErr w:type="spellEnd"/>
          </w:p>
        </w:tc>
        <w:tc>
          <w:tcPr>
            <w:tcW w:w="4814" w:type="dxa"/>
          </w:tcPr>
          <w:p w14:paraId="01572415" w14:textId="1C0F5304" w:rsidR="00AB1629" w:rsidRDefault="00AB1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 xml:space="preserve">Azione in cui i </w:t>
            </w:r>
            <w:proofErr w:type="spellStart"/>
            <w:r>
              <w:rPr>
                <w:rStyle w:val="ui-provider"/>
              </w:rPr>
              <w:t>padeleur</w:t>
            </w:r>
            <w:proofErr w:type="spellEnd"/>
            <w:r>
              <w:rPr>
                <w:rStyle w:val="ui-provider"/>
              </w:rPr>
              <w:t xml:space="preserve"> giocano tra di loro in un determinato campo di </w:t>
            </w:r>
            <w:proofErr w:type="spellStart"/>
            <w:r>
              <w:rPr>
                <w:rStyle w:val="ui-provider"/>
              </w:rPr>
              <w:t>padel</w:t>
            </w:r>
            <w:proofErr w:type="spellEnd"/>
            <w:r>
              <w:rPr>
                <w:rStyle w:val="ui-provider"/>
              </w:rPr>
              <w:t>, in un giorno e fascia oraria specifica</w:t>
            </w:r>
          </w:p>
        </w:tc>
      </w:tr>
    </w:tbl>
    <w:p w14:paraId="2C2875C3" w14:textId="77777777" w:rsidR="00286893" w:rsidRDefault="00000000"/>
    <w:sectPr w:rsidR="0028689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8F6"/>
    <w:rsid w:val="003A08F6"/>
    <w:rsid w:val="00437945"/>
    <w:rsid w:val="005E1F73"/>
    <w:rsid w:val="0099523B"/>
    <w:rsid w:val="00AB1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73E74"/>
  <w15:chartTrackingRefBased/>
  <w15:docId w15:val="{7201D56B-F0F1-4CC7-A52A-1DEDEA29F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952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952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995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5">
    <w:name w:val="Grid Table 1 Light Accent 5"/>
    <w:basedOn w:val="Tabellanormale"/>
    <w:uiPriority w:val="46"/>
    <w:rsid w:val="0099523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99523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6acolori-colore5">
    <w:name w:val="Grid Table 6 Colorful Accent 5"/>
    <w:basedOn w:val="Tabellanormale"/>
    <w:uiPriority w:val="51"/>
    <w:rsid w:val="0099523B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4-colore5">
    <w:name w:val="Grid Table 4 Accent 5"/>
    <w:basedOn w:val="Tabellanormale"/>
    <w:uiPriority w:val="49"/>
    <w:rsid w:val="0099523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ui-provider">
    <w:name w:val="ui-provider"/>
    <w:basedOn w:val="Carpredefinitoparagrafo"/>
    <w:rsid w:val="00AB1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MICIELI</dc:creator>
  <cp:keywords/>
  <dc:description/>
  <cp:lastModifiedBy>VINCENZO MICIELI</cp:lastModifiedBy>
  <cp:revision>2</cp:revision>
  <dcterms:created xsi:type="dcterms:W3CDTF">2023-02-23T11:43:00Z</dcterms:created>
  <dcterms:modified xsi:type="dcterms:W3CDTF">2023-02-23T11:56:00Z</dcterms:modified>
</cp:coreProperties>
</file>