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074"/>
        <w:gridCol w:w="1034"/>
        <w:gridCol w:w="1066"/>
        <w:gridCol w:w="1263"/>
        <w:gridCol w:w="977"/>
        <w:gridCol w:w="1328"/>
        <w:gridCol w:w="1211"/>
      </w:tblGrid>
      <w:tr w:rsidR="00AB6D26" w14:paraId="3B17B3D7" w14:textId="77777777" w:rsidTr="00AB6D26">
        <w:tc>
          <w:tcPr>
            <w:tcW w:w="1055" w:type="dxa"/>
          </w:tcPr>
          <w:p w14:paraId="20CAAB27" w14:textId="74B49989" w:rsidR="006E551A" w:rsidRDefault="006E551A">
            <w:r>
              <w:t>Authors</w:t>
            </w:r>
          </w:p>
        </w:tc>
        <w:tc>
          <w:tcPr>
            <w:tcW w:w="1064" w:type="dxa"/>
          </w:tcPr>
          <w:p w14:paraId="1A14B5A9" w14:textId="1F0A77F2" w:rsidR="006E551A" w:rsidRDefault="006E551A">
            <w:r>
              <w:t>Title</w:t>
            </w:r>
          </w:p>
        </w:tc>
        <w:tc>
          <w:tcPr>
            <w:tcW w:w="1025" w:type="dxa"/>
          </w:tcPr>
          <w:p w14:paraId="2789DA9B" w14:textId="42090D76" w:rsidR="006E551A" w:rsidRDefault="006E551A">
            <w:r>
              <w:t>Algorithms Used</w:t>
            </w:r>
          </w:p>
        </w:tc>
        <w:tc>
          <w:tcPr>
            <w:tcW w:w="1056" w:type="dxa"/>
          </w:tcPr>
          <w:p w14:paraId="6E942759" w14:textId="6B4301A0" w:rsidR="006E551A" w:rsidRDefault="006E551A">
            <w:r>
              <w:t>Models Used</w:t>
            </w:r>
          </w:p>
        </w:tc>
        <w:tc>
          <w:tcPr>
            <w:tcW w:w="1251" w:type="dxa"/>
          </w:tcPr>
          <w:p w14:paraId="44B686A1" w14:textId="42059CFE" w:rsidR="006E551A" w:rsidRDefault="006E551A">
            <w:r>
              <w:t>Dataset</w:t>
            </w:r>
          </w:p>
        </w:tc>
        <w:tc>
          <w:tcPr>
            <w:tcW w:w="969" w:type="dxa"/>
          </w:tcPr>
          <w:p w14:paraId="2957ADB9" w14:textId="1BC50753" w:rsidR="006E551A" w:rsidRDefault="006E551A">
            <w:r>
              <w:t>Accuracy</w:t>
            </w:r>
          </w:p>
        </w:tc>
        <w:tc>
          <w:tcPr>
            <w:tcW w:w="1315" w:type="dxa"/>
          </w:tcPr>
          <w:p w14:paraId="23B066E1" w14:textId="7A346D53" w:rsidR="006E551A" w:rsidRDefault="006E551A">
            <w:r>
              <w:t>Findings</w:t>
            </w:r>
          </w:p>
        </w:tc>
        <w:tc>
          <w:tcPr>
            <w:tcW w:w="1281" w:type="dxa"/>
          </w:tcPr>
          <w:p w14:paraId="416782F4" w14:textId="77890772" w:rsidR="006E551A" w:rsidRDefault="006E551A">
            <w:r>
              <w:t>Limitations</w:t>
            </w:r>
          </w:p>
        </w:tc>
      </w:tr>
      <w:tr w:rsidR="00AB6D26" w14:paraId="766B3DF9" w14:textId="77777777" w:rsidTr="00AB6D26">
        <w:tc>
          <w:tcPr>
            <w:tcW w:w="1055" w:type="dxa"/>
          </w:tcPr>
          <w:p w14:paraId="175B19D9" w14:textId="385B61DA" w:rsidR="006E551A" w:rsidRDefault="006E551A">
            <w:r w:rsidRPr="00216E1C">
              <w:t xml:space="preserve">Vandana, </w:t>
            </w:r>
            <w:r w:rsidR="00C17A87">
              <w:t xml:space="preserve">et al </w:t>
            </w:r>
            <w:r>
              <w:t>(</w:t>
            </w:r>
            <w:r w:rsidRPr="00216E1C">
              <w:t>2023</w:t>
            </w:r>
            <w:r>
              <w:t>)</w:t>
            </w:r>
          </w:p>
        </w:tc>
        <w:tc>
          <w:tcPr>
            <w:tcW w:w="1064" w:type="dxa"/>
          </w:tcPr>
          <w:p w14:paraId="1CFB4C09" w14:textId="6B88C679" w:rsidR="006E551A" w:rsidRDefault="006E551A">
            <w:r w:rsidRPr="00216E1C">
              <w:t>A hybrid model for depression detection using deep learning</w:t>
            </w:r>
          </w:p>
        </w:tc>
        <w:tc>
          <w:tcPr>
            <w:tcW w:w="1025" w:type="dxa"/>
          </w:tcPr>
          <w:p w14:paraId="6FA0C391" w14:textId="0828CCF4" w:rsidR="006E551A" w:rsidRDefault="006E551A">
            <w:r w:rsidRPr="00216E1C">
              <w:t>CNN, LSTM, Bi-LSTM</w:t>
            </w:r>
          </w:p>
        </w:tc>
        <w:tc>
          <w:tcPr>
            <w:tcW w:w="1056" w:type="dxa"/>
          </w:tcPr>
          <w:p w14:paraId="057B8AC4" w14:textId="4C467424" w:rsidR="006E551A" w:rsidRDefault="006E551A">
            <w:r w:rsidRPr="00216E1C">
              <w:t>Textual CNN, Audio CNN, Hybrid LSTM/Bi-LSTM</w:t>
            </w:r>
          </w:p>
        </w:tc>
        <w:tc>
          <w:tcPr>
            <w:tcW w:w="1251" w:type="dxa"/>
          </w:tcPr>
          <w:p w14:paraId="6F8722B2" w14:textId="6B3EE517" w:rsidR="006E551A" w:rsidRDefault="006E551A">
            <w:r w:rsidRPr="00216E1C">
              <w:t>DAIC-WOZ Database (189 sessions)</w:t>
            </w:r>
          </w:p>
        </w:tc>
        <w:tc>
          <w:tcPr>
            <w:tcW w:w="969" w:type="dxa"/>
          </w:tcPr>
          <w:p w14:paraId="2E4AE7EC" w14:textId="48955953" w:rsidR="006E551A" w:rsidRDefault="006E551A">
            <w:r w:rsidRPr="00216E1C">
              <w:t>Textual CNN: 92</w:t>
            </w:r>
            <w:r w:rsidR="00843664">
              <w:t xml:space="preserve"> </w:t>
            </w:r>
            <w:r w:rsidRPr="00216E1C">
              <w:t>Audio CNN: 98 Bi-LSTM: 88%</w:t>
            </w:r>
          </w:p>
        </w:tc>
        <w:tc>
          <w:tcPr>
            <w:tcW w:w="1315" w:type="dxa"/>
          </w:tcPr>
          <w:p w14:paraId="0BC82DBF" w14:textId="77777777" w:rsidR="0012553A" w:rsidRPr="0012553A" w:rsidRDefault="0012553A" w:rsidP="0012553A">
            <w:r w:rsidRPr="0012553A">
              <w:t>Audio &gt; Text (98% vs 92%). Bi-LSTM &gt; LSTM. Hybrids = more robust.</w:t>
            </w:r>
          </w:p>
          <w:p w14:paraId="0AB019E3" w14:textId="07681DBC" w:rsidR="006E551A" w:rsidRDefault="006E551A"/>
        </w:tc>
        <w:tc>
          <w:tcPr>
            <w:tcW w:w="1281" w:type="dxa"/>
          </w:tcPr>
          <w:p w14:paraId="268B5446" w14:textId="77777777" w:rsidR="0012553A" w:rsidRPr="0012553A" w:rsidRDefault="0012553A" w:rsidP="0012553A">
            <w:r w:rsidRPr="0012553A">
              <w:t>Imbalanced data (4:1), Bi-LSTM slow (5+ hrs), limited to DAIC-WOZ.</w:t>
            </w:r>
          </w:p>
          <w:p w14:paraId="20DDC214" w14:textId="3724AA16" w:rsidR="006E551A" w:rsidRDefault="006E551A"/>
        </w:tc>
      </w:tr>
      <w:tr w:rsidR="00AB6D26" w14:paraId="2BCEEC90" w14:textId="77777777" w:rsidTr="00AB6D26">
        <w:tc>
          <w:tcPr>
            <w:tcW w:w="1055" w:type="dxa"/>
          </w:tcPr>
          <w:p w14:paraId="1DA53B6D" w14:textId="290A1E0C" w:rsidR="00590E1E" w:rsidRDefault="00590E1E" w:rsidP="00590E1E">
            <w:r w:rsidRPr="0060477A">
              <w:t xml:space="preserve">Lamia </w:t>
            </w:r>
            <w:proofErr w:type="spellStart"/>
            <w:r w:rsidRPr="0060477A">
              <w:t>Bendebane</w:t>
            </w:r>
            <w:proofErr w:type="spellEnd"/>
            <w:r w:rsidR="00C17A87">
              <w:t xml:space="preserve"> et al </w:t>
            </w:r>
            <w:r>
              <w:t>(2023)</w:t>
            </w:r>
          </w:p>
          <w:p w14:paraId="4B3F1911" w14:textId="77777777" w:rsidR="006E551A" w:rsidRDefault="006E551A"/>
        </w:tc>
        <w:tc>
          <w:tcPr>
            <w:tcW w:w="1064" w:type="dxa"/>
          </w:tcPr>
          <w:p w14:paraId="4EB18BCC" w14:textId="34F0F87A" w:rsidR="006E551A" w:rsidRDefault="00590E1E">
            <w:r w:rsidRPr="0060477A">
              <w:rPr>
                <w:i/>
                <w:iCs/>
              </w:rPr>
              <w:t>A Multi-Class Deep Learning Approach for Early Detection of Depressive and Anxiety Disorders Using Twitter Data</w:t>
            </w:r>
          </w:p>
        </w:tc>
        <w:tc>
          <w:tcPr>
            <w:tcW w:w="1025" w:type="dxa"/>
          </w:tcPr>
          <w:p w14:paraId="4DF0103D" w14:textId="77777777" w:rsidR="00590E1E" w:rsidRDefault="00590E1E" w:rsidP="00590E1E">
            <w:r w:rsidRPr="0060477A">
              <w:t xml:space="preserve">Deep Learning (CNN, RNN, LSTM, GRU, </w:t>
            </w:r>
            <w:proofErr w:type="spellStart"/>
            <w:r w:rsidRPr="0060477A">
              <w:t>BiRNN</w:t>
            </w:r>
            <w:proofErr w:type="spellEnd"/>
            <w:r w:rsidRPr="0060477A">
              <w:t xml:space="preserve">, </w:t>
            </w:r>
            <w:proofErr w:type="spellStart"/>
            <w:r w:rsidRPr="0060477A">
              <w:t>BiLSTM</w:t>
            </w:r>
            <w:proofErr w:type="spellEnd"/>
            <w:r w:rsidRPr="0060477A">
              <w:t xml:space="preserve">, </w:t>
            </w:r>
            <w:proofErr w:type="spellStart"/>
            <w:r w:rsidRPr="0060477A">
              <w:t>BiGRU</w:t>
            </w:r>
            <w:proofErr w:type="spellEnd"/>
            <w:r w:rsidRPr="0060477A">
              <w:t>), Grid Search</w:t>
            </w:r>
          </w:p>
          <w:p w14:paraId="0C4CFD29" w14:textId="77777777" w:rsidR="006E551A" w:rsidRDefault="006E551A"/>
        </w:tc>
        <w:tc>
          <w:tcPr>
            <w:tcW w:w="1056" w:type="dxa"/>
          </w:tcPr>
          <w:p w14:paraId="0098BE87" w14:textId="21976725" w:rsidR="006E551A" w:rsidRDefault="00590E1E">
            <w:r w:rsidRPr="0060477A">
              <w:t>Hybrid models (e.g., CNN-</w:t>
            </w:r>
            <w:proofErr w:type="spellStart"/>
            <w:r w:rsidRPr="0060477A">
              <w:t>BiGRU</w:t>
            </w:r>
            <w:proofErr w:type="spellEnd"/>
            <w:r w:rsidRPr="0060477A">
              <w:t>, CNN-</w:t>
            </w:r>
            <w:proofErr w:type="spellStart"/>
            <w:r w:rsidRPr="0060477A">
              <w:t>BiLSTM</w:t>
            </w:r>
            <w:proofErr w:type="spellEnd"/>
            <w:r w:rsidRPr="0060477A">
              <w:t>)</w:t>
            </w:r>
          </w:p>
        </w:tc>
        <w:tc>
          <w:tcPr>
            <w:tcW w:w="1251" w:type="dxa"/>
          </w:tcPr>
          <w:p w14:paraId="7ED1F018" w14:textId="0903CD9B" w:rsidR="006E551A" w:rsidRDefault="00590E1E">
            <w:r w:rsidRPr="0060477A">
              <w:t>3.17M tweets (English)</w:t>
            </w:r>
          </w:p>
        </w:tc>
        <w:tc>
          <w:tcPr>
            <w:tcW w:w="969" w:type="dxa"/>
          </w:tcPr>
          <w:p w14:paraId="56F4CB9E" w14:textId="1D555A48" w:rsidR="006E551A" w:rsidRDefault="00590E1E">
            <w:r w:rsidRPr="0060477A">
              <w:rPr>
                <w:b/>
                <w:bCs/>
              </w:rPr>
              <w:t>93.38</w:t>
            </w:r>
            <w:r w:rsidRPr="0060477A">
              <w:t> (CNN-</w:t>
            </w:r>
            <w:proofErr w:type="spellStart"/>
            <w:r w:rsidRPr="0060477A">
              <w:t>BiGRU</w:t>
            </w:r>
            <w:proofErr w:type="spellEnd"/>
            <w:r w:rsidRPr="0060477A">
              <w:t>)</w:t>
            </w:r>
          </w:p>
        </w:tc>
        <w:tc>
          <w:tcPr>
            <w:tcW w:w="1315" w:type="dxa"/>
          </w:tcPr>
          <w:p w14:paraId="636A49C2" w14:textId="77777777" w:rsidR="003D1370" w:rsidRPr="003D1370" w:rsidRDefault="003D1370" w:rsidP="003D1370">
            <w:r w:rsidRPr="003D1370">
              <w:t>Multi-class &gt; Binary</w:t>
            </w:r>
            <w:r w:rsidRPr="003D1370">
              <w:br/>
              <w:t>Detects depression vs. anxiety well</w:t>
            </w:r>
            <w:r w:rsidRPr="003D1370">
              <w:br/>
              <w:t>Grid search tuned learning rate</w:t>
            </w:r>
          </w:p>
          <w:p w14:paraId="08345E5E" w14:textId="77777777" w:rsidR="006E551A" w:rsidRDefault="006E551A"/>
        </w:tc>
        <w:tc>
          <w:tcPr>
            <w:tcW w:w="1281" w:type="dxa"/>
          </w:tcPr>
          <w:p w14:paraId="709C17B6" w14:textId="77777777" w:rsidR="003D1370" w:rsidRPr="003D1370" w:rsidRDefault="003D1370" w:rsidP="003D1370">
            <w:proofErr w:type="spellStart"/>
            <w:r w:rsidRPr="003D1370">
              <w:t>Labeling</w:t>
            </w:r>
            <w:proofErr w:type="spellEnd"/>
            <w:r w:rsidRPr="003D1370">
              <w:t xml:space="preserve"> issues</w:t>
            </w:r>
            <w:r w:rsidRPr="003D1370">
              <w:br/>
              <w:t>Not tested on non-English tweets</w:t>
            </w:r>
            <w:r w:rsidRPr="003D1370">
              <w:br/>
              <w:t>Needs clinical validation</w:t>
            </w:r>
          </w:p>
          <w:p w14:paraId="5C14FA30" w14:textId="77777777" w:rsidR="006E551A" w:rsidRDefault="006E551A" w:rsidP="003D1370">
            <w:pPr>
              <w:ind w:left="96"/>
            </w:pPr>
          </w:p>
        </w:tc>
      </w:tr>
      <w:tr w:rsidR="00AB6D26" w14:paraId="2D3CE338" w14:textId="77777777" w:rsidTr="00AB6D26">
        <w:tc>
          <w:tcPr>
            <w:tcW w:w="1055" w:type="dxa"/>
          </w:tcPr>
          <w:p w14:paraId="3C562415" w14:textId="6D75215E" w:rsidR="006E551A" w:rsidRDefault="00590E1E">
            <w:r w:rsidRPr="0060477A">
              <w:t>Nikhil Goel</w:t>
            </w:r>
            <w:r w:rsidR="00C17A87">
              <w:t xml:space="preserve"> et al</w:t>
            </w:r>
            <w:r>
              <w:t xml:space="preserve"> (2024)</w:t>
            </w:r>
          </w:p>
        </w:tc>
        <w:tc>
          <w:tcPr>
            <w:tcW w:w="1064" w:type="dxa"/>
          </w:tcPr>
          <w:p w14:paraId="4FB31651" w14:textId="440F6696" w:rsidR="006E551A" w:rsidRDefault="00590E1E">
            <w:r w:rsidRPr="0060477A">
              <w:rPr>
                <w:i/>
                <w:iCs/>
              </w:rPr>
              <w:t>Automated Depression Detection System: Integrating Sentiment Analysis and Behavioural Data</w:t>
            </w:r>
          </w:p>
        </w:tc>
        <w:tc>
          <w:tcPr>
            <w:tcW w:w="1025" w:type="dxa"/>
          </w:tcPr>
          <w:p w14:paraId="246BEF5A" w14:textId="77777777" w:rsidR="006E551A" w:rsidRDefault="006E551A"/>
        </w:tc>
        <w:tc>
          <w:tcPr>
            <w:tcW w:w="1056" w:type="dxa"/>
          </w:tcPr>
          <w:p w14:paraId="3FBFE5F9" w14:textId="77777777" w:rsidR="00590E1E" w:rsidRDefault="00590E1E" w:rsidP="00590E1E">
            <w:r w:rsidRPr="0060477A">
              <w:t>Hybrid (SVM + Decision Trees), Neural Networks</w:t>
            </w:r>
          </w:p>
          <w:p w14:paraId="5BCA25F0" w14:textId="77777777" w:rsidR="006E551A" w:rsidRDefault="006E551A"/>
        </w:tc>
        <w:tc>
          <w:tcPr>
            <w:tcW w:w="1251" w:type="dxa"/>
          </w:tcPr>
          <w:p w14:paraId="751E44A5" w14:textId="56D5FD2E" w:rsidR="006E551A" w:rsidRDefault="00590E1E">
            <w:r w:rsidRPr="0060477A">
              <w:t>1,000 subjects (text + wearable data)</w:t>
            </w:r>
          </w:p>
        </w:tc>
        <w:tc>
          <w:tcPr>
            <w:tcW w:w="969" w:type="dxa"/>
          </w:tcPr>
          <w:p w14:paraId="253C73B1" w14:textId="2BBB3ED5" w:rsidR="006E551A" w:rsidRDefault="00590E1E">
            <w:r w:rsidRPr="0060477A">
              <w:rPr>
                <w:b/>
                <w:bCs/>
              </w:rPr>
              <w:t>90</w:t>
            </w:r>
            <w:r w:rsidRPr="0060477A">
              <w:t> (Hybrid Model)</w:t>
            </w:r>
          </w:p>
        </w:tc>
        <w:tc>
          <w:tcPr>
            <w:tcW w:w="1315" w:type="dxa"/>
          </w:tcPr>
          <w:p w14:paraId="45609F7C" w14:textId="77777777" w:rsidR="003D1370" w:rsidRPr="003D1370" w:rsidRDefault="003D1370" w:rsidP="003D1370">
            <w:r w:rsidRPr="003D1370">
              <w:t xml:space="preserve">Sentiment (85%) + </w:t>
            </w:r>
            <w:proofErr w:type="spellStart"/>
            <w:r w:rsidRPr="003D1370">
              <w:t>behavior</w:t>
            </w:r>
            <w:proofErr w:type="spellEnd"/>
            <w:r w:rsidRPr="003D1370">
              <w:t xml:space="preserve"> (r=0.7)</w:t>
            </w:r>
            <w:r w:rsidRPr="003D1370">
              <w:br/>
              <w:t>Hybrid model: F1 = 0.89</w:t>
            </w:r>
            <w:r w:rsidRPr="003D1370">
              <w:br/>
              <w:t>30% symptom reduction post-intervention</w:t>
            </w:r>
          </w:p>
          <w:p w14:paraId="1B2F099F" w14:textId="77777777" w:rsidR="006E551A" w:rsidRDefault="006E551A" w:rsidP="003D1370"/>
        </w:tc>
        <w:tc>
          <w:tcPr>
            <w:tcW w:w="1281" w:type="dxa"/>
          </w:tcPr>
          <w:p w14:paraId="2A4B06A0" w14:textId="77777777" w:rsidR="003D1370" w:rsidRDefault="003D1370" w:rsidP="003D1370">
            <w:r w:rsidRPr="0060477A">
              <w:t>Reliance on self-reported data (bias risk).</w:t>
            </w:r>
            <w:r w:rsidRPr="0060477A">
              <w:br/>
              <w:t>Contextual ambiguity in sentiment analysis.</w:t>
            </w:r>
            <w:r w:rsidRPr="0060477A">
              <w:br/>
              <w:t>Device variability affects behavioural data quality.</w:t>
            </w:r>
          </w:p>
          <w:p w14:paraId="7690D4B4" w14:textId="77777777" w:rsidR="006E551A" w:rsidRDefault="006E551A" w:rsidP="003D1370"/>
        </w:tc>
      </w:tr>
      <w:tr w:rsidR="00AB6D26" w14:paraId="269600F3" w14:textId="77777777" w:rsidTr="00AB6D26">
        <w:tc>
          <w:tcPr>
            <w:tcW w:w="1055" w:type="dxa"/>
          </w:tcPr>
          <w:p w14:paraId="4AC09CDC" w14:textId="2BBEDBF4" w:rsidR="006E551A" w:rsidRDefault="00634041">
            <w:r w:rsidRPr="00927702">
              <w:t>Shumaila Aleem</w:t>
            </w:r>
            <w:r w:rsidR="00C17A87">
              <w:t xml:space="preserve"> et al</w:t>
            </w:r>
            <w:r>
              <w:t xml:space="preserve"> (2022)</w:t>
            </w:r>
          </w:p>
        </w:tc>
        <w:tc>
          <w:tcPr>
            <w:tcW w:w="1064" w:type="dxa"/>
          </w:tcPr>
          <w:p w14:paraId="6786BD60" w14:textId="77777777" w:rsidR="00634041" w:rsidRDefault="00634041" w:rsidP="00634041">
            <w:pPr>
              <w:rPr>
                <w:i/>
                <w:iCs/>
              </w:rPr>
            </w:pPr>
            <w:r w:rsidRPr="00927702">
              <w:rPr>
                <w:i/>
                <w:iCs/>
              </w:rPr>
              <w:t>Machine Learning Algorithms for Depression: Diagnosi</w:t>
            </w:r>
            <w:r w:rsidRPr="00927702">
              <w:rPr>
                <w:i/>
                <w:iCs/>
              </w:rPr>
              <w:lastRenderedPageBreak/>
              <w:t>s, Insights, and Research Directions</w:t>
            </w:r>
          </w:p>
          <w:p w14:paraId="5A4E8EC5" w14:textId="77777777" w:rsidR="006E551A" w:rsidRDefault="006E551A"/>
        </w:tc>
        <w:tc>
          <w:tcPr>
            <w:tcW w:w="1025" w:type="dxa"/>
          </w:tcPr>
          <w:p w14:paraId="42A392BD" w14:textId="77777777" w:rsidR="00634041" w:rsidRDefault="00634041" w:rsidP="00634041">
            <w:r w:rsidRPr="00927702">
              <w:lastRenderedPageBreak/>
              <w:t xml:space="preserve">SVM, RF, KNN, DT, AdaBoost, CNN, LSTM, DCNN, </w:t>
            </w:r>
            <w:proofErr w:type="spellStart"/>
            <w:r w:rsidRPr="00927702">
              <w:t>XGBoost</w:t>
            </w:r>
            <w:proofErr w:type="spellEnd"/>
          </w:p>
          <w:p w14:paraId="12C7F628" w14:textId="77777777" w:rsidR="006E551A" w:rsidRDefault="006E551A"/>
        </w:tc>
        <w:tc>
          <w:tcPr>
            <w:tcW w:w="1056" w:type="dxa"/>
          </w:tcPr>
          <w:p w14:paraId="2378B549" w14:textId="77777777" w:rsidR="00634041" w:rsidRPr="00927702" w:rsidRDefault="00634041" w:rsidP="00634041">
            <w:r w:rsidRPr="00927702">
              <w:lastRenderedPageBreak/>
              <w:t>Classification, Deep Learning, Ensemble</w:t>
            </w:r>
          </w:p>
          <w:p w14:paraId="1C3B272A" w14:textId="77777777" w:rsidR="006E551A" w:rsidRDefault="006E551A"/>
        </w:tc>
        <w:tc>
          <w:tcPr>
            <w:tcW w:w="1251" w:type="dxa"/>
          </w:tcPr>
          <w:p w14:paraId="01F4075B" w14:textId="77777777" w:rsidR="00634041" w:rsidRPr="00927702" w:rsidRDefault="00634041" w:rsidP="00634041">
            <w:r w:rsidRPr="00927702">
              <w:t xml:space="preserve">EEG, social media (Twitter, Reddit), clinical records </w:t>
            </w:r>
            <w:r w:rsidRPr="00927702">
              <w:lastRenderedPageBreak/>
              <w:t>(PHQ-9, BDI-II)</w:t>
            </w:r>
          </w:p>
          <w:p w14:paraId="245A2670" w14:textId="77777777" w:rsidR="006E551A" w:rsidRDefault="006E551A"/>
        </w:tc>
        <w:tc>
          <w:tcPr>
            <w:tcW w:w="969" w:type="dxa"/>
          </w:tcPr>
          <w:p w14:paraId="318168A9" w14:textId="1E837EA5" w:rsidR="006E551A" w:rsidRDefault="00634041">
            <w:r w:rsidRPr="00927702">
              <w:lastRenderedPageBreak/>
              <w:t>76.6–98.32</w:t>
            </w:r>
          </w:p>
        </w:tc>
        <w:tc>
          <w:tcPr>
            <w:tcW w:w="1315" w:type="dxa"/>
          </w:tcPr>
          <w:p w14:paraId="4C98EA4B" w14:textId="3454536B" w:rsidR="006E551A" w:rsidRDefault="00634041">
            <w:r w:rsidRPr="00927702">
              <w:t xml:space="preserve">SVM and RF are robust; EEG-based DL models achieve high accuracy; </w:t>
            </w:r>
            <w:r w:rsidRPr="00927702">
              <w:lastRenderedPageBreak/>
              <w:t>multimodal approaches show promise.</w:t>
            </w:r>
          </w:p>
        </w:tc>
        <w:tc>
          <w:tcPr>
            <w:tcW w:w="1281" w:type="dxa"/>
          </w:tcPr>
          <w:p w14:paraId="2161235A" w14:textId="29EBBF45" w:rsidR="006E551A" w:rsidRDefault="00634041">
            <w:r w:rsidRPr="00927702">
              <w:lastRenderedPageBreak/>
              <w:t xml:space="preserve">Small sample sizes, lack of standardized datasets, </w:t>
            </w:r>
            <w:r w:rsidRPr="00927702">
              <w:lastRenderedPageBreak/>
              <w:t>limited clinical applicability.</w:t>
            </w:r>
          </w:p>
        </w:tc>
      </w:tr>
      <w:tr w:rsidR="00AB6D26" w14:paraId="249C2E24" w14:textId="77777777" w:rsidTr="00AB6D26">
        <w:tc>
          <w:tcPr>
            <w:tcW w:w="1055" w:type="dxa"/>
          </w:tcPr>
          <w:p w14:paraId="27603BB2" w14:textId="5A75705A" w:rsidR="00C17A87" w:rsidRDefault="00C17A87" w:rsidP="00C17A87">
            <w:r w:rsidRPr="00927702">
              <w:lastRenderedPageBreak/>
              <w:t>Mumtaz &amp; Qayyum</w:t>
            </w:r>
            <w:r>
              <w:t xml:space="preserve"> (2019)</w:t>
            </w:r>
          </w:p>
        </w:tc>
        <w:tc>
          <w:tcPr>
            <w:tcW w:w="1064" w:type="dxa"/>
          </w:tcPr>
          <w:p w14:paraId="31DEEAA4" w14:textId="295F3DCE" w:rsidR="00C17A87" w:rsidRDefault="00C17A87" w:rsidP="00C17A87">
            <w:r w:rsidRPr="00927702">
              <w:rPr>
                <w:i/>
                <w:iCs/>
              </w:rPr>
              <w:t>EEG-based DL model for diagnosing unipolar depression</w:t>
            </w:r>
          </w:p>
        </w:tc>
        <w:tc>
          <w:tcPr>
            <w:tcW w:w="1025" w:type="dxa"/>
          </w:tcPr>
          <w:p w14:paraId="4FDC5A49" w14:textId="7B7D0051" w:rsidR="00C17A87" w:rsidRDefault="00C17A87" w:rsidP="00C17A87">
            <w:r w:rsidRPr="00927702">
              <w:t>1DCNN, LSTM</w:t>
            </w:r>
          </w:p>
        </w:tc>
        <w:tc>
          <w:tcPr>
            <w:tcW w:w="1056" w:type="dxa"/>
          </w:tcPr>
          <w:p w14:paraId="53809203" w14:textId="5AC57364" w:rsidR="00C17A87" w:rsidRDefault="00C17A87" w:rsidP="00C17A87">
            <w:r w:rsidRPr="00927702">
              <w:t>Deep Learning</w:t>
            </w:r>
          </w:p>
        </w:tc>
        <w:tc>
          <w:tcPr>
            <w:tcW w:w="1251" w:type="dxa"/>
          </w:tcPr>
          <w:p w14:paraId="05EA2343" w14:textId="77777777" w:rsidR="00C17A87" w:rsidRDefault="00C17A87" w:rsidP="00C17A87">
            <w:r w:rsidRPr="00927702">
              <w:t>EEG (30 healthy, 33 MDD)</w:t>
            </w:r>
          </w:p>
          <w:p w14:paraId="066E61B9" w14:textId="77777777" w:rsidR="00C17A87" w:rsidRDefault="00C17A87" w:rsidP="00C17A87"/>
        </w:tc>
        <w:tc>
          <w:tcPr>
            <w:tcW w:w="969" w:type="dxa"/>
          </w:tcPr>
          <w:p w14:paraId="53A7A782" w14:textId="4590AAB5" w:rsidR="00C17A87" w:rsidRDefault="00C17A87" w:rsidP="00C17A87">
            <w:r w:rsidRPr="00927702">
              <w:t>98.32</w:t>
            </w:r>
          </w:p>
        </w:tc>
        <w:tc>
          <w:tcPr>
            <w:tcW w:w="1315" w:type="dxa"/>
          </w:tcPr>
          <w:p w14:paraId="61D213FF" w14:textId="1EFE27D5" w:rsidR="00C17A87" w:rsidRDefault="00C17A87" w:rsidP="00C17A87">
            <w:r w:rsidRPr="00927702">
              <w:t>High accuracy in EEG-based depression classification</w:t>
            </w:r>
          </w:p>
        </w:tc>
        <w:tc>
          <w:tcPr>
            <w:tcW w:w="1281" w:type="dxa"/>
          </w:tcPr>
          <w:p w14:paraId="5355FB72" w14:textId="249FD72B" w:rsidR="00C17A87" w:rsidRDefault="00C17A87" w:rsidP="00C17A87">
            <w:r w:rsidRPr="00927702">
              <w:t>High accuracy in EEG-based depression classification</w:t>
            </w:r>
          </w:p>
        </w:tc>
      </w:tr>
      <w:tr w:rsidR="00AB6D26" w14:paraId="36C78A2B" w14:textId="77777777" w:rsidTr="00AB6D26">
        <w:tc>
          <w:tcPr>
            <w:tcW w:w="1055" w:type="dxa"/>
          </w:tcPr>
          <w:p w14:paraId="0F75850A" w14:textId="73FC3DE7" w:rsidR="00C17A87" w:rsidRDefault="00C17A87" w:rsidP="00C17A87">
            <w:r w:rsidRPr="00927702">
              <w:t xml:space="preserve">Faye Beatriz </w:t>
            </w:r>
            <w:proofErr w:type="spellStart"/>
            <w:r w:rsidRPr="00927702">
              <w:t>Turnaliuan</w:t>
            </w:r>
            <w:proofErr w:type="spellEnd"/>
            <w:r>
              <w:t xml:space="preserve"> et al (2024)</w:t>
            </w:r>
          </w:p>
        </w:tc>
        <w:tc>
          <w:tcPr>
            <w:tcW w:w="1064" w:type="dxa"/>
          </w:tcPr>
          <w:p w14:paraId="2A7D914C" w14:textId="1D3DAF1F" w:rsidR="00C17A87" w:rsidRDefault="00C17A87" w:rsidP="00C17A87">
            <w:r w:rsidRPr="00927702">
              <w:rPr>
                <w:i/>
                <w:iCs/>
              </w:rPr>
              <w:t>Development of a two-stage depression symptom detection model: application of neural networks to twitter data</w:t>
            </w:r>
          </w:p>
        </w:tc>
        <w:tc>
          <w:tcPr>
            <w:tcW w:w="1025" w:type="dxa"/>
          </w:tcPr>
          <w:p w14:paraId="2E3BE115" w14:textId="651F6B18" w:rsidR="00C17A87" w:rsidRDefault="00C17A87" w:rsidP="00C17A87">
            <w:r w:rsidRPr="00927702">
              <w:t>LSTM with Dropout, GRU, CNN, Naïve Bayes, Random Forest</w:t>
            </w:r>
          </w:p>
        </w:tc>
        <w:tc>
          <w:tcPr>
            <w:tcW w:w="1056" w:type="dxa"/>
          </w:tcPr>
          <w:p w14:paraId="4A36BF9D" w14:textId="39FC6239" w:rsidR="00C17A87" w:rsidRDefault="00C17A87" w:rsidP="00C17A87">
            <w:r w:rsidRPr="00927702">
              <w:t>Two-stage model (Binary + multi-class)</w:t>
            </w:r>
          </w:p>
        </w:tc>
        <w:tc>
          <w:tcPr>
            <w:tcW w:w="1251" w:type="dxa"/>
          </w:tcPr>
          <w:p w14:paraId="3C233529" w14:textId="77777777" w:rsidR="00C17A87" w:rsidRDefault="00C17A87" w:rsidP="00C17A87">
            <w:r w:rsidRPr="00927702">
              <w:t>86,163 tweets (English/Filipino) annotated with 13 depression categories</w:t>
            </w:r>
          </w:p>
          <w:p w14:paraId="3161D3D6" w14:textId="0516C8E1" w:rsidR="00C17A87" w:rsidRDefault="00C17A87" w:rsidP="00C17A87"/>
        </w:tc>
        <w:tc>
          <w:tcPr>
            <w:tcW w:w="969" w:type="dxa"/>
          </w:tcPr>
          <w:p w14:paraId="03E3084F" w14:textId="2F4C0EB8" w:rsidR="00C17A87" w:rsidRDefault="00C17A87" w:rsidP="00C17A87">
            <w:r w:rsidRPr="00927702">
              <w:t>Stage 1: 91 (F1: 0.90)</w:t>
            </w:r>
          </w:p>
          <w:p w14:paraId="37C27A58" w14:textId="13DD62B1" w:rsidR="00C17A87" w:rsidRDefault="00C17A87" w:rsidP="00C17A87">
            <w:r w:rsidRPr="00927702">
              <w:t>Stage 2: 83 (F1: 0.81)</w:t>
            </w:r>
            <w:r>
              <w:t xml:space="preserve"> </w:t>
            </w:r>
          </w:p>
          <w:p w14:paraId="11087E81" w14:textId="77777777" w:rsidR="00C17A87" w:rsidRDefault="00C17A87" w:rsidP="00C17A87"/>
        </w:tc>
        <w:tc>
          <w:tcPr>
            <w:tcW w:w="1315" w:type="dxa"/>
          </w:tcPr>
          <w:p w14:paraId="1C016BF7" w14:textId="77777777" w:rsidR="00FB6093" w:rsidRPr="00FB6093" w:rsidRDefault="00FB6093" w:rsidP="00FB6093">
            <w:r w:rsidRPr="00FB6093">
              <w:t>Two-stage model: Binary detection + 6 symptom types</w:t>
            </w:r>
            <w:r w:rsidRPr="00FB6093">
              <w:br/>
              <w:t>LSTM + Dropout = best performance</w:t>
            </w:r>
          </w:p>
          <w:p w14:paraId="0DE9D277" w14:textId="27403327" w:rsidR="00C17A87" w:rsidRDefault="00C17A87" w:rsidP="00C17A87"/>
        </w:tc>
        <w:tc>
          <w:tcPr>
            <w:tcW w:w="1281" w:type="dxa"/>
          </w:tcPr>
          <w:p w14:paraId="5DCE5398" w14:textId="77777777" w:rsidR="00FB6093" w:rsidRPr="00FB6093" w:rsidRDefault="00FB6093" w:rsidP="00FB6093">
            <w:r w:rsidRPr="00FB6093">
              <w:t>Errors from word associations, negation, imbalance</w:t>
            </w:r>
            <w:r w:rsidRPr="00FB6093">
              <w:br/>
              <w:t>Limited to English/Filipino; excludes regional languages</w:t>
            </w:r>
          </w:p>
          <w:p w14:paraId="5E3BCA2A" w14:textId="5B85F56E" w:rsidR="00C17A87" w:rsidRDefault="00C17A87" w:rsidP="00C17A87"/>
        </w:tc>
      </w:tr>
      <w:tr w:rsidR="00AB6D26" w14:paraId="591AF364" w14:textId="77777777" w:rsidTr="00AB6D26">
        <w:tc>
          <w:tcPr>
            <w:tcW w:w="1055" w:type="dxa"/>
          </w:tcPr>
          <w:p w14:paraId="200C7674" w14:textId="035A6FD5" w:rsidR="00C17A87" w:rsidRDefault="00C17A87" w:rsidP="00C17A87">
            <w:r w:rsidRPr="00921069">
              <w:t>Rafael Salas-Zárate</w:t>
            </w:r>
            <w:r>
              <w:t xml:space="preserve"> (2022)</w:t>
            </w:r>
          </w:p>
        </w:tc>
        <w:tc>
          <w:tcPr>
            <w:tcW w:w="1064" w:type="dxa"/>
          </w:tcPr>
          <w:p w14:paraId="19290A06" w14:textId="5C5266B5" w:rsidR="00C17A87" w:rsidRDefault="00C17A87" w:rsidP="00C17A87">
            <w:r w:rsidRPr="00921069">
              <w:t xml:space="preserve">Detecting Depression Signs on </w:t>
            </w:r>
            <w:proofErr w:type="gramStart"/>
            <w:r w:rsidRPr="00921069">
              <w:t>Social Media</w:t>
            </w:r>
            <w:proofErr w:type="gramEnd"/>
            <w:r w:rsidRPr="00921069">
              <w:t>: A Systematic Literature Review</w:t>
            </w:r>
          </w:p>
        </w:tc>
        <w:tc>
          <w:tcPr>
            <w:tcW w:w="1025" w:type="dxa"/>
          </w:tcPr>
          <w:p w14:paraId="56723F67" w14:textId="22E0826F" w:rsidR="00C17A87" w:rsidRDefault="00C17A87" w:rsidP="00C17A87">
            <w:r w:rsidRPr="00921069">
              <w:t>SVM, Logistic Regression, Neural Networks, Random Forests</w:t>
            </w:r>
          </w:p>
        </w:tc>
        <w:tc>
          <w:tcPr>
            <w:tcW w:w="1056" w:type="dxa"/>
          </w:tcPr>
          <w:p w14:paraId="2D045B57" w14:textId="77777777" w:rsidR="00C17A87" w:rsidRDefault="00C17A87" w:rsidP="00C17A87">
            <w:r w:rsidRPr="00921069">
              <w:t>Word Embedding, N-grams, Bag of Words, Tokenization</w:t>
            </w:r>
          </w:p>
          <w:p w14:paraId="77F7273C" w14:textId="77777777" w:rsidR="00C17A87" w:rsidRDefault="00C17A87" w:rsidP="00C17A87"/>
        </w:tc>
        <w:tc>
          <w:tcPr>
            <w:tcW w:w="1251" w:type="dxa"/>
          </w:tcPr>
          <w:p w14:paraId="5FA91A50" w14:textId="2C4B6CE6" w:rsidR="00C17A87" w:rsidRDefault="00C17A87" w:rsidP="00C17A87">
            <w:r w:rsidRPr="00921069">
              <w:t>Twitter, Reddit, Facebook, Instagram, Weibo, NHANES</w:t>
            </w:r>
          </w:p>
        </w:tc>
        <w:tc>
          <w:tcPr>
            <w:tcW w:w="969" w:type="dxa"/>
          </w:tcPr>
          <w:p w14:paraId="75635017" w14:textId="33DDD1AD" w:rsidR="00C17A87" w:rsidRDefault="00C17A87" w:rsidP="00C17A87">
            <w:r>
              <w:t>N/A</w:t>
            </w:r>
          </w:p>
        </w:tc>
        <w:tc>
          <w:tcPr>
            <w:tcW w:w="1315" w:type="dxa"/>
          </w:tcPr>
          <w:p w14:paraId="2D4032DD" w14:textId="77777777" w:rsidR="00FB6093" w:rsidRPr="00FB6093" w:rsidRDefault="00FB6093" w:rsidP="00FB6093">
            <w:r w:rsidRPr="00FB6093">
              <w:t>Twitter + SVM/embeddings most used</w:t>
            </w:r>
            <w:r w:rsidRPr="00FB6093">
              <w:br/>
              <w:t>Python tools, cross-validation standard</w:t>
            </w:r>
          </w:p>
          <w:p w14:paraId="7E048B2C" w14:textId="4F0BAE37" w:rsidR="00C17A87" w:rsidRDefault="00C17A87" w:rsidP="00C17A87"/>
        </w:tc>
        <w:tc>
          <w:tcPr>
            <w:tcW w:w="1281" w:type="dxa"/>
          </w:tcPr>
          <w:p w14:paraId="0F5C0AE7" w14:textId="2E4BAA32" w:rsidR="00C17A87" w:rsidRDefault="00C17A87" w:rsidP="00C17A87">
            <w:r w:rsidRPr="00921069">
              <w:t>Limited to studies from 2016-2021. Focused mainly on English-language platforms.</w:t>
            </w:r>
          </w:p>
        </w:tc>
      </w:tr>
      <w:tr w:rsidR="00AB6D26" w14:paraId="0DC24A12" w14:textId="77777777" w:rsidTr="00AB6D26">
        <w:tc>
          <w:tcPr>
            <w:tcW w:w="1055" w:type="dxa"/>
          </w:tcPr>
          <w:p w14:paraId="1392FB66" w14:textId="69B6AEA2" w:rsidR="00C17A87" w:rsidRDefault="00C17A87" w:rsidP="00C17A87">
            <w:r w:rsidRPr="00921069">
              <w:t>Arora and Arora</w:t>
            </w:r>
            <w:r>
              <w:t xml:space="preserve"> (2019)</w:t>
            </w:r>
          </w:p>
        </w:tc>
        <w:tc>
          <w:tcPr>
            <w:tcW w:w="1064" w:type="dxa"/>
          </w:tcPr>
          <w:p w14:paraId="08C32CE2" w14:textId="670C0F6D" w:rsidR="00C17A87" w:rsidRDefault="00C17A87" w:rsidP="00C17A87">
            <w:r w:rsidRPr="00921069">
              <w:t>Mining Twitter Data for Depression Detection</w:t>
            </w:r>
          </w:p>
        </w:tc>
        <w:tc>
          <w:tcPr>
            <w:tcW w:w="1025" w:type="dxa"/>
          </w:tcPr>
          <w:p w14:paraId="429D8FC0" w14:textId="5AE73EA9" w:rsidR="00C17A87" w:rsidRDefault="00C17A87" w:rsidP="00C17A87">
            <w:r w:rsidRPr="00921069">
              <w:t>SVM, Decision Trees</w:t>
            </w:r>
          </w:p>
        </w:tc>
        <w:tc>
          <w:tcPr>
            <w:tcW w:w="1056" w:type="dxa"/>
          </w:tcPr>
          <w:p w14:paraId="31A094B0" w14:textId="413227BC" w:rsidR="00C17A87" w:rsidRDefault="00C17A87" w:rsidP="00C17A87">
            <w:r w:rsidRPr="00921069">
              <w:t>N-grams, Bag of Words, Stemming</w:t>
            </w:r>
          </w:p>
        </w:tc>
        <w:tc>
          <w:tcPr>
            <w:tcW w:w="1251" w:type="dxa"/>
          </w:tcPr>
          <w:p w14:paraId="7874F8E7" w14:textId="32C32EB0" w:rsidR="00C17A87" w:rsidRDefault="00C17A87" w:rsidP="00C17A87">
            <w:r w:rsidRPr="00921069">
              <w:t>Twitter (3754 tweets)</w:t>
            </w:r>
          </w:p>
        </w:tc>
        <w:tc>
          <w:tcPr>
            <w:tcW w:w="969" w:type="dxa"/>
          </w:tcPr>
          <w:p w14:paraId="3A7DB55F" w14:textId="742E5341" w:rsidR="00C17A87" w:rsidRDefault="00C17A87" w:rsidP="00C17A87">
            <w:r>
              <w:t>N/A</w:t>
            </w:r>
          </w:p>
        </w:tc>
        <w:tc>
          <w:tcPr>
            <w:tcW w:w="1315" w:type="dxa"/>
          </w:tcPr>
          <w:p w14:paraId="03A3D64E" w14:textId="24DA3993" w:rsidR="00C17A87" w:rsidRDefault="00C17A87" w:rsidP="00C17A87">
            <w:r w:rsidRPr="00921069">
              <w:t>Compared SVM and Decision Trees for depression detection. Found SVM to be more effective.</w:t>
            </w:r>
          </w:p>
        </w:tc>
        <w:tc>
          <w:tcPr>
            <w:tcW w:w="1281" w:type="dxa"/>
          </w:tcPr>
          <w:p w14:paraId="3F612B2E" w14:textId="31FB440C" w:rsidR="00C17A87" w:rsidRDefault="00C17A87" w:rsidP="00C17A87">
            <w:r w:rsidRPr="00921069">
              <w:t>Small dataset. Limited to Twitter.</w:t>
            </w:r>
          </w:p>
        </w:tc>
      </w:tr>
      <w:tr w:rsidR="00AB6D26" w14:paraId="66F98D06" w14:textId="77777777" w:rsidTr="00AB6D26">
        <w:tc>
          <w:tcPr>
            <w:tcW w:w="1055" w:type="dxa"/>
          </w:tcPr>
          <w:p w14:paraId="51C9C7FE" w14:textId="6CE60A15" w:rsidR="00C17A87" w:rsidRDefault="00C17A87" w:rsidP="00C17A87">
            <w:r w:rsidRPr="00921069">
              <w:lastRenderedPageBreak/>
              <w:t>Nadeem</w:t>
            </w:r>
            <w:r>
              <w:t xml:space="preserve"> (2016)</w:t>
            </w:r>
          </w:p>
        </w:tc>
        <w:tc>
          <w:tcPr>
            <w:tcW w:w="1064" w:type="dxa"/>
          </w:tcPr>
          <w:p w14:paraId="450A4F30" w14:textId="29877EB5" w:rsidR="00C17A87" w:rsidRDefault="00C17A87" w:rsidP="00C17A87">
            <w:r w:rsidRPr="00921069">
              <w:t>Identifying Depression on Twitter</w:t>
            </w:r>
          </w:p>
        </w:tc>
        <w:tc>
          <w:tcPr>
            <w:tcW w:w="1025" w:type="dxa"/>
          </w:tcPr>
          <w:p w14:paraId="378CBE34" w14:textId="16F0CC6D" w:rsidR="00C17A87" w:rsidRDefault="00C17A87" w:rsidP="00C17A87">
            <w:r w:rsidRPr="00921069">
              <w:t>SVM, Neural Networks</w:t>
            </w:r>
          </w:p>
        </w:tc>
        <w:tc>
          <w:tcPr>
            <w:tcW w:w="1056" w:type="dxa"/>
          </w:tcPr>
          <w:p w14:paraId="2D699B98" w14:textId="373E6DC6" w:rsidR="00C17A87" w:rsidRDefault="00C17A87" w:rsidP="00C17A87">
            <w:r w:rsidRPr="00921069">
              <w:t>Bag of Words, TF-IDF</w:t>
            </w:r>
          </w:p>
        </w:tc>
        <w:tc>
          <w:tcPr>
            <w:tcW w:w="1251" w:type="dxa"/>
          </w:tcPr>
          <w:p w14:paraId="4782F3BB" w14:textId="524F16FD" w:rsidR="00C17A87" w:rsidRDefault="00C17A87" w:rsidP="00C17A87">
            <w:r w:rsidRPr="00921069">
              <w:t>Twitter (1,253,594 tweets)</w:t>
            </w:r>
          </w:p>
        </w:tc>
        <w:tc>
          <w:tcPr>
            <w:tcW w:w="969" w:type="dxa"/>
          </w:tcPr>
          <w:p w14:paraId="05CD1ACA" w14:textId="39949CB5" w:rsidR="00C17A87" w:rsidRDefault="00C17A87" w:rsidP="00C17A87">
            <w:r>
              <w:t>N/A</w:t>
            </w:r>
          </w:p>
        </w:tc>
        <w:tc>
          <w:tcPr>
            <w:tcW w:w="1315" w:type="dxa"/>
          </w:tcPr>
          <w:p w14:paraId="2889604C" w14:textId="6C861F50" w:rsidR="00C17A87" w:rsidRDefault="00C17A87" w:rsidP="00C17A87">
            <w:r w:rsidRPr="00921069">
              <w:t>Used TF-IDF and Bag of Words for feature extraction. Compared SVM and Neural Networks.</w:t>
            </w:r>
          </w:p>
        </w:tc>
        <w:tc>
          <w:tcPr>
            <w:tcW w:w="1281" w:type="dxa"/>
          </w:tcPr>
          <w:p w14:paraId="393FFDD4" w14:textId="5BF78ACB" w:rsidR="00C17A87" w:rsidRDefault="00C17A87" w:rsidP="00C17A87">
            <w:r w:rsidRPr="00921069">
              <w:t>Large dataset but limited to Twitter. No accuracy reported.</w:t>
            </w:r>
          </w:p>
        </w:tc>
      </w:tr>
      <w:tr w:rsidR="00AB6D26" w14:paraId="4686CF6A" w14:textId="77777777" w:rsidTr="00AB6D26">
        <w:tc>
          <w:tcPr>
            <w:tcW w:w="1055" w:type="dxa"/>
          </w:tcPr>
          <w:p w14:paraId="0EA4054F" w14:textId="38DE4944" w:rsidR="00C17A87" w:rsidRDefault="00C17A87" w:rsidP="00C17A87">
            <w:bookmarkStart w:id="0" w:name="_Hlk194021938"/>
            <w:proofErr w:type="spellStart"/>
            <w:r w:rsidRPr="00921069">
              <w:t>Yazdava</w:t>
            </w:r>
            <w:bookmarkEnd w:id="0"/>
            <w:r>
              <w:t>r</w:t>
            </w:r>
            <w:proofErr w:type="spellEnd"/>
            <w:r>
              <w:t xml:space="preserve"> (2020)</w:t>
            </w:r>
          </w:p>
        </w:tc>
        <w:tc>
          <w:tcPr>
            <w:tcW w:w="1064" w:type="dxa"/>
          </w:tcPr>
          <w:p w14:paraId="08BFD029" w14:textId="77777777" w:rsidR="00C17A87" w:rsidRDefault="00C17A87" w:rsidP="00C17A87">
            <w:r w:rsidRPr="00921069">
              <w:t>Multimodal Mental Health Analysis in Social Media</w:t>
            </w:r>
          </w:p>
          <w:p w14:paraId="456C7147" w14:textId="77777777" w:rsidR="00C17A87" w:rsidRDefault="00C17A87" w:rsidP="00C17A87"/>
        </w:tc>
        <w:tc>
          <w:tcPr>
            <w:tcW w:w="1025" w:type="dxa"/>
          </w:tcPr>
          <w:p w14:paraId="6C4298DE" w14:textId="517054F8" w:rsidR="00C17A87" w:rsidRDefault="00C17A87" w:rsidP="00C17A87">
            <w:r w:rsidRPr="00921069">
              <w:t>SVM, Neural Networks</w:t>
            </w:r>
          </w:p>
        </w:tc>
        <w:tc>
          <w:tcPr>
            <w:tcW w:w="1056" w:type="dxa"/>
          </w:tcPr>
          <w:p w14:paraId="51EF61F3" w14:textId="486BC423" w:rsidR="00C17A87" w:rsidRDefault="00C17A87" w:rsidP="00C17A87">
            <w:r w:rsidRPr="00921069">
              <w:t>Word Embedding, LIWC, Cohen's Kappa</w:t>
            </w:r>
          </w:p>
        </w:tc>
        <w:tc>
          <w:tcPr>
            <w:tcW w:w="1251" w:type="dxa"/>
          </w:tcPr>
          <w:p w14:paraId="678D974B" w14:textId="49094DF1" w:rsidR="00C17A87" w:rsidRDefault="00C17A87" w:rsidP="00C17A87">
            <w:r w:rsidRPr="00921069">
              <w:t>Twitter (8770 users)</w:t>
            </w:r>
          </w:p>
        </w:tc>
        <w:tc>
          <w:tcPr>
            <w:tcW w:w="969" w:type="dxa"/>
          </w:tcPr>
          <w:p w14:paraId="3DF2074A" w14:textId="7397E428" w:rsidR="00C17A87" w:rsidRDefault="00C17A87" w:rsidP="00C17A87">
            <w:r>
              <w:t>N/A</w:t>
            </w:r>
          </w:p>
        </w:tc>
        <w:tc>
          <w:tcPr>
            <w:tcW w:w="1315" w:type="dxa"/>
          </w:tcPr>
          <w:p w14:paraId="090E8312" w14:textId="380778D3" w:rsidR="00C17A87" w:rsidRDefault="00C17A87" w:rsidP="00C17A87">
            <w:r w:rsidRPr="00921069">
              <w:t>Combined linguistic and behavioural features for depression detection. Used Cohen's Kappa for validation.</w:t>
            </w:r>
          </w:p>
        </w:tc>
        <w:tc>
          <w:tcPr>
            <w:tcW w:w="1281" w:type="dxa"/>
          </w:tcPr>
          <w:p w14:paraId="0CC6ED35" w14:textId="5092C7F8" w:rsidR="00C17A87" w:rsidRDefault="00C17A87" w:rsidP="00C17A87">
            <w:r w:rsidRPr="00921069">
              <w:t>Complex multimodal approach may not be scalable.</w:t>
            </w:r>
          </w:p>
        </w:tc>
      </w:tr>
      <w:tr w:rsidR="00AB6D26" w14:paraId="4379812E" w14:textId="77777777" w:rsidTr="00AB6D26">
        <w:tc>
          <w:tcPr>
            <w:tcW w:w="1055" w:type="dxa"/>
          </w:tcPr>
          <w:p w14:paraId="3CCFE216" w14:textId="2A563364" w:rsidR="00C17A87" w:rsidRDefault="00C17A87" w:rsidP="00C17A87">
            <w:r w:rsidRPr="00921069">
              <w:t>Chiong</w:t>
            </w:r>
            <w:r>
              <w:t xml:space="preserve"> (2021)</w:t>
            </w:r>
          </w:p>
        </w:tc>
        <w:tc>
          <w:tcPr>
            <w:tcW w:w="1064" w:type="dxa"/>
          </w:tcPr>
          <w:p w14:paraId="0E2131E6" w14:textId="3BDBB8BE" w:rsidR="00C17A87" w:rsidRDefault="00C17A87" w:rsidP="00C17A87">
            <w:r w:rsidRPr="00921069">
              <w:t>A Textual-Based Featuring Approach for Depression Detection Using Machine Learning Classifiers and Social Media Texts</w:t>
            </w:r>
          </w:p>
        </w:tc>
        <w:tc>
          <w:tcPr>
            <w:tcW w:w="1025" w:type="dxa"/>
          </w:tcPr>
          <w:p w14:paraId="2A83F81B" w14:textId="7DF12B63" w:rsidR="00C17A87" w:rsidRDefault="00C17A87" w:rsidP="00C17A87">
            <w:r w:rsidRPr="00921069">
              <w:t>SVM, Neural Networks</w:t>
            </w:r>
          </w:p>
        </w:tc>
        <w:tc>
          <w:tcPr>
            <w:tcW w:w="1056" w:type="dxa"/>
          </w:tcPr>
          <w:p w14:paraId="23D1FC73" w14:textId="2D03C49B" w:rsidR="00C17A87" w:rsidRDefault="00C17A87" w:rsidP="00C17A87">
            <w:r w:rsidRPr="00921069">
              <w:t>N-grams, Bag of Words</w:t>
            </w:r>
          </w:p>
        </w:tc>
        <w:tc>
          <w:tcPr>
            <w:tcW w:w="1251" w:type="dxa"/>
          </w:tcPr>
          <w:p w14:paraId="49CE9D0C" w14:textId="568F0BBB" w:rsidR="00C17A87" w:rsidRDefault="00C17A87" w:rsidP="00C17A87">
            <w:r w:rsidRPr="00921069">
              <w:t>Twitter, Facebook (22,191 records)</w:t>
            </w:r>
          </w:p>
        </w:tc>
        <w:tc>
          <w:tcPr>
            <w:tcW w:w="969" w:type="dxa"/>
          </w:tcPr>
          <w:p w14:paraId="166BA3F6" w14:textId="3F26D347" w:rsidR="00C17A87" w:rsidRDefault="00C17A87" w:rsidP="00C17A87">
            <w:r>
              <w:t>N/A</w:t>
            </w:r>
          </w:p>
        </w:tc>
        <w:tc>
          <w:tcPr>
            <w:tcW w:w="1315" w:type="dxa"/>
          </w:tcPr>
          <w:p w14:paraId="6DBAF47F" w14:textId="77777777" w:rsidR="00C17A87" w:rsidRDefault="00C17A87" w:rsidP="00C17A87">
            <w:r w:rsidRPr="00921069">
              <w:t>Compared SVM and Neural Networks for textual analysis. Found SVM to perform better.</w:t>
            </w:r>
          </w:p>
          <w:p w14:paraId="3A7DDC99" w14:textId="77777777" w:rsidR="00C17A87" w:rsidRDefault="00C17A87" w:rsidP="00C17A87"/>
        </w:tc>
        <w:tc>
          <w:tcPr>
            <w:tcW w:w="1281" w:type="dxa"/>
          </w:tcPr>
          <w:p w14:paraId="0984B752" w14:textId="4496960E" w:rsidR="00C17A87" w:rsidRDefault="00C17A87" w:rsidP="00C17A87">
            <w:r w:rsidRPr="00921069">
              <w:t>Limited to textual features. No accuracy metrics.</w:t>
            </w:r>
          </w:p>
        </w:tc>
      </w:tr>
      <w:tr w:rsidR="00AB6D26" w14:paraId="6CEE7A73" w14:textId="77777777" w:rsidTr="00AB6D26">
        <w:tc>
          <w:tcPr>
            <w:tcW w:w="1055" w:type="dxa"/>
          </w:tcPr>
          <w:p w14:paraId="3A718C88" w14:textId="77777777" w:rsidR="00C17A87" w:rsidRDefault="00C17A87" w:rsidP="00C17A87">
            <w:proofErr w:type="spellStart"/>
            <w:r w:rsidRPr="00921069">
              <w:t>Katchapakirin</w:t>
            </w:r>
            <w:proofErr w:type="spellEnd"/>
            <w:r>
              <w:t xml:space="preserve"> (2018)</w:t>
            </w:r>
          </w:p>
          <w:p w14:paraId="275DAAFD" w14:textId="77777777" w:rsidR="00C17A87" w:rsidRDefault="00C17A87" w:rsidP="00C17A87"/>
        </w:tc>
        <w:tc>
          <w:tcPr>
            <w:tcW w:w="1064" w:type="dxa"/>
          </w:tcPr>
          <w:p w14:paraId="4F756741" w14:textId="23BFEA74" w:rsidR="00C17A87" w:rsidRDefault="00C17A87" w:rsidP="00C17A87">
            <w:r w:rsidRPr="00921069">
              <w:t>Facebook Social Media for Depression Detection in the Thai Community</w:t>
            </w:r>
          </w:p>
        </w:tc>
        <w:tc>
          <w:tcPr>
            <w:tcW w:w="1025" w:type="dxa"/>
          </w:tcPr>
          <w:p w14:paraId="6606FD0E" w14:textId="29653ECD" w:rsidR="00C17A87" w:rsidRDefault="00C17A87" w:rsidP="00C17A87">
            <w:r w:rsidRPr="00921069">
              <w:t>SVM</w:t>
            </w:r>
          </w:p>
        </w:tc>
        <w:tc>
          <w:tcPr>
            <w:tcW w:w="1056" w:type="dxa"/>
          </w:tcPr>
          <w:p w14:paraId="3526F720" w14:textId="684FA7EC" w:rsidR="00C17A87" w:rsidRDefault="00C17A87" w:rsidP="00C17A87">
            <w:r w:rsidRPr="00921069">
              <w:t>LIWC, RapidMiner</w:t>
            </w:r>
          </w:p>
        </w:tc>
        <w:tc>
          <w:tcPr>
            <w:tcW w:w="1251" w:type="dxa"/>
          </w:tcPr>
          <w:p w14:paraId="32E355D3" w14:textId="7AD70D2B" w:rsidR="00C17A87" w:rsidRDefault="00C17A87" w:rsidP="00C17A87">
            <w:r w:rsidRPr="00921069">
              <w:t>Facebook (35 users</w:t>
            </w:r>
            <w:r>
              <w:t>)</w:t>
            </w:r>
          </w:p>
        </w:tc>
        <w:tc>
          <w:tcPr>
            <w:tcW w:w="969" w:type="dxa"/>
          </w:tcPr>
          <w:p w14:paraId="56605944" w14:textId="5F818B87" w:rsidR="00C17A87" w:rsidRDefault="00C17A87" w:rsidP="00C17A87">
            <w:r>
              <w:t>N/A</w:t>
            </w:r>
          </w:p>
        </w:tc>
        <w:tc>
          <w:tcPr>
            <w:tcW w:w="1315" w:type="dxa"/>
          </w:tcPr>
          <w:p w14:paraId="494D68D5" w14:textId="22EB983C" w:rsidR="00C17A87" w:rsidRDefault="00C17A87" w:rsidP="00C17A87">
            <w:r w:rsidRPr="00921069">
              <w:t>Developed a depression detection algorithm for Thai-language Facebook posts. Used LIWC for feature extraction.</w:t>
            </w:r>
          </w:p>
        </w:tc>
        <w:tc>
          <w:tcPr>
            <w:tcW w:w="1281" w:type="dxa"/>
          </w:tcPr>
          <w:p w14:paraId="39BB9922" w14:textId="073A2EE0" w:rsidR="00C17A87" w:rsidRDefault="00C17A87" w:rsidP="00C17A87">
            <w:r w:rsidRPr="00921069">
              <w:t>Small dataset. Limited to Thai language</w:t>
            </w:r>
          </w:p>
        </w:tc>
      </w:tr>
      <w:tr w:rsidR="00AB6D26" w14:paraId="4BC0A6DB" w14:textId="77777777" w:rsidTr="00AB6D26">
        <w:tc>
          <w:tcPr>
            <w:tcW w:w="1055" w:type="dxa"/>
          </w:tcPr>
          <w:p w14:paraId="13DC8A76" w14:textId="1FAFA48A" w:rsidR="00C17A87" w:rsidRDefault="00C17A87" w:rsidP="00C17A87">
            <w:proofErr w:type="spellStart"/>
            <w:r w:rsidRPr="00921069">
              <w:lastRenderedPageBreak/>
              <w:t>Wongkoblap</w:t>
            </w:r>
            <w:proofErr w:type="spellEnd"/>
            <w:r>
              <w:t xml:space="preserve"> (2019)</w:t>
            </w:r>
          </w:p>
        </w:tc>
        <w:tc>
          <w:tcPr>
            <w:tcW w:w="1064" w:type="dxa"/>
          </w:tcPr>
          <w:p w14:paraId="0EB88DF0" w14:textId="3E6A403E" w:rsidR="00C17A87" w:rsidRDefault="00C17A87" w:rsidP="00C17A87">
            <w:r w:rsidRPr="00921069">
              <w:t>Predicting Social Network Users with Depression from Simulated Temporal Data</w:t>
            </w:r>
          </w:p>
        </w:tc>
        <w:tc>
          <w:tcPr>
            <w:tcW w:w="1025" w:type="dxa"/>
          </w:tcPr>
          <w:p w14:paraId="5929E516" w14:textId="5274F232" w:rsidR="00C17A87" w:rsidRDefault="00C17A87" w:rsidP="00C17A87">
            <w:r w:rsidRPr="00921069">
              <w:t>Neural Networks</w:t>
            </w:r>
          </w:p>
        </w:tc>
        <w:tc>
          <w:tcPr>
            <w:tcW w:w="1056" w:type="dxa"/>
          </w:tcPr>
          <w:p w14:paraId="37465FF9" w14:textId="5F0CF844" w:rsidR="00C17A87" w:rsidRDefault="00C17A87" w:rsidP="00C17A87">
            <w:r w:rsidRPr="00921069">
              <w:t xml:space="preserve">Word Embedding, </w:t>
            </w:r>
            <w:proofErr w:type="spellStart"/>
            <w:r w:rsidRPr="00921069">
              <w:t>Softmax</w:t>
            </w:r>
            <w:proofErr w:type="spellEnd"/>
            <w:r w:rsidRPr="00921069">
              <w:t xml:space="preserve"> Function</w:t>
            </w:r>
          </w:p>
        </w:tc>
        <w:tc>
          <w:tcPr>
            <w:tcW w:w="1251" w:type="dxa"/>
          </w:tcPr>
          <w:p w14:paraId="21DCAB46" w14:textId="288A4763" w:rsidR="00C17A87" w:rsidRDefault="00C17A87" w:rsidP="00C17A87">
            <w:r w:rsidRPr="00921069">
              <w:t>Simulated data</w:t>
            </w:r>
          </w:p>
        </w:tc>
        <w:tc>
          <w:tcPr>
            <w:tcW w:w="969" w:type="dxa"/>
          </w:tcPr>
          <w:p w14:paraId="29A371C6" w14:textId="0D785FCC" w:rsidR="00C17A87" w:rsidRDefault="00C17A87" w:rsidP="00C17A87">
            <w:r>
              <w:t>N/A</w:t>
            </w:r>
          </w:p>
        </w:tc>
        <w:tc>
          <w:tcPr>
            <w:tcW w:w="1315" w:type="dxa"/>
          </w:tcPr>
          <w:p w14:paraId="7E508E7F" w14:textId="785B36E6" w:rsidR="00C17A87" w:rsidRDefault="00C17A87" w:rsidP="00C17A87">
            <w:r w:rsidRPr="00921069">
              <w:t xml:space="preserve">Used temporal data and word embedding for depression prediction. Applied </w:t>
            </w:r>
            <w:proofErr w:type="spellStart"/>
            <w:r w:rsidRPr="00921069">
              <w:t>Softmax</w:t>
            </w:r>
            <w:proofErr w:type="spellEnd"/>
            <w:r w:rsidRPr="00921069">
              <w:t xml:space="preserve"> for classification.</w:t>
            </w:r>
          </w:p>
        </w:tc>
        <w:tc>
          <w:tcPr>
            <w:tcW w:w="1281" w:type="dxa"/>
          </w:tcPr>
          <w:p w14:paraId="7377889B" w14:textId="00C805C4" w:rsidR="00C17A87" w:rsidRDefault="00C17A87" w:rsidP="00C17A87">
            <w:r w:rsidRPr="00921069">
              <w:t>Simulated data may not reflect real-world scenarios.</w:t>
            </w:r>
          </w:p>
        </w:tc>
      </w:tr>
      <w:tr w:rsidR="00AB6D26" w14:paraId="4CB5B003" w14:textId="77777777" w:rsidTr="00AB6D26">
        <w:tc>
          <w:tcPr>
            <w:tcW w:w="1055" w:type="dxa"/>
          </w:tcPr>
          <w:p w14:paraId="38CE05D6" w14:textId="643198E3" w:rsidR="00C17A87" w:rsidRDefault="00C17A87" w:rsidP="00C17A87">
            <w:r w:rsidRPr="00921069">
              <w:t>Bazen Gashaw Teferra</w:t>
            </w:r>
            <w:r>
              <w:t xml:space="preserve"> (2024)</w:t>
            </w:r>
          </w:p>
        </w:tc>
        <w:tc>
          <w:tcPr>
            <w:tcW w:w="1064" w:type="dxa"/>
          </w:tcPr>
          <w:p w14:paraId="52C2BA42" w14:textId="500E54E6" w:rsidR="00C17A87" w:rsidRDefault="00C17A87" w:rsidP="00C17A87">
            <w:r w:rsidRPr="00921069">
              <w:t>Screening for Depression Using Natural Language Processing: Literature Review</w:t>
            </w:r>
          </w:p>
        </w:tc>
        <w:tc>
          <w:tcPr>
            <w:tcW w:w="1025" w:type="dxa"/>
          </w:tcPr>
          <w:p w14:paraId="137055D0" w14:textId="72BE8592" w:rsidR="00C17A87" w:rsidRDefault="00C17A87" w:rsidP="00C17A87">
            <w:r w:rsidRPr="00921069">
              <w:t>SVM, Logistic Regression, Neural Networks, Transformers (BERT, GPT)</w:t>
            </w:r>
          </w:p>
        </w:tc>
        <w:tc>
          <w:tcPr>
            <w:tcW w:w="1056" w:type="dxa"/>
          </w:tcPr>
          <w:p w14:paraId="5798CC40" w14:textId="6DDAA028" w:rsidR="00C17A87" w:rsidRDefault="00C17A87" w:rsidP="00C17A87">
            <w:r w:rsidRPr="00921069">
              <w:t>Sentiment Analysis, Linguistic Markers, Word Embeddings, LLMs</w:t>
            </w:r>
          </w:p>
        </w:tc>
        <w:tc>
          <w:tcPr>
            <w:tcW w:w="1251" w:type="dxa"/>
          </w:tcPr>
          <w:p w14:paraId="1BE09C3A" w14:textId="0BC49ED3" w:rsidR="00C17A87" w:rsidRDefault="00C17A87" w:rsidP="00C17A87">
            <w:r w:rsidRPr="00921069">
              <w:t>DAIC-WOZ, Weibo, Twitter, Reddit</w:t>
            </w:r>
          </w:p>
        </w:tc>
        <w:tc>
          <w:tcPr>
            <w:tcW w:w="969" w:type="dxa"/>
          </w:tcPr>
          <w:p w14:paraId="12D622E8" w14:textId="709355C2" w:rsidR="00C17A87" w:rsidRDefault="00C17A87" w:rsidP="00C17A87">
            <w:r w:rsidRPr="00921069">
              <w:t>82.3 - 91</w:t>
            </w:r>
          </w:p>
        </w:tc>
        <w:tc>
          <w:tcPr>
            <w:tcW w:w="1315" w:type="dxa"/>
          </w:tcPr>
          <w:p w14:paraId="5A639457" w14:textId="77777777" w:rsidR="00FB6093" w:rsidRPr="00FB6093" w:rsidRDefault="00FB6093" w:rsidP="00FB6093">
            <w:r w:rsidRPr="00FB6093">
              <w:t>NLP (sentiment, LLMs) = high accuracy</w:t>
            </w:r>
            <w:r w:rsidRPr="00FB6093">
              <w:br/>
              <w:t>Key issues: ethics, cultural sensitivity</w:t>
            </w:r>
          </w:p>
          <w:p w14:paraId="3C05DCD9" w14:textId="77777777" w:rsidR="00C17A87" w:rsidRDefault="00C17A87" w:rsidP="00C17A87"/>
        </w:tc>
        <w:tc>
          <w:tcPr>
            <w:tcW w:w="1281" w:type="dxa"/>
          </w:tcPr>
          <w:p w14:paraId="7F81638A" w14:textId="77777777" w:rsidR="00FB6093" w:rsidRPr="00FB6093" w:rsidRDefault="00FB6093" w:rsidP="00FB6093">
            <w:r w:rsidRPr="00FB6093">
              <w:t>Limited databases, no meta-analysis</w:t>
            </w:r>
            <w:r w:rsidRPr="00FB6093">
              <w:br/>
              <w:t>English/Chinese focus limits generalizability</w:t>
            </w:r>
          </w:p>
          <w:p w14:paraId="47F63E02" w14:textId="1CAC4346" w:rsidR="00C17A87" w:rsidRDefault="00C17A87" w:rsidP="00C17A87"/>
        </w:tc>
      </w:tr>
      <w:tr w:rsidR="00AB6D26" w14:paraId="11247DB5" w14:textId="77777777" w:rsidTr="00AB6D26">
        <w:tc>
          <w:tcPr>
            <w:tcW w:w="1055" w:type="dxa"/>
          </w:tcPr>
          <w:p w14:paraId="712E4265" w14:textId="6A117990" w:rsidR="00C17A87" w:rsidRDefault="00C17A87" w:rsidP="00C17A87">
            <w:proofErr w:type="spellStart"/>
            <w:r w:rsidRPr="00921069">
              <w:t>Rathner</w:t>
            </w:r>
            <w:r>
              <w:t>s</w:t>
            </w:r>
            <w:proofErr w:type="spellEnd"/>
            <w:r>
              <w:t xml:space="preserve"> (2017)</w:t>
            </w:r>
          </w:p>
        </w:tc>
        <w:tc>
          <w:tcPr>
            <w:tcW w:w="1064" w:type="dxa"/>
          </w:tcPr>
          <w:p w14:paraId="16B61EB2" w14:textId="5BA3C7D4" w:rsidR="00C17A87" w:rsidRDefault="00C17A87" w:rsidP="00C17A87">
            <w:r w:rsidRPr="00921069">
              <w:t>How did you like 2017? Detection of language markers of depression and narcissism</w:t>
            </w:r>
          </w:p>
        </w:tc>
        <w:tc>
          <w:tcPr>
            <w:tcW w:w="1025" w:type="dxa"/>
          </w:tcPr>
          <w:p w14:paraId="63C44BD5" w14:textId="25467272" w:rsidR="00C17A87" w:rsidRDefault="00C17A87" w:rsidP="00C17A87">
            <w:r w:rsidRPr="00921069">
              <w:t>Logistic Regression</w:t>
            </w:r>
          </w:p>
        </w:tc>
        <w:tc>
          <w:tcPr>
            <w:tcW w:w="1056" w:type="dxa"/>
          </w:tcPr>
          <w:p w14:paraId="7C9E1AEB" w14:textId="588313C0" w:rsidR="00C17A87" w:rsidRDefault="00C17A87" w:rsidP="00C17A87">
            <w:r w:rsidRPr="00921069">
              <w:t>LIWC-based features</w:t>
            </w:r>
          </w:p>
        </w:tc>
        <w:tc>
          <w:tcPr>
            <w:tcW w:w="1251" w:type="dxa"/>
          </w:tcPr>
          <w:p w14:paraId="587BA2D4" w14:textId="0F66FDA9" w:rsidR="00C17A87" w:rsidRDefault="00C17A87" w:rsidP="00C17A87">
            <w:r w:rsidRPr="00921069">
              <w:t>Personal narratives (220 participants)</w:t>
            </w:r>
          </w:p>
        </w:tc>
        <w:tc>
          <w:tcPr>
            <w:tcW w:w="969" w:type="dxa"/>
          </w:tcPr>
          <w:p w14:paraId="1A2289CB" w14:textId="7AC98A95" w:rsidR="00C17A87" w:rsidRDefault="00C17A87" w:rsidP="00C17A87">
            <w:r>
              <w:t>R</w:t>
            </w:r>
            <w:r w:rsidRPr="00921069">
              <w:t>² = 0.104</w:t>
            </w:r>
          </w:p>
        </w:tc>
        <w:tc>
          <w:tcPr>
            <w:tcW w:w="1315" w:type="dxa"/>
          </w:tcPr>
          <w:p w14:paraId="3A0CDE01" w14:textId="6D408AFC" w:rsidR="00C17A87" w:rsidRDefault="00C17A87" w:rsidP="00C17A87">
            <w:r w:rsidRPr="00921069">
              <w:t>Demonstrated the use of LIWC for detecting linguistic markers of depression in personal narratives.</w:t>
            </w:r>
          </w:p>
        </w:tc>
        <w:tc>
          <w:tcPr>
            <w:tcW w:w="1281" w:type="dxa"/>
          </w:tcPr>
          <w:p w14:paraId="6788FD90" w14:textId="77777777" w:rsidR="00C17A87" w:rsidRPr="00921069" w:rsidRDefault="00C17A87" w:rsidP="00C17A87">
            <w:r w:rsidRPr="00921069">
              <w:t>Small dataset; limited to specific narrative context.</w:t>
            </w:r>
          </w:p>
          <w:p w14:paraId="1AAD9B1E" w14:textId="77777777" w:rsidR="00C17A87" w:rsidRDefault="00C17A87" w:rsidP="00C17A87"/>
        </w:tc>
      </w:tr>
      <w:tr w:rsidR="00AB6D26" w14:paraId="53D05D41" w14:textId="77777777" w:rsidTr="00AB6D26">
        <w:tc>
          <w:tcPr>
            <w:tcW w:w="1055" w:type="dxa"/>
          </w:tcPr>
          <w:p w14:paraId="3FF737E2" w14:textId="6E73853B" w:rsidR="00C17A87" w:rsidRDefault="00C17A87" w:rsidP="00C17A87">
            <w:r w:rsidRPr="00921069">
              <w:t>Prabhu</w:t>
            </w:r>
            <w:r>
              <w:t xml:space="preserve"> (2022)</w:t>
            </w:r>
          </w:p>
        </w:tc>
        <w:tc>
          <w:tcPr>
            <w:tcW w:w="1064" w:type="dxa"/>
          </w:tcPr>
          <w:p w14:paraId="0A27BC9C" w14:textId="5A86F13B" w:rsidR="00C17A87" w:rsidRDefault="00C17A87" w:rsidP="00C17A87">
            <w:r w:rsidRPr="00921069">
              <w:t>Harnessing emotions for depression detection</w:t>
            </w:r>
          </w:p>
        </w:tc>
        <w:tc>
          <w:tcPr>
            <w:tcW w:w="1025" w:type="dxa"/>
          </w:tcPr>
          <w:p w14:paraId="317B688A" w14:textId="3484FA46" w:rsidR="00C17A87" w:rsidRDefault="00C17A87" w:rsidP="00C17A87">
            <w:r w:rsidRPr="00921069">
              <w:t>LSTM</w:t>
            </w:r>
          </w:p>
        </w:tc>
        <w:tc>
          <w:tcPr>
            <w:tcW w:w="1056" w:type="dxa"/>
          </w:tcPr>
          <w:p w14:paraId="666654FD" w14:textId="2CEB4567" w:rsidR="00C17A87" w:rsidRDefault="00C17A87" w:rsidP="00C17A87">
            <w:r>
              <w:t>Word2vec</w:t>
            </w:r>
          </w:p>
        </w:tc>
        <w:tc>
          <w:tcPr>
            <w:tcW w:w="1251" w:type="dxa"/>
          </w:tcPr>
          <w:p w14:paraId="7ED76C76" w14:textId="230B3361" w:rsidR="00C17A87" w:rsidRDefault="00C17A87" w:rsidP="00C17A87">
            <w:r w:rsidRPr="00921069">
              <w:t>DAIC-WOZ (189 sessions)</w:t>
            </w:r>
          </w:p>
        </w:tc>
        <w:tc>
          <w:tcPr>
            <w:tcW w:w="969" w:type="dxa"/>
          </w:tcPr>
          <w:p w14:paraId="2968E30E" w14:textId="551AC58A" w:rsidR="00C17A87" w:rsidRDefault="00C17A87" w:rsidP="00C17A87">
            <w:r>
              <w:t>82.3</w:t>
            </w:r>
          </w:p>
        </w:tc>
        <w:tc>
          <w:tcPr>
            <w:tcW w:w="1315" w:type="dxa"/>
          </w:tcPr>
          <w:p w14:paraId="23E0FBDD" w14:textId="77777777" w:rsidR="00FB6093" w:rsidRPr="00FB6093" w:rsidRDefault="00FB6093" w:rsidP="00FB6093">
            <w:r w:rsidRPr="00FB6093">
              <w:t>High accuracy: LSTM + Word2Vec for emotion-based detection</w:t>
            </w:r>
          </w:p>
          <w:p w14:paraId="37DB510D" w14:textId="58063EC5" w:rsidR="00C17A87" w:rsidRDefault="00C17A87" w:rsidP="00C17A87"/>
        </w:tc>
        <w:tc>
          <w:tcPr>
            <w:tcW w:w="1281" w:type="dxa"/>
          </w:tcPr>
          <w:p w14:paraId="158D017D" w14:textId="77777777" w:rsidR="00FB6093" w:rsidRPr="00FB6093" w:rsidRDefault="00FB6093" w:rsidP="00FB6093">
            <w:r w:rsidRPr="00FB6093">
              <w:t>Clinical data only; may not generalize to social media</w:t>
            </w:r>
          </w:p>
          <w:p w14:paraId="73C125B4" w14:textId="77777777" w:rsidR="00C17A87" w:rsidRDefault="00C17A87" w:rsidP="00FB6093"/>
        </w:tc>
      </w:tr>
      <w:tr w:rsidR="00AB6D26" w14:paraId="6F7F08CE" w14:textId="77777777" w:rsidTr="00AB6D26">
        <w:tc>
          <w:tcPr>
            <w:tcW w:w="1055" w:type="dxa"/>
          </w:tcPr>
          <w:p w14:paraId="7B9671FB" w14:textId="37B7BC79" w:rsidR="00C17A87" w:rsidRDefault="00C17A87" w:rsidP="00C17A87">
            <w:r w:rsidRPr="00921069">
              <w:t>Islam</w:t>
            </w:r>
            <w:r>
              <w:t xml:space="preserve"> (2018)</w:t>
            </w:r>
          </w:p>
        </w:tc>
        <w:tc>
          <w:tcPr>
            <w:tcW w:w="1064" w:type="dxa"/>
          </w:tcPr>
          <w:p w14:paraId="559FB58D" w14:textId="7991B289" w:rsidR="00C17A87" w:rsidRDefault="00C17A87" w:rsidP="00C17A87">
            <w:r w:rsidRPr="00921069">
              <w:t xml:space="preserve">Depression detection from social network data </w:t>
            </w:r>
            <w:r w:rsidRPr="00921069">
              <w:lastRenderedPageBreak/>
              <w:t>using machine learning techniques</w:t>
            </w:r>
          </w:p>
        </w:tc>
        <w:tc>
          <w:tcPr>
            <w:tcW w:w="1025" w:type="dxa"/>
          </w:tcPr>
          <w:p w14:paraId="6B04B65D" w14:textId="271C40C2" w:rsidR="00C17A87" w:rsidRDefault="00C17A87" w:rsidP="00C17A87">
            <w:r w:rsidRPr="00921069">
              <w:lastRenderedPageBreak/>
              <w:t>Decision Tree</w:t>
            </w:r>
          </w:p>
        </w:tc>
        <w:tc>
          <w:tcPr>
            <w:tcW w:w="1056" w:type="dxa"/>
          </w:tcPr>
          <w:p w14:paraId="2ED50D51" w14:textId="154E4997" w:rsidR="00C17A87" w:rsidRDefault="00C17A87" w:rsidP="00C17A87">
            <w:r w:rsidRPr="00921069">
              <w:t>LIWC</w:t>
            </w:r>
          </w:p>
        </w:tc>
        <w:tc>
          <w:tcPr>
            <w:tcW w:w="1251" w:type="dxa"/>
          </w:tcPr>
          <w:p w14:paraId="3E6C95E5" w14:textId="70F094A2" w:rsidR="00C17A87" w:rsidRDefault="00C17A87" w:rsidP="00C17A87">
            <w:r w:rsidRPr="00921069">
              <w:t>Facebook comments (7145 comments)</w:t>
            </w:r>
          </w:p>
        </w:tc>
        <w:tc>
          <w:tcPr>
            <w:tcW w:w="969" w:type="dxa"/>
          </w:tcPr>
          <w:p w14:paraId="66BF583E" w14:textId="1B7B9458" w:rsidR="00C17A87" w:rsidRDefault="00C17A87" w:rsidP="00C17A87">
            <w:r w:rsidRPr="00921069">
              <w:t>F-measure = 0.71</w:t>
            </w:r>
          </w:p>
        </w:tc>
        <w:tc>
          <w:tcPr>
            <w:tcW w:w="1315" w:type="dxa"/>
          </w:tcPr>
          <w:p w14:paraId="55A92B7F" w14:textId="65EDB09B" w:rsidR="00C17A87" w:rsidRDefault="00C17A87" w:rsidP="00C17A87">
            <w:r w:rsidRPr="00921069">
              <w:t xml:space="preserve">Used decision trees with LIWC features to detect depression </w:t>
            </w:r>
            <w:r w:rsidRPr="00921069">
              <w:lastRenderedPageBreak/>
              <w:t>in Facebook comments.</w:t>
            </w:r>
          </w:p>
        </w:tc>
        <w:tc>
          <w:tcPr>
            <w:tcW w:w="1281" w:type="dxa"/>
          </w:tcPr>
          <w:p w14:paraId="55F69355" w14:textId="1D20C640" w:rsidR="00C17A87" w:rsidRDefault="00C17A87" w:rsidP="00C17A87">
            <w:r w:rsidRPr="00921069">
              <w:lastRenderedPageBreak/>
              <w:t>Focused on Facebook; may not apply to other platforms.</w:t>
            </w:r>
          </w:p>
        </w:tc>
      </w:tr>
      <w:tr w:rsidR="00AB6D26" w14:paraId="7AF3C7E1" w14:textId="77777777" w:rsidTr="00AB6D26">
        <w:tc>
          <w:tcPr>
            <w:tcW w:w="1055" w:type="dxa"/>
          </w:tcPr>
          <w:p w14:paraId="7781BA5F" w14:textId="1DB7E528" w:rsidR="00C17A87" w:rsidRDefault="00C17A87" w:rsidP="00C17A87">
            <w:r w:rsidRPr="00921069">
              <w:t>Choudhury</w:t>
            </w:r>
            <w:r>
              <w:t xml:space="preserve"> (2021)</w:t>
            </w:r>
          </w:p>
        </w:tc>
        <w:tc>
          <w:tcPr>
            <w:tcW w:w="1064" w:type="dxa"/>
          </w:tcPr>
          <w:p w14:paraId="46D7D24F" w14:textId="14A6C3F1" w:rsidR="00C17A87" w:rsidRDefault="00C17A87" w:rsidP="00C17A87">
            <w:bookmarkStart w:id="1" w:name="_Hlk194065022"/>
            <w:r w:rsidRPr="00921069">
              <w:t>Predicting depression via social media</w:t>
            </w:r>
            <w:bookmarkEnd w:id="1"/>
          </w:p>
        </w:tc>
        <w:tc>
          <w:tcPr>
            <w:tcW w:w="1025" w:type="dxa"/>
          </w:tcPr>
          <w:p w14:paraId="60AC0E05" w14:textId="4420CE01" w:rsidR="00C17A87" w:rsidRDefault="00C17A87" w:rsidP="00C17A87">
            <w:r>
              <w:t>S</w:t>
            </w:r>
            <w:r w:rsidRPr="00921069">
              <w:t>VM</w:t>
            </w:r>
          </w:p>
        </w:tc>
        <w:tc>
          <w:tcPr>
            <w:tcW w:w="1056" w:type="dxa"/>
          </w:tcPr>
          <w:p w14:paraId="43A2B02E" w14:textId="7440A363" w:rsidR="00C17A87" w:rsidRDefault="00C17A87" w:rsidP="00C17A87">
            <w:r w:rsidRPr="00921069">
              <w:t>LIWC (22 linguistic styles)</w:t>
            </w:r>
          </w:p>
        </w:tc>
        <w:tc>
          <w:tcPr>
            <w:tcW w:w="1251" w:type="dxa"/>
          </w:tcPr>
          <w:p w14:paraId="534DB0CC" w14:textId="6C149575" w:rsidR="00C17A87" w:rsidRDefault="00C17A87" w:rsidP="00C17A87">
            <w:r w:rsidRPr="00921069">
              <w:t>Twitter (554 users)</w:t>
            </w:r>
          </w:p>
        </w:tc>
        <w:tc>
          <w:tcPr>
            <w:tcW w:w="969" w:type="dxa"/>
          </w:tcPr>
          <w:p w14:paraId="66846503" w14:textId="41BC0E2D" w:rsidR="00C17A87" w:rsidRDefault="00C17A87" w:rsidP="00C17A87">
            <w:r>
              <w:t>72.4</w:t>
            </w:r>
          </w:p>
        </w:tc>
        <w:tc>
          <w:tcPr>
            <w:tcW w:w="1315" w:type="dxa"/>
          </w:tcPr>
          <w:p w14:paraId="00241B4E" w14:textId="3F886B78" w:rsidR="00C17A87" w:rsidRDefault="00C17A87" w:rsidP="00C17A87">
            <w:r w:rsidRPr="00921069">
              <w:t>Identified linguistic styles associated with depression on Twitter using SVM.</w:t>
            </w:r>
          </w:p>
        </w:tc>
        <w:tc>
          <w:tcPr>
            <w:tcW w:w="1281" w:type="dxa"/>
          </w:tcPr>
          <w:p w14:paraId="04383271" w14:textId="7E33E589" w:rsidR="00C17A87" w:rsidRDefault="00C17A87" w:rsidP="00C17A87">
            <w:r w:rsidRPr="00921069">
              <w:t>Limited to Twitter; potential bias in user selection.</w:t>
            </w:r>
          </w:p>
        </w:tc>
      </w:tr>
      <w:tr w:rsidR="00AB6D26" w14:paraId="54C59A8E" w14:textId="77777777" w:rsidTr="00AB6D26">
        <w:tc>
          <w:tcPr>
            <w:tcW w:w="1055" w:type="dxa"/>
          </w:tcPr>
          <w:p w14:paraId="7547FF1A" w14:textId="7AE5FA35" w:rsidR="00C17A87" w:rsidRDefault="00C17A87" w:rsidP="00C17A87">
            <w:proofErr w:type="spellStart"/>
            <w:r w:rsidRPr="00921069">
              <w:t>Stankevic</w:t>
            </w:r>
            <w:proofErr w:type="spellEnd"/>
            <w:r>
              <w:t xml:space="preserve"> (2018)</w:t>
            </w:r>
          </w:p>
        </w:tc>
        <w:tc>
          <w:tcPr>
            <w:tcW w:w="1064" w:type="dxa"/>
          </w:tcPr>
          <w:p w14:paraId="661285F3" w14:textId="54223088" w:rsidR="00C17A87" w:rsidRDefault="00C17A87" w:rsidP="00C17A87">
            <w:r w:rsidRPr="00921069">
              <w:t>Feature engineering for depression detection in social media</w:t>
            </w:r>
          </w:p>
        </w:tc>
        <w:tc>
          <w:tcPr>
            <w:tcW w:w="1025" w:type="dxa"/>
          </w:tcPr>
          <w:p w14:paraId="6FA99EB4" w14:textId="557F34EE" w:rsidR="00C17A87" w:rsidRDefault="00C17A87" w:rsidP="00C17A87">
            <w:r w:rsidRPr="00921069">
              <w:t>SVM</w:t>
            </w:r>
          </w:p>
        </w:tc>
        <w:tc>
          <w:tcPr>
            <w:tcW w:w="1056" w:type="dxa"/>
          </w:tcPr>
          <w:p w14:paraId="593A6104" w14:textId="00B630B9" w:rsidR="00C17A87" w:rsidRDefault="00C17A87" w:rsidP="00C17A87">
            <w:r w:rsidRPr="00921069">
              <w:t>Word Embeddings</w:t>
            </w:r>
          </w:p>
        </w:tc>
        <w:tc>
          <w:tcPr>
            <w:tcW w:w="1251" w:type="dxa"/>
          </w:tcPr>
          <w:p w14:paraId="2FA8B996" w14:textId="00409BE4" w:rsidR="00C17A87" w:rsidRDefault="00C17A87" w:rsidP="00C17A87">
            <w:r w:rsidRPr="00921069">
              <w:t>CLEF and eRisk 2017 (887 users)</w:t>
            </w:r>
          </w:p>
        </w:tc>
        <w:tc>
          <w:tcPr>
            <w:tcW w:w="969" w:type="dxa"/>
          </w:tcPr>
          <w:p w14:paraId="76E46EE1" w14:textId="4F09251E" w:rsidR="00C17A87" w:rsidRDefault="00C17A87" w:rsidP="00C17A87">
            <w:r w:rsidRPr="00921069">
              <w:t>F₁-score = 63.4</w:t>
            </w:r>
          </w:p>
        </w:tc>
        <w:tc>
          <w:tcPr>
            <w:tcW w:w="1315" w:type="dxa"/>
          </w:tcPr>
          <w:p w14:paraId="50BB3D00" w14:textId="77777777" w:rsidR="00FB6093" w:rsidRPr="00FB6093" w:rsidRDefault="00FB6093" w:rsidP="00FB6093">
            <w:r w:rsidRPr="00FB6093">
              <w:t>Word embeddings + SVM used; feature engineering was key</w:t>
            </w:r>
          </w:p>
          <w:p w14:paraId="347EA134" w14:textId="7452BB2B" w:rsidR="00C17A87" w:rsidRDefault="00C17A87" w:rsidP="00C17A87"/>
        </w:tc>
        <w:tc>
          <w:tcPr>
            <w:tcW w:w="1281" w:type="dxa"/>
          </w:tcPr>
          <w:p w14:paraId="78FB1E48" w14:textId="231F0BE6" w:rsidR="00C17A87" w:rsidRDefault="00C17A87" w:rsidP="00C17A87">
            <w:r w:rsidRPr="00921069">
              <w:t>Moderate performance; dataset limitations.</w:t>
            </w:r>
          </w:p>
        </w:tc>
      </w:tr>
      <w:tr w:rsidR="00AB6D26" w14:paraId="62037708" w14:textId="77777777" w:rsidTr="00AB6D26">
        <w:tc>
          <w:tcPr>
            <w:tcW w:w="1055" w:type="dxa"/>
          </w:tcPr>
          <w:p w14:paraId="3BC710BA" w14:textId="0BF3E6B1" w:rsidR="00C17A87" w:rsidRDefault="00C17A87" w:rsidP="00C17A87">
            <w:r w:rsidRPr="00921069">
              <w:t>Lopez-Otero</w:t>
            </w:r>
            <w:r>
              <w:t xml:space="preserve"> (2017)</w:t>
            </w:r>
          </w:p>
        </w:tc>
        <w:tc>
          <w:tcPr>
            <w:tcW w:w="1064" w:type="dxa"/>
          </w:tcPr>
          <w:p w14:paraId="5ED992EC" w14:textId="6C0FC76C" w:rsidR="00C17A87" w:rsidRDefault="00C17A87" w:rsidP="00C17A87">
            <w:r w:rsidRPr="00921069">
              <w:t>Depression detection using automatic transcriptions of de-identified speech</w:t>
            </w:r>
          </w:p>
        </w:tc>
        <w:tc>
          <w:tcPr>
            <w:tcW w:w="1025" w:type="dxa"/>
          </w:tcPr>
          <w:p w14:paraId="5BE66264" w14:textId="4EC67292" w:rsidR="00C17A87" w:rsidRDefault="00C17A87" w:rsidP="00C17A87">
            <w:r w:rsidRPr="00921069">
              <w:t>SVM</w:t>
            </w:r>
          </w:p>
        </w:tc>
        <w:tc>
          <w:tcPr>
            <w:tcW w:w="1056" w:type="dxa"/>
          </w:tcPr>
          <w:p w14:paraId="30597D6E" w14:textId="482DE8C7" w:rsidR="00C17A87" w:rsidRDefault="00C17A87" w:rsidP="00C17A87">
            <w:r w:rsidRPr="00921069">
              <w:t>GloVe</w:t>
            </w:r>
          </w:p>
        </w:tc>
        <w:tc>
          <w:tcPr>
            <w:tcW w:w="1251" w:type="dxa"/>
          </w:tcPr>
          <w:p w14:paraId="742DBC66" w14:textId="721F467B" w:rsidR="00C17A87" w:rsidRDefault="00C17A87" w:rsidP="00C17A87">
            <w:r w:rsidRPr="00921069">
              <w:t>DAIC-WOZ (189 sessions)</w:t>
            </w:r>
          </w:p>
        </w:tc>
        <w:tc>
          <w:tcPr>
            <w:tcW w:w="969" w:type="dxa"/>
          </w:tcPr>
          <w:p w14:paraId="19A19449" w14:textId="4675F7F9" w:rsidR="00C17A87" w:rsidRDefault="00C17A87" w:rsidP="00C17A87">
            <w:r w:rsidRPr="00921069">
              <w:t>F₁-score = 73</w:t>
            </w:r>
          </w:p>
        </w:tc>
        <w:tc>
          <w:tcPr>
            <w:tcW w:w="1315" w:type="dxa"/>
          </w:tcPr>
          <w:p w14:paraId="66C2787A" w14:textId="6BADC037" w:rsidR="00C17A87" w:rsidRDefault="00C17A87" w:rsidP="00C17A87">
            <w:r w:rsidRPr="00921069">
              <w:t>Applied GloVe embeddings with SVM for speech-based depression detection.</w:t>
            </w:r>
          </w:p>
        </w:tc>
        <w:tc>
          <w:tcPr>
            <w:tcW w:w="1281" w:type="dxa"/>
          </w:tcPr>
          <w:p w14:paraId="4D94D6DB" w14:textId="326669C2" w:rsidR="00C17A87" w:rsidRDefault="00C17A87" w:rsidP="00C17A87">
            <w:r w:rsidRPr="00921069">
              <w:t>Small dataset; limited to clinical settings.</w:t>
            </w:r>
          </w:p>
        </w:tc>
      </w:tr>
      <w:tr w:rsidR="00AB6D26" w14:paraId="5882BA01" w14:textId="77777777" w:rsidTr="00AB6D26">
        <w:tc>
          <w:tcPr>
            <w:tcW w:w="1055" w:type="dxa"/>
          </w:tcPr>
          <w:p w14:paraId="745F5116" w14:textId="77777777" w:rsidR="00C17A87" w:rsidRDefault="00C17A87" w:rsidP="00C17A87">
            <w:r w:rsidRPr="00921069">
              <w:t>Mallol-</w:t>
            </w:r>
            <w:proofErr w:type="spellStart"/>
            <w:r w:rsidRPr="00921069">
              <w:t>Ragolta</w:t>
            </w:r>
            <w:proofErr w:type="spellEnd"/>
            <w:r>
              <w:t xml:space="preserve"> (2019) </w:t>
            </w:r>
          </w:p>
          <w:p w14:paraId="39FA6831" w14:textId="77777777" w:rsidR="00C17A87" w:rsidRDefault="00C17A87" w:rsidP="00C17A87"/>
        </w:tc>
        <w:tc>
          <w:tcPr>
            <w:tcW w:w="1064" w:type="dxa"/>
          </w:tcPr>
          <w:p w14:paraId="567BE40F" w14:textId="029052C6" w:rsidR="00C17A87" w:rsidRDefault="00C17A87" w:rsidP="00C17A87">
            <w:r w:rsidRPr="00921069">
              <w:t>A hierarchical attention network-based approach for</w:t>
            </w:r>
            <w:r>
              <w:t xml:space="preserve"> </w:t>
            </w:r>
            <w:r w:rsidRPr="00921069">
              <w:t>depression detection</w:t>
            </w:r>
          </w:p>
        </w:tc>
        <w:tc>
          <w:tcPr>
            <w:tcW w:w="1025" w:type="dxa"/>
          </w:tcPr>
          <w:p w14:paraId="69E8FF7E" w14:textId="400961E2" w:rsidR="00C17A87" w:rsidRDefault="00C17A87" w:rsidP="00C17A87">
            <w:r w:rsidRPr="00921069">
              <w:t>Hierarchical Attention Network</w:t>
            </w:r>
          </w:p>
        </w:tc>
        <w:tc>
          <w:tcPr>
            <w:tcW w:w="1056" w:type="dxa"/>
          </w:tcPr>
          <w:p w14:paraId="2A9E8221" w14:textId="42D0E299" w:rsidR="00C17A87" w:rsidRDefault="00C17A87" w:rsidP="00C17A87">
            <w:r w:rsidRPr="00921069">
              <w:t>GloVe</w:t>
            </w:r>
          </w:p>
        </w:tc>
        <w:tc>
          <w:tcPr>
            <w:tcW w:w="1251" w:type="dxa"/>
          </w:tcPr>
          <w:p w14:paraId="1DF30169" w14:textId="175ED5F1" w:rsidR="00C17A87" w:rsidRDefault="00C17A87" w:rsidP="00C17A87">
            <w:r w:rsidRPr="00921069">
              <w:t>DAIC-WOZ (189 sessions)</w:t>
            </w:r>
          </w:p>
        </w:tc>
        <w:tc>
          <w:tcPr>
            <w:tcW w:w="969" w:type="dxa"/>
          </w:tcPr>
          <w:p w14:paraId="0E89CF52" w14:textId="0DEEECA8" w:rsidR="00C17A87" w:rsidRDefault="00C17A87" w:rsidP="00C17A87">
            <w:r>
              <w:t>U</w:t>
            </w:r>
            <w:r w:rsidRPr="00921069">
              <w:t>AR = 0.66</w:t>
            </w:r>
          </w:p>
        </w:tc>
        <w:tc>
          <w:tcPr>
            <w:tcW w:w="1315" w:type="dxa"/>
          </w:tcPr>
          <w:p w14:paraId="57E33CC7" w14:textId="7F0E06C9" w:rsidR="00C17A87" w:rsidRDefault="00C17A87" w:rsidP="00C17A87">
            <w:r w:rsidRPr="00921069">
              <w:t>Proposed a hierarchical attention network for depression detection</w:t>
            </w:r>
            <w:r>
              <w:t xml:space="preserve"> </w:t>
            </w:r>
            <w:r w:rsidRPr="00921069">
              <w:t>using GloVe embeddings</w:t>
            </w:r>
          </w:p>
        </w:tc>
        <w:tc>
          <w:tcPr>
            <w:tcW w:w="1281" w:type="dxa"/>
          </w:tcPr>
          <w:p w14:paraId="61087971" w14:textId="77777777" w:rsidR="00C17A87" w:rsidRDefault="00C17A87" w:rsidP="00C17A87">
            <w:r w:rsidRPr="00921069">
              <w:t>Complex model; requires large datasets for training</w:t>
            </w:r>
          </w:p>
          <w:p w14:paraId="439F7CC7" w14:textId="77777777" w:rsidR="00C17A87" w:rsidRDefault="00C17A87" w:rsidP="00C17A87"/>
        </w:tc>
      </w:tr>
      <w:tr w:rsidR="00AB6D26" w14:paraId="18B3652A" w14:textId="77777777" w:rsidTr="00AB6D26">
        <w:tc>
          <w:tcPr>
            <w:tcW w:w="1055" w:type="dxa"/>
          </w:tcPr>
          <w:p w14:paraId="2A269ECB" w14:textId="393A6EF7" w:rsidR="00C17A87" w:rsidRDefault="00C17A87" w:rsidP="00C17A87">
            <w:r w:rsidRPr="00921069">
              <w:t>Dinkel</w:t>
            </w:r>
            <w:r>
              <w:t xml:space="preserve"> (2020)</w:t>
            </w:r>
          </w:p>
        </w:tc>
        <w:tc>
          <w:tcPr>
            <w:tcW w:w="1064" w:type="dxa"/>
          </w:tcPr>
          <w:p w14:paraId="26A690D6" w14:textId="50AD10C1" w:rsidR="00C17A87" w:rsidRDefault="00C17A87" w:rsidP="00C17A87">
            <w:r w:rsidRPr="00921069">
              <w:t>Text-based depression detection on sparse data</w:t>
            </w:r>
          </w:p>
        </w:tc>
        <w:tc>
          <w:tcPr>
            <w:tcW w:w="1025" w:type="dxa"/>
          </w:tcPr>
          <w:p w14:paraId="5F0F3955" w14:textId="432A41CF" w:rsidR="00C17A87" w:rsidRDefault="00C17A87" w:rsidP="00C17A87">
            <w:r>
              <w:t>SVM</w:t>
            </w:r>
          </w:p>
        </w:tc>
        <w:tc>
          <w:tcPr>
            <w:tcW w:w="1056" w:type="dxa"/>
          </w:tcPr>
          <w:p w14:paraId="661758AE" w14:textId="3B3C5862" w:rsidR="00C17A87" w:rsidRDefault="00C17A87" w:rsidP="00C17A87">
            <w:r w:rsidRPr="00921069">
              <w:t>ELMo</w:t>
            </w:r>
          </w:p>
        </w:tc>
        <w:tc>
          <w:tcPr>
            <w:tcW w:w="1251" w:type="dxa"/>
          </w:tcPr>
          <w:p w14:paraId="28B1ED25" w14:textId="6948A3BD" w:rsidR="00C17A87" w:rsidRDefault="00C17A87" w:rsidP="00C17A87">
            <w:r w:rsidRPr="00921069">
              <w:t>DAIC-WOZ (189 sessions)</w:t>
            </w:r>
          </w:p>
        </w:tc>
        <w:tc>
          <w:tcPr>
            <w:tcW w:w="969" w:type="dxa"/>
          </w:tcPr>
          <w:p w14:paraId="4CE3676D" w14:textId="0F91B2AA" w:rsidR="00C17A87" w:rsidRDefault="00C17A87" w:rsidP="00C17A87">
            <w:r>
              <w:t>F</w:t>
            </w:r>
            <w:r w:rsidRPr="00921069">
              <w:t>₁-score = 84</w:t>
            </w:r>
          </w:p>
        </w:tc>
        <w:tc>
          <w:tcPr>
            <w:tcW w:w="1315" w:type="dxa"/>
          </w:tcPr>
          <w:p w14:paraId="4B03A946" w14:textId="17C40D1C" w:rsidR="00C17A87" w:rsidRDefault="00C17A87" w:rsidP="00C17A87">
            <w:r w:rsidRPr="00921069">
              <w:t xml:space="preserve">Achieved high performance using ELMo embeddings for sparse data </w:t>
            </w:r>
            <w:r w:rsidRPr="00921069">
              <w:lastRenderedPageBreak/>
              <w:t>depression detection.</w:t>
            </w:r>
          </w:p>
        </w:tc>
        <w:tc>
          <w:tcPr>
            <w:tcW w:w="1281" w:type="dxa"/>
          </w:tcPr>
          <w:p w14:paraId="6681B2C0" w14:textId="340B3F08" w:rsidR="00C17A87" w:rsidRDefault="00C17A87" w:rsidP="00C17A87">
            <w:r w:rsidRPr="00921069">
              <w:lastRenderedPageBreak/>
              <w:t>Limited to specific datasets; may not generalize.</w:t>
            </w:r>
          </w:p>
        </w:tc>
      </w:tr>
      <w:tr w:rsidR="00AB6D26" w14:paraId="370DDA5C" w14:textId="77777777" w:rsidTr="00AB6D26">
        <w:tc>
          <w:tcPr>
            <w:tcW w:w="1055" w:type="dxa"/>
          </w:tcPr>
          <w:p w14:paraId="353CC7F0" w14:textId="41E592A9" w:rsidR="00C17A87" w:rsidRDefault="00C17A87" w:rsidP="00C17A87">
            <w:r w:rsidRPr="00921069">
              <w:t>Rutowski</w:t>
            </w:r>
            <w:r>
              <w:t xml:space="preserve"> (2022)</w:t>
            </w:r>
          </w:p>
        </w:tc>
        <w:tc>
          <w:tcPr>
            <w:tcW w:w="1064" w:type="dxa"/>
          </w:tcPr>
          <w:p w14:paraId="77CF0732" w14:textId="480814DE" w:rsidR="00C17A87" w:rsidRDefault="00C17A87" w:rsidP="00C17A87">
            <w:r w:rsidRPr="00921069">
              <w:t>Depression and anxiety prediction using deep language models and transfer learning</w:t>
            </w:r>
          </w:p>
        </w:tc>
        <w:tc>
          <w:tcPr>
            <w:tcW w:w="1025" w:type="dxa"/>
          </w:tcPr>
          <w:p w14:paraId="5C53EE2A" w14:textId="168704F5" w:rsidR="00C17A87" w:rsidRDefault="00C17A87" w:rsidP="00C17A87">
            <w:r>
              <w:t>T</w:t>
            </w:r>
            <w:r w:rsidRPr="00921069">
              <w:t>ransformers</w:t>
            </w:r>
          </w:p>
        </w:tc>
        <w:tc>
          <w:tcPr>
            <w:tcW w:w="1056" w:type="dxa"/>
          </w:tcPr>
          <w:p w14:paraId="1AE4BBC5" w14:textId="51E033C0" w:rsidR="00C17A87" w:rsidRDefault="00C17A87" w:rsidP="00C17A87">
            <w:r w:rsidRPr="00921069">
              <w:t>GloVe</w:t>
            </w:r>
          </w:p>
        </w:tc>
        <w:tc>
          <w:tcPr>
            <w:tcW w:w="1251" w:type="dxa"/>
          </w:tcPr>
          <w:p w14:paraId="5404275E" w14:textId="33C8F0BD" w:rsidR="00C17A87" w:rsidRDefault="00C17A87" w:rsidP="00C17A87">
            <w:r w:rsidRPr="00921069">
              <w:t>American English spontaneous speech (16,000 sessions)</w:t>
            </w:r>
          </w:p>
        </w:tc>
        <w:tc>
          <w:tcPr>
            <w:tcW w:w="969" w:type="dxa"/>
          </w:tcPr>
          <w:p w14:paraId="3E6720D5" w14:textId="0F35E641" w:rsidR="00C17A87" w:rsidRDefault="00C17A87" w:rsidP="00C17A87">
            <w:r>
              <w:t>AUC = 0.8</w:t>
            </w:r>
          </w:p>
        </w:tc>
        <w:tc>
          <w:tcPr>
            <w:tcW w:w="1315" w:type="dxa"/>
          </w:tcPr>
          <w:p w14:paraId="159126EB" w14:textId="77777777" w:rsidR="00FB6093" w:rsidRPr="00FB6093" w:rsidRDefault="00FB6093" w:rsidP="00FB6093">
            <w:r w:rsidRPr="00FB6093">
              <w:t>Transformers used for prediction; transfer learning proved effective</w:t>
            </w:r>
          </w:p>
          <w:p w14:paraId="1563637F" w14:textId="7CA40B03" w:rsidR="00C17A87" w:rsidRDefault="00C17A87" w:rsidP="00C17A87"/>
        </w:tc>
        <w:tc>
          <w:tcPr>
            <w:tcW w:w="1281" w:type="dxa"/>
          </w:tcPr>
          <w:p w14:paraId="20ECC9FE" w14:textId="09DAE4F3" w:rsidR="00C17A87" w:rsidRDefault="00C17A87" w:rsidP="00C17A87">
            <w:r w:rsidRPr="00921069">
              <w:t>Focused on English speech; may not apply to text data.</w:t>
            </w:r>
          </w:p>
        </w:tc>
      </w:tr>
      <w:tr w:rsidR="00AB6D26" w14:paraId="6276510D" w14:textId="77777777" w:rsidTr="00AB6D26">
        <w:tc>
          <w:tcPr>
            <w:tcW w:w="1055" w:type="dxa"/>
          </w:tcPr>
          <w:p w14:paraId="297EC108" w14:textId="3A32E8FA" w:rsidR="00C17A87" w:rsidRDefault="00C17A87" w:rsidP="00C17A87">
            <w:proofErr w:type="spellStart"/>
            <w:r w:rsidRPr="00921069">
              <w:t>Korti</w:t>
            </w:r>
            <w:proofErr w:type="spellEnd"/>
            <w:r>
              <w:t xml:space="preserve"> (2022)</w:t>
            </w:r>
          </w:p>
        </w:tc>
        <w:tc>
          <w:tcPr>
            <w:tcW w:w="1064" w:type="dxa"/>
          </w:tcPr>
          <w:p w14:paraId="7EC01FED" w14:textId="3A8E60E0" w:rsidR="00C17A87" w:rsidRDefault="00C17A87" w:rsidP="00C17A87">
            <w:r w:rsidRPr="00921069">
              <w:t>Depression detection from Twitter posts using NLP and machine learning techniques</w:t>
            </w:r>
          </w:p>
        </w:tc>
        <w:tc>
          <w:tcPr>
            <w:tcW w:w="1025" w:type="dxa"/>
          </w:tcPr>
          <w:p w14:paraId="2B95C700" w14:textId="21B39F28" w:rsidR="00C17A87" w:rsidRDefault="00C17A87" w:rsidP="00C17A87">
            <w:r>
              <w:t>LSTM</w:t>
            </w:r>
          </w:p>
        </w:tc>
        <w:tc>
          <w:tcPr>
            <w:tcW w:w="1056" w:type="dxa"/>
          </w:tcPr>
          <w:p w14:paraId="2C00273D" w14:textId="33FEE110" w:rsidR="00C17A87" w:rsidRDefault="00C17A87" w:rsidP="00C17A87">
            <w:r w:rsidRPr="00921069">
              <w:t>Word Embeddings</w:t>
            </w:r>
          </w:p>
        </w:tc>
        <w:tc>
          <w:tcPr>
            <w:tcW w:w="1251" w:type="dxa"/>
          </w:tcPr>
          <w:p w14:paraId="1CEE19A4" w14:textId="04773D37" w:rsidR="00C17A87" w:rsidRDefault="00C17A87" w:rsidP="00C17A87">
            <w:r w:rsidRPr="00921069">
              <w:t>Twitter</w:t>
            </w:r>
          </w:p>
        </w:tc>
        <w:tc>
          <w:tcPr>
            <w:tcW w:w="969" w:type="dxa"/>
          </w:tcPr>
          <w:p w14:paraId="755A712E" w14:textId="0CB7C299" w:rsidR="00C17A87" w:rsidRDefault="00C17A87" w:rsidP="00C17A87">
            <w:r w:rsidRPr="00921069">
              <w:t>91</w:t>
            </w:r>
          </w:p>
        </w:tc>
        <w:tc>
          <w:tcPr>
            <w:tcW w:w="1315" w:type="dxa"/>
          </w:tcPr>
          <w:p w14:paraId="0FDED4D1" w14:textId="77777777" w:rsidR="00C17A87" w:rsidRPr="00100C31" w:rsidRDefault="00C17A87" w:rsidP="00C17A87">
            <w:r w:rsidRPr="00921069">
              <w:t>Achieved high accuracy with LSTM for Twitter-based depression detection.</w:t>
            </w:r>
          </w:p>
          <w:p w14:paraId="29B4F24A" w14:textId="77777777" w:rsidR="00C17A87" w:rsidRDefault="00C17A87" w:rsidP="00C17A87"/>
        </w:tc>
        <w:tc>
          <w:tcPr>
            <w:tcW w:w="1281" w:type="dxa"/>
          </w:tcPr>
          <w:p w14:paraId="1DBFCF09" w14:textId="202401E4" w:rsidR="00C17A87" w:rsidRDefault="00C17A87" w:rsidP="00C17A87">
            <w:r w:rsidRPr="00921069">
              <w:t>Limited to Twitter; potential bias in data collection.</w:t>
            </w:r>
          </w:p>
        </w:tc>
      </w:tr>
      <w:tr w:rsidR="00AB6D26" w14:paraId="69F1D70D" w14:textId="77777777" w:rsidTr="00AB6D26">
        <w:tc>
          <w:tcPr>
            <w:tcW w:w="1055" w:type="dxa"/>
          </w:tcPr>
          <w:p w14:paraId="7010562F" w14:textId="4E8A4552" w:rsidR="00C17A87" w:rsidRDefault="00C17A87" w:rsidP="00C17A87">
            <w:r w:rsidRPr="00921069">
              <w:t>Tejaswini</w:t>
            </w:r>
            <w:r>
              <w:t xml:space="preserve"> (2024)</w:t>
            </w:r>
          </w:p>
        </w:tc>
        <w:tc>
          <w:tcPr>
            <w:tcW w:w="1064" w:type="dxa"/>
          </w:tcPr>
          <w:p w14:paraId="3DC72995" w14:textId="403FB8E0" w:rsidR="00C17A87" w:rsidRDefault="00C17A87" w:rsidP="00C17A87">
            <w:r w:rsidRPr="00921069">
              <w:t>Depression detection from social media text analysis using hybrid deep learning</w:t>
            </w:r>
          </w:p>
        </w:tc>
        <w:tc>
          <w:tcPr>
            <w:tcW w:w="1025" w:type="dxa"/>
          </w:tcPr>
          <w:p w14:paraId="1C93112C" w14:textId="41A39FAF" w:rsidR="00C17A87" w:rsidRDefault="00C17A87" w:rsidP="00C17A87">
            <w:r w:rsidRPr="00921069">
              <w:t>FastText + LSTM</w:t>
            </w:r>
          </w:p>
        </w:tc>
        <w:tc>
          <w:tcPr>
            <w:tcW w:w="1056" w:type="dxa"/>
          </w:tcPr>
          <w:p w14:paraId="510688DE" w14:textId="389C30B3" w:rsidR="00C17A87" w:rsidRDefault="00C17A87" w:rsidP="00C17A87">
            <w:r>
              <w:t>F</w:t>
            </w:r>
            <w:r w:rsidRPr="00921069">
              <w:t>astText</w:t>
            </w:r>
          </w:p>
        </w:tc>
        <w:tc>
          <w:tcPr>
            <w:tcW w:w="1251" w:type="dxa"/>
          </w:tcPr>
          <w:p w14:paraId="02BD9C39" w14:textId="7076AC73" w:rsidR="00C17A87" w:rsidRDefault="00C17A87" w:rsidP="00C17A87">
            <w:r w:rsidRPr="00921069">
              <w:t>Reddit and Twitter (13,000 posts)</w:t>
            </w:r>
          </w:p>
        </w:tc>
        <w:tc>
          <w:tcPr>
            <w:tcW w:w="969" w:type="dxa"/>
          </w:tcPr>
          <w:p w14:paraId="3F1ED594" w14:textId="4F997D79" w:rsidR="00C17A87" w:rsidRDefault="00C17A87" w:rsidP="00C17A87">
            <w:r>
              <w:t>87</w:t>
            </w:r>
          </w:p>
        </w:tc>
        <w:tc>
          <w:tcPr>
            <w:tcW w:w="1315" w:type="dxa"/>
          </w:tcPr>
          <w:p w14:paraId="1CF46251" w14:textId="5AB4D160" w:rsidR="00C17A87" w:rsidRDefault="00C17A87" w:rsidP="00C17A87">
            <w:r w:rsidRPr="00921069">
              <w:t>Combined FastText and LSTM for high-accuracy depression detection on social media.</w:t>
            </w:r>
          </w:p>
        </w:tc>
        <w:tc>
          <w:tcPr>
            <w:tcW w:w="1281" w:type="dxa"/>
          </w:tcPr>
          <w:p w14:paraId="666C75D8" w14:textId="1AB7C275" w:rsidR="00C17A87" w:rsidRDefault="00C17A87" w:rsidP="00C17A87">
            <w:r w:rsidRPr="00921069">
              <w:t>Focused on English platforms; may not generalize to other languages.</w:t>
            </w:r>
          </w:p>
        </w:tc>
      </w:tr>
      <w:tr w:rsidR="00AB6D26" w14:paraId="09D7514D" w14:textId="77777777" w:rsidTr="00AB6D26">
        <w:tc>
          <w:tcPr>
            <w:tcW w:w="1055" w:type="dxa"/>
          </w:tcPr>
          <w:p w14:paraId="7DD40A06" w14:textId="2A4B548F" w:rsidR="00C17A87" w:rsidRDefault="00C17A87" w:rsidP="00C17A87">
            <w:r w:rsidRPr="00921069">
              <w:t>Senn</w:t>
            </w:r>
            <w:r>
              <w:t xml:space="preserve"> (2022)</w:t>
            </w:r>
          </w:p>
        </w:tc>
        <w:tc>
          <w:tcPr>
            <w:tcW w:w="1064" w:type="dxa"/>
          </w:tcPr>
          <w:p w14:paraId="4A91957E" w14:textId="2D730713" w:rsidR="00C17A87" w:rsidRDefault="00C17A87" w:rsidP="00C17A87">
            <w:r w:rsidRPr="00921069">
              <w:t>Ensembles of BERT for depression classification</w:t>
            </w:r>
          </w:p>
        </w:tc>
        <w:tc>
          <w:tcPr>
            <w:tcW w:w="1025" w:type="dxa"/>
          </w:tcPr>
          <w:p w14:paraId="4E20F2CA" w14:textId="21939408" w:rsidR="00C17A87" w:rsidRDefault="00C17A87" w:rsidP="00C17A87">
            <w:r w:rsidRPr="00921069">
              <w:t>BERT</w:t>
            </w:r>
          </w:p>
        </w:tc>
        <w:tc>
          <w:tcPr>
            <w:tcW w:w="1056" w:type="dxa"/>
          </w:tcPr>
          <w:p w14:paraId="610F1E6D" w14:textId="2D55BE66" w:rsidR="00C17A87" w:rsidRDefault="00C17A87" w:rsidP="00C17A87">
            <w:r w:rsidRPr="00921069">
              <w:t>Transformers</w:t>
            </w:r>
          </w:p>
        </w:tc>
        <w:tc>
          <w:tcPr>
            <w:tcW w:w="1251" w:type="dxa"/>
          </w:tcPr>
          <w:p w14:paraId="1C0F1CC8" w14:textId="131917AA" w:rsidR="00C17A87" w:rsidRDefault="00C17A87" w:rsidP="00C17A87">
            <w:r w:rsidRPr="00921069">
              <w:t>DAIC-WOZ (189 sessions)</w:t>
            </w:r>
          </w:p>
        </w:tc>
        <w:tc>
          <w:tcPr>
            <w:tcW w:w="969" w:type="dxa"/>
          </w:tcPr>
          <w:p w14:paraId="0ACFEEB0" w14:textId="4E7F8C3F" w:rsidR="00C17A87" w:rsidRDefault="00C17A87" w:rsidP="00C17A87">
            <w:r>
              <w:t>F</w:t>
            </w:r>
            <w:r w:rsidRPr="00921069">
              <w:t>₁-score = 0.62</w:t>
            </w:r>
          </w:p>
        </w:tc>
        <w:tc>
          <w:tcPr>
            <w:tcW w:w="1315" w:type="dxa"/>
          </w:tcPr>
          <w:p w14:paraId="5290A414" w14:textId="77777777" w:rsidR="00FB6093" w:rsidRPr="00FB6093" w:rsidRDefault="00FB6093" w:rsidP="00FB6093">
            <w:r w:rsidRPr="00FB6093">
              <w:t>BERT ensembles used for depression classification in clinical interviews</w:t>
            </w:r>
          </w:p>
          <w:p w14:paraId="66049B18" w14:textId="77777777" w:rsidR="00C17A87" w:rsidRDefault="00C17A87" w:rsidP="00FB6093"/>
        </w:tc>
        <w:tc>
          <w:tcPr>
            <w:tcW w:w="1281" w:type="dxa"/>
          </w:tcPr>
          <w:p w14:paraId="59BEDAA8" w14:textId="76BE9F65" w:rsidR="00C17A87" w:rsidRDefault="00C17A87" w:rsidP="00C17A87">
            <w:r w:rsidRPr="00921069">
              <w:t>Small dataset; computational complexity.</w:t>
            </w:r>
          </w:p>
        </w:tc>
      </w:tr>
      <w:tr w:rsidR="00AB6D26" w14:paraId="31DCCBB8" w14:textId="77777777" w:rsidTr="00AB6D26">
        <w:tc>
          <w:tcPr>
            <w:tcW w:w="1055" w:type="dxa"/>
          </w:tcPr>
          <w:p w14:paraId="2456AA86" w14:textId="2FDB3989" w:rsidR="00C17A87" w:rsidRDefault="00C17A87" w:rsidP="00C17A87">
            <w:r w:rsidRPr="00921069">
              <w:t>Hayati</w:t>
            </w:r>
            <w:r>
              <w:t xml:space="preserve"> (2022)</w:t>
            </w:r>
          </w:p>
        </w:tc>
        <w:tc>
          <w:tcPr>
            <w:tcW w:w="1064" w:type="dxa"/>
          </w:tcPr>
          <w:p w14:paraId="2BD8AF52" w14:textId="2821B834" w:rsidR="00C17A87" w:rsidRDefault="00C17A87" w:rsidP="00C17A87">
            <w:r w:rsidRPr="00921069">
              <w:t xml:space="preserve">Depression detection on Malay dialects </w:t>
            </w:r>
            <w:r w:rsidRPr="00921069">
              <w:lastRenderedPageBreak/>
              <w:t>using GPT-3</w:t>
            </w:r>
          </w:p>
        </w:tc>
        <w:tc>
          <w:tcPr>
            <w:tcW w:w="1025" w:type="dxa"/>
          </w:tcPr>
          <w:p w14:paraId="32CAB20F" w14:textId="70E1A640" w:rsidR="00C17A87" w:rsidRDefault="00C17A87" w:rsidP="00C17A87">
            <w:r w:rsidRPr="00921069">
              <w:lastRenderedPageBreak/>
              <w:t>GPT-3</w:t>
            </w:r>
          </w:p>
        </w:tc>
        <w:tc>
          <w:tcPr>
            <w:tcW w:w="1056" w:type="dxa"/>
          </w:tcPr>
          <w:p w14:paraId="251DB80D" w14:textId="018451ED" w:rsidR="00C17A87" w:rsidRDefault="00C17A87" w:rsidP="00C17A87">
            <w:r w:rsidRPr="00921069">
              <w:t>Few-shot Learning</w:t>
            </w:r>
          </w:p>
        </w:tc>
        <w:tc>
          <w:tcPr>
            <w:tcW w:w="1251" w:type="dxa"/>
          </w:tcPr>
          <w:p w14:paraId="002A92F5" w14:textId="34DA4E1A" w:rsidR="00C17A87" w:rsidRDefault="00C17A87" w:rsidP="00C17A87">
            <w:r w:rsidRPr="00921069">
              <w:t>Interview questions (53 participants)</w:t>
            </w:r>
          </w:p>
        </w:tc>
        <w:tc>
          <w:tcPr>
            <w:tcW w:w="969" w:type="dxa"/>
          </w:tcPr>
          <w:p w14:paraId="7C54785F" w14:textId="20C75152" w:rsidR="00C17A87" w:rsidRDefault="00C17A87" w:rsidP="00C17A87">
            <w:r>
              <w:t>F</w:t>
            </w:r>
            <w:r w:rsidRPr="00921069">
              <w:t>₁-score = 0.64</w:t>
            </w:r>
          </w:p>
        </w:tc>
        <w:tc>
          <w:tcPr>
            <w:tcW w:w="1315" w:type="dxa"/>
          </w:tcPr>
          <w:p w14:paraId="4F9ADDA2" w14:textId="2298F588" w:rsidR="00C17A87" w:rsidRDefault="00C17A87" w:rsidP="00C17A87">
            <w:r w:rsidRPr="00921069">
              <w:t xml:space="preserve">Applied GPT-3 for few-shot learning in Malay dialect </w:t>
            </w:r>
            <w:r w:rsidRPr="00921069">
              <w:lastRenderedPageBreak/>
              <w:t>depression detection.</w:t>
            </w:r>
          </w:p>
        </w:tc>
        <w:tc>
          <w:tcPr>
            <w:tcW w:w="1281" w:type="dxa"/>
          </w:tcPr>
          <w:p w14:paraId="03356127" w14:textId="54948B0B" w:rsidR="00C17A87" w:rsidRDefault="00C17A87" w:rsidP="00C17A87">
            <w:r w:rsidRPr="00921069">
              <w:lastRenderedPageBreak/>
              <w:t>Small dataset; limited to specific cultural context.</w:t>
            </w:r>
          </w:p>
        </w:tc>
      </w:tr>
      <w:tr w:rsidR="00AB6D26" w14:paraId="32FA2448" w14:textId="77777777" w:rsidTr="00AB6D26">
        <w:tc>
          <w:tcPr>
            <w:tcW w:w="1055" w:type="dxa"/>
          </w:tcPr>
          <w:p w14:paraId="7E800E4F" w14:textId="35DEDF7B" w:rsidR="00C17A87" w:rsidRDefault="00C17A87" w:rsidP="00C17A87">
            <w:r w:rsidRPr="00921069">
              <w:lastRenderedPageBreak/>
              <w:t>Németh</w:t>
            </w:r>
            <w:r>
              <w:t xml:space="preserve"> (2022)</w:t>
            </w:r>
          </w:p>
        </w:tc>
        <w:tc>
          <w:tcPr>
            <w:tcW w:w="1064" w:type="dxa"/>
          </w:tcPr>
          <w:p w14:paraId="11B1F3F3" w14:textId="7F4106C2" w:rsidR="00C17A87" w:rsidRDefault="00C17A87" w:rsidP="00C17A87">
            <w:r w:rsidRPr="00921069">
              <w:t>Bio, psycho, or social: supervised machine learning to classify discursive framing</w:t>
            </w:r>
          </w:p>
        </w:tc>
        <w:tc>
          <w:tcPr>
            <w:tcW w:w="1025" w:type="dxa"/>
          </w:tcPr>
          <w:p w14:paraId="72E85F81" w14:textId="4088E83B" w:rsidR="00C17A87" w:rsidRDefault="00C17A87" w:rsidP="00C17A87">
            <w:r w:rsidRPr="00921069">
              <w:t>DistilBERT</w:t>
            </w:r>
          </w:p>
        </w:tc>
        <w:tc>
          <w:tcPr>
            <w:tcW w:w="1056" w:type="dxa"/>
          </w:tcPr>
          <w:p w14:paraId="57A4DAD6" w14:textId="56A8D607" w:rsidR="00C17A87" w:rsidRDefault="00C17A87" w:rsidP="00C17A87">
            <w:r>
              <w:t>T</w:t>
            </w:r>
            <w:r w:rsidRPr="00921069">
              <w:t>ransformers</w:t>
            </w:r>
          </w:p>
        </w:tc>
        <w:tc>
          <w:tcPr>
            <w:tcW w:w="1251" w:type="dxa"/>
          </w:tcPr>
          <w:p w14:paraId="6A6C310F" w14:textId="40868789" w:rsidR="00C17A87" w:rsidRDefault="00C17A87" w:rsidP="00C17A87">
            <w:proofErr w:type="spellStart"/>
            <w:r w:rsidRPr="00921069">
              <w:t>SentiOne</w:t>
            </w:r>
            <w:proofErr w:type="spellEnd"/>
            <w:r w:rsidRPr="00921069">
              <w:t xml:space="preserve"> (80,000 posts</w:t>
            </w:r>
          </w:p>
        </w:tc>
        <w:tc>
          <w:tcPr>
            <w:tcW w:w="969" w:type="dxa"/>
          </w:tcPr>
          <w:p w14:paraId="53A30D2D" w14:textId="035BDCAA" w:rsidR="00C17A87" w:rsidRDefault="00C17A87" w:rsidP="00C17A87">
            <w:r>
              <w:t>73</w:t>
            </w:r>
          </w:p>
        </w:tc>
        <w:tc>
          <w:tcPr>
            <w:tcW w:w="1315" w:type="dxa"/>
          </w:tcPr>
          <w:p w14:paraId="313D5370" w14:textId="648116F4" w:rsidR="00C17A87" w:rsidRDefault="00C17A87" w:rsidP="00C17A87">
            <w:r w:rsidRPr="00921069">
              <w:t>Used DistilBERT to classify discursive framing of depression in online health communities</w:t>
            </w:r>
          </w:p>
        </w:tc>
        <w:tc>
          <w:tcPr>
            <w:tcW w:w="1281" w:type="dxa"/>
          </w:tcPr>
          <w:p w14:paraId="18B6AC3B" w14:textId="0B2AEE91" w:rsidR="00C17A87" w:rsidRDefault="00C17A87" w:rsidP="00C17A87">
            <w:r w:rsidRPr="00921069">
              <w:t>Focused on discursive framing; not direct depression detection.</w:t>
            </w:r>
          </w:p>
        </w:tc>
      </w:tr>
    </w:tbl>
    <w:p w14:paraId="4516B77F" w14:textId="77777777" w:rsidR="00E224DB" w:rsidRDefault="00E224DB"/>
    <w:sectPr w:rsidR="00E2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0296"/>
    <w:multiLevelType w:val="multilevel"/>
    <w:tmpl w:val="C04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319A"/>
    <w:multiLevelType w:val="multilevel"/>
    <w:tmpl w:val="5AF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61F0E"/>
    <w:multiLevelType w:val="multilevel"/>
    <w:tmpl w:val="0A7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83462"/>
    <w:multiLevelType w:val="multilevel"/>
    <w:tmpl w:val="BC2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D6B86"/>
    <w:multiLevelType w:val="multilevel"/>
    <w:tmpl w:val="8812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8434F"/>
    <w:multiLevelType w:val="multilevel"/>
    <w:tmpl w:val="CC22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C51A7"/>
    <w:multiLevelType w:val="multilevel"/>
    <w:tmpl w:val="9160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97E2F"/>
    <w:multiLevelType w:val="multilevel"/>
    <w:tmpl w:val="418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96212"/>
    <w:multiLevelType w:val="hybridMultilevel"/>
    <w:tmpl w:val="18222E86"/>
    <w:lvl w:ilvl="0" w:tplc="8FB8EF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2001D"/>
    <w:multiLevelType w:val="multilevel"/>
    <w:tmpl w:val="2776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E1B7F"/>
    <w:multiLevelType w:val="multilevel"/>
    <w:tmpl w:val="F55C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826D8"/>
    <w:multiLevelType w:val="multilevel"/>
    <w:tmpl w:val="EC0A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91152">
    <w:abstractNumId w:val="8"/>
  </w:num>
  <w:num w:numId="2" w16cid:durableId="428277836">
    <w:abstractNumId w:val="2"/>
  </w:num>
  <w:num w:numId="3" w16cid:durableId="1513496870">
    <w:abstractNumId w:val="1"/>
  </w:num>
  <w:num w:numId="4" w16cid:durableId="1766221171">
    <w:abstractNumId w:val="10"/>
  </w:num>
  <w:num w:numId="5" w16cid:durableId="653294763">
    <w:abstractNumId w:val="6"/>
  </w:num>
  <w:num w:numId="6" w16cid:durableId="1376588319">
    <w:abstractNumId w:val="11"/>
  </w:num>
  <w:num w:numId="7" w16cid:durableId="875502766">
    <w:abstractNumId w:val="5"/>
  </w:num>
  <w:num w:numId="8" w16cid:durableId="278143199">
    <w:abstractNumId w:val="0"/>
  </w:num>
  <w:num w:numId="9" w16cid:durableId="589851740">
    <w:abstractNumId w:val="4"/>
  </w:num>
  <w:num w:numId="10" w16cid:durableId="119349735">
    <w:abstractNumId w:val="3"/>
  </w:num>
  <w:num w:numId="11" w16cid:durableId="579481068">
    <w:abstractNumId w:val="7"/>
  </w:num>
  <w:num w:numId="12" w16cid:durableId="982930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1A"/>
    <w:rsid w:val="0012553A"/>
    <w:rsid w:val="0036411C"/>
    <w:rsid w:val="003D1370"/>
    <w:rsid w:val="004B49DF"/>
    <w:rsid w:val="004F5E3D"/>
    <w:rsid w:val="00573C6C"/>
    <w:rsid w:val="00590E1E"/>
    <w:rsid w:val="005B0C4B"/>
    <w:rsid w:val="0061108F"/>
    <w:rsid w:val="00634041"/>
    <w:rsid w:val="00641974"/>
    <w:rsid w:val="006D6088"/>
    <w:rsid w:val="006E551A"/>
    <w:rsid w:val="007229F5"/>
    <w:rsid w:val="00843664"/>
    <w:rsid w:val="008A5F26"/>
    <w:rsid w:val="00AB6D26"/>
    <w:rsid w:val="00B23678"/>
    <w:rsid w:val="00B410D8"/>
    <w:rsid w:val="00B54829"/>
    <w:rsid w:val="00C17A87"/>
    <w:rsid w:val="00C51920"/>
    <w:rsid w:val="00CA0FCB"/>
    <w:rsid w:val="00D44416"/>
    <w:rsid w:val="00D61A25"/>
    <w:rsid w:val="00E224DB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4842"/>
  <w15:chartTrackingRefBased/>
  <w15:docId w15:val="{0E760D95-6E21-4D1B-B106-0E55EEC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088"/>
  </w:style>
  <w:style w:type="paragraph" w:styleId="Heading1">
    <w:name w:val="heading 1"/>
    <w:basedOn w:val="Normal"/>
    <w:next w:val="Normal"/>
    <w:link w:val="Heading1Char"/>
    <w:uiPriority w:val="9"/>
    <w:qFormat/>
    <w:rsid w:val="006E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5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Patil</dc:creator>
  <cp:keywords/>
  <dc:description/>
  <cp:lastModifiedBy>Tanishq Patil</cp:lastModifiedBy>
  <cp:revision>9</cp:revision>
  <dcterms:created xsi:type="dcterms:W3CDTF">2025-03-28T13:44:00Z</dcterms:created>
  <dcterms:modified xsi:type="dcterms:W3CDTF">2025-04-08T15:53:00Z</dcterms:modified>
</cp:coreProperties>
</file>