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020" w:rsidRPr="009C4E08" w:rsidRDefault="005D4020" w:rsidP="005D4020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5D4020" w:rsidRPr="009C4E08" w:rsidRDefault="005D4020" w:rsidP="005D4020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5D4020" w:rsidRPr="009C4E08" w:rsidRDefault="005D4020" w:rsidP="005D4020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5D4020" w:rsidRPr="00F8611D" w:rsidRDefault="005D4020" w:rsidP="005D4020">
      <w:pPr>
        <w:jc w:val="center"/>
        <w:rPr>
          <w:rFonts w:ascii="Times New Roman" w:hAnsi="Times New Roman" w:cs="Times New Roman"/>
          <w:sz w:val="32"/>
          <w:szCs w:val="32"/>
        </w:rPr>
      </w:pPr>
      <w:r w:rsidRPr="00F8611D">
        <w:rPr>
          <w:rFonts w:ascii="Times New Roman" w:hAnsi="Times New Roman" w:cs="Times New Roman"/>
          <w:b/>
          <w:sz w:val="32"/>
          <w:szCs w:val="32"/>
        </w:rPr>
        <w:t xml:space="preserve">GCI’16 </w:t>
      </w:r>
      <w:proofErr w:type="spellStart"/>
      <w:r w:rsidRPr="00F8611D">
        <w:rPr>
          <w:rFonts w:ascii="Times New Roman" w:hAnsi="Times New Roman" w:cs="Times New Roman"/>
          <w:b/>
          <w:sz w:val="32"/>
          <w:szCs w:val="32"/>
        </w:rPr>
        <w:t>Documentation</w:t>
      </w:r>
      <w:proofErr w:type="spellEnd"/>
    </w:p>
    <w:p w:rsidR="005D4020" w:rsidRPr="00F8611D" w:rsidRDefault="005D4020" w:rsidP="005D402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4020" w:rsidRPr="00F8611D" w:rsidRDefault="005D4020" w:rsidP="005D4020">
      <w:pPr>
        <w:jc w:val="center"/>
        <w:rPr>
          <w:rFonts w:ascii="Times New Roman" w:hAnsi="Times New Roman" w:cs="Times New Roman"/>
          <w:sz w:val="32"/>
          <w:szCs w:val="32"/>
        </w:rPr>
      </w:pPr>
      <w:r w:rsidRPr="00F8611D">
        <w:rPr>
          <w:rFonts w:ascii="Times New Roman" w:hAnsi="Times New Roman" w:cs="Times New Roman"/>
          <w:sz w:val="32"/>
          <w:szCs w:val="32"/>
        </w:rPr>
        <w:t>Manfredi Vincenzo N86001560</w:t>
      </w:r>
      <w:r w:rsidRPr="00F8611D">
        <w:rPr>
          <w:rFonts w:ascii="Times New Roman" w:hAnsi="Times New Roman" w:cs="Times New Roman"/>
          <w:sz w:val="32"/>
          <w:szCs w:val="32"/>
        </w:rPr>
        <w:br/>
        <w:t>Pollastro Andrea N86001233</w:t>
      </w:r>
      <w:r w:rsidRPr="00F8611D">
        <w:rPr>
          <w:rFonts w:ascii="Times New Roman" w:hAnsi="Times New Roman" w:cs="Times New Roman"/>
          <w:sz w:val="32"/>
          <w:szCs w:val="32"/>
        </w:rPr>
        <w:br/>
        <w:t>Santangelo Andrea N86001703</w:t>
      </w:r>
      <w:r w:rsidRPr="00F8611D">
        <w:rPr>
          <w:rFonts w:ascii="Times New Roman" w:hAnsi="Times New Roman" w:cs="Times New Roman"/>
          <w:sz w:val="32"/>
          <w:szCs w:val="32"/>
        </w:rPr>
        <w:br/>
        <w:t>Sc</w:t>
      </w:r>
      <w:r w:rsidR="008915A8" w:rsidRPr="00F8611D">
        <w:rPr>
          <w:rFonts w:ascii="Times New Roman" w:hAnsi="Times New Roman" w:cs="Times New Roman"/>
          <w:sz w:val="32"/>
          <w:szCs w:val="32"/>
        </w:rPr>
        <w:t>alella Andrea Francesco N86001625</w:t>
      </w:r>
    </w:p>
    <w:p w:rsidR="006D6836" w:rsidRPr="00F8611D" w:rsidRDefault="006D6836">
      <w:pPr>
        <w:spacing w:line="259" w:lineRule="auto"/>
        <w:rPr>
          <w:rFonts w:ascii="Times New Roman" w:hAnsi="Times New Roman" w:cs="Times New Roman"/>
        </w:rPr>
      </w:pPr>
      <w:r w:rsidRPr="00F8611D">
        <w:rPr>
          <w:rFonts w:ascii="Times New Roman" w:hAnsi="Times New Roman" w:cs="Times New Roman"/>
        </w:rPr>
        <w:br w:type="page"/>
      </w:r>
    </w:p>
    <w:p w:rsidR="006D6836" w:rsidRPr="00F8611D" w:rsidRDefault="006D6836">
      <w:pPr>
        <w:spacing w:line="259" w:lineRule="auto"/>
        <w:rPr>
          <w:rFonts w:ascii="Times New Roman" w:hAnsi="Times New Roman" w:cs="Times New Roman"/>
        </w:rPr>
      </w:pPr>
      <w:r w:rsidRPr="00F8611D">
        <w:rPr>
          <w:rFonts w:ascii="Times New Roman" w:hAnsi="Times New Roman" w:cs="Times New Roman"/>
        </w:rPr>
        <w:lastRenderedPageBreak/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 w:eastAsia="en-US"/>
        </w:rPr>
        <w:id w:val="-1983688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6836" w:rsidRPr="009C4E08" w:rsidRDefault="009C4E08">
          <w:pPr>
            <w:pStyle w:val="Titolosommario"/>
            <w:rPr>
              <w:rFonts w:ascii="Times New Roman" w:hAnsi="Times New Roman" w:cs="Times New Roman"/>
              <w:color w:val="auto"/>
              <w:lang w:val="en-GB"/>
            </w:rPr>
          </w:pPr>
          <w:r w:rsidRPr="009C4E08">
            <w:rPr>
              <w:rFonts w:ascii="Times New Roman" w:eastAsiaTheme="minorHAnsi" w:hAnsi="Times New Roman" w:cs="Times New Roman"/>
              <w:color w:val="auto"/>
              <w:lang w:val="en-GB" w:eastAsia="en-US"/>
            </w:rPr>
            <w:t>Contents</w:t>
          </w:r>
          <w:bookmarkStart w:id="0" w:name="_GoBack"/>
          <w:bookmarkEnd w:id="0"/>
        </w:p>
        <w:p w:rsidR="0084186D" w:rsidRDefault="006D683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9C4E08">
            <w:rPr>
              <w:rFonts w:ascii="Times New Roman" w:hAnsi="Times New Roman" w:cs="Times New Roman"/>
              <w:lang w:val="en-GB"/>
            </w:rPr>
            <w:fldChar w:fldCharType="begin"/>
          </w:r>
          <w:r w:rsidRPr="009C4E08">
            <w:rPr>
              <w:rFonts w:ascii="Times New Roman" w:hAnsi="Times New Roman" w:cs="Times New Roman"/>
              <w:lang w:val="en-GB"/>
            </w:rPr>
            <w:instrText xml:space="preserve"> TOC \o "1-3" \h \z \u </w:instrText>
          </w:r>
          <w:r w:rsidRPr="009C4E08">
            <w:rPr>
              <w:rFonts w:ascii="Times New Roman" w:hAnsi="Times New Roman" w:cs="Times New Roman"/>
              <w:lang w:val="en-GB"/>
            </w:rPr>
            <w:fldChar w:fldCharType="separate"/>
          </w:r>
          <w:hyperlink w:anchor="_Toc496770558" w:history="1">
            <w:r w:rsidR="0084186D" w:rsidRPr="008A33E9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Software requirements document</w:t>
            </w:r>
            <w:r w:rsidR="0084186D">
              <w:rPr>
                <w:noProof/>
                <w:webHidden/>
              </w:rPr>
              <w:tab/>
            </w:r>
            <w:r w:rsidR="0084186D">
              <w:rPr>
                <w:noProof/>
                <w:webHidden/>
              </w:rPr>
              <w:fldChar w:fldCharType="begin"/>
            </w:r>
            <w:r w:rsidR="0084186D">
              <w:rPr>
                <w:noProof/>
                <w:webHidden/>
              </w:rPr>
              <w:instrText xml:space="preserve"> PAGEREF _Toc496770558 \h </w:instrText>
            </w:r>
            <w:r w:rsidR="0084186D">
              <w:rPr>
                <w:noProof/>
                <w:webHidden/>
              </w:rPr>
            </w:r>
            <w:r w:rsidR="0084186D">
              <w:rPr>
                <w:noProof/>
                <w:webHidden/>
              </w:rPr>
              <w:fldChar w:fldCharType="separate"/>
            </w:r>
            <w:r w:rsidR="0084186D">
              <w:rPr>
                <w:noProof/>
                <w:webHidden/>
              </w:rPr>
              <w:t>4</w:t>
            </w:r>
            <w:r w:rsidR="0084186D">
              <w:rPr>
                <w:noProof/>
                <w:webHidden/>
              </w:rPr>
              <w:fldChar w:fldCharType="end"/>
            </w:r>
          </w:hyperlink>
        </w:p>
        <w:p w:rsidR="0084186D" w:rsidRDefault="008418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770559" w:history="1">
            <w:r w:rsidRPr="008A33E9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Functional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_Toc496770559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86D" w:rsidRDefault="0084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770560" w:history="1">
            <w:r w:rsidRPr="008A33E9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_Toc496770560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86D" w:rsidRDefault="0084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770561" w:history="1">
            <w:r w:rsidRPr="008A33E9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Cockburn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_Toc496770561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86D" w:rsidRDefault="0084186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770562" w:history="1">
            <w:r w:rsidRPr="008A33E9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Testing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_Toc496770562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86D" w:rsidRDefault="008418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770563" w:history="1">
            <w:r w:rsidRPr="008A33E9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_Toc496770563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86D" w:rsidRDefault="0084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770564" w:history="1">
            <w:r w:rsidRPr="008A33E9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Performs login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_Toc496770564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86D" w:rsidRDefault="0084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770565" w:history="1">
            <w:r w:rsidRPr="008A33E9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Researches contact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_Toc496770565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86D" w:rsidRDefault="0084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770566" w:history="1">
            <w:r w:rsidRPr="008A33E9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Alters contract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_Toc496770566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86D" w:rsidRDefault="0084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770567" w:history="1">
            <w:r w:rsidRPr="008A33E9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Deletes contract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_Toc496770567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86D" w:rsidRDefault="0084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770568" w:history="1">
            <w:r w:rsidRPr="008A33E9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Deletes contract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_Toc496770568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86D" w:rsidRDefault="0084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770569" w:history="1">
            <w:r w:rsidRPr="008A33E9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Adds contract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_Toc496770569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86D" w:rsidRDefault="0084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770570" w:history="1">
            <w:r w:rsidRPr="008A33E9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Reports errors in bills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_Toc496770570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86D" w:rsidRDefault="0084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770571" w:history="1">
            <w:r w:rsidRPr="008A33E9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Deletes injunctions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_Toc496770571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86D" w:rsidRDefault="0084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770572" w:history="1">
            <w:r w:rsidRPr="008A33E9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Confirms bill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_Toc496770572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86D" w:rsidRDefault="0084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770573" w:history="1">
            <w:r w:rsidRPr="008A33E9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Resends bill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_Toc496770573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86D" w:rsidRDefault="0084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770574" w:history="1">
            <w:r w:rsidRPr="008A33E9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Confirms injunctions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_Toc496770574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86D" w:rsidRDefault="0084186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770575" w:history="1">
            <w:r w:rsidRPr="008A33E9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Resends injunctions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_Toc496770575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86D" w:rsidRDefault="008418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6770576" w:history="1">
            <w:r w:rsidRPr="008A33E9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_Toc496770576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836" w:rsidRPr="009C4E08" w:rsidRDefault="006D6836">
          <w:pPr>
            <w:rPr>
              <w:rFonts w:ascii="Times New Roman" w:hAnsi="Times New Roman" w:cs="Times New Roman"/>
              <w:lang w:val="en-GB"/>
            </w:rPr>
          </w:pPr>
          <w:r w:rsidRPr="009C4E08">
            <w:rPr>
              <w:rFonts w:ascii="Times New Roman" w:hAnsi="Times New Roman" w:cs="Times New Roman"/>
              <w:b/>
              <w:bCs/>
              <w:lang w:val="en-GB"/>
            </w:rPr>
            <w:fldChar w:fldCharType="end"/>
          </w:r>
        </w:p>
      </w:sdtContent>
    </w:sdt>
    <w:p w:rsidR="006D6836" w:rsidRPr="009C4E08" w:rsidRDefault="006D6836">
      <w:pPr>
        <w:spacing w:line="259" w:lineRule="auto"/>
        <w:rPr>
          <w:rFonts w:ascii="Times New Roman" w:hAnsi="Times New Roman" w:cs="Times New Roman"/>
          <w:i/>
          <w:lang w:val="en-GB"/>
        </w:rPr>
      </w:pPr>
      <w:r w:rsidRPr="009C4E08">
        <w:rPr>
          <w:rFonts w:ascii="Times New Roman" w:hAnsi="Times New Roman" w:cs="Times New Roman"/>
          <w:i/>
          <w:lang w:val="en-GB"/>
        </w:rPr>
        <w:br w:type="page"/>
      </w:r>
    </w:p>
    <w:p w:rsidR="005D4020" w:rsidRPr="009C4E08" w:rsidRDefault="006D6836" w:rsidP="006D6836">
      <w:pPr>
        <w:pStyle w:val="Titolo1"/>
        <w:rPr>
          <w:rFonts w:ascii="Times New Roman" w:hAnsi="Times New Roman" w:cs="Times New Roman"/>
          <w:b/>
          <w:color w:val="auto"/>
          <w:lang w:val="en-GB"/>
        </w:rPr>
      </w:pPr>
      <w:bookmarkStart w:id="1" w:name="_Toc496770558"/>
      <w:r w:rsidRPr="009C4E08">
        <w:rPr>
          <w:rFonts w:ascii="Times New Roman" w:hAnsi="Times New Roman" w:cs="Times New Roman"/>
          <w:b/>
          <w:color w:val="auto"/>
          <w:lang w:val="en-GB"/>
        </w:rPr>
        <w:lastRenderedPageBreak/>
        <w:t>Software requirements document</w:t>
      </w:r>
      <w:bookmarkEnd w:id="1"/>
    </w:p>
    <w:p w:rsidR="006D6836" w:rsidRPr="009C4E08" w:rsidRDefault="006D6836" w:rsidP="006D6836">
      <w:pPr>
        <w:pStyle w:val="Titolo2"/>
        <w:rPr>
          <w:rFonts w:ascii="Times New Roman" w:hAnsi="Times New Roman" w:cs="Times New Roman"/>
          <w:color w:val="auto"/>
          <w:lang w:val="en-GB"/>
        </w:rPr>
      </w:pPr>
      <w:bookmarkStart w:id="2" w:name="_Toc496770559"/>
      <w:r w:rsidRPr="009C4E08">
        <w:rPr>
          <w:rFonts w:ascii="Times New Roman" w:hAnsi="Times New Roman" w:cs="Times New Roman"/>
          <w:color w:val="auto"/>
          <w:lang w:val="en-GB"/>
        </w:rPr>
        <w:t>Functional model</w:t>
      </w:r>
      <w:bookmarkEnd w:id="2"/>
    </w:p>
    <w:p w:rsidR="006D6836" w:rsidRPr="009C4E08" w:rsidRDefault="006D6836" w:rsidP="006D6836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3" w:name="_Toc496770560"/>
      <w:r w:rsidRPr="009C4E08">
        <w:rPr>
          <w:rFonts w:ascii="Times New Roman" w:hAnsi="Times New Roman" w:cs="Times New Roman"/>
          <w:color w:val="auto"/>
          <w:lang w:val="en-GB"/>
        </w:rPr>
        <w:t>Use case diagram</w:t>
      </w:r>
      <w:bookmarkEnd w:id="3"/>
    </w:p>
    <w:p w:rsidR="006D6836" w:rsidRPr="009C4E08" w:rsidRDefault="006D6836" w:rsidP="006D6836">
      <w:pPr>
        <w:rPr>
          <w:rFonts w:ascii="Times New Roman" w:hAnsi="Times New Roman" w:cs="Times New Roman"/>
          <w:lang w:val="en-GB"/>
        </w:rPr>
      </w:pPr>
    </w:p>
    <w:p w:rsidR="006D6836" w:rsidRPr="009C4E08" w:rsidRDefault="00D56BA6" w:rsidP="006D6836">
      <w:pPr>
        <w:rPr>
          <w:rFonts w:ascii="Times New Roman" w:hAnsi="Times New Roman" w:cs="Times New Roman"/>
          <w:u w:val="single"/>
          <w:lang w:val="en-GB"/>
        </w:rPr>
      </w:pPr>
      <w:r w:rsidRPr="009C4E08">
        <w:rPr>
          <w:rFonts w:ascii="Times New Roman" w:hAnsi="Times New Roman" w:cs="Times New Roman"/>
          <w:noProof/>
          <w:lang w:val="en-GB"/>
        </w:rPr>
        <w:drawing>
          <wp:inline distT="0" distB="0" distL="0" distR="0">
            <wp:extent cx="6120130" cy="43053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A6" w:rsidRPr="009C4E08" w:rsidRDefault="00D56BA6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350035" w:rsidRPr="009C4E08" w:rsidRDefault="00D56BA6" w:rsidP="00350035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4" w:name="_Toc496770561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Cockburn tables</w:t>
      </w:r>
      <w:bookmarkEnd w:id="4"/>
    </w:p>
    <w:p w:rsidR="00566D06" w:rsidRPr="009C4E08" w:rsidRDefault="00566D06" w:rsidP="00350035">
      <w:pPr>
        <w:pStyle w:val="Titolo4"/>
        <w:rPr>
          <w:rFonts w:ascii="Times New Roman" w:hAnsi="Times New Roman" w:cs="Times New Roman"/>
          <w:color w:val="auto"/>
          <w:lang w:val="en-GB"/>
        </w:rPr>
      </w:pPr>
    </w:p>
    <w:p w:rsidR="00350035" w:rsidRPr="009C4E08" w:rsidRDefault="00350035" w:rsidP="00350035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t>Performs login</w:t>
      </w:r>
    </w:p>
    <w:p w:rsidR="00350035" w:rsidRPr="009C4E08" w:rsidRDefault="00350035" w:rsidP="00350035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3E354D" w:rsidRPr="009C4E08" w:rsidTr="003E354D">
        <w:tc>
          <w:tcPr>
            <w:tcW w:w="2830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Performs login</w:t>
            </w:r>
          </w:p>
        </w:tc>
      </w:tr>
      <w:tr w:rsidR="003E354D" w:rsidRPr="00F8611D" w:rsidTr="003E354D">
        <w:tc>
          <w:tcPr>
            <w:tcW w:w="2830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3E354D" w:rsidRPr="009C4E08" w:rsidRDefault="003E354D" w:rsidP="003E3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wants to authenticate</w:t>
            </w:r>
          </w:p>
        </w:tc>
      </w:tr>
      <w:tr w:rsidR="003E354D" w:rsidRPr="00F8611D" w:rsidTr="003E354D">
        <w:tc>
          <w:tcPr>
            <w:tcW w:w="2830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 log into the system inserting the right credentials</w:t>
            </w:r>
          </w:p>
        </w:tc>
      </w:tr>
      <w:tr w:rsidR="003E354D" w:rsidRPr="00F8611D" w:rsidTr="003E354D">
        <w:tc>
          <w:tcPr>
            <w:tcW w:w="2830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gets access to the system</w:t>
            </w:r>
          </w:p>
        </w:tc>
      </w:tr>
      <w:tr w:rsidR="003E354D" w:rsidRPr="00F8611D" w:rsidTr="003E354D">
        <w:tc>
          <w:tcPr>
            <w:tcW w:w="2830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can’t access to the system</w:t>
            </w:r>
          </w:p>
        </w:tc>
      </w:tr>
      <w:tr w:rsidR="003E354D" w:rsidRPr="009C4E08" w:rsidTr="003E354D">
        <w:tc>
          <w:tcPr>
            <w:tcW w:w="2830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3E354D" w:rsidRPr="00F8611D" w:rsidTr="003E354D">
        <w:tc>
          <w:tcPr>
            <w:tcW w:w="2830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3E354D" w:rsidRPr="009C4E08" w:rsidRDefault="003E354D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starts the program</w:t>
            </w:r>
          </w:p>
        </w:tc>
      </w:tr>
    </w:tbl>
    <w:p w:rsidR="003E354D" w:rsidRPr="009C4E08" w:rsidRDefault="00350035" w:rsidP="003E354D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350035" w:rsidRPr="009C4E08" w:rsidRDefault="00350035" w:rsidP="00350035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350035" w:rsidRPr="009C4E08" w:rsidTr="00350035">
        <w:tc>
          <w:tcPr>
            <w:tcW w:w="988" w:type="dxa"/>
          </w:tcPr>
          <w:p w:rsidR="00350035" w:rsidRPr="009C4E08" w:rsidRDefault="00350035" w:rsidP="003E354D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Step n.</w:t>
            </w:r>
          </w:p>
        </w:tc>
        <w:tc>
          <w:tcPr>
            <w:tcW w:w="4394" w:type="dxa"/>
          </w:tcPr>
          <w:p w:rsidR="00350035" w:rsidRPr="009C4E08" w:rsidRDefault="00350035" w:rsidP="00350035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350035" w:rsidRPr="009C4E08" w:rsidRDefault="00350035" w:rsidP="00350035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350035" w:rsidRPr="00F8611D" w:rsidTr="00350035">
        <w:tc>
          <w:tcPr>
            <w:tcW w:w="988" w:type="dxa"/>
          </w:tcPr>
          <w:p w:rsidR="00350035" w:rsidRPr="009C4E08" w:rsidRDefault="00350035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starts the program</w:t>
            </w:r>
          </w:p>
        </w:tc>
        <w:tc>
          <w:tcPr>
            <w:tcW w:w="4246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50035" w:rsidRPr="00F8611D" w:rsidTr="00350035">
        <w:tc>
          <w:tcPr>
            <w:tcW w:w="988" w:type="dxa"/>
          </w:tcPr>
          <w:p w:rsidR="00350035" w:rsidRPr="009C4E08" w:rsidRDefault="00350035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“Login”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350035" w:rsidRPr="00F8611D" w:rsidTr="00350035">
        <w:tc>
          <w:tcPr>
            <w:tcW w:w="988" w:type="dxa"/>
          </w:tcPr>
          <w:p w:rsidR="00350035" w:rsidRPr="009C4E08" w:rsidRDefault="00350035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394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fills all field in the “Login”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50035" w:rsidRPr="00F8611D" w:rsidTr="00350035">
        <w:tc>
          <w:tcPr>
            <w:tcW w:w="988" w:type="dxa"/>
          </w:tcPr>
          <w:p w:rsidR="00350035" w:rsidRPr="009C4E08" w:rsidRDefault="00350035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394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enables the “Login” button in the “Login”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350035" w:rsidRPr="00F8611D" w:rsidTr="00350035">
        <w:tc>
          <w:tcPr>
            <w:tcW w:w="988" w:type="dxa"/>
          </w:tcPr>
          <w:p w:rsidR="00350035" w:rsidRPr="009C4E08" w:rsidRDefault="00350035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4394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presses the “Login” button in the “Login”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50035" w:rsidRPr="00F8611D" w:rsidTr="00350035">
        <w:tc>
          <w:tcPr>
            <w:tcW w:w="988" w:type="dxa"/>
          </w:tcPr>
          <w:p w:rsidR="00350035" w:rsidRPr="009C4E08" w:rsidRDefault="00350035" w:rsidP="003E354D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4394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350035" w:rsidRPr="009C4E08" w:rsidRDefault="00350035" w:rsidP="0035003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“Home”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350035" w:rsidRPr="009C4E08" w:rsidRDefault="00350035" w:rsidP="003E354D">
      <w:pPr>
        <w:rPr>
          <w:rFonts w:ascii="Times New Roman" w:hAnsi="Times New Roman" w:cs="Times New Roman"/>
          <w:lang w:val="en-GB"/>
        </w:rPr>
      </w:pPr>
    </w:p>
    <w:p w:rsidR="00566D06" w:rsidRPr="009C4E08" w:rsidRDefault="00566D06" w:rsidP="00566D06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n.1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566D06" w:rsidRPr="009C4E08" w:rsidTr="00B11246">
        <w:tc>
          <w:tcPr>
            <w:tcW w:w="988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566D06" w:rsidRPr="009C4E08" w:rsidRDefault="00566D06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566D06" w:rsidRPr="009C4E08" w:rsidRDefault="00566D06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566D06" w:rsidRPr="00F8611D" w:rsidTr="00B11246">
        <w:tc>
          <w:tcPr>
            <w:tcW w:w="988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6.1</w:t>
            </w:r>
          </w:p>
        </w:tc>
        <w:tc>
          <w:tcPr>
            <w:tcW w:w="4394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“Login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566D06" w:rsidRPr="00F8611D" w:rsidTr="00B11246">
        <w:tc>
          <w:tcPr>
            <w:tcW w:w="988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7.1</w:t>
            </w:r>
          </w:p>
        </w:tc>
        <w:tc>
          <w:tcPr>
            <w:tcW w:w="4394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presses the “ok” button in the “Login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66D06" w:rsidRPr="009C4E08" w:rsidTr="00B11246">
        <w:tc>
          <w:tcPr>
            <w:tcW w:w="988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8.1</w:t>
            </w:r>
          </w:p>
        </w:tc>
        <w:tc>
          <w:tcPr>
            <w:tcW w:w="4394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3</w:t>
            </w:r>
          </w:p>
        </w:tc>
      </w:tr>
    </w:tbl>
    <w:p w:rsidR="00566D06" w:rsidRPr="009C4E08" w:rsidRDefault="00566D06" w:rsidP="003E354D">
      <w:pPr>
        <w:rPr>
          <w:rFonts w:ascii="Times New Roman" w:hAnsi="Times New Roman" w:cs="Times New Roman"/>
          <w:lang w:val="en-GB"/>
        </w:rPr>
      </w:pPr>
    </w:p>
    <w:p w:rsidR="00566D06" w:rsidRPr="009C4E08" w:rsidRDefault="00566D06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566D06" w:rsidRPr="009C4E08" w:rsidRDefault="00566D06" w:rsidP="00566D06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Researches contract</w:t>
      </w:r>
    </w:p>
    <w:p w:rsidR="00566D06" w:rsidRPr="009C4E08" w:rsidRDefault="00566D06" w:rsidP="00566D06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66D06" w:rsidRPr="009C4E08" w:rsidTr="00B11246">
        <w:tc>
          <w:tcPr>
            <w:tcW w:w="2830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Researches contract</w:t>
            </w:r>
          </w:p>
        </w:tc>
      </w:tr>
      <w:tr w:rsidR="00566D06" w:rsidRPr="009C4E08" w:rsidTr="00B11246">
        <w:tc>
          <w:tcPr>
            <w:tcW w:w="2830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566D06" w:rsidRPr="009C4E08" w:rsidRDefault="00566D06" w:rsidP="00566D0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can be able to read information about the con-</w:t>
            </w:r>
          </w:p>
          <w:p w:rsidR="00566D06" w:rsidRPr="009C4E08" w:rsidRDefault="00566D06" w:rsidP="00566D0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tract researched</w:t>
            </w:r>
          </w:p>
        </w:tc>
      </w:tr>
      <w:tr w:rsidR="00566D06" w:rsidRPr="00F8611D" w:rsidTr="00B11246">
        <w:tc>
          <w:tcPr>
            <w:tcW w:w="2830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566D06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 and he has compiled almost one field in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566D06" w:rsidRPr="00F8611D" w:rsidTr="00B11246">
        <w:tc>
          <w:tcPr>
            <w:tcW w:w="2830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566D06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reads the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informations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about the contract researched</w:t>
            </w:r>
          </w:p>
        </w:tc>
      </w:tr>
      <w:tr w:rsidR="00566D06" w:rsidRPr="00F8611D" w:rsidTr="00B11246">
        <w:tc>
          <w:tcPr>
            <w:tcW w:w="2830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566D06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There aren’t contracts stored into the system</w:t>
            </w:r>
          </w:p>
        </w:tc>
      </w:tr>
      <w:tr w:rsidR="00566D06" w:rsidRPr="009C4E08" w:rsidTr="00B11246">
        <w:tc>
          <w:tcPr>
            <w:tcW w:w="2830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566D06" w:rsidRPr="00F8611D" w:rsidTr="00B11246">
        <w:tc>
          <w:tcPr>
            <w:tcW w:w="2830" w:type="dxa"/>
          </w:tcPr>
          <w:p w:rsidR="00566D06" w:rsidRPr="009C4E08" w:rsidRDefault="00566D06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566D06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“Search” button in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A43AF1" w:rsidRPr="009C4E08" w:rsidRDefault="00A43AF1" w:rsidP="00A43AF1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A43AF1" w:rsidRPr="009C4E08" w:rsidRDefault="00A43AF1" w:rsidP="00A43AF1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A43AF1" w:rsidRPr="009C4E08" w:rsidTr="00B11246">
        <w:tc>
          <w:tcPr>
            <w:tcW w:w="988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A43AF1" w:rsidRPr="009C4E08" w:rsidRDefault="00A43AF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A43AF1" w:rsidRPr="009C4E08" w:rsidRDefault="00A43AF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A43AF1" w:rsidRPr="00F8611D" w:rsidTr="00B11246">
        <w:tc>
          <w:tcPr>
            <w:tcW w:w="988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“Search” button in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A43AF1" w:rsidRPr="00F8611D" w:rsidTr="00B11246">
        <w:tc>
          <w:tcPr>
            <w:tcW w:w="988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details of the contracts founded into the table </w:t>
            </w:r>
          </w:p>
        </w:tc>
      </w:tr>
    </w:tbl>
    <w:p w:rsidR="00A43AF1" w:rsidRPr="009C4E08" w:rsidRDefault="00A43AF1" w:rsidP="00A43AF1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A43AF1" w:rsidRPr="009C4E08" w:rsidRDefault="00A43AF1" w:rsidP="00A43AF1">
      <w:pPr>
        <w:ind w:firstLine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#1</w:t>
      </w:r>
      <w:r w:rsidRPr="009C4E08">
        <w:rPr>
          <w:rFonts w:ascii="Times New Roman" w:hAnsi="Times New Roman" w:cs="Times New Roman"/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A43AF1" w:rsidRPr="009C4E08" w:rsidTr="00B11246">
        <w:tc>
          <w:tcPr>
            <w:tcW w:w="988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A43AF1" w:rsidRPr="009C4E08" w:rsidRDefault="00A43AF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A43AF1" w:rsidRPr="009C4E08" w:rsidRDefault="00A43AF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A43AF1" w:rsidRPr="00F8611D" w:rsidTr="00B11246">
        <w:tc>
          <w:tcPr>
            <w:tcW w:w="988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2.1</w:t>
            </w:r>
          </w:p>
        </w:tc>
        <w:tc>
          <w:tcPr>
            <w:tcW w:w="4394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“Registry management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A43AF1" w:rsidRPr="00F8611D" w:rsidTr="00B11246">
        <w:tc>
          <w:tcPr>
            <w:tcW w:w="988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3.1</w:t>
            </w:r>
          </w:p>
        </w:tc>
        <w:tc>
          <w:tcPr>
            <w:tcW w:w="4394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“Registry management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A43AF1" w:rsidRPr="009C4E08" w:rsidRDefault="00A43AF1" w:rsidP="00A43AF1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A43AF1" w:rsidRPr="009C4E08" w:rsidRDefault="00A43AF1" w:rsidP="00A43AF1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SUBVARIATION #1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A43AF1" w:rsidRPr="009C4E08" w:rsidTr="00B11246">
        <w:tc>
          <w:tcPr>
            <w:tcW w:w="988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A43AF1" w:rsidRPr="009C4E08" w:rsidRDefault="00A43AF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A43AF1" w:rsidRPr="009C4E08" w:rsidRDefault="00A43AF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A43AF1" w:rsidRPr="00F8611D" w:rsidTr="00B11246">
        <w:tc>
          <w:tcPr>
            <w:tcW w:w="988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1.2</w:t>
            </w:r>
          </w:p>
        </w:tc>
        <w:tc>
          <w:tcPr>
            <w:tcW w:w="4394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leaves all fields blank</w:t>
            </w:r>
          </w:p>
        </w:tc>
        <w:tc>
          <w:tcPr>
            <w:tcW w:w="4246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A43AF1" w:rsidRPr="00F8611D" w:rsidTr="00B11246">
        <w:tc>
          <w:tcPr>
            <w:tcW w:w="988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2.2</w:t>
            </w:r>
          </w:p>
        </w:tc>
        <w:tc>
          <w:tcPr>
            <w:tcW w:w="4394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A43AF1" w:rsidRPr="009C4E08" w:rsidRDefault="00A43AF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system shows details of all contracts stored into the system</w:t>
            </w:r>
          </w:p>
        </w:tc>
      </w:tr>
    </w:tbl>
    <w:p w:rsidR="00566D06" w:rsidRPr="009C4E08" w:rsidRDefault="00566D06" w:rsidP="00566D06">
      <w:pPr>
        <w:rPr>
          <w:rFonts w:ascii="Times New Roman" w:hAnsi="Times New Roman" w:cs="Times New Roman"/>
          <w:lang w:val="en-GB"/>
        </w:rPr>
      </w:pPr>
    </w:p>
    <w:p w:rsidR="00B771B1" w:rsidRPr="009C4E08" w:rsidRDefault="00B771B1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B771B1" w:rsidRPr="009C4E08" w:rsidRDefault="00B771B1" w:rsidP="00B771B1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Alters contract</w:t>
      </w:r>
    </w:p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771B1" w:rsidRPr="009C4E08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Alter contract</w:t>
            </w:r>
          </w:p>
        </w:tc>
      </w:tr>
      <w:tr w:rsidR="00B771B1" w:rsidRPr="00F8611D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Modify a pre-existing contract</w:t>
            </w:r>
          </w:p>
        </w:tc>
      </w:tr>
      <w:tr w:rsidR="00B771B1" w:rsidRPr="00F8611D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in, he has searched a contract and he has selected it from the table in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B771B1" w:rsidRPr="00F8611D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has modified a pre-existing contract</w:t>
            </w:r>
          </w:p>
        </w:tc>
      </w:tr>
      <w:tr w:rsidR="00B771B1" w:rsidRPr="00F8611D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fills the interested fields with invalid characters. </w:t>
            </w:r>
          </w:p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cancels the operation and system shows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B771B1" w:rsidRPr="009C4E08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B771B1" w:rsidRPr="00F8611D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“Alter holder” button in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B771B1" w:rsidRPr="009C4E08" w:rsidRDefault="00B771B1" w:rsidP="00B771B1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B771B1" w:rsidRPr="009C4E08" w:rsidRDefault="00B771B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B771B1" w:rsidRPr="00F8611D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“Alter holder” button in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771B1" w:rsidRPr="00F8611D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“Alter holder”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B771B1" w:rsidRPr="00F8611D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edits one or more fields</w:t>
            </w: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771B1" w:rsidRPr="00F8611D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system enables the “Alter” button associated with the field edited</w:t>
            </w:r>
          </w:p>
        </w:tc>
      </w:tr>
      <w:tr w:rsidR="00B771B1" w:rsidRPr="00F8611D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clicks on the “Alter” button</w:t>
            </w: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771B1" w:rsidRPr="00F8611D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“Alter holder – success”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B771B1" w:rsidRPr="00F8611D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7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“Alter holder – success”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B771B1" w:rsidRPr="009C4E08" w:rsidRDefault="00B771B1" w:rsidP="00B771B1">
      <w:pPr>
        <w:ind w:firstLine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#1</w:t>
      </w:r>
      <w:r w:rsidRPr="009C4E08">
        <w:rPr>
          <w:rFonts w:ascii="Times New Roman" w:hAnsi="Times New Roman" w:cs="Times New Roman"/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B771B1" w:rsidRPr="009C4E08" w:rsidRDefault="00B771B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B771B1" w:rsidRPr="00F8611D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6.1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“Alter holder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with a reference to the form that contains the error</w:t>
            </w:r>
          </w:p>
        </w:tc>
      </w:tr>
      <w:tr w:rsidR="00B771B1" w:rsidRPr="00F8611D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7.1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“Alter holder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8.1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2</w:t>
            </w:r>
          </w:p>
        </w:tc>
      </w:tr>
    </w:tbl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</w:p>
    <w:p w:rsidR="00B771B1" w:rsidRPr="009C4E08" w:rsidRDefault="00B771B1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B771B1" w:rsidRPr="009C4E08" w:rsidRDefault="00B771B1" w:rsidP="00B771B1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Deletes contract</w:t>
      </w:r>
    </w:p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771B1" w:rsidRPr="009C4E08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Deletes contract</w:t>
            </w:r>
          </w:p>
        </w:tc>
      </w:tr>
      <w:tr w:rsidR="00B771B1" w:rsidRPr="00F8611D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wants to delete a contract</w:t>
            </w:r>
          </w:p>
        </w:tc>
      </w:tr>
      <w:tr w:rsidR="00B771B1" w:rsidRPr="00F8611D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 and he has selected a contract from the table contained in the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“Registry management”</w:t>
            </w:r>
          </w:p>
        </w:tc>
      </w:tr>
      <w:tr w:rsidR="00B771B1" w:rsidRPr="00F8611D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deletes the selected contract</w:t>
            </w:r>
          </w:p>
        </w:tc>
      </w:tr>
      <w:tr w:rsidR="00B771B1" w:rsidRPr="00F8611D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can’t delete the selected contract</w:t>
            </w:r>
          </w:p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cancels the operation</w:t>
            </w:r>
          </w:p>
        </w:tc>
      </w:tr>
      <w:tr w:rsidR="00B771B1" w:rsidRPr="009C4E08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B771B1" w:rsidRPr="00F8611D" w:rsidTr="00B11246">
        <w:tc>
          <w:tcPr>
            <w:tcW w:w="2830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“Delete” button in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B771B1" w:rsidRPr="009C4E08" w:rsidRDefault="00B771B1" w:rsidP="00B771B1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B771B1" w:rsidRPr="009C4E08" w:rsidRDefault="00B771B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B771B1" w:rsidRPr="00F8611D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“Delete” button in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771B1" w:rsidRPr="00F8611D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“Delete contract”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B771B1" w:rsidRPr="00F8611D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“Yes” button in the “Delete contract”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771B1" w:rsidRPr="00F8611D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“Delete contract – success”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B771B1" w:rsidRPr="00F8611D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“Delete contract – success”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771B1" w:rsidRPr="00F8611D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B771B1" w:rsidRPr="009C4E08" w:rsidRDefault="00B771B1" w:rsidP="00B771B1">
      <w:pPr>
        <w:ind w:firstLine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#1</w:t>
      </w:r>
      <w:r w:rsidRPr="009C4E08">
        <w:rPr>
          <w:rFonts w:ascii="Times New Roman" w:hAnsi="Times New Roman" w:cs="Times New Roman"/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B771B1" w:rsidRPr="009C4E08" w:rsidRDefault="00B771B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B771B1" w:rsidRPr="00F8611D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3.1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771B1" w:rsidRPr="009C4E08" w:rsidRDefault="0069078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“Delete contract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B771B1" w:rsidRPr="00F8611D" w:rsidTr="00B11246">
        <w:tc>
          <w:tcPr>
            <w:tcW w:w="988" w:type="dxa"/>
          </w:tcPr>
          <w:p w:rsidR="00B771B1" w:rsidRPr="009C4E08" w:rsidRDefault="0069078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4.1</w:t>
            </w:r>
          </w:p>
        </w:tc>
        <w:tc>
          <w:tcPr>
            <w:tcW w:w="4394" w:type="dxa"/>
          </w:tcPr>
          <w:p w:rsidR="00B771B1" w:rsidRPr="009C4E08" w:rsidRDefault="0069078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“Delete contract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690785" w:rsidRPr="009C4E08" w:rsidTr="00B11246">
        <w:tc>
          <w:tcPr>
            <w:tcW w:w="988" w:type="dxa"/>
          </w:tcPr>
          <w:p w:rsidR="00690785" w:rsidRPr="009C4E08" w:rsidRDefault="0069078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5.1</w:t>
            </w:r>
          </w:p>
        </w:tc>
        <w:tc>
          <w:tcPr>
            <w:tcW w:w="4394" w:type="dxa"/>
          </w:tcPr>
          <w:p w:rsidR="00690785" w:rsidRPr="009C4E08" w:rsidRDefault="00690785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690785" w:rsidRPr="009C4E08" w:rsidRDefault="0069078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6</w:t>
            </w:r>
          </w:p>
        </w:tc>
      </w:tr>
    </w:tbl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B771B1" w:rsidRPr="009C4E08" w:rsidRDefault="00690785" w:rsidP="00B771B1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 xml:space="preserve">EXTENSION </w:t>
      </w:r>
      <w:r w:rsidR="00D26EF9" w:rsidRPr="009C4E08">
        <w:rPr>
          <w:rFonts w:ascii="Times New Roman" w:hAnsi="Times New Roman" w:cs="Times New Roman"/>
          <w:lang w:val="en-GB"/>
        </w:rPr>
        <w:t>#2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B771B1" w:rsidRPr="009C4E08" w:rsidTr="00B11246">
        <w:tc>
          <w:tcPr>
            <w:tcW w:w="988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B771B1" w:rsidRPr="009C4E08" w:rsidRDefault="00B771B1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B771B1" w:rsidRPr="00F8611D" w:rsidTr="00B11246">
        <w:tc>
          <w:tcPr>
            <w:tcW w:w="988" w:type="dxa"/>
          </w:tcPr>
          <w:p w:rsidR="00B771B1" w:rsidRPr="009C4E08" w:rsidRDefault="0069078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3.2</w:t>
            </w:r>
          </w:p>
        </w:tc>
        <w:tc>
          <w:tcPr>
            <w:tcW w:w="4394" w:type="dxa"/>
          </w:tcPr>
          <w:p w:rsidR="00B771B1" w:rsidRPr="009C4E08" w:rsidRDefault="0069078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“No” button in the “Delete contract”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4246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771B1" w:rsidRPr="009C4E08" w:rsidTr="00B11246">
        <w:tc>
          <w:tcPr>
            <w:tcW w:w="988" w:type="dxa"/>
          </w:tcPr>
          <w:p w:rsidR="00B771B1" w:rsidRPr="009C4E08" w:rsidRDefault="0069078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4.2</w:t>
            </w:r>
          </w:p>
        </w:tc>
        <w:tc>
          <w:tcPr>
            <w:tcW w:w="4394" w:type="dxa"/>
          </w:tcPr>
          <w:p w:rsidR="00B771B1" w:rsidRPr="009C4E08" w:rsidRDefault="00B771B1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771B1" w:rsidRPr="009C4E08" w:rsidRDefault="0069078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6</w:t>
            </w:r>
          </w:p>
        </w:tc>
      </w:tr>
    </w:tbl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</w:p>
    <w:p w:rsidR="00D26EF9" w:rsidRPr="009C4E08" w:rsidRDefault="00D26EF9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D26EF9" w:rsidRPr="009C4E08" w:rsidRDefault="00D26EF9" w:rsidP="00D26EF9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Report errors in bills</w:t>
      </w:r>
    </w:p>
    <w:p w:rsidR="00D26EF9" w:rsidRPr="009C4E08" w:rsidRDefault="00D26EF9" w:rsidP="00D26EF9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26EF9" w:rsidRPr="009C4E08" w:rsidTr="00B11246">
        <w:tc>
          <w:tcPr>
            <w:tcW w:w="2830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Report errors in bills</w:t>
            </w:r>
          </w:p>
        </w:tc>
      </w:tr>
      <w:tr w:rsidR="00D26EF9" w:rsidRPr="00F8611D" w:rsidTr="00B11246">
        <w:tc>
          <w:tcPr>
            <w:tcW w:w="2830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D26EF9" w:rsidRPr="009C4E08" w:rsidRDefault="00D26EF9" w:rsidP="00B1124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wants to report errors in bills</w:t>
            </w:r>
          </w:p>
        </w:tc>
      </w:tr>
      <w:tr w:rsidR="00D26EF9" w:rsidRPr="00F8611D" w:rsidTr="00B11246">
        <w:tc>
          <w:tcPr>
            <w:tcW w:w="2830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 and he has selected a bill in the bills’ table of the “Bills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D26EF9" w:rsidRPr="00F8611D" w:rsidTr="00B11246">
        <w:tc>
          <w:tcPr>
            <w:tcW w:w="2830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reports an error in a bill</w:t>
            </w:r>
          </w:p>
        </w:tc>
      </w:tr>
      <w:tr w:rsidR="00D26EF9" w:rsidRPr="00F8611D" w:rsidTr="00B11246">
        <w:tc>
          <w:tcPr>
            <w:tcW w:w="2830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clicks on the “Cancel” button</w:t>
            </w:r>
          </w:p>
        </w:tc>
      </w:tr>
      <w:tr w:rsidR="00D26EF9" w:rsidRPr="009C4E08" w:rsidTr="00B11246">
        <w:tc>
          <w:tcPr>
            <w:tcW w:w="2830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D26EF9" w:rsidRPr="00F8611D" w:rsidTr="00B11246">
        <w:tc>
          <w:tcPr>
            <w:tcW w:w="2830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“Report error” button in the “Bills”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D26EF9" w:rsidRPr="009C4E08" w:rsidRDefault="00D26EF9" w:rsidP="00D26EF9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D26EF9" w:rsidRPr="009C4E08" w:rsidRDefault="00D26EF9" w:rsidP="00D26EF9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D26EF9" w:rsidRPr="009C4E08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D26EF9" w:rsidRPr="009C4E08" w:rsidRDefault="00D26EF9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D26EF9" w:rsidRPr="00F8611D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“Report error” button in the “Bills”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26EF9" w:rsidRPr="00F8611D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“Report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D26EF9" w:rsidRPr="00F8611D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fills the “Report’s specifications” field in the “Report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26EF9" w:rsidRPr="00F8611D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enables the “Send” button in the “Report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D26EF9" w:rsidRPr="00F8611D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“Send” button in the “Report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26EF9" w:rsidRPr="00F8611D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“Send”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D26EF9" w:rsidRPr="009C4E08" w:rsidRDefault="00D26EF9" w:rsidP="00D26EF9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D26EF9" w:rsidRPr="009C4E08" w:rsidRDefault="00D26EF9" w:rsidP="00D26EF9">
      <w:pPr>
        <w:ind w:firstLine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#1</w:t>
      </w:r>
      <w:r w:rsidRPr="009C4E08">
        <w:rPr>
          <w:rFonts w:ascii="Times New Roman" w:hAnsi="Times New Roman" w:cs="Times New Roman"/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D26EF9" w:rsidRPr="009C4E08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D26EF9" w:rsidRPr="009C4E08" w:rsidRDefault="00D26EF9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D26EF9" w:rsidRPr="00F8611D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3.1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“Cancel” button in the “Report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26EF9" w:rsidRPr="009C4E08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4.1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8</w:t>
            </w:r>
          </w:p>
        </w:tc>
      </w:tr>
    </w:tbl>
    <w:p w:rsidR="00D26EF9" w:rsidRPr="009C4E08" w:rsidRDefault="00D26EF9" w:rsidP="00D26EF9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D26EF9" w:rsidRPr="009C4E08" w:rsidRDefault="00D26EF9" w:rsidP="00D26EF9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D26EF9" w:rsidRPr="009C4E08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D26EF9" w:rsidRPr="009C4E08" w:rsidRDefault="00D26EF9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D26EF9" w:rsidRPr="00F8611D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5.2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“Cancel” button in the “Report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26EF9" w:rsidRPr="009C4E08" w:rsidTr="00B11246">
        <w:tc>
          <w:tcPr>
            <w:tcW w:w="988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6.2</w:t>
            </w:r>
          </w:p>
        </w:tc>
        <w:tc>
          <w:tcPr>
            <w:tcW w:w="4394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D26EF9" w:rsidRPr="009C4E08" w:rsidRDefault="00D26EF9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8</w:t>
            </w:r>
          </w:p>
        </w:tc>
      </w:tr>
    </w:tbl>
    <w:p w:rsidR="00D26EF9" w:rsidRPr="009C4E08" w:rsidRDefault="00D26EF9" w:rsidP="00D26EF9">
      <w:pPr>
        <w:rPr>
          <w:rFonts w:ascii="Times New Roman" w:hAnsi="Times New Roman" w:cs="Times New Roman"/>
          <w:lang w:val="en-GB"/>
        </w:rPr>
      </w:pPr>
    </w:p>
    <w:p w:rsidR="00D26EF9" w:rsidRPr="009C4E08" w:rsidRDefault="00D26EF9" w:rsidP="00D26EF9">
      <w:pPr>
        <w:rPr>
          <w:rFonts w:ascii="Times New Roman" w:hAnsi="Times New Roman" w:cs="Times New Roman"/>
          <w:lang w:val="en-GB"/>
        </w:rPr>
      </w:pPr>
    </w:p>
    <w:p w:rsidR="00B771B1" w:rsidRPr="009C4E08" w:rsidRDefault="00B771B1" w:rsidP="00B771B1">
      <w:pPr>
        <w:rPr>
          <w:rFonts w:ascii="Times New Roman" w:hAnsi="Times New Roman" w:cs="Times New Roman"/>
          <w:lang w:val="en-GB"/>
        </w:rPr>
      </w:pPr>
    </w:p>
    <w:p w:rsidR="00AC7115" w:rsidRPr="009C4E08" w:rsidRDefault="00AC7115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AC7115" w:rsidRPr="009C4E08" w:rsidRDefault="00AC7115" w:rsidP="00AC7115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Deletes injunction</w:t>
      </w:r>
    </w:p>
    <w:p w:rsidR="00AC7115" w:rsidRPr="009C4E08" w:rsidRDefault="00AC7115" w:rsidP="00AC7115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C7115" w:rsidRPr="009C4E08" w:rsidTr="00B11246">
        <w:tc>
          <w:tcPr>
            <w:tcW w:w="2830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Deletes injunction</w:t>
            </w:r>
          </w:p>
        </w:tc>
      </w:tr>
      <w:tr w:rsidR="00AC7115" w:rsidRPr="00F8611D" w:rsidTr="00B11246">
        <w:tc>
          <w:tcPr>
            <w:tcW w:w="2830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AC7115" w:rsidRPr="009C4E08" w:rsidRDefault="00AC7115" w:rsidP="00B1124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wants to delete an injunction that has the “non-issued” state</w:t>
            </w:r>
          </w:p>
        </w:tc>
      </w:tr>
      <w:tr w:rsidR="00AC7115" w:rsidRPr="00F8611D" w:rsidTr="00B11246">
        <w:tc>
          <w:tcPr>
            <w:tcW w:w="2830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 and he has selected an injunction from the injunctions’ table in the “Injunctions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AC7115" w:rsidRPr="00F8611D" w:rsidTr="00B11246">
        <w:tc>
          <w:tcPr>
            <w:tcW w:w="2830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deletes one or more injunctions from the injunctions’ table in the “Injunctions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AC7115" w:rsidRPr="00F8611D" w:rsidTr="00B11246">
        <w:tc>
          <w:tcPr>
            <w:tcW w:w="2830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doesn’t delete the injunctions from the table</w:t>
            </w:r>
          </w:p>
        </w:tc>
      </w:tr>
      <w:tr w:rsidR="00AC7115" w:rsidRPr="009C4E08" w:rsidTr="00B11246">
        <w:tc>
          <w:tcPr>
            <w:tcW w:w="2830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AC7115" w:rsidRPr="00F8611D" w:rsidTr="00B11246">
        <w:tc>
          <w:tcPr>
            <w:tcW w:w="2830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“Delete” button in the “Injunctions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AC7115" w:rsidRPr="009C4E08" w:rsidRDefault="00AC7115" w:rsidP="00AC7115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AC7115" w:rsidRPr="009C4E08" w:rsidRDefault="00AC7115" w:rsidP="00AC7115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AC7115" w:rsidRPr="009C4E08" w:rsidTr="00B11246">
        <w:tc>
          <w:tcPr>
            <w:tcW w:w="98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AC7115" w:rsidRPr="009C4E08" w:rsidRDefault="00AC7115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AC7115" w:rsidRPr="009C4E08" w:rsidRDefault="00AC7115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AC7115" w:rsidRPr="00F8611D" w:rsidTr="00B11246">
        <w:tc>
          <w:tcPr>
            <w:tcW w:w="98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AC7115" w:rsidRPr="009C4E08" w:rsidRDefault="00B1124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“Delete” button in the “Injunctions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4246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AC7115" w:rsidRPr="00F8611D" w:rsidTr="00B11246">
        <w:tc>
          <w:tcPr>
            <w:tcW w:w="98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AC7115" w:rsidRPr="009C4E08" w:rsidRDefault="00B1124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“Delete injunction – success”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B11246" w:rsidRPr="00F8611D" w:rsidTr="00B11246">
        <w:tc>
          <w:tcPr>
            <w:tcW w:w="988" w:type="dxa"/>
          </w:tcPr>
          <w:p w:rsidR="00B11246" w:rsidRPr="009C4E08" w:rsidRDefault="00B1124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394" w:type="dxa"/>
          </w:tcPr>
          <w:p w:rsidR="00B11246" w:rsidRPr="009C4E08" w:rsidRDefault="00B1124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clicks on the “Ok” button</w:t>
            </w:r>
          </w:p>
        </w:tc>
        <w:tc>
          <w:tcPr>
            <w:tcW w:w="4246" w:type="dxa"/>
          </w:tcPr>
          <w:p w:rsidR="00B11246" w:rsidRPr="009C4E08" w:rsidRDefault="00B11246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11246" w:rsidRPr="00F8611D" w:rsidTr="00B11246">
        <w:tc>
          <w:tcPr>
            <w:tcW w:w="988" w:type="dxa"/>
          </w:tcPr>
          <w:p w:rsidR="00B11246" w:rsidRPr="009C4E08" w:rsidRDefault="00B1124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394" w:type="dxa"/>
          </w:tcPr>
          <w:p w:rsidR="00B11246" w:rsidRPr="009C4E08" w:rsidRDefault="00B11246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B11246" w:rsidRPr="009C4E08" w:rsidRDefault="00B11246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“Injunctions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AC7115" w:rsidRPr="009C4E08" w:rsidRDefault="00AC7115" w:rsidP="00AC7115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AC7115" w:rsidRPr="009C4E08" w:rsidRDefault="00AC7115" w:rsidP="00AC7115">
      <w:pPr>
        <w:ind w:firstLine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#1</w:t>
      </w:r>
      <w:r w:rsidRPr="009C4E08">
        <w:rPr>
          <w:rFonts w:ascii="Times New Roman" w:hAnsi="Times New Roman" w:cs="Times New Roman"/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AC7115" w:rsidRPr="009C4E08" w:rsidTr="00B11246">
        <w:tc>
          <w:tcPr>
            <w:tcW w:w="98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AC7115" w:rsidRPr="009C4E08" w:rsidRDefault="00AC7115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AC7115" w:rsidRPr="009C4E08" w:rsidRDefault="00AC7115" w:rsidP="00B1124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AC7115" w:rsidRPr="00F8611D" w:rsidTr="00B11246">
        <w:tc>
          <w:tcPr>
            <w:tcW w:w="98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2.1</w:t>
            </w:r>
          </w:p>
        </w:tc>
        <w:tc>
          <w:tcPr>
            <w:tcW w:w="4394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AC7115" w:rsidRPr="009C4E08" w:rsidRDefault="00405B0F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“Delete injunction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AC7115" w:rsidRPr="00F8611D" w:rsidTr="00B11246">
        <w:tc>
          <w:tcPr>
            <w:tcW w:w="988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3.1</w:t>
            </w:r>
          </w:p>
        </w:tc>
        <w:tc>
          <w:tcPr>
            <w:tcW w:w="4394" w:type="dxa"/>
          </w:tcPr>
          <w:p w:rsidR="00AC7115" w:rsidRPr="009C4E08" w:rsidRDefault="00405B0F" w:rsidP="00B11246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“Delete injunction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AC7115" w:rsidRPr="009C4E08" w:rsidRDefault="00AC7115" w:rsidP="00B1124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405B0F" w:rsidRPr="009C4E08" w:rsidRDefault="00405B0F" w:rsidP="00405B0F">
      <w:pPr>
        <w:rPr>
          <w:rFonts w:ascii="Times New Roman" w:hAnsi="Times New Roman" w:cs="Times New Roman"/>
          <w:lang w:val="en-GB"/>
        </w:rPr>
      </w:pPr>
    </w:p>
    <w:p w:rsidR="00405B0F" w:rsidRPr="009C4E08" w:rsidRDefault="00405B0F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405B0F" w:rsidRPr="009C4E08" w:rsidRDefault="00405B0F" w:rsidP="00405B0F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Confirms bills</w:t>
      </w:r>
    </w:p>
    <w:p w:rsidR="00405B0F" w:rsidRPr="009C4E08" w:rsidRDefault="00405B0F" w:rsidP="00405B0F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05B0F" w:rsidRPr="009C4E08" w:rsidTr="000C6A57">
        <w:tc>
          <w:tcPr>
            <w:tcW w:w="2830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Confirms bills</w:t>
            </w:r>
          </w:p>
        </w:tc>
      </w:tr>
      <w:tr w:rsidR="00405B0F" w:rsidRPr="00F8611D" w:rsidTr="000C6A57">
        <w:tc>
          <w:tcPr>
            <w:tcW w:w="2830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405B0F" w:rsidRPr="009C4E08" w:rsidRDefault="00405B0F" w:rsidP="000C6A5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wants to confirm a single or a group of bills</w:t>
            </w:r>
          </w:p>
        </w:tc>
      </w:tr>
      <w:tr w:rsidR="00405B0F" w:rsidRPr="00F8611D" w:rsidTr="000C6A57">
        <w:tc>
          <w:tcPr>
            <w:tcW w:w="2830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 and he has selected a bill (or more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then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one bill) in the bills’ table of the “Bills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405B0F" w:rsidRPr="00F8611D" w:rsidTr="000C6A57">
        <w:tc>
          <w:tcPr>
            <w:tcW w:w="2830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confirms a bill</w:t>
            </w:r>
          </w:p>
        </w:tc>
      </w:tr>
      <w:tr w:rsidR="00405B0F" w:rsidRPr="00F8611D" w:rsidTr="000C6A57">
        <w:tc>
          <w:tcPr>
            <w:tcW w:w="2830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cancels the operation</w:t>
            </w:r>
          </w:p>
        </w:tc>
      </w:tr>
      <w:tr w:rsidR="00405B0F" w:rsidRPr="009C4E08" w:rsidTr="000C6A57">
        <w:tc>
          <w:tcPr>
            <w:tcW w:w="2830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405B0F" w:rsidRPr="00F8611D" w:rsidTr="000C6A57">
        <w:tc>
          <w:tcPr>
            <w:tcW w:w="2830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“Confirm” button in the “Bills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405B0F" w:rsidRPr="009C4E08" w:rsidRDefault="00405B0F" w:rsidP="00405B0F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405B0F" w:rsidRPr="009C4E08" w:rsidRDefault="00405B0F" w:rsidP="00405B0F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405B0F" w:rsidRPr="009C4E08" w:rsidTr="000C6A57">
        <w:tc>
          <w:tcPr>
            <w:tcW w:w="98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405B0F" w:rsidRPr="009C4E08" w:rsidRDefault="00405B0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405B0F" w:rsidRPr="00F8611D" w:rsidTr="000C6A57">
        <w:tc>
          <w:tcPr>
            <w:tcW w:w="98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“Confirm” button in the “Bills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405B0F" w:rsidRPr="00F8611D" w:rsidTr="000C6A57">
        <w:tc>
          <w:tcPr>
            <w:tcW w:w="98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405B0F" w:rsidRPr="00F8611D" w:rsidTr="000C6A57">
        <w:tc>
          <w:tcPr>
            <w:tcW w:w="98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</w:t>
            </w:r>
            <w:proofErr w:type="gramStart"/>
            <w:r w:rsidRPr="009C4E08">
              <w:rPr>
                <w:rFonts w:ascii="Times New Roman" w:hAnsi="Times New Roman" w:cs="Times New Roman"/>
                <w:lang w:val="en-GB"/>
              </w:rPr>
              <w:t>click</w:t>
            </w:r>
            <w:proofErr w:type="gramEnd"/>
            <w:r w:rsidRPr="009C4E08">
              <w:rPr>
                <w:rFonts w:ascii="Times New Roman" w:hAnsi="Times New Roman" w:cs="Times New Roman"/>
                <w:lang w:val="en-GB"/>
              </w:rPr>
              <w:t xml:space="preserve"> on the “Send PDF” button in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405B0F" w:rsidRPr="00F8611D" w:rsidTr="000C6A57">
        <w:tc>
          <w:tcPr>
            <w:tcW w:w="98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405B0F" w:rsidRPr="00F8611D" w:rsidTr="000C6A57">
        <w:tc>
          <w:tcPr>
            <w:tcW w:w="98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clicks on the “Ok” button</w:t>
            </w:r>
          </w:p>
        </w:tc>
        <w:tc>
          <w:tcPr>
            <w:tcW w:w="4246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405B0F" w:rsidRPr="00F8611D" w:rsidTr="000C6A57">
        <w:tc>
          <w:tcPr>
            <w:tcW w:w="98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“Bills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405B0F" w:rsidRPr="009C4E08" w:rsidRDefault="00405B0F" w:rsidP="00405B0F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405B0F" w:rsidRPr="009C4E08" w:rsidRDefault="00405B0F" w:rsidP="00405B0F">
      <w:pPr>
        <w:ind w:firstLine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#1</w:t>
      </w:r>
      <w:r w:rsidRPr="009C4E08">
        <w:rPr>
          <w:rFonts w:ascii="Times New Roman" w:hAnsi="Times New Roman" w:cs="Times New Roman"/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405B0F" w:rsidRPr="009C4E08" w:rsidTr="000C6A57">
        <w:tc>
          <w:tcPr>
            <w:tcW w:w="98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405B0F" w:rsidRPr="009C4E08" w:rsidRDefault="00405B0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405B0F" w:rsidRPr="00F8611D" w:rsidTr="000C6A57">
        <w:tc>
          <w:tcPr>
            <w:tcW w:w="988" w:type="dxa"/>
          </w:tcPr>
          <w:p w:rsidR="00405B0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3.1</w:t>
            </w:r>
          </w:p>
        </w:tc>
        <w:tc>
          <w:tcPr>
            <w:tcW w:w="4394" w:type="dxa"/>
          </w:tcPr>
          <w:p w:rsidR="00405B0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“Cancel” button in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405B0F" w:rsidRPr="009C4E08" w:rsidTr="000C6A57">
        <w:tc>
          <w:tcPr>
            <w:tcW w:w="98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3.1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405B0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6</w:t>
            </w:r>
          </w:p>
        </w:tc>
      </w:tr>
    </w:tbl>
    <w:p w:rsidR="00405B0F" w:rsidRPr="009C4E08" w:rsidRDefault="00405B0F" w:rsidP="00405B0F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405B0F" w:rsidRPr="009C4E08" w:rsidRDefault="00315A4F" w:rsidP="00405B0F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405B0F" w:rsidRPr="009C4E08" w:rsidTr="000C6A57">
        <w:tc>
          <w:tcPr>
            <w:tcW w:w="988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405B0F" w:rsidRPr="009C4E08" w:rsidRDefault="00405B0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405B0F" w:rsidRPr="00F8611D" w:rsidTr="000C6A57">
        <w:tc>
          <w:tcPr>
            <w:tcW w:w="988" w:type="dxa"/>
          </w:tcPr>
          <w:p w:rsidR="00405B0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4.2</w:t>
            </w:r>
          </w:p>
        </w:tc>
        <w:tc>
          <w:tcPr>
            <w:tcW w:w="4394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405B0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in which the field “Log address’ error” is visible</w:t>
            </w:r>
          </w:p>
        </w:tc>
      </w:tr>
      <w:tr w:rsidR="00405B0F" w:rsidRPr="009C4E08" w:rsidTr="000C6A57">
        <w:tc>
          <w:tcPr>
            <w:tcW w:w="988" w:type="dxa"/>
          </w:tcPr>
          <w:p w:rsidR="00405B0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5.2</w:t>
            </w:r>
          </w:p>
        </w:tc>
        <w:tc>
          <w:tcPr>
            <w:tcW w:w="4394" w:type="dxa"/>
          </w:tcPr>
          <w:p w:rsidR="00405B0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5</w:t>
            </w:r>
          </w:p>
        </w:tc>
        <w:tc>
          <w:tcPr>
            <w:tcW w:w="4246" w:type="dxa"/>
          </w:tcPr>
          <w:p w:rsidR="00405B0F" w:rsidRPr="009C4E08" w:rsidRDefault="00405B0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315A4F" w:rsidRPr="009C4E08" w:rsidRDefault="00315A4F" w:rsidP="00315A4F">
      <w:pPr>
        <w:rPr>
          <w:rFonts w:ascii="Times New Roman" w:hAnsi="Times New Roman" w:cs="Times New Roman"/>
          <w:lang w:val="en-GB"/>
        </w:rPr>
      </w:pPr>
    </w:p>
    <w:p w:rsidR="00315A4F" w:rsidRPr="009C4E08" w:rsidRDefault="00315A4F" w:rsidP="00315A4F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SUBVARIATION #1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315A4F" w:rsidRPr="009C4E08" w:rsidTr="000C6A57">
        <w:tc>
          <w:tcPr>
            <w:tcW w:w="988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315A4F" w:rsidRPr="009C4E08" w:rsidRDefault="00315A4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315A4F" w:rsidRPr="009C4E08" w:rsidRDefault="00315A4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315A4F" w:rsidRPr="00F8611D" w:rsidTr="000C6A57">
        <w:tc>
          <w:tcPr>
            <w:tcW w:w="988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1.3</w:t>
            </w:r>
          </w:p>
        </w:tc>
        <w:tc>
          <w:tcPr>
            <w:tcW w:w="4394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“Confirm” button in the “Bills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after he has selected more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then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one row from the table or he has clicked on the “Select all” button</w:t>
            </w:r>
          </w:p>
        </w:tc>
        <w:tc>
          <w:tcPr>
            <w:tcW w:w="4246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15A4F" w:rsidRPr="00F8611D" w:rsidTr="000C6A57">
        <w:tc>
          <w:tcPr>
            <w:tcW w:w="988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2.3</w:t>
            </w:r>
          </w:p>
        </w:tc>
        <w:tc>
          <w:tcPr>
            <w:tcW w:w="4394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“Build PDF – multiple”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315A4F" w:rsidRPr="00F8611D" w:rsidTr="000C6A57">
        <w:tc>
          <w:tcPr>
            <w:tcW w:w="988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3.3</w:t>
            </w:r>
          </w:p>
        </w:tc>
        <w:tc>
          <w:tcPr>
            <w:tcW w:w="4394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“Send PDFs” button in the “Build PDF – multiple”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15A4F" w:rsidRPr="00F8611D" w:rsidTr="000C6A57">
        <w:tc>
          <w:tcPr>
            <w:tcW w:w="988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lastRenderedPageBreak/>
              <w:t>4.3</w:t>
            </w:r>
          </w:p>
        </w:tc>
        <w:tc>
          <w:tcPr>
            <w:tcW w:w="4394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“Send PDF – multiple”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315A4F" w:rsidRPr="009C4E08" w:rsidTr="000C6A57">
        <w:tc>
          <w:tcPr>
            <w:tcW w:w="988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5.3</w:t>
            </w:r>
          </w:p>
        </w:tc>
        <w:tc>
          <w:tcPr>
            <w:tcW w:w="4394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5</w:t>
            </w:r>
          </w:p>
        </w:tc>
        <w:tc>
          <w:tcPr>
            <w:tcW w:w="4246" w:type="dxa"/>
          </w:tcPr>
          <w:p w:rsidR="00315A4F" w:rsidRPr="009C4E08" w:rsidRDefault="00315A4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88085E" w:rsidRPr="009C4E08" w:rsidRDefault="0088085E" w:rsidP="0088085E">
      <w:pPr>
        <w:rPr>
          <w:rFonts w:ascii="Times New Roman" w:hAnsi="Times New Roman" w:cs="Times New Roman"/>
          <w:lang w:val="en-GB"/>
        </w:rPr>
      </w:pPr>
    </w:p>
    <w:p w:rsidR="0088085E" w:rsidRPr="009C4E08" w:rsidRDefault="0088085E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88085E" w:rsidRPr="009C4E08" w:rsidRDefault="0088085E" w:rsidP="0088085E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Resends bills</w:t>
      </w:r>
    </w:p>
    <w:p w:rsidR="0088085E" w:rsidRPr="009C4E08" w:rsidRDefault="0088085E" w:rsidP="0088085E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5E" w:rsidRPr="009C4E08" w:rsidTr="000C6A57">
        <w:tc>
          <w:tcPr>
            <w:tcW w:w="2830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Resends bills</w:t>
            </w:r>
          </w:p>
        </w:tc>
      </w:tr>
      <w:tr w:rsidR="0088085E" w:rsidRPr="00F8611D" w:rsidTr="000C6A57">
        <w:tc>
          <w:tcPr>
            <w:tcW w:w="2830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88085E" w:rsidRPr="009C4E08" w:rsidRDefault="0088085E" w:rsidP="000C6A5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wants to resend a bill that has the “Issued” state</w:t>
            </w:r>
          </w:p>
        </w:tc>
      </w:tr>
      <w:tr w:rsidR="0088085E" w:rsidRPr="00F8611D" w:rsidTr="000C6A57">
        <w:tc>
          <w:tcPr>
            <w:tcW w:w="2830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 and he has selected a bill in the bills’ table of the “Bills”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88085E" w:rsidRPr="00F8611D" w:rsidTr="000C6A57">
        <w:tc>
          <w:tcPr>
            <w:tcW w:w="2830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 and he has selected a bill in the bills’ table of the “Bills”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88085E" w:rsidRPr="00F8611D" w:rsidTr="000C6A57">
        <w:tc>
          <w:tcPr>
            <w:tcW w:w="2830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cancels the operation</w:t>
            </w:r>
          </w:p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PDF interface is not available</w:t>
            </w:r>
          </w:p>
        </w:tc>
      </w:tr>
      <w:tr w:rsidR="0088085E" w:rsidRPr="009C4E08" w:rsidTr="000C6A57">
        <w:tc>
          <w:tcPr>
            <w:tcW w:w="2830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88085E" w:rsidRPr="00F8611D" w:rsidTr="000C6A57">
        <w:tc>
          <w:tcPr>
            <w:tcW w:w="2830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“Build PDF” button in the “Bills”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88085E" w:rsidRPr="009C4E08" w:rsidRDefault="0088085E" w:rsidP="0088085E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88085E" w:rsidRPr="009C4E08" w:rsidRDefault="0088085E" w:rsidP="0088085E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88085E" w:rsidRPr="009C4E08" w:rsidTr="000C6A57">
        <w:tc>
          <w:tcPr>
            <w:tcW w:w="988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88085E" w:rsidRPr="009C4E08" w:rsidRDefault="0088085E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88085E" w:rsidRPr="009C4E08" w:rsidRDefault="0088085E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88085E" w:rsidRPr="00F8611D" w:rsidTr="000C6A57">
        <w:tc>
          <w:tcPr>
            <w:tcW w:w="988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88085E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“Build PDF” button in the “Bills”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8085E" w:rsidRPr="00F8611D" w:rsidTr="000C6A57">
        <w:tc>
          <w:tcPr>
            <w:tcW w:w="988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8085E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766F0B" w:rsidRPr="00F8611D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“Send PDF” button in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66F0B" w:rsidRPr="00F8611D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766F0B" w:rsidRPr="00F8611D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</w:t>
            </w:r>
          </w:p>
        </w:tc>
        <w:tc>
          <w:tcPr>
            <w:tcW w:w="4246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66F0B" w:rsidRPr="00F8611D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88085E" w:rsidRPr="009C4E08" w:rsidRDefault="0088085E" w:rsidP="0088085E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88085E" w:rsidRPr="009C4E08" w:rsidRDefault="0088085E" w:rsidP="0088085E">
      <w:pPr>
        <w:ind w:firstLine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#1</w:t>
      </w:r>
      <w:r w:rsidRPr="009C4E08">
        <w:rPr>
          <w:rFonts w:ascii="Times New Roman" w:hAnsi="Times New Roman" w:cs="Times New Roman"/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88085E" w:rsidRPr="009C4E08" w:rsidTr="000C6A57">
        <w:tc>
          <w:tcPr>
            <w:tcW w:w="988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88085E" w:rsidRPr="009C4E08" w:rsidRDefault="0088085E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88085E" w:rsidRPr="009C4E08" w:rsidRDefault="0088085E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88085E" w:rsidRPr="00F8611D" w:rsidTr="000C6A57">
        <w:tc>
          <w:tcPr>
            <w:tcW w:w="988" w:type="dxa"/>
          </w:tcPr>
          <w:p w:rsidR="0088085E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4.1</w:t>
            </w:r>
          </w:p>
        </w:tc>
        <w:tc>
          <w:tcPr>
            <w:tcW w:w="4394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8085E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in which the “Log address’ error” form is visible</w:t>
            </w:r>
          </w:p>
        </w:tc>
      </w:tr>
      <w:tr w:rsidR="0088085E" w:rsidRPr="009C4E08" w:rsidTr="000C6A57">
        <w:tc>
          <w:tcPr>
            <w:tcW w:w="988" w:type="dxa"/>
          </w:tcPr>
          <w:p w:rsidR="0088085E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5.1</w:t>
            </w:r>
          </w:p>
        </w:tc>
        <w:tc>
          <w:tcPr>
            <w:tcW w:w="4394" w:type="dxa"/>
          </w:tcPr>
          <w:p w:rsidR="0088085E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5</w:t>
            </w:r>
          </w:p>
        </w:tc>
        <w:tc>
          <w:tcPr>
            <w:tcW w:w="4246" w:type="dxa"/>
          </w:tcPr>
          <w:p w:rsidR="0088085E" w:rsidRPr="009C4E08" w:rsidRDefault="0088085E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88085E" w:rsidRPr="009C4E08" w:rsidRDefault="0088085E" w:rsidP="0088085E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766F0B" w:rsidRPr="009C4E08" w:rsidRDefault="00766F0B" w:rsidP="00766F0B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766F0B" w:rsidRPr="009C4E08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766F0B" w:rsidRPr="009C4E08" w:rsidRDefault="00766F0B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766F0B" w:rsidRPr="00F8611D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3.2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“Cancel” button in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66F0B" w:rsidRPr="00F8611D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4.2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“Bills”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766F0B" w:rsidRPr="009C4E08" w:rsidRDefault="00766F0B" w:rsidP="00766F0B">
      <w:pPr>
        <w:jc w:val="center"/>
        <w:rPr>
          <w:rFonts w:ascii="Times New Roman" w:hAnsi="Times New Roman" w:cs="Times New Roman"/>
          <w:lang w:val="en-GB"/>
        </w:rPr>
      </w:pPr>
    </w:p>
    <w:p w:rsidR="00766F0B" w:rsidRPr="009C4E08" w:rsidRDefault="00766F0B" w:rsidP="00766F0B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766F0B" w:rsidRPr="009C4E08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766F0B" w:rsidRPr="009C4E08" w:rsidRDefault="00766F0B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766F0B" w:rsidRPr="00F8611D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2.3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“Build PDF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766F0B" w:rsidRPr="00F8611D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3.3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“Build PDF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66F0B" w:rsidRPr="009C4E08" w:rsidTr="000C6A57">
        <w:tc>
          <w:tcPr>
            <w:tcW w:w="988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4.3</w:t>
            </w:r>
          </w:p>
        </w:tc>
        <w:tc>
          <w:tcPr>
            <w:tcW w:w="4394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766F0B" w:rsidRPr="009C4E08" w:rsidRDefault="00766F0B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6</w:t>
            </w:r>
          </w:p>
        </w:tc>
      </w:tr>
    </w:tbl>
    <w:p w:rsidR="0088255F" w:rsidRPr="009C4E08" w:rsidRDefault="0088255F" w:rsidP="0088085E">
      <w:pPr>
        <w:rPr>
          <w:rFonts w:ascii="Times New Roman" w:hAnsi="Times New Roman" w:cs="Times New Roman"/>
          <w:lang w:val="en-GB"/>
        </w:rPr>
      </w:pPr>
    </w:p>
    <w:p w:rsidR="0088255F" w:rsidRPr="009C4E08" w:rsidRDefault="0088255F" w:rsidP="0088255F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Confirms injunctions</w:t>
      </w:r>
    </w:p>
    <w:p w:rsidR="0088255F" w:rsidRPr="009C4E08" w:rsidRDefault="0088255F" w:rsidP="0088255F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255F" w:rsidRPr="009C4E08" w:rsidTr="000C6A57">
        <w:tc>
          <w:tcPr>
            <w:tcW w:w="2830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Confirms injunctions</w:t>
            </w:r>
          </w:p>
        </w:tc>
      </w:tr>
      <w:tr w:rsidR="0088255F" w:rsidRPr="00F8611D" w:rsidTr="000C6A57">
        <w:tc>
          <w:tcPr>
            <w:tcW w:w="2830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88255F" w:rsidRPr="009C4E08" w:rsidRDefault="0088255F" w:rsidP="000C6A5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wants to send an injunction to the customer</w:t>
            </w:r>
          </w:p>
        </w:tc>
      </w:tr>
      <w:tr w:rsidR="0088255F" w:rsidRPr="00F8611D" w:rsidTr="000C6A57">
        <w:tc>
          <w:tcPr>
            <w:tcW w:w="2830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 and he has selected an injunction from the table contained in “Injunctions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88255F" w:rsidRPr="00F8611D" w:rsidTr="000C6A57">
        <w:tc>
          <w:tcPr>
            <w:tcW w:w="2830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system creates and sends the PDF</w:t>
            </w:r>
          </w:p>
        </w:tc>
      </w:tr>
      <w:tr w:rsidR="0088255F" w:rsidRPr="00F8611D" w:rsidTr="000C6A57">
        <w:tc>
          <w:tcPr>
            <w:tcW w:w="2830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cancels the operation</w:t>
            </w:r>
          </w:p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PDF interface is not available</w:t>
            </w:r>
          </w:p>
        </w:tc>
      </w:tr>
      <w:tr w:rsidR="0088255F" w:rsidRPr="009C4E08" w:rsidTr="000C6A57">
        <w:tc>
          <w:tcPr>
            <w:tcW w:w="2830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88255F" w:rsidRPr="00F8611D" w:rsidTr="000C6A57">
        <w:tc>
          <w:tcPr>
            <w:tcW w:w="2830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“Confirm” button in the “Injunction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88255F" w:rsidRPr="009C4E08" w:rsidRDefault="0088255F" w:rsidP="0088255F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88255F" w:rsidRPr="009C4E08" w:rsidRDefault="0088255F" w:rsidP="0088255F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88255F" w:rsidRPr="009C4E08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88255F" w:rsidRPr="009C4E08" w:rsidRDefault="0088255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88255F" w:rsidRPr="00F8611D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“Confirm” button in the “Injunction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8255F" w:rsidRPr="00F8611D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88255F" w:rsidRPr="00F8611D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butto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in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8255F" w:rsidRPr="00F8611D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88255F" w:rsidRPr="00F8611D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8255F" w:rsidRPr="00F8611D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“Registry </w:t>
            </w:r>
            <w:proofErr w:type="spellStart"/>
            <w:proofErr w:type="gramStart"/>
            <w:r w:rsidRPr="009C4E08">
              <w:rPr>
                <w:rFonts w:ascii="Times New Roman" w:hAnsi="Times New Roman" w:cs="Times New Roman"/>
                <w:lang w:val="en-GB"/>
              </w:rPr>
              <w:t>management”mockup</w:t>
            </w:r>
            <w:proofErr w:type="spellEnd"/>
            <w:proofErr w:type="gramEnd"/>
          </w:p>
        </w:tc>
      </w:tr>
    </w:tbl>
    <w:p w:rsidR="0088255F" w:rsidRPr="009C4E08" w:rsidRDefault="0088255F" w:rsidP="0088255F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88255F" w:rsidRPr="009C4E08" w:rsidRDefault="0088255F" w:rsidP="0088255F">
      <w:pPr>
        <w:ind w:left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88255F" w:rsidRPr="009C4E08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88255F" w:rsidRPr="009C4E08" w:rsidRDefault="0088255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88255F" w:rsidRPr="00F8611D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3.1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“Cancel” button in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8255F" w:rsidRPr="00F8611D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4.1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“Injunctions queue”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88255F" w:rsidRPr="009C4E08" w:rsidRDefault="0088255F" w:rsidP="0088255F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88255F" w:rsidRPr="009C4E08" w:rsidRDefault="0088255F" w:rsidP="0088255F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 xml:space="preserve"> </w:t>
      </w:r>
      <w:r w:rsidRPr="009C4E08">
        <w:rPr>
          <w:rFonts w:ascii="Times New Roman" w:hAnsi="Times New Roman" w:cs="Times New Roman"/>
          <w:lang w:val="en-GB"/>
        </w:rPr>
        <w:tab/>
        <w:t>EXTENSION #2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88255F" w:rsidRPr="009C4E08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88255F" w:rsidRPr="009C4E08" w:rsidRDefault="0088255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88255F" w:rsidRPr="00F8611D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4.2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in which the “Log address’ error” form is visible</w:t>
            </w:r>
          </w:p>
        </w:tc>
      </w:tr>
      <w:tr w:rsidR="0088255F" w:rsidRPr="009C4E08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5.2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5</w:t>
            </w:r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88255F" w:rsidRPr="009C4E08" w:rsidRDefault="0088255F" w:rsidP="0088255F">
      <w:pPr>
        <w:jc w:val="center"/>
        <w:rPr>
          <w:rFonts w:ascii="Times New Roman" w:hAnsi="Times New Roman" w:cs="Times New Roman"/>
          <w:lang w:val="en-GB"/>
        </w:rPr>
      </w:pPr>
    </w:p>
    <w:p w:rsidR="0088255F" w:rsidRPr="009C4E08" w:rsidRDefault="0088255F" w:rsidP="0088255F">
      <w:pPr>
        <w:ind w:firstLine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88255F" w:rsidRPr="009C4E08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88255F" w:rsidRPr="009C4E08" w:rsidRDefault="0088255F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88255F" w:rsidRPr="00F8611D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2.3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“Build PDF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88255F" w:rsidRPr="00F8611D" w:rsidTr="000C6A57">
        <w:tc>
          <w:tcPr>
            <w:tcW w:w="988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3.3</w:t>
            </w:r>
          </w:p>
        </w:tc>
        <w:tc>
          <w:tcPr>
            <w:tcW w:w="4394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“Build PDF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8255F" w:rsidRPr="009C4E08" w:rsidRDefault="0088255F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848E2" w:rsidRPr="009C4E08" w:rsidTr="000C6A57">
        <w:tc>
          <w:tcPr>
            <w:tcW w:w="988" w:type="dxa"/>
          </w:tcPr>
          <w:p w:rsidR="001848E2" w:rsidRPr="009C4E08" w:rsidRDefault="001848E2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lastRenderedPageBreak/>
              <w:t>4.3</w:t>
            </w:r>
          </w:p>
        </w:tc>
        <w:tc>
          <w:tcPr>
            <w:tcW w:w="4394" w:type="dxa"/>
          </w:tcPr>
          <w:p w:rsidR="001848E2" w:rsidRPr="009C4E08" w:rsidRDefault="001848E2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1848E2" w:rsidRPr="009C4E08" w:rsidRDefault="001848E2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6</w:t>
            </w:r>
          </w:p>
        </w:tc>
      </w:tr>
    </w:tbl>
    <w:p w:rsidR="00831419" w:rsidRPr="009C4E08" w:rsidRDefault="00831419" w:rsidP="0088085E">
      <w:pPr>
        <w:rPr>
          <w:rFonts w:ascii="Times New Roman" w:hAnsi="Times New Roman" w:cs="Times New Roman"/>
          <w:lang w:val="en-GB"/>
        </w:rPr>
      </w:pPr>
    </w:p>
    <w:p w:rsidR="00831419" w:rsidRPr="009C4E08" w:rsidRDefault="00831419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831419" w:rsidRPr="009C4E08" w:rsidRDefault="00831419" w:rsidP="00831419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Resends injunctions</w:t>
      </w:r>
    </w:p>
    <w:p w:rsidR="00831419" w:rsidRPr="009C4E08" w:rsidRDefault="00831419" w:rsidP="00831419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31419" w:rsidRPr="009C4E08" w:rsidTr="000C6A57">
        <w:tc>
          <w:tcPr>
            <w:tcW w:w="2830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Resends injunctions</w:t>
            </w:r>
          </w:p>
        </w:tc>
      </w:tr>
      <w:tr w:rsidR="00831419" w:rsidRPr="00F8611D" w:rsidTr="000C6A57">
        <w:tc>
          <w:tcPr>
            <w:tcW w:w="2830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831419" w:rsidRPr="009C4E08" w:rsidRDefault="00831419" w:rsidP="000C6A5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wants to resend an injunction that has the “Issued” state</w:t>
            </w:r>
          </w:p>
        </w:tc>
      </w:tr>
      <w:tr w:rsidR="00831419" w:rsidRPr="00F8611D" w:rsidTr="000C6A57">
        <w:tc>
          <w:tcPr>
            <w:tcW w:w="2830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 and he has selected an injunction in the injunctions’ table of the “Injunction”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831419" w:rsidRPr="00F8611D" w:rsidTr="000C6A57">
        <w:tc>
          <w:tcPr>
            <w:tcW w:w="2830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resends an injunction that has the “Issued” state</w:t>
            </w:r>
          </w:p>
        </w:tc>
      </w:tr>
      <w:tr w:rsidR="00831419" w:rsidRPr="00F8611D" w:rsidTr="000C6A57">
        <w:tc>
          <w:tcPr>
            <w:tcW w:w="2830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cancels the operation</w:t>
            </w:r>
          </w:p>
        </w:tc>
      </w:tr>
      <w:tr w:rsidR="00831419" w:rsidRPr="009C4E08" w:rsidTr="000C6A57">
        <w:tc>
          <w:tcPr>
            <w:tcW w:w="2830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831419" w:rsidRPr="00F8611D" w:rsidTr="000C6A57">
        <w:tc>
          <w:tcPr>
            <w:tcW w:w="2830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“Build PDF” button in the “Injunction”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831419" w:rsidRPr="009C4E08" w:rsidRDefault="00831419" w:rsidP="00831419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831419" w:rsidRPr="009C4E08" w:rsidRDefault="00831419" w:rsidP="00831419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831419" w:rsidRPr="009C4E08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831419" w:rsidRPr="009C4E08" w:rsidRDefault="00831419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831419" w:rsidRPr="00F8611D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“Build PDF” button in the “Injunction”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1419" w:rsidRPr="00F8611D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831419" w:rsidRPr="00F8611D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“Send PDF” button in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1419" w:rsidRPr="00F8611D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831419" w:rsidRPr="00F8611D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1419" w:rsidRPr="00F8611D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831419" w:rsidRPr="009C4E08" w:rsidRDefault="00831419" w:rsidP="00831419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831419" w:rsidRPr="009C4E08" w:rsidRDefault="00831419" w:rsidP="00831419">
      <w:pPr>
        <w:ind w:firstLine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#1</w:t>
      </w:r>
      <w:r w:rsidRPr="009C4E08">
        <w:rPr>
          <w:rFonts w:ascii="Times New Roman" w:hAnsi="Times New Roman" w:cs="Times New Roman"/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831419" w:rsidRPr="009C4E08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831419" w:rsidRPr="009C4E08" w:rsidRDefault="00831419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831419" w:rsidRPr="00F8611D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3.1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“Cancel”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butto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in the “Build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1419" w:rsidRPr="00F8611D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4.1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“Injunction”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831419" w:rsidRPr="009C4E08" w:rsidRDefault="00831419" w:rsidP="00831419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831419" w:rsidRPr="009C4E08" w:rsidRDefault="00831419" w:rsidP="00831419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831419" w:rsidRPr="009C4E08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831419" w:rsidRPr="009C4E08" w:rsidRDefault="00831419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831419" w:rsidRPr="00F8611D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4.2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“Send PDF”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in which the “Log address’ error” form is visible</w:t>
            </w:r>
          </w:p>
        </w:tc>
      </w:tr>
      <w:tr w:rsidR="00831419" w:rsidRPr="009C4E08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5.2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5</w:t>
            </w:r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831419" w:rsidRPr="009C4E08" w:rsidRDefault="00831419" w:rsidP="00831419">
      <w:pPr>
        <w:rPr>
          <w:rFonts w:ascii="Times New Roman" w:hAnsi="Times New Roman" w:cs="Times New Roman"/>
          <w:lang w:val="en-GB"/>
        </w:rPr>
      </w:pPr>
    </w:p>
    <w:p w:rsidR="00831419" w:rsidRPr="009C4E08" w:rsidRDefault="00831419" w:rsidP="00831419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831419" w:rsidRPr="009C4E08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831419" w:rsidRPr="009C4E08" w:rsidRDefault="00831419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831419" w:rsidRPr="00F8611D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2.3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“Build PDF -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831419" w:rsidRPr="00F8611D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3.3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butto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in the “Build PDF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1419" w:rsidRPr="009C4E08" w:rsidTr="000C6A57">
        <w:tc>
          <w:tcPr>
            <w:tcW w:w="988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4.3</w:t>
            </w:r>
          </w:p>
        </w:tc>
        <w:tc>
          <w:tcPr>
            <w:tcW w:w="4394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831419" w:rsidRPr="009C4E08" w:rsidRDefault="00831419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6</w:t>
            </w:r>
          </w:p>
        </w:tc>
      </w:tr>
    </w:tbl>
    <w:p w:rsidR="00151658" w:rsidRPr="009C4E08" w:rsidRDefault="00151658" w:rsidP="00831419">
      <w:pPr>
        <w:rPr>
          <w:rFonts w:ascii="Times New Roman" w:hAnsi="Times New Roman" w:cs="Times New Roman"/>
          <w:lang w:val="en-GB"/>
        </w:rPr>
      </w:pPr>
    </w:p>
    <w:p w:rsidR="00151658" w:rsidRPr="009C4E08" w:rsidRDefault="00151658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151658" w:rsidRPr="009C4E08" w:rsidRDefault="00151658" w:rsidP="00151658">
      <w:pPr>
        <w:pStyle w:val="Titolo4"/>
        <w:rPr>
          <w:rFonts w:ascii="Times New Roman" w:hAnsi="Times New Roman" w:cs="Times New Roman"/>
          <w:color w:val="auto"/>
          <w:lang w:val="en-GB"/>
        </w:rPr>
      </w:pPr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Adds contract</w:t>
      </w:r>
    </w:p>
    <w:p w:rsidR="00151658" w:rsidRPr="009C4E08" w:rsidRDefault="00151658" w:rsidP="00151658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51658" w:rsidRPr="009C4E08" w:rsidTr="000C6A57">
        <w:tc>
          <w:tcPr>
            <w:tcW w:w="2830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Use case</w:t>
            </w:r>
          </w:p>
        </w:tc>
        <w:tc>
          <w:tcPr>
            <w:tcW w:w="679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Adds contract</w:t>
            </w:r>
          </w:p>
        </w:tc>
      </w:tr>
      <w:tr w:rsidR="00151658" w:rsidRPr="009C4E08" w:rsidTr="000C6A57">
        <w:tc>
          <w:tcPr>
            <w:tcW w:w="2830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Goal in context</w:t>
            </w:r>
          </w:p>
        </w:tc>
        <w:tc>
          <w:tcPr>
            <w:tcW w:w="6798" w:type="dxa"/>
          </w:tcPr>
          <w:p w:rsidR="00151658" w:rsidRPr="009C4E08" w:rsidRDefault="00151658" w:rsidP="000C6A5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Create a new contract</w:t>
            </w:r>
          </w:p>
        </w:tc>
      </w:tr>
      <w:tr w:rsidR="00151658" w:rsidRPr="00F8611D" w:rsidTr="000C6A57">
        <w:tc>
          <w:tcPr>
            <w:tcW w:w="2830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Preconditions</w:t>
            </w:r>
          </w:p>
        </w:tc>
        <w:tc>
          <w:tcPr>
            <w:tcW w:w="679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must be logged in and he clicked the “Registry management” button from the “Home”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151658" w:rsidRPr="00F8611D" w:rsidTr="000C6A57">
        <w:tc>
          <w:tcPr>
            <w:tcW w:w="2830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Success and condition</w:t>
            </w:r>
          </w:p>
        </w:tc>
        <w:tc>
          <w:tcPr>
            <w:tcW w:w="679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adds a new contract</w:t>
            </w:r>
          </w:p>
        </w:tc>
      </w:tr>
      <w:tr w:rsidR="00151658" w:rsidRPr="00F8611D" w:rsidTr="000C6A57">
        <w:tc>
          <w:tcPr>
            <w:tcW w:w="2830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Failed end condition</w:t>
            </w:r>
          </w:p>
        </w:tc>
        <w:tc>
          <w:tcPr>
            <w:tcW w:w="679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doesn’t fill all fields</w:t>
            </w:r>
          </w:p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cancels the operation</w:t>
            </w:r>
          </w:p>
        </w:tc>
      </w:tr>
      <w:tr w:rsidR="00151658" w:rsidRPr="009C4E08" w:rsidTr="000C6A57">
        <w:tc>
          <w:tcPr>
            <w:tcW w:w="2830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679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Operator</w:t>
            </w:r>
          </w:p>
        </w:tc>
      </w:tr>
      <w:tr w:rsidR="00151658" w:rsidRPr="00F8611D" w:rsidTr="000C6A57">
        <w:tc>
          <w:tcPr>
            <w:tcW w:w="2830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Trigger</w:t>
            </w:r>
          </w:p>
        </w:tc>
        <w:tc>
          <w:tcPr>
            <w:tcW w:w="679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“Add” button in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151658" w:rsidRPr="009C4E08" w:rsidRDefault="00151658" w:rsidP="00151658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151658" w:rsidRPr="009C4E08" w:rsidRDefault="00151658" w:rsidP="00151658">
      <w:pPr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MAIN SCENARIO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151658" w:rsidRPr="009C4E08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151658" w:rsidRPr="009C4E08" w:rsidRDefault="00151658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151658" w:rsidRPr="00F8611D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“Add” button in the “Registry management”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51658" w:rsidRPr="00F8611D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“Add holder”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151658" w:rsidRPr="00F8611D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fills all fields and clicks the “Add” button in the “Add holder”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51658" w:rsidRPr="00F8611D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“Add holder – success”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  <w:tr w:rsidR="00151658" w:rsidRPr="00F8611D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“Add holder – success”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51658" w:rsidRPr="00F8611D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“Add holder”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</w:tr>
    </w:tbl>
    <w:p w:rsidR="00151658" w:rsidRPr="009C4E08" w:rsidRDefault="00151658" w:rsidP="00151658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151658" w:rsidRPr="009C4E08" w:rsidRDefault="00151658" w:rsidP="00151658">
      <w:pPr>
        <w:ind w:firstLine="708"/>
        <w:jc w:val="center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>EXTENSION #1</w:t>
      </w:r>
      <w:r w:rsidRPr="009C4E08">
        <w:rPr>
          <w:rFonts w:ascii="Times New Roman" w:hAnsi="Times New Roman" w:cs="Times New Roman"/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4246"/>
      </w:tblGrid>
      <w:tr w:rsidR="00151658" w:rsidRPr="009C4E08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 xml:space="preserve">Step </w:t>
            </w:r>
            <w:proofErr w:type="spellStart"/>
            <w:r w:rsidRPr="009C4E08">
              <w:rPr>
                <w:rFonts w:ascii="Times New Roman" w:hAnsi="Times New Roman" w:cs="Times New Roman"/>
                <w:b/>
                <w:lang w:val="en-GB"/>
              </w:rPr>
              <w:t>n</w:t>
            </w:r>
            <w:proofErr w:type="spellEnd"/>
            <w:r w:rsidRPr="009C4E08">
              <w:rPr>
                <w:rFonts w:ascii="Times New Roman" w:hAnsi="Times New Roman" w:cs="Times New Roman"/>
                <w:b/>
                <w:lang w:val="en-GB"/>
              </w:rPr>
              <w:t>.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Operator</w:t>
            </w:r>
          </w:p>
        </w:tc>
        <w:tc>
          <w:tcPr>
            <w:tcW w:w="4246" w:type="dxa"/>
          </w:tcPr>
          <w:p w:rsidR="00151658" w:rsidRPr="009C4E08" w:rsidRDefault="00151658" w:rsidP="000C6A57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System</w:t>
            </w:r>
          </w:p>
        </w:tc>
      </w:tr>
      <w:tr w:rsidR="00151658" w:rsidRPr="00F8611D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4.1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system shows the “Add holder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 xml:space="preserve"> with reference to the field that contains error</w:t>
            </w:r>
          </w:p>
        </w:tc>
      </w:tr>
      <w:tr w:rsidR="00151658" w:rsidRPr="00F8611D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5.1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clicks on the “Ok” button in the “Add holder – error” 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mockup</w:t>
            </w:r>
            <w:proofErr w:type="spellEnd"/>
          </w:p>
        </w:tc>
        <w:tc>
          <w:tcPr>
            <w:tcW w:w="4246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51658" w:rsidRPr="009C4E08" w:rsidTr="000C6A57">
        <w:tc>
          <w:tcPr>
            <w:tcW w:w="988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6.1</w:t>
            </w:r>
          </w:p>
        </w:tc>
        <w:tc>
          <w:tcPr>
            <w:tcW w:w="4394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246" w:type="dxa"/>
          </w:tcPr>
          <w:p w:rsidR="00151658" w:rsidRPr="009C4E08" w:rsidRDefault="00151658" w:rsidP="000C6A57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Go to step 2</w:t>
            </w:r>
          </w:p>
        </w:tc>
      </w:tr>
    </w:tbl>
    <w:p w:rsidR="0000022A" w:rsidRPr="009C4E08" w:rsidRDefault="00151658" w:rsidP="00831419">
      <w:pPr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  <w:r w:rsidRPr="009C4E08">
        <w:rPr>
          <w:rFonts w:ascii="Times New Roman" w:hAnsi="Times New Roman" w:cs="Times New Roman"/>
          <w:lang w:val="en-GB"/>
        </w:rPr>
        <w:tab/>
      </w:r>
    </w:p>
    <w:p w:rsidR="0000022A" w:rsidRPr="009C4E08" w:rsidRDefault="0000022A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00022A" w:rsidRPr="009C4E08" w:rsidRDefault="0000022A" w:rsidP="0000022A">
      <w:pPr>
        <w:pStyle w:val="Titolo1"/>
        <w:rPr>
          <w:rFonts w:ascii="Times New Roman" w:hAnsi="Times New Roman" w:cs="Times New Roman"/>
          <w:b/>
          <w:color w:val="auto"/>
          <w:lang w:val="en-GB"/>
        </w:rPr>
      </w:pPr>
      <w:bookmarkStart w:id="5" w:name="_Toc496770562"/>
      <w:r w:rsidRPr="009C4E08">
        <w:rPr>
          <w:rFonts w:ascii="Times New Roman" w:hAnsi="Times New Roman" w:cs="Times New Roman"/>
          <w:b/>
          <w:color w:val="auto"/>
          <w:lang w:val="en-GB"/>
        </w:rPr>
        <w:lastRenderedPageBreak/>
        <w:t>Testing document</w:t>
      </w:r>
      <w:bookmarkEnd w:id="5"/>
    </w:p>
    <w:p w:rsidR="0000022A" w:rsidRPr="009C4E08" w:rsidRDefault="0000022A" w:rsidP="0000022A">
      <w:pPr>
        <w:pStyle w:val="Titolo2"/>
        <w:rPr>
          <w:rFonts w:ascii="Times New Roman" w:hAnsi="Times New Roman" w:cs="Times New Roman"/>
          <w:color w:val="auto"/>
          <w:lang w:val="en-GB"/>
        </w:rPr>
      </w:pPr>
      <w:bookmarkStart w:id="6" w:name="_Toc496770563"/>
      <w:r w:rsidRPr="009C4E08">
        <w:rPr>
          <w:rFonts w:ascii="Times New Roman" w:hAnsi="Times New Roman" w:cs="Times New Roman"/>
          <w:color w:val="auto"/>
          <w:lang w:val="en-GB"/>
        </w:rPr>
        <w:t>System testing</w:t>
      </w:r>
      <w:bookmarkEnd w:id="6"/>
    </w:p>
    <w:p w:rsidR="0000022A" w:rsidRPr="009C4E08" w:rsidRDefault="0000022A" w:rsidP="0000022A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7" w:name="_Toc496770564"/>
      <w:r w:rsidRPr="009C4E08">
        <w:rPr>
          <w:rFonts w:ascii="Times New Roman" w:hAnsi="Times New Roman" w:cs="Times New Roman"/>
          <w:color w:val="auto"/>
          <w:lang w:val="en-GB"/>
        </w:rPr>
        <w:t>Performs login test</w:t>
      </w:r>
      <w:bookmarkEnd w:id="7"/>
    </w:p>
    <w:p w:rsidR="00D00D3E" w:rsidRPr="009C4E08" w:rsidRDefault="00D00D3E" w:rsidP="00D00D3E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00D3E" w:rsidRPr="009C4E08" w:rsidTr="001727F5">
        <w:tc>
          <w:tcPr>
            <w:tcW w:w="2830" w:type="dxa"/>
          </w:tcPr>
          <w:p w:rsidR="00D00D3E" w:rsidRPr="009C4E08" w:rsidRDefault="00D00D3E" w:rsidP="001727F5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D00D3E" w:rsidRPr="009C4E08" w:rsidRDefault="00D00D3E" w:rsidP="001727F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</w:t>
            </w:r>
          </w:p>
        </w:tc>
      </w:tr>
      <w:tr w:rsidR="00D00D3E" w:rsidRPr="009C4E08" w:rsidTr="001727F5">
        <w:tc>
          <w:tcPr>
            <w:tcW w:w="2830" w:type="dxa"/>
          </w:tcPr>
          <w:p w:rsidR="00D00D3E" w:rsidRPr="009C4E08" w:rsidRDefault="00D00D3E" w:rsidP="001727F5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D00D3E" w:rsidRPr="009C4E08" w:rsidRDefault="00D00D3E" w:rsidP="001727F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Performs login</w:t>
            </w:r>
          </w:p>
        </w:tc>
      </w:tr>
      <w:tr w:rsidR="00D00D3E" w:rsidRPr="009C4E08" w:rsidTr="001727F5">
        <w:tc>
          <w:tcPr>
            <w:tcW w:w="2830" w:type="dxa"/>
          </w:tcPr>
          <w:p w:rsidR="00D00D3E" w:rsidRPr="009C4E08" w:rsidRDefault="00D00D3E" w:rsidP="001727F5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D00D3E" w:rsidRPr="009C4E08" w:rsidRDefault="00D00D3E" w:rsidP="00D00D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 log into the system inserting</w:t>
            </w:r>
          </w:p>
          <w:p w:rsidR="00D00D3E" w:rsidRPr="009C4E08" w:rsidRDefault="00D00D3E" w:rsidP="00D00D3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right credentials</w:t>
            </w:r>
          </w:p>
        </w:tc>
      </w:tr>
      <w:tr w:rsidR="00D00D3E" w:rsidRPr="00F8611D" w:rsidTr="001727F5">
        <w:tc>
          <w:tcPr>
            <w:tcW w:w="2830" w:type="dxa"/>
          </w:tcPr>
          <w:p w:rsidR="00D00D3E" w:rsidRPr="009C4E08" w:rsidRDefault="00D00D3E" w:rsidP="001727F5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D00D3E" w:rsidRPr="009C4E08" w:rsidRDefault="00D00D3E" w:rsidP="00D00D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In this case we consider these credentials: </w:t>
            </w:r>
          </w:p>
          <w:p w:rsidR="00D00D3E" w:rsidRPr="009C4E08" w:rsidRDefault="00D00D3E" w:rsidP="00D00D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"User1", "Psw1": right credentials (stored into the DBMS);</w:t>
            </w:r>
          </w:p>
          <w:p w:rsidR="00D00D3E" w:rsidRPr="009C4E08" w:rsidRDefault="00D00D3E" w:rsidP="00D00D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"User2", "Psw2": wrong credentials (non-stored into the DBMS)</w:t>
            </w:r>
          </w:p>
        </w:tc>
      </w:tr>
    </w:tbl>
    <w:p w:rsidR="00D00D3E" w:rsidRPr="009C4E08" w:rsidRDefault="00D00D3E" w:rsidP="00D00D3E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D00D3E" w:rsidRPr="009C4E08" w:rsidTr="00D00D3E">
        <w:tc>
          <w:tcPr>
            <w:tcW w:w="2830" w:type="dxa"/>
          </w:tcPr>
          <w:p w:rsidR="00D00D3E" w:rsidRPr="009C4E08" w:rsidRDefault="00D00D3E" w:rsidP="00D00D3E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D00D3E" w:rsidRPr="009C4E08" w:rsidRDefault="004C3B5E" w:rsidP="001727F5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</w:t>
            </w:r>
            <w:r w:rsidR="00D00D3E" w:rsidRPr="009C4E08">
              <w:rPr>
                <w:rFonts w:ascii="Times New Roman" w:hAnsi="Times New Roman" w:cs="Times New Roman"/>
                <w:b/>
                <w:lang w:val="en-GB"/>
              </w:rPr>
              <w:t>ed output</w:t>
            </w:r>
          </w:p>
        </w:tc>
        <w:tc>
          <w:tcPr>
            <w:tcW w:w="3112" w:type="dxa"/>
          </w:tcPr>
          <w:p w:rsidR="00D00D3E" w:rsidRPr="009C4E08" w:rsidRDefault="00D00D3E" w:rsidP="001727F5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D00D3E" w:rsidRPr="00F8611D" w:rsidTr="00D00D3E">
        <w:tc>
          <w:tcPr>
            <w:tcW w:w="2830" w:type="dxa"/>
          </w:tcPr>
          <w:p w:rsidR="00D00D3E" w:rsidRPr="009C4E08" w:rsidRDefault="00D00D3E" w:rsidP="00D00D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</w:t>
            </w:r>
            <w:r w:rsidR="004C3B5E" w:rsidRPr="009C4E08">
              <w:rPr>
                <w:rFonts w:ascii="Times New Roman" w:hAnsi="Times New Roman" w:cs="Times New Roman"/>
                <w:lang w:val="en-GB"/>
              </w:rPr>
              <w:t>l</w:t>
            </w:r>
            <w:r w:rsidRPr="009C4E08">
              <w:rPr>
                <w:rFonts w:ascii="Times New Roman" w:hAnsi="Times New Roman" w:cs="Times New Roman"/>
                <w:lang w:val="en-GB"/>
              </w:rPr>
              <w:t>ls the form with credentials: "User1", "Psw1"</w:t>
            </w:r>
          </w:p>
        </w:tc>
        <w:tc>
          <w:tcPr>
            <w:tcW w:w="3686" w:type="dxa"/>
          </w:tcPr>
          <w:p w:rsidR="00D00D3E" w:rsidRPr="009C4E08" w:rsidRDefault="00D00D3E" w:rsidP="00D00D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"Registry Management" view</w:t>
            </w:r>
          </w:p>
        </w:tc>
        <w:tc>
          <w:tcPr>
            <w:tcW w:w="3112" w:type="dxa"/>
          </w:tcPr>
          <w:p w:rsidR="00D00D3E" w:rsidRPr="009C4E08" w:rsidRDefault="00D00D3E" w:rsidP="00D00D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"Registry</w:t>
            </w:r>
          </w:p>
          <w:p w:rsidR="00D00D3E" w:rsidRPr="009C4E08" w:rsidRDefault="00D00D3E" w:rsidP="00D00D3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Management" view</w:t>
            </w:r>
          </w:p>
        </w:tc>
      </w:tr>
      <w:tr w:rsidR="00D00D3E" w:rsidRPr="009C4E08" w:rsidTr="00D00D3E">
        <w:tc>
          <w:tcPr>
            <w:tcW w:w="2830" w:type="dxa"/>
          </w:tcPr>
          <w:p w:rsidR="00D00D3E" w:rsidRPr="009C4E08" w:rsidRDefault="00D00D3E" w:rsidP="00621C2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</w:t>
            </w:r>
            <w:r w:rsidR="00621C24" w:rsidRPr="009C4E08">
              <w:rPr>
                <w:rFonts w:ascii="Times New Roman" w:hAnsi="Times New Roman" w:cs="Times New Roman"/>
                <w:lang w:val="en-GB"/>
              </w:rPr>
              <w:t>fi</w:t>
            </w:r>
            <w:r w:rsidRPr="009C4E08">
              <w:rPr>
                <w:rFonts w:ascii="Times New Roman" w:hAnsi="Times New Roman" w:cs="Times New Roman"/>
                <w:lang w:val="en-GB"/>
              </w:rPr>
              <w:t>lls the</w:t>
            </w:r>
            <w:r w:rsidR="00621C24"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form with credentials:</w:t>
            </w:r>
            <w:r w:rsidR="00621C24"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"User1", "Psw2"</w:t>
            </w:r>
          </w:p>
        </w:tc>
        <w:tc>
          <w:tcPr>
            <w:tcW w:w="3686" w:type="dxa"/>
          </w:tcPr>
          <w:p w:rsidR="00D00D3E" w:rsidRPr="009C4E08" w:rsidRDefault="00D00D3E" w:rsidP="00621C2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</w:t>
            </w:r>
            <w:r w:rsidR="00621C24"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popup with message "Invalid</w:t>
            </w:r>
            <w:r w:rsidR="00621C24"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ID and/or Password!"</w:t>
            </w:r>
          </w:p>
        </w:tc>
        <w:tc>
          <w:tcPr>
            <w:tcW w:w="3112" w:type="dxa"/>
          </w:tcPr>
          <w:p w:rsidR="00D00D3E" w:rsidRPr="009C4E08" w:rsidRDefault="00D00D3E" w:rsidP="00D00D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</w:t>
            </w:r>
          </w:p>
          <w:p w:rsidR="00D00D3E" w:rsidRPr="009C4E08" w:rsidRDefault="00D00D3E" w:rsidP="00D00D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popup with message "Invalid</w:t>
            </w:r>
          </w:p>
          <w:p w:rsidR="00D00D3E" w:rsidRPr="009C4E08" w:rsidRDefault="00D00D3E" w:rsidP="00D00D3E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ID and/or Password!"</w:t>
            </w:r>
          </w:p>
        </w:tc>
      </w:tr>
      <w:tr w:rsidR="00D00D3E" w:rsidRPr="009C4E08" w:rsidTr="00D00D3E">
        <w:tc>
          <w:tcPr>
            <w:tcW w:w="2830" w:type="dxa"/>
          </w:tcPr>
          <w:p w:rsidR="00D00D3E" w:rsidRPr="009C4E08" w:rsidRDefault="00621C24" w:rsidP="00621C2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</w:t>
            </w:r>
            <w:r w:rsidR="00D00D3E" w:rsidRPr="009C4E08">
              <w:rPr>
                <w:rFonts w:ascii="Times New Roman" w:hAnsi="Times New Roman" w:cs="Times New Roman"/>
                <w:lang w:val="en-GB"/>
              </w:rPr>
              <w:t>lls the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D00D3E" w:rsidRPr="009C4E08">
              <w:rPr>
                <w:rFonts w:ascii="Times New Roman" w:hAnsi="Times New Roman" w:cs="Times New Roman"/>
                <w:lang w:val="en-GB"/>
              </w:rPr>
              <w:t>form with credentials: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D00D3E" w:rsidRPr="009C4E08">
              <w:rPr>
                <w:rFonts w:ascii="Times New Roman" w:hAnsi="Times New Roman" w:cs="Times New Roman"/>
                <w:lang w:val="en-GB"/>
              </w:rPr>
              <w:t>"User2", "Psw1"</w:t>
            </w:r>
          </w:p>
        </w:tc>
        <w:tc>
          <w:tcPr>
            <w:tcW w:w="3686" w:type="dxa"/>
          </w:tcPr>
          <w:p w:rsidR="00D00D3E" w:rsidRPr="009C4E08" w:rsidRDefault="00D00D3E" w:rsidP="00621C2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</w:t>
            </w:r>
            <w:r w:rsidR="00621C24"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popup with message "Invalid</w:t>
            </w:r>
            <w:r w:rsidR="00621C24"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ID and/or Password!"</w:t>
            </w:r>
          </w:p>
        </w:tc>
        <w:tc>
          <w:tcPr>
            <w:tcW w:w="3112" w:type="dxa"/>
          </w:tcPr>
          <w:p w:rsidR="00D00D3E" w:rsidRPr="009C4E08" w:rsidRDefault="00D00D3E" w:rsidP="00D00D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</w:t>
            </w:r>
          </w:p>
          <w:p w:rsidR="00D00D3E" w:rsidRPr="009C4E08" w:rsidRDefault="00D00D3E" w:rsidP="00D00D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popup with message "Invalid</w:t>
            </w:r>
          </w:p>
          <w:p w:rsidR="00D00D3E" w:rsidRPr="009C4E08" w:rsidRDefault="00D00D3E" w:rsidP="00D00D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ID and/or Password!"</w:t>
            </w:r>
          </w:p>
        </w:tc>
      </w:tr>
      <w:tr w:rsidR="00D00D3E" w:rsidRPr="009C4E08" w:rsidTr="00D00D3E">
        <w:tc>
          <w:tcPr>
            <w:tcW w:w="2830" w:type="dxa"/>
          </w:tcPr>
          <w:p w:rsidR="00D00D3E" w:rsidRPr="009C4E08" w:rsidRDefault="00621C24" w:rsidP="00621C2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</w:t>
            </w:r>
            <w:r w:rsidR="00D00D3E" w:rsidRPr="009C4E08">
              <w:rPr>
                <w:rFonts w:ascii="Times New Roman" w:hAnsi="Times New Roman" w:cs="Times New Roman"/>
                <w:lang w:val="en-GB"/>
              </w:rPr>
              <w:t>lls the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D00D3E" w:rsidRPr="009C4E08">
              <w:rPr>
                <w:rFonts w:ascii="Times New Roman" w:hAnsi="Times New Roman" w:cs="Times New Roman"/>
                <w:lang w:val="en-GB"/>
              </w:rPr>
              <w:t>form with credentials: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D00D3E" w:rsidRPr="009C4E08">
              <w:rPr>
                <w:rFonts w:ascii="Times New Roman" w:hAnsi="Times New Roman" w:cs="Times New Roman"/>
                <w:lang w:val="en-GB"/>
              </w:rPr>
              <w:t>"User2", "Psw2"</w:t>
            </w:r>
          </w:p>
        </w:tc>
        <w:tc>
          <w:tcPr>
            <w:tcW w:w="3686" w:type="dxa"/>
          </w:tcPr>
          <w:p w:rsidR="00D00D3E" w:rsidRPr="009C4E08" w:rsidRDefault="00D00D3E" w:rsidP="00621C2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</w:t>
            </w:r>
            <w:r w:rsidR="00621C24"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popup with message "Invalid</w:t>
            </w:r>
            <w:r w:rsidR="00621C24"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ID and/or Password!"</w:t>
            </w:r>
          </w:p>
        </w:tc>
        <w:tc>
          <w:tcPr>
            <w:tcW w:w="3112" w:type="dxa"/>
          </w:tcPr>
          <w:p w:rsidR="00D00D3E" w:rsidRPr="009C4E08" w:rsidRDefault="00D00D3E" w:rsidP="00D00D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</w:t>
            </w:r>
          </w:p>
          <w:p w:rsidR="00D00D3E" w:rsidRPr="009C4E08" w:rsidRDefault="00D00D3E" w:rsidP="00D00D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popup with message "Invalid</w:t>
            </w:r>
          </w:p>
          <w:p w:rsidR="00D00D3E" w:rsidRPr="009C4E08" w:rsidRDefault="00D00D3E" w:rsidP="00D00D3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ID and/or Password!"</w:t>
            </w:r>
          </w:p>
        </w:tc>
      </w:tr>
    </w:tbl>
    <w:p w:rsidR="004C3B5E" w:rsidRPr="009C4E08" w:rsidRDefault="004C3B5E" w:rsidP="00D00D3E">
      <w:pPr>
        <w:rPr>
          <w:rFonts w:ascii="Times New Roman" w:hAnsi="Times New Roman" w:cs="Times New Roman"/>
          <w:lang w:val="en-GB"/>
        </w:rPr>
      </w:pPr>
    </w:p>
    <w:p w:rsidR="004C3B5E" w:rsidRPr="009C4E08" w:rsidRDefault="004C3B5E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4C3B5E" w:rsidRPr="009C4E08" w:rsidRDefault="004C3B5E" w:rsidP="004C3B5E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8" w:name="_Toc496770565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Researches contact</w:t>
      </w:r>
      <w:r w:rsidR="001727F5" w:rsidRPr="009C4E08">
        <w:rPr>
          <w:rFonts w:ascii="Times New Roman" w:hAnsi="Times New Roman" w:cs="Times New Roman"/>
          <w:color w:val="auto"/>
          <w:lang w:val="en-GB"/>
        </w:rPr>
        <w:t xml:space="preserve"> test</w:t>
      </w:r>
      <w:bookmarkEnd w:id="8"/>
    </w:p>
    <w:p w:rsidR="004C3B5E" w:rsidRPr="009C4E08" w:rsidRDefault="004C3B5E" w:rsidP="004C3B5E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C3B5E" w:rsidRPr="009C4E08" w:rsidTr="001727F5">
        <w:tc>
          <w:tcPr>
            <w:tcW w:w="2830" w:type="dxa"/>
          </w:tcPr>
          <w:p w:rsidR="004C3B5E" w:rsidRPr="009C4E08" w:rsidRDefault="004C3B5E" w:rsidP="001727F5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4C3B5E" w:rsidRPr="009C4E08" w:rsidRDefault="004C3B5E" w:rsidP="001727F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2</w:t>
            </w:r>
          </w:p>
        </w:tc>
      </w:tr>
      <w:tr w:rsidR="004C3B5E" w:rsidRPr="009C4E08" w:rsidTr="001727F5">
        <w:tc>
          <w:tcPr>
            <w:tcW w:w="2830" w:type="dxa"/>
          </w:tcPr>
          <w:p w:rsidR="004C3B5E" w:rsidRPr="009C4E08" w:rsidRDefault="004C3B5E" w:rsidP="001727F5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4C3B5E" w:rsidRPr="009C4E08" w:rsidRDefault="004C3B5E" w:rsidP="001727F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Researches contract</w:t>
            </w:r>
          </w:p>
        </w:tc>
      </w:tr>
      <w:tr w:rsidR="004C3B5E" w:rsidRPr="00F8611D" w:rsidTr="001727F5">
        <w:tc>
          <w:tcPr>
            <w:tcW w:w="2830" w:type="dxa"/>
          </w:tcPr>
          <w:p w:rsidR="004C3B5E" w:rsidRPr="009C4E08" w:rsidRDefault="004C3B5E" w:rsidP="001727F5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4C3B5E" w:rsidRPr="009C4E08" w:rsidRDefault="004C3B5E" w:rsidP="001727F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 research contracts using forms</w:t>
            </w:r>
          </w:p>
        </w:tc>
      </w:tr>
      <w:tr w:rsidR="004C3B5E" w:rsidRPr="00F8611D" w:rsidTr="001727F5">
        <w:tc>
          <w:tcPr>
            <w:tcW w:w="2830" w:type="dxa"/>
          </w:tcPr>
          <w:p w:rsidR="004C3B5E" w:rsidRPr="009C4E08" w:rsidRDefault="004C3B5E" w:rsidP="001727F5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4C3B5E" w:rsidRPr="009C4E08" w:rsidRDefault="004C3B5E" w:rsidP="004C3B5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In this case we consider these credentials: </w:t>
            </w:r>
          </w:p>
          <w:p w:rsidR="004C3B5E" w:rsidRPr="009C4E08" w:rsidRDefault="004C3B5E" w:rsidP="004C3B5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"Name1", "Surname1", "ContractID1","TaxC/VAT1": right credentials</w:t>
            </w:r>
          </w:p>
          <w:p w:rsidR="004C3B5E" w:rsidRPr="009C4E08" w:rsidRDefault="004C3B5E" w:rsidP="004C3B5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(stored into the DBMS);</w:t>
            </w:r>
          </w:p>
          <w:p w:rsidR="004C3B5E" w:rsidRPr="009C4E08" w:rsidRDefault="004C3B5E" w:rsidP="004C3B5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"Name2", "Surname2", "ContractID2", "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TaxC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>/VAT2": wrong credentials (non-stored into the DBMS);</w:t>
            </w:r>
          </w:p>
          <w:p w:rsidR="004C3B5E" w:rsidRPr="009C4E08" w:rsidRDefault="004C3B5E" w:rsidP="001727F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4C3B5E" w:rsidRPr="009C4E08" w:rsidRDefault="004C3B5E" w:rsidP="004C3B5E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4C3B5E" w:rsidRPr="009C4E08" w:rsidTr="001727F5">
        <w:tc>
          <w:tcPr>
            <w:tcW w:w="2830" w:type="dxa"/>
          </w:tcPr>
          <w:p w:rsidR="004C3B5E" w:rsidRPr="009C4E08" w:rsidRDefault="004C3B5E" w:rsidP="001727F5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4C3B5E" w:rsidRPr="009C4E08" w:rsidRDefault="004C3B5E" w:rsidP="001727F5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4C3B5E" w:rsidRPr="009C4E08" w:rsidRDefault="004C3B5E" w:rsidP="001727F5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4C3B5E" w:rsidRPr="00F8611D" w:rsidTr="001727F5">
        <w:tc>
          <w:tcPr>
            <w:tcW w:w="2830" w:type="dxa"/>
          </w:tcPr>
          <w:p w:rsidR="001E5A85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fills the form with credentials: "Name1",</w:t>
            </w:r>
          </w:p>
          <w:p w:rsidR="004C3B5E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"Surname1", "ContractID1", "</w:t>
            </w:r>
            <w:proofErr w:type="spellStart"/>
            <w:r w:rsidRPr="009C4E08">
              <w:rPr>
                <w:rFonts w:ascii="Times New Roman" w:hAnsi="Times New Roman" w:cs="Times New Roman"/>
                <w:lang w:val="en-GB"/>
              </w:rPr>
              <w:t>TaxC</w:t>
            </w:r>
            <w:proofErr w:type="spellEnd"/>
            <w:r w:rsidRPr="009C4E08">
              <w:rPr>
                <w:rFonts w:ascii="Times New Roman" w:hAnsi="Times New Roman" w:cs="Times New Roman"/>
                <w:lang w:val="en-GB"/>
              </w:rPr>
              <w:t>/VAT1"</w:t>
            </w:r>
          </w:p>
        </w:tc>
        <w:tc>
          <w:tcPr>
            <w:tcW w:w="3686" w:type="dxa"/>
          </w:tcPr>
          <w:p w:rsidR="004C3B5E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results into the table</w:t>
            </w:r>
          </w:p>
        </w:tc>
        <w:tc>
          <w:tcPr>
            <w:tcW w:w="3112" w:type="dxa"/>
          </w:tcPr>
          <w:p w:rsidR="004C3B5E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results into the table</w:t>
            </w:r>
          </w:p>
        </w:tc>
      </w:tr>
      <w:tr w:rsidR="004C3B5E" w:rsidRPr="00F8611D" w:rsidTr="001727F5">
        <w:tc>
          <w:tcPr>
            <w:tcW w:w="2830" w:type="dxa"/>
          </w:tcPr>
          <w:p w:rsidR="001E5A85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fills the</w:t>
            </w:r>
          </w:p>
          <w:p w:rsidR="001E5A85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form with credentials:</w:t>
            </w:r>
          </w:p>
          <w:p w:rsidR="004C3B5E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</w:rPr>
              <w:t>"Name2"</w:t>
            </w:r>
          </w:p>
        </w:tc>
        <w:tc>
          <w:tcPr>
            <w:tcW w:w="3686" w:type="dxa"/>
          </w:tcPr>
          <w:p w:rsidR="004C3B5E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message "No result found"</w:t>
            </w:r>
          </w:p>
        </w:tc>
        <w:tc>
          <w:tcPr>
            <w:tcW w:w="3112" w:type="dxa"/>
          </w:tcPr>
          <w:p w:rsidR="004C3B5E" w:rsidRPr="009C4E08" w:rsidRDefault="001E5A85" w:rsidP="001E5A8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message "No result found"</w:t>
            </w:r>
          </w:p>
        </w:tc>
      </w:tr>
      <w:tr w:rsidR="004C3B5E" w:rsidRPr="00F8611D" w:rsidTr="001727F5">
        <w:tc>
          <w:tcPr>
            <w:tcW w:w="2830" w:type="dxa"/>
          </w:tcPr>
          <w:p w:rsidR="001E5A85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fills the</w:t>
            </w:r>
          </w:p>
          <w:p w:rsidR="001E5A85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form with credentials:</w:t>
            </w:r>
          </w:p>
          <w:p w:rsidR="004C3B5E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</w:rPr>
              <w:t>"Surname2"</w:t>
            </w:r>
          </w:p>
        </w:tc>
        <w:tc>
          <w:tcPr>
            <w:tcW w:w="3686" w:type="dxa"/>
          </w:tcPr>
          <w:p w:rsidR="004C3B5E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message "No result found"</w:t>
            </w:r>
          </w:p>
        </w:tc>
        <w:tc>
          <w:tcPr>
            <w:tcW w:w="3112" w:type="dxa"/>
          </w:tcPr>
          <w:p w:rsidR="004C3B5E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message "No result found"</w:t>
            </w:r>
          </w:p>
        </w:tc>
      </w:tr>
      <w:tr w:rsidR="004C3B5E" w:rsidRPr="00F8611D" w:rsidTr="001727F5">
        <w:tc>
          <w:tcPr>
            <w:tcW w:w="2830" w:type="dxa"/>
          </w:tcPr>
          <w:p w:rsidR="001E5A85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fills the</w:t>
            </w:r>
          </w:p>
          <w:p w:rsidR="001E5A85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form with credentials:</w:t>
            </w:r>
          </w:p>
          <w:p w:rsidR="004C3B5E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</w:rPr>
              <w:t>"ContractID2"</w:t>
            </w:r>
          </w:p>
        </w:tc>
        <w:tc>
          <w:tcPr>
            <w:tcW w:w="3686" w:type="dxa"/>
          </w:tcPr>
          <w:p w:rsidR="004C3B5E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message "No result found"</w:t>
            </w:r>
          </w:p>
        </w:tc>
        <w:tc>
          <w:tcPr>
            <w:tcW w:w="3112" w:type="dxa"/>
          </w:tcPr>
          <w:p w:rsidR="004C3B5E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message "No result found"</w:t>
            </w:r>
          </w:p>
        </w:tc>
      </w:tr>
      <w:tr w:rsidR="001E5A85" w:rsidRPr="00F8611D" w:rsidTr="001727F5">
        <w:tc>
          <w:tcPr>
            <w:tcW w:w="2830" w:type="dxa"/>
          </w:tcPr>
          <w:p w:rsidR="001E5A85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fills the</w:t>
            </w:r>
          </w:p>
          <w:p w:rsidR="001E5A85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form with credentials:</w:t>
            </w:r>
          </w:p>
          <w:p w:rsidR="001E5A85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</w:rPr>
              <w:t>"</w:t>
            </w:r>
            <w:proofErr w:type="spellStart"/>
            <w:r w:rsidRPr="009C4E08">
              <w:rPr>
                <w:rFonts w:ascii="Times New Roman" w:hAnsi="Times New Roman" w:cs="Times New Roman"/>
              </w:rPr>
              <w:t>TaxC</w:t>
            </w:r>
            <w:proofErr w:type="spellEnd"/>
            <w:r w:rsidRPr="009C4E08">
              <w:rPr>
                <w:rFonts w:ascii="Times New Roman" w:hAnsi="Times New Roman" w:cs="Times New Roman"/>
              </w:rPr>
              <w:t>/VAT2"</w:t>
            </w:r>
          </w:p>
        </w:tc>
        <w:tc>
          <w:tcPr>
            <w:tcW w:w="3686" w:type="dxa"/>
          </w:tcPr>
          <w:p w:rsidR="001E5A85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message "No result found"</w:t>
            </w:r>
          </w:p>
        </w:tc>
        <w:tc>
          <w:tcPr>
            <w:tcW w:w="3112" w:type="dxa"/>
          </w:tcPr>
          <w:p w:rsidR="001E5A85" w:rsidRPr="009C4E08" w:rsidRDefault="001E5A85" w:rsidP="001E5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message "No result found"</w:t>
            </w:r>
          </w:p>
        </w:tc>
      </w:tr>
    </w:tbl>
    <w:p w:rsidR="001727F5" w:rsidRPr="009C4E08" w:rsidRDefault="001727F5" w:rsidP="00D00D3E">
      <w:pPr>
        <w:rPr>
          <w:rFonts w:ascii="Times New Roman" w:hAnsi="Times New Roman" w:cs="Times New Roman"/>
          <w:lang w:val="en-GB"/>
        </w:rPr>
      </w:pPr>
    </w:p>
    <w:p w:rsidR="001727F5" w:rsidRPr="009C4E08" w:rsidRDefault="001727F5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1727F5" w:rsidRPr="009C4E08" w:rsidRDefault="001727F5" w:rsidP="001727F5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9" w:name="_Toc496770566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Alters contract test</w:t>
      </w:r>
      <w:bookmarkEnd w:id="9"/>
    </w:p>
    <w:p w:rsidR="001727F5" w:rsidRPr="009C4E08" w:rsidRDefault="001727F5" w:rsidP="001727F5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727F5" w:rsidRPr="009C4E08" w:rsidTr="001727F5">
        <w:tc>
          <w:tcPr>
            <w:tcW w:w="2830" w:type="dxa"/>
          </w:tcPr>
          <w:p w:rsidR="001727F5" w:rsidRPr="009C4E08" w:rsidRDefault="001727F5" w:rsidP="001727F5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1727F5" w:rsidRPr="009C4E08" w:rsidRDefault="001727F5" w:rsidP="001727F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3</w:t>
            </w:r>
          </w:p>
        </w:tc>
      </w:tr>
      <w:tr w:rsidR="001727F5" w:rsidRPr="009C4E08" w:rsidTr="001727F5">
        <w:tc>
          <w:tcPr>
            <w:tcW w:w="2830" w:type="dxa"/>
          </w:tcPr>
          <w:p w:rsidR="001727F5" w:rsidRPr="009C4E08" w:rsidRDefault="001727F5" w:rsidP="001727F5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1727F5" w:rsidRPr="009C4E08" w:rsidRDefault="001727F5" w:rsidP="001727F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Alters contract</w:t>
            </w:r>
          </w:p>
        </w:tc>
      </w:tr>
      <w:tr w:rsidR="001727F5" w:rsidRPr="00F8611D" w:rsidTr="001727F5">
        <w:tc>
          <w:tcPr>
            <w:tcW w:w="2830" w:type="dxa"/>
          </w:tcPr>
          <w:p w:rsidR="001727F5" w:rsidRPr="009C4E08" w:rsidRDefault="001727F5" w:rsidP="001727F5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1727F5" w:rsidRPr="009C4E08" w:rsidRDefault="001727F5" w:rsidP="001727F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 alter a contract selected from the table</w:t>
            </w:r>
          </w:p>
        </w:tc>
      </w:tr>
      <w:tr w:rsidR="001727F5" w:rsidRPr="009C4E08" w:rsidTr="001727F5">
        <w:tc>
          <w:tcPr>
            <w:tcW w:w="2830" w:type="dxa"/>
          </w:tcPr>
          <w:p w:rsidR="001727F5" w:rsidRPr="009C4E08" w:rsidRDefault="001727F5" w:rsidP="001727F5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1727F5" w:rsidRPr="009C4E08" w:rsidRDefault="001727F5" w:rsidP="001727F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  <w:p w:rsidR="001727F5" w:rsidRPr="009C4E08" w:rsidRDefault="001727F5" w:rsidP="001727F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1727F5" w:rsidRPr="009C4E08" w:rsidRDefault="001727F5" w:rsidP="001727F5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1727F5" w:rsidRPr="009C4E08" w:rsidTr="001727F5">
        <w:tc>
          <w:tcPr>
            <w:tcW w:w="2830" w:type="dxa"/>
          </w:tcPr>
          <w:p w:rsidR="001727F5" w:rsidRPr="009C4E08" w:rsidRDefault="001727F5" w:rsidP="001727F5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1727F5" w:rsidRPr="009C4E08" w:rsidRDefault="001727F5" w:rsidP="001727F5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1727F5" w:rsidRPr="009C4E08" w:rsidRDefault="001727F5" w:rsidP="001727F5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1727F5" w:rsidRPr="00F8611D" w:rsidTr="001727F5">
        <w:tc>
          <w:tcPr>
            <w:tcW w:w="2830" w:type="dxa"/>
          </w:tcPr>
          <w:p w:rsidR="001727F5" w:rsidRPr="009C4E08" w:rsidRDefault="001727F5" w:rsidP="001727F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fills the form with new credentials</w:t>
            </w:r>
          </w:p>
        </w:tc>
        <w:tc>
          <w:tcPr>
            <w:tcW w:w="3686" w:type="dxa"/>
          </w:tcPr>
          <w:p w:rsidR="001727F5" w:rsidRPr="009C4E08" w:rsidRDefault="001727F5" w:rsidP="001727F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 message “Contract altered” displayed</w:t>
            </w:r>
          </w:p>
        </w:tc>
        <w:tc>
          <w:tcPr>
            <w:tcW w:w="3112" w:type="dxa"/>
          </w:tcPr>
          <w:p w:rsidR="001727F5" w:rsidRPr="009C4E08" w:rsidRDefault="001727F5" w:rsidP="001727F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 message “Contract altered” displayed</w:t>
            </w:r>
          </w:p>
        </w:tc>
      </w:tr>
    </w:tbl>
    <w:p w:rsidR="001727F5" w:rsidRPr="009C4E08" w:rsidRDefault="001727F5" w:rsidP="00D00D3E">
      <w:pPr>
        <w:rPr>
          <w:rFonts w:ascii="Times New Roman" w:hAnsi="Times New Roman" w:cs="Times New Roman"/>
          <w:lang w:val="en-GB"/>
        </w:rPr>
      </w:pPr>
    </w:p>
    <w:p w:rsidR="001727F5" w:rsidRPr="009C4E08" w:rsidRDefault="001727F5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1727F5" w:rsidRPr="009C4E08" w:rsidRDefault="001727F5" w:rsidP="001727F5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10" w:name="_Toc496770567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Deletes contract test</w:t>
      </w:r>
      <w:bookmarkEnd w:id="10"/>
    </w:p>
    <w:p w:rsidR="001727F5" w:rsidRPr="009C4E08" w:rsidRDefault="001727F5" w:rsidP="001727F5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727F5" w:rsidRPr="009C4E08" w:rsidTr="001727F5">
        <w:tc>
          <w:tcPr>
            <w:tcW w:w="2830" w:type="dxa"/>
          </w:tcPr>
          <w:p w:rsidR="001727F5" w:rsidRPr="009C4E08" w:rsidRDefault="001727F5" w:rsidP="001727F5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1727F5" w:rsidRPr="009C4E08" w:rsidRDefault="001727F5" w:rsidP="001727F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</w:tr>
      <w:tr w:rsidR="001727F5" w:rsidRPr="009C4E08" w:rsidTr="001727F5">
        <w:tc>
          <w:tcPr>
            <w:tcW w:w="2830" w:type="dxa"/>
          </w:tcPr>
          <w:p w:rsidR="001727F5" w:rsidRPr="009C4E08" w:rsidRDefault="001727F5" w:rsidP="001727F5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1727F5" w:rsidRPr="009C4E08" w:rsidRDefault="001727F5" w:rsidP="001727F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Deletes contract</w:t>
            </w:r>
          </w:p>
        </w:tc>
      </w:tr>
      <w:tr w:rsidR="001727F5" w:rsidRPr="00F8611D" w:rsidTr="001727F5">
        <w:tc>
          <w:tcPr>
            <w:tcW w:w="2830" w:type="dxa"/>
          </w:tcPr>
          <w:p w:rsidR="001727F5" w:rsidRPr="009C4E08" w:rsidRDefault="001727F5" w:rsidP="001727F5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1727F5" w:rsidRPr="009C4E08" w:rsidRDefault="001727F5" w:rsidP="001727F5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 delete a contract selected from the table</w:t>
            </w:r>
          </w:p>
        </w:tc>
      </w:tr>
      <w:tr w:rsidR="001727F5" w:rsidRPr="00F8611D" w:rsidTr="001727F5">
        <w:tc>
          <w:tcPr>
            <w:tcW w:w="2830" w:type="dxa"/>
          </w:tcPr>
          <w:p w:rsidR="001727F5" w:rsidRPr="009C4E08" w:rsidRDefault="001727F5" w:rsidP="001727F5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1727F5" w:rsidRPr="009C4E08" w:rsidRDefault="001727F5" w:rsidP="001727F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We consider three cases: "Contract1": this contract can be</w:t>
            </w:r>
          </w:p>
          <w:p w:rsidR="001727F5" w:rsidRPr="009C4E08" w:rsidRDefault="001727F5" w:rsidP="001727F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removed; "Contract2": this contract can't be removed because</w:t>
            </w:r>
          </w:p>
          <w:p w:rsidR="001727F5" w:rsidRPr="009C4E08" w:rsidRDefault="001727F5" w:rsidP="001727F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it has some pendant bills; "Contract3": this contract can't be</w:t>
            </w:r>
          </w:p>
          <w:p w:rsidR="001727F5" w:rsidRPr="009C4E08" w:rsidRDefault="001727F5" w:rsidP="001727F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removed because is already closed.</w:t>
            </w:r>
          </w:p>
        </w:tc>
      </w:tr>
    </w:tbl>
    <w:p w:rsidR="001727F5" w:rsidRPr="009C4E08" w:rsidRDefault="001727F5" w:rsidP="001727F5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1727F5" w:rsidRPr="009C4E08" w:rsidTr="001727F5">
        <w:tc>
          <w:tcPr>
            <w:tcW w:w="2830" w:type="dxa"/>
          </w:tcPr>
          <w:p w:rsidR="001727F5" w:rsidRPr="009C4E08" w:rsidRDefault="001727F5" w:rsidP="001727F5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1727F5" w:rsidRPr="009C4E08" w:rsidRDefault="001727F5" w:rsidP="001727F5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1727F5" w:rsidRPr="009C4E08" w:rsidRDefault="001727F5" w:rsidP="001727F5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9C4E08" w:rsidRPr="00F8611D" w:rsidTr="001727F5">
        <w:tc>
          <w:tcPr>
            <w:tcW w:w="2830" w:type="dxa"/>
          </w:tcPr>
          <w:p w:rsidR="001727F5" w:rsidRPr="009C4E08" w:rsidRDefault="00A45E0F" w:rsidP="00A45E0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selected the "Contract1"</w:t>
            </w:r>
          </w:p>
        </w:tc>
        <w:tc>
          <w:tcPr>
            <w:tcW w:w="3686" w:type="dxa"/>
          </w:tcPr>
          <w:p w:rsidR="001727F5" w:rsidRPr="009C4E08" w:rsidRDefault="00A45E0F" w:rsidP="00A45E0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 message "Contract removed"</w:t>
            </w:r>
          </w:p>
        </w:tc>
        <w:tc>
          <w:tcPr>
            <w:tcW w:w="3112" w:type="dxa"/>
          </w:tcPr>
          <w:p w:rsidR="001727F5" w:rsidRPr="009C4E08" w:rsidRDefault="00A45E0F" w:rsidP="00A45E0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 message "Contract removed"</w:t>
            </w:r>
          </w:p>
        </w:tc>
      </w:tr>
      <w:tr w:rsidR="009C4E08" w:rsidRPr="00F8611D" w:rsidTr="001727F5">
        <w:tc>
          <w:tcPr>
            <w:tcW w:w="2830" w:type="dxa"/>
          </w:tcPr>
          <w:p w:rsidR="00A45E0F" w:rsidRPr="009C4E08" w:rsidRDefault="00A45E0F" w:rsidP="00A45E0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selected the "Contract2"</w:t>
            </w:r>
          </w:p>
        </w:tc>
        <w:tc>
          <w:tcPr>
            <w:tcW w:w="3686" w:type="dxa"/>
          </w:tcPr>
          <w:p w:rsidR="00A45E0F" w:rsidRPr="009C4E08" w:rsidRDefault="00A45E0F" w:rsidP="00A45E0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a message that explains the reason why it can't be closed</w:t>
            </w:r>
          </w:p>
        </w:tc>
        <w:tc>
          <w:tcPr>
            <w:tcW w:w="3112" w:type="dxa"/>
          </w:tcPr>
          <w:p w:rsidR="00A45E0F" w:rsidRPr="009C4E08" w:rsidRDefault="00A45E0F" w:rsidP="00A45E0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a message that explains the reason why it can't be closed</w:t>
            </w:r>
          </w:p>
        </w:tc>
      </w:tr>
      <w:tr w:rsidR="009C4E08" w:rsidRPr="00F8611D" w:rsidTr="001727F5">
        <w:tc>
          <w:tcPr>
            <w:tcW w:w="2830" w:type="dxa"/>
          </w:tcPr>
          <w:p w:rsidR="00A45E0F" w:rsidRPr="009C4E08" w:rsidRDefault="00A45E0F" w:rsidP="00A45E0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selected the "Contract3"</w:t>
            </w:r>
          </w:p>
        </w:tc>
        <w:tc>
          <w:tcPr>
            <w:tcW w:w="3686" w:type="dxa"/>
          </w:tcPr>
          <w:p w:rsidR="00A45E0F" w:rsidRPr="009C4E08" w:rsidRDefault="00A45E0F" w:rsidP="00A45E0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a message that explains the reason why it can't be closed</w:t>
            </w:r>
          </w:p>
        </w:tc>
        <w:tc>
          <w:tcPr>
            <w:tcW w:w="3112" w:type="dxa"/>
          </w:tcPr>
          <w:p w:rsidR="00A45E0F" w:rsidRPr="009C4E08" w:rsidRDefault="00A45E0F" w:rsidP="00A45E0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a message that explains the reason why it can't be closed</w:t>
            </w:r>
          </w:p>
        </w:tc>
      </w:tr>
    </w:tbl>
    <w:p w:rsidR="00373898" w:rsidRPr="009C4E08" w:rsidRDefault="00373898" w:rsidP="00D00D3E">
      <w:pPr>
        <w:rPr>
          <w:rFonts w:ascii="Times New Roman" w:hAnsi="Times New Roman" w:cs="Times New Roman"/>
          <w:lang w:val="en-GB"/>
        </w:rPr>
      </w:pPr>
    </w:p>
    <w:p w:rsidR="00373898" w:rsidRPr="009C4E08" w:rsidRDefault="00373898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373898" w:rsidRPr="009C4E08" w:rsidRDefault="00373898" w:rsidP="00373898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11" w:name="_Toc496770568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Deletes contract test</w:t>
      </w:r>
      <w:bookmarkEnd w:id="11"/>
    </w:p>
    <w:p w:rsidR="00373898" w:rsidRPr="009C4E08" w:rsidRDefault="00373898" w:rsidP="00373898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373898" w:rsidRPr="009C4E08" w:rsidTr="00B60E74">
        <w:tc>
          <w:tcPr>
            <w:tcW w:w="2830" w:type="dxa"/>
          </w:tcPr>
          <w:p w:rsidR="00373898" w:rsidRPr="009C4E08" w:rsidRDefault="00373898" w:rsidP="00B60E7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373898" w:rsidRPr="009C4E08" w:rsidRDefault="00373898" w:rsidP="00B60E74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4</w:t>
            </w:r>
          </w:p>
        </w:tc>
      </w:tr>
      <w:tr w:rsidR="00373898" w:rsidRPr="009C4E08" w:rsidTr="00B60E74">
        <w:tc>
          <w:tcPr>
            <w:tcW w:w="2830" w:type="dxa"/>
          </w:tcPr>
          <w:p w:rsidR="00373898" w:rsidRPr="009C4E08" w:rsidRDefault="00373898" w:rsidP="00B60E7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373898" w:rsidRPr="009C4E08" w:rsidRDefault="00373898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Deletes contract</w:t>
            </w:r>
          </w:p>
        </w:tc>
      </w:tr>
      <w:tr w:rsidR="00373898" w:rsidRPr="00F8611D" w:rsidTr="00B60E74">
        <w:tc>
          <w:tcPr>
            <w:tcW w:w="2830" w:type="dxa"/>
          </w:tcPr>
          <w:p w:rsidR="00373898" w:rsidRPr="009C4E08" w:rsidRDefault="00373898" w:rsidP="00B60E7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373898" w:rsidRPr="009C4E08" w:rsidRDefault="00373898" w:rsidP="00B60E74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 delete a contract selected from the table</w:t>
            </w:r>
          </w:p>
        </w:tc>
      </w:tr>
      <w:tr w:rsidR="00373898" w:rsidRPr="00F8611D" w:rsidTr="00B60E74">
        <w:tc>
          <w:tcPr>
            <w:tcW w:w="2830" w:type="dxa"/>
          </w:tcPr>
          <w:p w:rsidR="00373898" w:rsidRPr="009C4E08" w:rsidRDefault="00373898" w:rsidP="00B60E7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373898" w:rsidRPr="009C4E08" w:rsidRDefault="00373898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We consider three cases: "Contract1": this contract can be</w:t>
            </w:r>
          </w:p>
          <w:p w:rsidR="00373898" w:rsidRPr="009C4E08" w:rsidRDefault="00373898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removed; "Contract2": this contract can't be removed because</w:t>
            </w:r>
          </w:p>
          <w:p w:rsidR="00373898" w:rsidRPr="009C4E08" w:rsidRDefault="00373898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it has some pendant bills; "Contract3": this contract can't be</w:t>
            </w:r>
          </w:p>
          <w:p w:rsidR="00373898" w:rsidRPr="009C4E08" w:rsidRDefault="00373898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removed because is already closed.</w:t>
            </w:r>
          </w:p>
        </w:tc>
      </w:tr>
    </w:tbl>
    <w:p w:rsidR="00373898" w:rsidRPr="009C4E08" w:rsidRDefault="00373898" w:rsidP="00373898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373898" w:rsidRPr="009C4E08" w:rsidTr="00B60E74">
        <w:tc>
          <w:tcPr>
            <w:tcW w:w="2830" w:type="dxa"/>
          </w:tcPr>
          <w:p w:rsidR="00373898" w:rsidRPr="009C4E08" w:rsidRDefault="00373898" w:rsidP="00B60E74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373898" w:rsidRPr="009C4E08" w:rsidRDefault="00373898" w:rsidP="00B60E74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373898" w:rsidRPr="009C4E08" w:rsidRDefault="00373898" w:rsidP="00B60E74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373898" w:rsidRPr="00F8611D" w:rsidTr="00B60E74">
        <w:tc>
          <w:tcPr>
            <w:tcW w:w="2830" w:type="dxa"/>
          </w:tcPr>
          <w:p w:rsidR="00373898" w:rsidRPr="009C4E08" w:rsidRDefault="00373898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selected the "Contract1"</w:t>
            </w:r>
          </w:p>
        </w:tc>
        <w:tc>
          <w:tcPr>
            <w:tcW w:w="3686" w:type="dxa"/>
          </w:tcPr>
          <w:p w:rsidR="00373898" w:rsidRPr="009C4E08" w:rsidRDefault="00373898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 message "Contract removed"</w:t>
            </w:r>
          </w:p>
        </w:tc>
        <w:tc>
          <w:tcPr>
            <w:tcW w:w="3112" w:type="dxa"/>
          </w:tcPr>
          <w:p w:rsidR="00373898" w:rsidRPr="009C4E08" w:rsidRDefault="00373898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 message "Contract removed"</w:t>
            </w:r>
          </w:p>
        </w:tc>
      </w:tr>
      <w:tr w:rsidR="009C4E08" w:rsidRPr="00F8611D" w:rsidTr="00B60E74">
        <w:tc>
          <w:tcPr>
            <w:tcW w:w="2830" w:type="dxa"/>
          </w:tcPr>
          <w:p w:rsidR="00373898" w:rsidRPr="009C4E08" w:rsidRDefault="00373898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selected the "Contract2"</w:t>
            </w:r>
          </w:p>
        </w:tc>
        <w:tc>
          <w:tcPr>
            <w:tcW w:w="3686" w:type="dxa"/>
          </w:tcPr>
          <w:p w:rsidR="00373898" w:rsidRPr="009C4E08" w:rsidRDefault="00373898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a message that explains the reason why it can't be closed</w:t>
            </w:r>
          </w:p>
        </w:tc>
        <w:tc>
          <w:tcPr>
            <w:tcW w:w="3112" w:type="dxa"/>
          </w:tcPr>
          <w:p w:rsidR="00373898" w:rsidRPr="009C4E08" w:rsidRDefault="00373898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a message that explains the reason why it can't be closed</w:t>
            </w:r>
          </w:p>
        </w:tc>
      </w:tr>
      <w:tr w:rsidR="009C4E08" w:rsidRPr="00F8611D" w:rsidTr="00B60E74">
        <w:tc>
          <w:tcPr>
            <w:tcW w:w="2830" w:type="dxa"/>
          </w:tcPr>
          <w:p w:rsidR="00373898" w:rsidRPr="009C4E08" w:rsidRDefault="00373898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selected the "Contract3"</w:t>
            </w:r>
          </w:p>
        </w:tc>
        <w:tc>
          <w:tcPr>
            <w:tcW w:w="3686" w:type="dxa"/>
          </w:tcPr>
          <w:p w:rsidR="00373898" w:rsidRPr="009C4E08" w:rsidRDefault="00373898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a message that explains the reason why it can't be closed</w:t>
            </w:r>
          </w:p>
        </w:tc>
        <w:tc>
          <w:tcPr>
            <w:tcW w:w="3112" w:type="dxa"/>
          </w:tcPr>
          <w:p w:rsidR="00373898" w:rsidRPr="009C4E08" w:rsidRDefault="00373898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a message that explains the reason why it can't be closed</w:t>
            </w:r>
          </w:p>
        </w:tc>
      </w:tr>
    </w:tbl>
    <w:p w:rsidR="00373898" w:rsidRPr="009C4E08" w:rsidRDefault="00373898" w:rsidP="00D00D3E">
      <w:pPr>
        <w:rPr>
          <w:rFonts w:ascii="Times New Roman" w:hAnsi="Times New Roman" w:cs="Times New Roman"/>
          <w:lang w:val="en-GB"/>
        </w:rPr>
      </w:pPr>
    </w:p>
    <w:p w:rsidR="00373898" w:rsidRPr="009C4E08" w:rsidRDefault="00373898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373898" w:rsidRPr="009C4E08" w:rsidRDefault="00373898" w:rsidP="00373898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12" w:name="_Toc496770569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Adds contract test</w:t>
      </w:r>
      <w:bookmarkEnd w:id="12"/>
    </w:p>
    <w:p w:rsidR="00373898" w:rsidRPr="009C4E08" w:rsidRDefault="00373898" w:rsidP="00373898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373898" w:rsidRPr="009C4E08" w:rsidTr="00B60E74">
        <w:tc>
          <w:tcPr>
            <w:tcW w:w="2830" w:type="dxa"/>
          </w:tcPr>
          <w:p w:rsidR="00373898" w:rsidRPr="009C4E08" w:rsidRDefault="00373898" w:rsidP="00B60E7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373898" w:rsidRPr="009C4E08" w:rsidRDefault="00373898" w:rsidP="00B60E74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5</w:t>
            </w:r>
          </w:p>
        </w:tc>
      </w:tr>
      <w:tr w:rsidR="00373898" w:rsidRPr="009C4E08" w:rsidTr="00B60E74">
        <w:tc>
          <w:tcPr>
            <w:tcW w:w="2830" w:type="dxa"/>
          </w:tcPr>
          <w:p w:rsidR="00373898" w:rsidRPr="009C4E08" w:rsidRDefault="00373898" w:rsidP="00B60E7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373898" w:rsidRPr="009C4E08" w:rsidRDefault="00373898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Adds contract</w:t>
            </w:r>
          </w:p>
        </w:tc>
      </w:tr>
      <w:tr w:rsidR="00373898" w:rsidRPr="00F8611D" w:rsidTr="00B60E74">
        <w:tc>
          <w:tcPr>
            <w:tcW w:w="2830" w:type="dxa"/>
          </w:tcPr>
          <w:p w:rsidR="00373898" w:rsidRPr="009C4E08" w:rsidRDefault="00373898" w:rsidP="00B60E7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373898" w:rsidRPr="009C4E08" w:rsidRDefault="00373898" w:rsidP="00B60E74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 add new contracts</w:t>
            </w:r>
          </w:p>
        </w:tc>
      </w:tr>
      <w:tr w:rsidR="00373898" w:rsidRPr="009C4E08" w:rsidTr="00B60E74">
        <w:tc>
          <w:tcPr>
            <w:tcW w:w="2830" w:type="dxa"/>
          </w:tcPr>
          <w:p w:rsidR="00373898" w:rsidRPr="009C4E08" w:rsidRDefault="00373898" w:rsidP="00B60E7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373898" w:rsidRPr="009C4E08" w:rsidRDefault="00373898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373898" w:rsidRPr="009C4E08" w:rsidRDefault="00373898" w:rsidP="00373898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373898" w:rsidRPr="009C4E08" w:rsidTr="00B60E74">
        <w:tc>
          <w:tcPr>
            <w:tcW w:w="2830" w:type="dxa"/>
          </w:tcPr>
          <w:p w:rsidR="00373898" w:rsidRPr="009C4E08" w:rsidRDefault="00373898" w:rsidP="00B60E74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373898" w:rsidRPr="009C4E08" w:rsidRDefault="00373898" w:rsidP="00B60E74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373898" w:rsidRPr="009C4E08" w:rsidRDefault="00373898" w:rsidP="00B60E74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9C4E08" w:rsidRPr="00F8611D" w:rsidTr="00B60E74">
        <w:tc>
          <w:tcPr>
            <w:tcW w:w="2830" w:type="dxa"/>
          </w:tcPr>
          <w:p w:rsidR="00373898" w:rsidRPr="009C4E08" w:rsidRDefault="00373898" w:rsidP="0037389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 xml:space="preserve">The operator fills all forms </w:t>
            </w:r>
            <w:r w:rsidR="001C1CC0" w:rsidRPr="009C4E08">
              <w:rPr>
                <w:rFonts w:ascii="Times New Roman" w:hAnsi="Times New Roman" w:cs="Times New Roman"/>
                <w:lang w:val="en-GB"/>
              </w:rPr>
              <w:t>interested in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the contract's adding</w:t>
            </w:r>
          </w:p>
        </w:tc>
        <w:tc>
          <w:tcPr>
            <w:tcW w:w="3686" w:type="dxa"/>
          </w:tcPr>
          <w:p w:rsidR="00373898" w:rsidRPr="009C4E08" w:rsidRDefault="00373898" w:rsidP="0037389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 message "New contract added"</w:t>
            </w:r>
          </w:p>
        </w:tc>
        <w:tc>
          <w:tcPr>
            <w:tcW w:w="3112" w:type="dxa"/>
          </w:tcPr>
          <w:p w:rsidR="00373898" w:rsidRPr="009C4E08" w:rsidRDefault="00373898" w:rsidP="0037389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 message "New contract added"</w:t>
            </w:r>
          </w:p>
        </w:tc>
      </w:tr>
      <w:tr w:rsidR="009C4E08" w:rsidRPr="00F8611D" w:rsidTr="00B60E74">
        <w:tc>
          <w:tcPr>
            <w:tcW w:w="2830" w:type="dxa"/>
          </w:tcPr>
          <w:p w:rsidR="00373898" w:rsidRPr="009C4E08" w:rsidRDefault="00373898" w:rsidP="0037389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fills a form with invalid characters</w:t>
            </w:r>
          </w:p>
        </w:tc>
        <w:tc>
          <w:tcPr>
            <w:tcW w:w="3686" w:type="dxa"/>
          </w:tcPr>
          <w:p w:rsidR="00373898" w:rsidRPr="009C4E08" w:rsidRDefault="00373898" w:rsidP="0037389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a message that explains the reason why it can't continue the operation</w:t>
            </w:r>
          </w:p>
        </w:tc>
        <w:tc>
          <w:tcPr>
            <w:tcW w:w="3112" w:type="dxa"/>
          </w:tcPr>
          <w:p w:rsidR="00373898" w:rsidRPr="009C4E08" w:rsidRDefault="00373898" w:rsidP="0037389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error's popup with a message that explains the reason why it can't continue the operation</w:t>
            </w:r>
          </w:p>
        </w:tc>
      </w:tr>
    </w:tbl>
    <w:p w:rsidR="006615F6" w:rsidRPr="009C4E08" w:rsidRDefault="006615F6" w:rsidP="00D00D3E">
      <w:pPr>
        <w:rPr>
          <w:rFonts w:ascii="Times New Roman" w:hAnsi="Times New Roman" w:cs="Times New Roman"/>
          <w:lang w:val="en-GB"/>
        </w:rPr>
      </w:pPr>
    </w:p>
    <w:p w:rsidR="006615F6" w:rsidRPr="009C4E08" w:rsidRDefault="006615F6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6615F6" w:rsidRPr="009C4E08" w:rsidRDefault="006615F6" w:rsidP="006615F6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13" w:name="_Toc496770570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Reports errors in bills test</w:t>
      </w:r>
      <w:bookmarkEnd w:id="13"/>
    </w:p>
    <w:p w:rsidR="006615F6" w:rsidRPr="009C4E08" w:rsidRDefault="006615F6" w:rsidP="006615F6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6615F6" w:rsidRPr="009C4E08" w:rsidTr="00B60E74">
        <w:tc>
          <w:tcPr>
            <w:tcW w:w="2830" w:type="dxa"/>
          </w:tcPr>
          <w:p w:rsidR="006615F6" w:rsidRPr="009C4E08" w:rsidRDefault="006615F6" w:rsidP="00B60E7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6615F6" w:rsidRPr="009C4E08" w:rsidRDefault="006615F6" w:rsidP="00B60E74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6</w:t>
            </w:r>
          </w:p>
        </w:tc>
      </w:tr>
      <w:tr w:rsidR="006615F6" w:rsidRPr="009C4E08" w:rsidTr="00B60E74">
        <w:tc>
          <w:tcPr>
            <w:tcW w:w="2830" w:type="dxa"/>
          </w:tcPr>
          <w:p w:rsidR="006615F6" w:rsidRPr="009C4E08" w:rsidRDefault="006615F6" w:rsidP="00B60E7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6615F6" w:rsidRPr="009C4E08" w:rsidRDefault="006615F6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Reports errors in bills</w:t>
            </w:r>
          </w:p>
        </w:tc>
      </w:tr>
      <w:tr w:rsidR="006615F6" w:rsidRPr="00F8611D" w:rsidTr="00B60E74">
        <w:tc>
          <w:tcPr>
            <w:tcW w:w="2830" w:type="dxa"/>
          </w:tcPr>
          <w:p w:rsidR="006615F6" w:rsidRPr="009C4E08" w:rsidRDefault="006615F6" w:rsidP="00B60E7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6615F6" w:rsidRPr="009C4E08" w:rsidRDefault="006615F6" w:rsidP="00B60E74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 reports errors in bills</w:t>
            </w:r>
          </w:p>
        </w:tc>
      </w:tr>
      <w:tr w:rsidR="006615F6" w:rsidRPr="009C4E08" w:rsidTr="00B60E74">
        <w:tc>
          <w:tcPr>
            <w:tcW w:w="2830" w:type="dxa"/>
          </w:tcPr>
          <w:p w:rsidR="006615F6" w:rsidRPr="009C4E08" w:rsidRDefault="006615F6" w:rsidP="00B60E7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6615F6" w:rsidRPr="009C4E08" w:rsidRDefault="006615F6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6615F6" w:rsidRPr="009C4E08" w:rsidRDefault="006615F6" w:rsidP="006615F6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6615F6" w:rsidRPr="009C4E08" w:rsidTr="00B60E74">
        <w:tc>
          <w:tcPr>
            <w:tcW w:w="2830" w:type="dxa"/>
          </w:tcPr>
          <w:p w:rsidR="006615F6" w:rsidRPr="009C4E08" w:rsidRDefault="006615F6" w:rsidP="00B60E74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6615F6" w:rsidRPr="009C4E08" w:rsidRDefault="006615F6" w:rsidP="00B60E74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6615F6" w:rsidRPr="009C4E08" w:rsidRDefault="006615F6" w:rsidP="00B60E74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9C4E08" w:rsidRPr="00F8611D" w:rsidTr="00B60E74">
        <w:tc>
          <w:tcPr>
            <w:tcW w:w="2830" w:type="dxa"/>
          </w:tcPr>
          <w:p w:rsidR="006615F6" w:rsidRPr="009C4E08" w:rsidRDefault="006615F6" w:rsidP="006615F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fill</w:t>
            </w:r>
            <w:r w:rsidR="001C1CC0" w:rsidRPr="009C4E08">
              <w:rPr>
                <w:rFonts w:ascii="Times New Roman" w:hAnsi="Times New Roman" w:cs="Times New Roman"/>
                <w:lang w:val="en-GB"/>
              </w:rPr>
              <w:t>s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the form with the errors</w:t>
            </w:r>
          </w:p>
        </w:tc>
        <w:tc>
          <w:tcPr>
            <w:tcW w:w="3686" w:type="dxa"/>
          </w:tcPr>
          <w:p w:rsidR="006615F6" w:rsidRPr="009C4E08" w:rsidRDefault="006615F6" w:rsidP="006615F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 message "Operation successfully completed"</w:t>
            </w:r>
          </w:p>
        </w:tc>
        <w:tc>
          <w:tcPr>
            <w:tcW w:w="3112" w:type="dxa"/>
          </w:tcPr>
          <w:p w:rsidR="006615F6" w:rsidRPr="009C4E08" w:rsidRDefault="006615F6" w:rsidP="006615F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</w:t>
            </w:r>
          </w:p>
          <w:p w:rsidR="006615F6" w:rsidRPr="009C4E08" w:rsidRDefault="006615F6" w:rsidP="006615F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message "Operation success</w:t>
            </w:r>
            <w:r w:rsidRPr="00F8611D">
              <w:rPr>
                <w:rFonts w:ascii="Times New Roman" w:hAnsi="Times New Roman" w:cs="Times New Roman"/>
                <w:lang w:val="en-GB"/>
              </w:rPr>
              <w:t>fully completed"</w:t>
            </w:r>
          </w:p>
        </w:tc>
      </w:tr>
    </w:tbl>
    <w:p w:rsidR="001C1CC0" w:rsidRPr="009C4E08" w:rsidRDefault="001C1CC0" w:rsidP="00D00D3E">
      <w:pPr>
        <w:rPr>
          <w:rFonts w:ascii="Times New Roman" w:hAnsi="Times New Roman" w:cs="Times New Roman"/>
          <w:lang w:val="en-GB"/>
        </w:rPr>
      </w:pPr>
    </w:p>
    <w:p w:rsidR="001C1CC0" w:rsidRPr="009C4E08" w:rsidRDefault="001C1CC0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1C1CC0" w:rsidRPr="009C4E08" w:rsidRDefault="001C1CC0" w:rsidP="001C1CC0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14" w:name="_Toc496770571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Deletes injunctions test</w:t>
      </w:r>
      <w:bookmarkEnd w:id="14"/>
    </w:p>
    <w:p w:rsidR="001C1CC0" w:rsidRPr="009C4E08" w:rsidRDefault="001C1CC0" w:rsidP="001C1CC0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C1CC0" w:rsidRPr="009C4E08" w:rsidTr="00B60E74">
        <w:tc>
          <w:tcPr>
            <w:tcW w:w="2830" w:type="dxa"/>
          </w:tcPr>
          <w:p w:rsidR="001C1CC0" w:rsidRPr="009C4E08" w:rsidRDefault="001C1CC0" w:rsidP="00B60E7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1C1CC0" w:rsidRPr="009C4E08" w:rsidRDefault="001C1CC0" w:rsidP="00B60E74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7</w:t>
            </w:r>
          </w:p>
        </w:tc>
      </w:tr>
      <w:tr w:rsidR="001C1CC0" w:rsidRPr="009C4E08" w:rsidTr="00B60E74">
        <w:tc>
          <w:tcPr>
            <w:tcW w:w="2830" w:type="dxa"/>
          </w:tcPr>
          <w:p w:rsidR="001C1CC0" w:rsidRPr="009C4E08" w:rsidRDefault="001C1CC0" w:rsidP="00B60E7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1C1CC0" w:rsidRPr="009C4E08" w:rsidRDefault="001C1CC0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Deletes injunctions</w:t>
            </w:r>
          </w:p>
        </w:tc>
      </w:tr>
      <w:tr w:rsidR="001C1CC0" w:rsidRPr="00F8611D" w:rsidTr="00B60E74">
        <w:tc>
          <w:tcPr>
            <w:tcW w:w="2830" w:type="dxa"/>
          </w:tcPr>
          <w:p w:rsidR="001C1CC0" w:rsidRPr="009C4E08" w:rsidRDefault="001C1CC0" w:rsidP="00B60E7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1C1CC0" w:rsidRPr="009C4E08" w:rsidRDefault="001C1CC0" w:rsidP="00B60E74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 delete injunctions</w:t>
            </w:r>
          </w:p>
        </w:tc>
      </w:tr>
      <w:tr w:rsidR="001C1CC0" w:rsidRPr="009C4E08" w:rsidTr="00B60E74">
        <w:tc>
          <w:tcPr>
            <w:tcW w:w="2830" w:type="dxa"/>
          </w:tcPr>
          <w:p w:rsidR="001C1CC0" w:rsidRPr="009C4E08" w:rsidRDefault="001C1CC0" w:rsidP="00B60E7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1C1CC0" w:rsidRPr="009C4E08" w:rsidRDefault="001C1CC0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1C1CC0" w:rsidRPr="009C4E08" w:rsidRDefault="001C1CC0" w:rsidP="001C1CC0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1C1CC0" w:rsidRPr="009C4E08" w:rsidTr="00B60E74">
        <w:tc>
          <w:tcPr>
            <w:tcW w:w="2830" w:type="dxa"/>
          </w:tcPr>
          <w:p w:rsidR="001C1CC0" w:rsidRPr="009C4E08" w:rsidRDefault="001C1CC0" w:rsidP="00B60E74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1C1CC0" w:rsidRPr="009C4E08" w:rsidRDefault="001C1CC0" w:rsidP="00B60E74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1C1CC0" w:rsidRPr="009C4E08" w:rsidRDefault="001C1CC0" w:rsidP="00B60E74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9C4E08" w:rsidRPr="00F8611D" w:rsidTr="00B60E74">
        <w:tc>
          <w:tcPr>
            <w:tcW w:w="2830" w:type="dxa"/>
          </w:tcPr>
          <w:p w:rsidR="001C1CC0" w:rsidRPr="009C4E08" w:rsidRDefault="001C1CC0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clicked the “Remove” button</w:t>
            </w:r>
          </w:p>
        </w:tc>
        <w:tc>
          <w:tcPr>
            <w:tcW w:w="3686" w:type="dxa"/>
          </w:tcPr>
          <w:p w:rsidR="001C1CC0" w:rsidRPr="009C4E08" w:rsidRDefault="001C1CC0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 message "Operation successfully completed"</w:t>
            </w:r>
          </w:p>
        </w:tc>
        <w:tc>
          <w:tcPr>
            <w:tcW w:w="3112" w:type="dxa"/>
          </w:tcPr>
          <w:p w:rsidR="001C1CC0" w:rsidRPr="009C4E08" w:rsidRDefault="001C1CC0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a popup with message "Operation successfully completed"</w:t>
            </w:r>
          </w:p>
        </w:tc>
      </w:tr>
    </w:tbl>
    <w:p w:rsidR="001C1CC0" w:rsidRPr="009C4E08" w:rsidRDefault="001C1CC0" w:rsidP="00D00D3E">
      <w:pPr>
        <w:rPr>
          <w:rFonts w:ascii="Times New Roman" w:hAnsi="Times New Roman" w:cs="Times New Roman"/>
          <w:lang w:val="en-GB"/>
        </w:rPr>
      </w:pPr>
    </w:p>
    <w:p w:rsidR="001C1CC0" w:rsidRPr="009C4E08" w:rsidRDefault="001C1CC0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1C1CC0" w:rsidRPr="009C4E08" w:rsidRDefault="001C1CC0" w:rsidP="001C1CC0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15" w:name="_Toc496770572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Confirms bill test</w:t>
      </w:r>
      <w:bookmarkEnd w:id="15"/>
    </w:p>
    <w:p w:rsidR="001C1CC0" w:rsidRPr="009C4E08" w:rsidRDefault="001C1CC0" w:rsidP="001C1CC0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C1CC0" w:rsidRPr="009C4E08" w:rsidTr="00B60E74">
        <w:tc>
          <w:tcPr>
            <w:tcW w:w="2830" w:type="dxa"/>
          </w:tcPr>
          <w:p w:rsidR="001C1CC0" w:rsidRPr="009C4E08" w:rsidRDefault="001C1CC0" w:rsidP="00B60E7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1C1CC0" w:rsidRPr="009C4E08" w:rsidRDefault="001C1CC0" w:rsidP="00B60E74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8</w:t>
            </w:r>
          </w:p>
        </w:tc>
      </w:tr>
      <w:tr w:rsidR="001C1CC0" w:rsidRPr="009C4E08" w:rsidTr="00B60E74">
        <w:tc>
          <w:tcPr>
            <w:tcW w:w="2830" w:type="dxa"/>
          </w:tcPr>
          <w:p w:rsidR="001C1CC0" w:rsidRPr="009C4E08" w:rsidRDefault="001C1CC0" w:rsidP="00B60E7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1C1CC0" w:rsidRPr="009C4E08" w:rsidRDefault="001C1CC0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Confirms bill</w:t>
            </w:r>
          </w:p>
        </w:tc>
      </w:tr>
      <w:tr w:rsidR="001C1CC0" w:rsidRPr="00F8611D" w:rsidTr="00B60E74">
        <w:tc>
          <w:tcPr>
            <w:tcW w:w="2830" w:type="dxa"/>
          </w:tcPr>
          <w:p w:rsidR="001C1CC0" w:rsidRPr="009C4E08" w:rsidRDefault="001C1CC0" w:rsidP="00B60E7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1C1CC0" w:rsidRPr="009C4E08" w:rsidRDefault="001C1CC0" w:rsidP="00B60E74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 confirm a selected bill</w:t>
            </w:r>
          </w:p>
        </w:tc>
      </w:tr>
      <w:tr w:rsidR="001C1CC0" w:rsidRPr="009C4E08" w:rsidTr="00B60E74">
        <w:tc>
          <w:tcPr>
            <w:tcW w:w="2830" w:type="dxa"/>
          </w:tcPr>
          <w:p w:rsidR="001C1CC0" w:rsidRPr="009C4E08" w:rsidRDefault="001C1CC0" w:rsidP="00B60E7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1C1CC0" w:rsidRPr="009C4E08" w:rsidRDefault="001C1CC0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1C1CC0" w:rsidRPr="009C4E08" w:rsidRDefault="001C1CC0" w:rsidP="001C1CC0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1C1CC0" w:rsidRPr="009C4E08" w:rsidTr="00B60E74">
        <w:tc>
          <w:tcPr>
            <w:tcW w:w="2830" w:type="dxa"/>
          </w:tcPr>
          <w:p w:rsidR="001C1CC0" w:rsidRPr="009C4E08" w:rsidRDefault="001C1CC0" w:rsidP="00B60E74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1C1CC0" w:rsidRPr="009C4E08" w:rsidRDefault="001C1CC0" w:rsidP="00B60E74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1C1CC0" w:rsidRPr="009C4E08" w:rsidRDefault="001C1CC0" w:rsidP="00B60E74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9C4E08" w:rsidRPr="00F8611D" w:rsidTr="00B60E74">
        <w:tc>
          <w:tcPr>
            <w:tcW w:w="2830" w:type="dxa"/>
          </w:tcPr>
          <w:p w:rsidR="001C1CC0" w:rsidRPr="009C4E08" w:rsidRDefault="001C1CC0" w:rsidP="0024460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selects a</w:t>
            </w:r>
            <w:r w:rsidR="00244605" w:rsidRPr="009C4E0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C4E08">
              <w:rPr>
                <w:rFonts w:ascii="Times New Roman" w:hAnsi="Times New Roman" w:cs="Times New Roman"/>
                <w:lang w:val="en-GB"/>
              </w:rPr>
              <w:t>bill from the bill's table</w:t>
            </w:r>
            <w:r w:rsidR="00244605" w:rsidRPr="009C4E08">
              <w:rPr>
                <w:rFonts w:ascii="Times New Roman" w:hAnsi="Times New Roman" w:cs="Times New Roman"/>
                <w:lang w:val="en-GB"/>
              </w:rPr>
              <w:t xml:space="preserve"> and presses "Confirm </w:t>
            </w:r>
            <w:r w:rsidRPr="009C4E08">
              <w:rPr>
                <w:rFonts w:ascii="Times New Roman" w:hAnsi="Times New Roman" w:cs="Times New Roman"/>
                <w:lang w:val="en-GB"/>
              </w:rPr>
              <w:t>button</w:t>
            </w:r>
            <w:r w:rsidR="00244605" w:rsidRPr="009C4E08">
              <w:rPr>
                <w:rFonts w:ascii="Times New Roman" w:hAnsi="Times New Roman" w:cs="Times New Roman"/>
                <w:lang w:val="en-GB"/>
              </w:rPr>
              <w:t>”</w:t>
            </w:r>
          </w:p>
        </w:tc>
        <w:tc>
          <w:tcPr>
            <w:tcW w:w="3686" w:type="dxa"/>
          </w:tcPr>
          <w:p w:rsidR="001C1CC0" w:rsidRPr="009C4E08" w:rsidRDefault="001C1CC0" w:rsidP="0024460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bill's preview (PDF)</w:t>
            </w:r>
          </w:p>
        </w:tc>
        <w:tc>
          <w:tcPr>
            <w:tcW w:w="3112" w:type="dxa"/>
          </w:tcPr>
          <w:p w:rsidR="001C1CC0" w:rsidRPr="009C4E08" w:rsidRDefault="001C1CC0" w:rsidP="0024460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bill's preview (PDF)</w:t>
            </w:r>
          </w:p>
        </w:tc>
      </w:tr>
    </w:tbl>
    <w:p w:rsidR="00244605" w:rsidRPr="009C4E08" w:rsidRDefault="00244605" w:rsidP="00D00D3E">
      <w:pPr>
        <w:rPr>
          <w:rFonts w:ascii="Times New Roman" w:hAnsi="Times New Roman" w:cs="Times New Roman"/>
          <w:lang w:val="en-GB"/>
        </w:rPr>
      </w:pPr>
    </w:p>
    <w:p w:rsidR="00244605" w:rsidRPr="009C4E08" w:rsidRDefault="00244605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244605" w:rsidRPr="009C4E08" w:rsidRDefault="00244605" w:rsidP="00244605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16" w:name="_Toc496770573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Resends bill test</w:t>
      </w:r>
      <w:bookmarkEnd w:id="16"/>
    </w:p>
    <w:p w:rsidR="00244605" w:rsidRPr="009C4E08" w:rsidRDefault="00244605" w:rsidP="00244605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44605" w:rsidRPr="009C4E08" w:rsidTr="00B60E74">
        <w:tc>
          <w:tcPr>
            <w:tcW w:w="2830" w:type="dxa"/>
          </w:tcPr>
          <w:p w:rsidR="00244605" w:rsidRPr="009C4E08" w:rsidRDefault="00244605" w:rsidP="00B60E7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244605" w:rsidRPr="009C4E08" w:rsidRDefault="00244605" w:rsidP="00B60E74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8</w:t>
            </w:r>
          </w:p>
        </w:tc>
      </w:tr>
      <w:tr w:rsidR="00244605" w:rsidRPr="009C4E08" w:rsidTr="00B60E74">
        <w:tc>
          <w:tcPr>
            <w:tcW w:w="2830" w:type="dxa"/>
          </w:tcPr>
          <w:p w:rsidR="00244605" w:rsidRPr="009C4E08" w:rsidRDefault="00244605" w:rsidP="00B60E7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244605" w:rsidRPr="009C4E08" w:rsidRDefault="00244605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Confirms bill</w:t>
            </w:r>
          </w:p>
        </w:tc>
      </w:tr>
      <w:tr w:rsidR="00244605" w:rsidRPr="00F8611D" w:rsidTr="00B60E74">
        <w:tc>
          <w:tcPr>
            <w:tcW w:w="2830" w:type="dxa"/>
          </w:tcPr>
          <w:p w:rsidR="00244605" w:rsidRPr="009C4E08" w:rsidRDefault="00244605" w:rsidP="00B60E7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244605" w:rsidRPr="009C4E08" w:rsidRDefault="00244605" w:rsidP="00B60E74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 resend a selected bill</w:t>
            </w:r>
          </w:p>
        </w:tc>
      </w:tr>
      <w:tr w:rsidR="00244605" w:rsidRPr="009C4E08" w:rsidTr="00B60E74">
        <w:tc>
          <w:tcPr>
            <w:tcW w:w="2830" w:type="dxa"/>
          </w:tcPr>
          <w:p w:rsidR="00244605" w:rsidRPr="009C4E08" w:rsidRDefault="00244605" w:rsidP="00B60E7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244605" w:rsidRPr="009C4E08" w:rsidRDefault="00244605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244605" w:rsidRPr="009C4E08" w:rsidRDefault="00244605" w:rsidP="00244605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244605" w:rsidRPr="009C4E08" w:rsidTr="00B60E74">
        <w:tc>
          <w:tcPr>
            <w:tcW w:w="2830" w:type="dxa"/>
          </w:tcPr>
          <w:p w:rsidR="00244605" w:rsidRPr="009C4E08" w:rsidRDefault="00244605" w:rsidP="00B60E74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244605" w:rsidRPr="009C4E08" w:rsidRDefault="00244605" w:rsidP="00B60E74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244605" w:rsidRPr="009C4E08" w:rsidRDefault="00244605" w:rsidP="00B60E74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9C4E08" w:rsidRPr="00F8611D" w:rsidTr="00B60E74">
        <w:tc>
          <w:tcPr>
            <w:tcW w:w="2830" w:type="dxa"/>
          </w:tcPr>
          <w:p w:rsidR="00244605" w:rsidRPr="009C4E08" w:rsidRDefault="00244605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selects a bill from the bill's table and presses "Confirm button”</w:t>
            </w:r>
          </w:p>
        </w:tc>
        <w:tc>
          <w:tcPr>
            <w:tcW w:w="3686" w:type="dxa"/>
          </w:tcPr>
          <w:p w:rsidR="00244605" w:rsidRPr="009C4E08" w:rsidRDefault="00244605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bill's preview (PDF)</w:t>
            </w:r>
          </w:p>
        </w:tc>
        <w:tc>
          <w:tcPr>
            <w:tcW w:w="3112" w:type="dxa"/>
          </w:tcPr>
          <w:p w:rsidR="00244605" w:rsidRPr="009C4E08" w:rsidRDefault="00244605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bill's preview (PDF)</w:t>
            </w:r>
          </w:p>
        </w:tc>
      </w:tr>
    </w:tbl>
    <w:p w:rsidR="00244605" w:rsidRPr="009C4E08" w:rsidRDefault="00244605" w:rsidP="00D00D3E">
      <w:pPr>
        <w:rPr>
          <w:rFonts w:ascii="Times New Roman" w:hAnsi="Times New Roman" w:cs="Times New Roman"/>
          <w:lang w:val="en-GB"/>
        </w:rPr>
      </w:pPr>
    </w:p>
    <w:p w:rsidR="00244605" w:rsidRPr="009C4E08" w:rsidRDefault="00244605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244605" w:rsidRPr="009C4E08" w:rsidRDefault="00244605" w:rsidP="00244605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17" w:name="_Toc496770574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Confirms injunctions test</w:t>
      </w:r>
      <w:bookmarkEnd w:id="17"/>
    </w:p>
    <w:p w:rsidR="00244605" w:rsidRPr="009C4E08" w:rsidRDefault="00244605" w:rsidP="00244605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44605" w:rsidRPr="009C4E08" w:rsidTr="00B60E74">
        <w:tc>
          <w:tcPr>
            <w:tcW w:w="2830" w:type="dxa"/>
          </w:tcPr>
          <w:p w:rsidR="00244605" w:rsidRPr="009C4E08" w:rsidRDefault="00244605" w:rsidP="00B60E7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244605" w:rsidRPr="009C4E08" w:rsidRDefault="00244605" w:rsidP="00B60E74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10</w:t>
            </w:r>
          </w:p>
        </w:tc>
      </w:tr>
      <w:tr w:rsidR="00244605" w:rsidRPr="009C4E08" w:rsidTr="00B60E74">
        <w:tc>
          <w:tcPr>
            <w:tcW w:w="2830" w:type="dxa"/>
          </w:tcPr>
          <w:p w:rsidR="00244605" w:rsidRPr="009C4E08" w:rsidRDefault="00244605" w:rsidP="00B60E7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244605" w:rsidRPr="009C4E08" w:rsidRDefault="00244605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Confirms injunctions</w:t>
            </w:r>
          </w:p>
        </w:tc>
      </w:tr>
      <w:tr w:rsidR="00244605" w:rsidRPr="00F8611D" w:rsidTr="00B60E74">
        <w:tc>
          <w:tcPr>
            <w:tcW w:w="2830" w:type="dxa"/>
          </w:tcPr>
          <w:p w:rsidR="00244605" w:rsidRPr="009C4E08" w:rsidRDefault="00244605" w:rsidP="00B60E7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244605" w:rsidRPr="009C4E08" w:rsidRDefault="00244605" w:rsidP="00B60E74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 confirm an injunction</w:t>
            </w:r>
          </w:p>
        </w:tc>
      </w:tr>
      <w:tr w:rsidR="00244605" w:rsidRPr="009C4E08" w:rsidTr="00B60E74">
        <w:tc>
          <w:tcPr>
            <w:tcW w:w="2830" w:type="dxa"/>
          </w:tcPr>
          <w:p w:rsidR="00244605" w:rsidRPr="009C4E08" w:rsidRDefault="00244605" w:rsidP="00B60E7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244605" w:rsidRPr="009C4E08" w:rsidRDefault="00244605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244605" w:rsidRPr="009C4E08" w:rsidRDefault="00244605" w:rsidP="00244605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244605" w:rsidRPr="009C4E08" w:rsidTr="00B60E74">
        <w:tc>
          <w:tcPr>
            <w:tcW w:w="2830" w:type="dxa"/>
          </w:tcPr>
          <w:p w:rsidR="00244605" w:rsidRPr="009C4E08" w:rsidRDefault="00244605" w:rsidP="00B60E74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244605" w:rsidRPr="009C4E08" w:rsidRDefault="00244605" w:rsidP="00B60E74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244605" w:rsidRPr="009C4E08" w:rsidRDefault="00244605" w:rsidP="00B60E74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9C4E08" w:rsidRPr="00F8611D" w:rsidTr="00B60E74">
        <w:tc>
          <w:tcPr>
            <w:tcW w:w="2830" w:type="dxa"/>
          </w:tcPr>
          <w:p w:rsidR="00244605" w:rsidRPr="009C4E08" w:rsidRDefault="00244605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selects an injunction from the injunction’s table and presses "Confirm button”</w:t>
            </w:r>
          </w:p>
        </w:tc>
        <w:tc>
          <w:tcPr>
            <w:tcW w:w="3686" w:type="dxa"/>
          </w:tcPr>
          <w:p w:rsidR="00244605" w:rsidRPr="009C4E08" w:rsidRDefault="00244605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bill's preview (PDF)</w:t>
            </w:r>
          </w:p>
        </w:tc>
        <w:tc>
          <w:tcPr>
            <w:tcW w:w="3112" w:type="dxa"/>
          </w:tcPr>
          <w:p w:rsidR="00244605" w:rsidRPr="009C4E08" w:rsidRDefault="00244605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bill's preview (PDF)</w:t>
            </w:r>
          </w:p>
        </w:tc>
      </w:tr>
    </w:tbl>
    <w:p w:rsidR="00CA4139" w:rsidRPr="009C4E08" w:rsidRDefault="00CA4139" w:rsidP="00D00D3E">
      <w:pPr>
        <w:rPr>
          <w:rFonts w:ascii="Times New Roman" w:hAnsi="Times New Roman" w:cs="Times New Roman"/>
          <w:lang w:val="en-GB"/>
        </w:rPr>
      </w:pPr>
    </w:p>
    <w:p w:rsidR="00CA4139" w:rsidRPr="009C4E08" w:rsidRDefault="00CA4139">
      <w:pPr>
        <w:spacing w:line="259" w:lineRule="auto"/>
        <w:rPr>
          <w:rFonts w:ascii="Times New Roman" w:hAnsi="Times New Roman" w:cs="Times New Roman"/>
          <w:lang w:val="en-GB"/>
        </w:rPr>
      </w:pPr>
      <w:r w:rsidRPr="009C4E08">
        <w:rPr>
          <w:rFonts w:ascii="Times New Roman" w:hAnsi="Times New Roman" w:cs="Times New Roman"/>
          <w:lang w:val="en-GB"/>
        </w:rPr>
        <w:br w:type="page"/>
      </w:r>
    </w:p>
    <w:p w:rsidR="00CA4139" w:rsidRPr="009C4E08" w:rsidRDefault="00CA4139" w:rsidP="00CA4139">
      <w:pPr>
        <w:pStyle w:val="Titolo3"/>
        <w:rPr>
          <w:rFonts w:ascii="Times New Roman" w:hAnsi="Times New Roman" w:cs="Times New Roman"/>
          <w:color w:val="auto"/>
          <w:lang w:val="en-GB"/>
        </w:rPr>
      </w:pPr>
      <w:bookmarkStart w:id="18" w:name="_Toc496770575"/>
      <w:r w:rsidRPr="009C4E08">
        <w:rPr>
          <w:rFonts w:ascii="Times New Roman" w:hAnsi="Times New Roman" w:cs="Times New Roman"/>
          <w:color w:val="auto"/>
          <w:lang w:val="en-GB"/>
        </w:rPr>
        <w:lastRenderedPageBreak/>
        <w:t>Resends injunctions test</w:t>
      </w:r>
      <w:bookmarkEnd w:id="18"/>
    </w:p>
    <w:p w:rsidR="00CA4139" w:rsidRPr="009C4E08" w:rsidRDefault="00CA4139" w:rsidP="00CA4139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A4139" w:rsidRPr="009C4E08" w:rsidTr="00B60E74">
        <w:tc>
          <w:tcPr>
            <w:tcW w:w="2830" w:type="dxa"/>
          </w:tcPr>
          <w:p w:rsidR="00CA4139" w:rsidRPr="009C4E08" w:rsidRDefault="00CA4139" w:rsidP="00B60E7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ID</w:t>
            </w:r>
          </w:p>
        </w:tc>
        <w:tc>
          <w:tcPr>
            <w:tcW w:w="6798" w:type="dxa"/>
          </w:tcPr>
          <w:p w:rsidR="00CA4139" w:rsidRPr="009C4E08" w:rsidRDefault="00CA4139" w:rsidP="00B60E74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11</w:t>
            </w:r>
          </w:p>
        </w:tc>
      </w:tr>
      <w:tr w:rsidR="00CA4139" w:rsidRPr="009C4E08" w:rsidTr="00B60E74">
        <w:tc>
          <w:tcPr>
            <w:tcW w:w="2830" w:type="dxa"/>
          </w:tcPr>
          <w:p w:rsidR="00CA4139" w:rsidRPr="009C4E08" w:rsidRDefault="00CA4139" w:rsidP="00B60E7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name</w:t>
            </w:r>
          </w:p>
        </w:tc>
        <w:tc>
          <w:tcPr>
            <w:tcW w:w="6798" w:type="dxa"/>
          </w:tcPr>
          <w:p w:rsidR="00CA4139" w:rsidRPr="009C4E08" w:rsidRDefault="00CA4139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Resends injunctions</w:t>
            </w:r>
          </w:p>
        </w:tc>
      </w:tr>
      <w:tr w:rsidR="00CA4139" w:rsidRPr="00F8611D" w:rsidTr="00B60E74">
        <w:tc>
          <w:tcPr>
            <w:tcW w:w="2830" w:type="dxa"/>
          </w:tcPr>
          <w:p w:rsidR="00CA4139" w:rsidRPr="009C4E08" w:rsidRDefault="00CA4139" w:rsidP="00B60E7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Test goal</w:t>
            </w:r>
          </w:p>
        </w:tc>
        <w:tc>
          <w:tcPr>
            <w:tcW w:w="6798" w:type="dxa"/>
          </w:tcPr>
          <w:p w:rsidR="00CA4139" w:rsidRPr="009C4E08" w:rsidRDefault="00CA4139" w:rsidP="00B60E74">
            <w:pPr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goal is to let the operator</w:t>
            </w:r>
            <w:r w:rsidR="00054FBF" w:rsidRPr="009C4E08">
              <w:rPr>
                <w:rFonts w:ascii="Times New Roman" w:hAnsi="Times New Roman" w:cs="Times New Roman"/>
                <w:lang w:val="en-GB"/>
              </w:rPr>
              <w:t xml:space="preserve"> resends</w:t>
            </w:r>
            <w:r w:rsidRPr="009C4E08">
              <w:rPr>
                <w:rFonts w:ascii="Times New Roman" w:hAnsi="Times New Roman" w:cs="Times New Roman"/>
                <w:lang w:val="en-GB"/>
              </w:rPr>
              <w:t xml:space="preserve"> an injunction</w:t>
            </w:r>
          </w:p>
        </w:tc>
      </w:tr>
      <w:tr w:rsidR="00CA4139" w:rsidRPr="009C4E08" w:rsidTr="00B60E74">
        <w:tc>
          <w:tcPr>
            <w:tcW w:w="2830" w:type="dxa"/>
          </w:tcPr>
          <w:p w:rsidR="00CA4139" w:rsidRPr="009C4E08" w:rsidRDefault="00CA4139" w:rsidP="00B60E7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Note</w:t>
            </w:r>
          </w:p>
        </w:tc>
        <w:tc>
          <w:tcPr>
            <w:tcW w:w="6798" w:type="dxa"/>
          </w:tcPr>
          <w:p w:rsidR="00CA4139" w:rsidRPr="009C4E08" w:rsidRDefault="00CA4139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CA4139" w:rsidRPr="009C4E08" w:rsidRDefault="00CA4139" w:rsidP="00CA4139">
      <w:pPr>
        <w:rPr>
          <w:rFonts w:ascii="Times New Roman" w:hAnsi="Times New Roman" w:cs="Times New Roma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3112"/>
      </w:tblGrid>
      <w:tr w:rsidR="00CA4139" w:rsidRPr="009C4E08" w:rsidTr="00B60E74">
        <w:tc>
          <w:tcPr>
            <w:tcW w:w="2830" w:type="dxa"/>
          </w:tcPr>
          <w:p w:rsidR="00CA4139" w:rsidRPr="009C4E08" w:rsidRDefault="00CA4139" w:rsidP="00B60E74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686" w:type="dxa"/>
          </w:tcPr>
          <w:p w:rsidR="00CA4139" w:rsidRPr="009C4E08" w:rsidRDefault="00CA4139" w:rsidP="00B60E74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Desired output</w:t>
            </w:r>
          </w:p>
        </w:tc>
        <w:tc>
          <w:tcPr>
            <w:tcW w:w="3112" w:type="dxa"/>
          </w:tcPr>
          <w:p w:rsidR="00CA4139" w:rsidRPr="009C4E08" w:rsidRDefault="00CA4139" w:rsidP="00B60E74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9C4E08">
              <w:rPr>
                <w:rFonts w:ascii="Times New Roman" w:hAnsi="Times New Roman" w:cs="Times New Roman"/>
                <w:b/>
                <w:lang w:val="en-GB"/>
              </w:rPr>
              <w:t>Obtained output</w:t>
            </w:r>
          </w:p>
        </w:tc>
      </w:tr>
      <w:tr w:rsidR="009C4E08" w:rsidRPr="00F8611D" w:rsidTr="00B60E74">
        <w:tc>
          <w:tcPr>
            <w:tcW w:w="2830" w:type="dxa"/>
          </w:tcPr>
          <w:p w:rsidR="00CA4139" w:rsidRPr="009C4E08" w:rsidRDefault="00CA4139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The operator selects an injunction from the injunction’s table and presses "Confirm button”</w:t>
            </w:r>
          </w:p>
        </w:tc>
        <w:tc>
          <w:tcPr>
            <w:tcW w:w="3686" w:type="dxa"/>
          </w:tcPr>
          <w:p w:rsidR="00CA4139" w:rsidRPr="009C4E08" w:rsidRDefault="00CA4139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bill's preview (PDF)</w:t>
            </w:r>
          </w:p>
        </w:tc>
        <w:tc>
          <w:tcPr>
            <w:tcW w:w="3112" w:type="dxa"/>
          </w:tcPr>
          <w:p w:rsidR="00CA4139" w:rsidRPr="009C4E08" w:rsidRDefault="00CA4139" w:rsidP="00B60E7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9C4E08">
              <w:rPr>
                <w:rFonts w:ascii="Times New Roman" w:hAnsi="Times New Roman" w:cs="Times New Roman"/>
                <w:lang w:val="en-GB"/>
              </w:rPr>
              <w:t>System shows the bill's preview (PDF)</w:t>
            </w:r>
          </w:p>
        </w:tc>
      </w:tr>
    </w:tbl>
    <w:p w:rsidR="00F8611D" w:rsidRDefault="00F8611D" w:rsidP="00D00D3E">
      <w:pPr>
        <w:rPr>
          <w:rFonts w:ascii="Times New Roman" w:hAnsi="Times New Roman" w:cs="Times New Roman"/>
          <w:lang w:val="en-GB"/>
        </w:rPr>
      </w:pPr>
    </w:p>
    <w:p w:rsidR="00F8611D" w:rsidRDefault="00F8611D">
      <w:pPr>
        <w:spacing w:line="259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:rsidR="00D00D3E" w:rsidRDefault="00F8611D" w:rsidP="00F8611D">
      <w:pPr>
        <w:pStyle w:val="Titolo2"/>
        <w:rPr>
          <w:rFonts w:ascii="Times New Roman" w:hAnsi="Times New Roman" w:cs="Times New Roman"/>
          <w:color w:val="auto"/>
          <w:lang w:val="en-GB"/>
        </w:rPr>
      </w:pPr>
      <w:bookmarkStart w:id="19" w:name="_Toc496770576"/>
      <w:proofErr w:type="spellStart"/>
      <w:r w:rsidRPr="00F8611D">
        <w:rPr>
          <w:rFonts w:ascii="Times New Roman" w:hAnsi="Times New Roman" w:cs="Times New Roman"/>
          <w:color w:val="auto"/>
          <w:lang w:val="en-GB"/>
        </w:rPr>
        <w:lastRenderedPageBreak/>
        <w:t>Mockup</w:t>
      </w:r>
      <w:bookmarkEnd w:id="19"/>
      <w:proofErr w:type="spellEnd"/>
    </w:p>
    <w:p w:rsidR="00F8611D" w:rsidRDefault="00F8611D" w:rsidP="00F8611D">
      <w:pPr>
        <w:spacing w:line="259" w:lineRule="auto"/>
        <w:rPr>
          <w:lang w:val="en-GB"/>
        </w:rPr>
      </w:pPr>
    </w:p>
    <w:p w:rsidR="00F8611D" w:rsidRDefault="00F8611D" w:rsidP="00F8611D">
      <w:pPr>
        <w:spacing w:line="259" w:lineRule="auto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120130" cy="2842260"/>
            <wp:effectExtent l="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g3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F8611D" w:rsidP="00F8611D">
      <w:pPr>
        <w:spacing w:line="259" w:lineRule="auto"/>
        <w:jc w:val="center"/>
        <w:rPr>
          <w:noProof/>
          <w:lang w:val="en-GB"/>
        </w:rPr>
      </w:pPr>
      <w:r w:rsidRPr="00F8611D">
        <w:rPr>
          <w:i/>
          <w:lang w:val="en-GB"/>
        </w:rPr>
        <w:t>Login</w:t>
      </w:r>
      <w:r>
        <w:rPr>
          <w:lang w:val="en-GB"/>
        </w:rPr>
        <w:br w:type="page"/>
      </w:r>
      <w:r>
        <w:rPr>
          <w:noProof/>
          <w:lang w:val="en-GB"/>
        </w:rPr>
        <w:lastRenderedPageBreak/>
        <w:drawing>
          <wp:inline distT="0" distB="0" distL="0" distR="0">
            <wp:extent cx="4089400" cy="2768600"/>
            <wp:effectExtent l="0" t="0" r="6350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g4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Pr="00F8611D" w:rsidRDefault="00F8611D" w:rsidP="00F8611D">
      <w:pPr>
        <w:spacing w:line="259" w:lineRule="auto"/>
        <w:jc w:val="center"/>
        <w:rPr>
          <w:i/>
          <w:noProof/>
          <w:lang w:val="en-GB"/>
        </w:rPr>
      </w:pPr>
      <w:r w:rsidRPr="00F8611D">
        <w:rPr>
          <w:i/>
          <w:noProof/>
          <w:lang w:val="en-GB"/>
        </w:rPr>
        <w:t>Login - error</w:t>
      </w:r>
      <w:r w:rsidRPr="00F8611D">
        <w:rPr>
          <w:i/>
          <w:noProof/>
          <w:lang w:val="en-GB"/>
        </w:rPr>
        <w:br w:type="page"/>
      </w:r>
    </w:p>
    <w:p w:rsidR="00F8611D" w:rsidRDefault="00F8611D" w:rsidP="00F8611D">
      <w:pPr>
        <w:spacing w:line="259" w:lineRule="auto"/>
        <w:jc w:val="center"/>
        <w:rPr>
          <w:noProof/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6120130" cy="4111625"/>
            <wp:effectExtent l="0" t="0" r="0" b="3175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g5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Pr="00F8611D" w:rsidRDefault="00F8611D" w:rsidP="00F8611D">
      <w:pPr>
        <w:spacing w:line="259" w:lineRule="auto"/>
        <w:jc w:val="center"/>
        <w:rPr>
          <w:i/>
          <w:noProof/>
          <w:lang w:val="en-GB"/>
        </w:rPr>
      </w:pPr>
      <w:r w:rsidRPr="00F8611D">
        <w:rPr>
          <w:i/>
          <w:noProof/>
          <w:lang w:val="en-GB"/>
        </w:rPr>
        <w:t>Home</w:t>
      </w:r>
      <w:r w:rsidRPr="00F8611D">
        <w:rPr>
          <w:i/>
          <w:noProof/>
          <w:lang w:val="en-GB"/>
        </w:rPr>
        <w:br w:type="page"/>
      </w:r>
    </w:p>
    <w:p w:rsidR="00F8611D" w:rsidRDefault="00F8611D" w:rsidP="00F8611D">
      <w:pPr>
        <w:spacing w:line="259" w:lineRule="auto"/>
        <w:rPr>
          <w:noProof/>
          <w:lang w:val="en-GB"/>
        </w:rPr>
      </w:pPr>
    </w:p>
    <w:p w:rsidR="00F8611D" w:rsidRDefault="00F8611D" w:rsidP="00F8611D">
      <w:pPr>
        <w:spacing w:line="259" w:lineRule="auto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120130" cy="2576830"/>
            <wp:effectExtent l="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g6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F8611D" w:rsidP="00F8611D">
      <w:pPr>
        <w:spacing w:line="259" w:lineRule="auto"/>
        <w:jc w:val="center"/>
        <w:rPr>
          <w:i/>
          <w:lang w:val="en-GB"/>
        </w:rPr>
      </w:pPr>
      <w:r>
        <w:rPr>
          <w:i/>
          <w:lang w:val="en-GB"/>
        </w:rPr>
        <w:t>Registry management</w:t>
      </w:r>
    </w:p>
    <w:p w:rsidR="00F8611D" w:rsidRDefault="00F8611D">
      <w:pPr>
        <w:spacing w:line="259" w:lineRule="auto"/>
        <w:rPr>
          <w:i/>
          <w:lang w:val="en-GB"/>
        </w:rPr>
      </w:pPr>
      <w:r>
        <w:rPr>
          <w:i/>
          <w:lang w:val="en-GB"/>
        </w:rPr>
        <w:br w:type="page"/>
      </w:r>
    </w:p>
    <w:p w:rsidR="00F8611D" w:rsidRPr="00F8611D" w:rsidRDefault="00F8611D" w:rsidP="00F8611D">
      <w:pPr>
        <w:spacing w:line="259" w:lineRule="auto"/>
        <w:jc w:val="center"/>
        <w:rPr>
          <w:i/>
          <w:lang w:val="en-GB"/>
        </w:rPr>
      </w:pPr>
    </w:p>
    <w:p w:rsidR="00F8611D" w:rsidRDefault="00F8611D" w:rsidP="00F8611D">
      <w:pPr>
        <w:spacing w:line="259" w:lineRule="auto"/>
        <w:jc w:val="center"/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>
            <wp:extent cx="4584700" cy="2768600"/>
            <wp:effectExtent l="0" t="0" r="635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g7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F8611D" w:rsidP="00F8611D">
      <w:pPr>
        <w:spacing w:line="259" w:lineRule="auto"/>
        <w:jc w:val="center"/>
        <w:rPr>
          <w:i/>
          <w:noProof/>
          <w:lang w:val="en-GB"/>
        </w:rPr>
      </w:pPr>
      <w:r>
        <w:rPr>
          <w:i/>
          <w:noProof/>
          <w:lang w:val="en-GB"/>
        </w:rPr>
        <w:t>Registry management – error</w:t>
      </w:r>
    </w:p>
    <w:p w:rsidR="00F8611D" w:rsidRDefault="00F8611D">
      <w:pPr>
        <w:spacing w:line="259" w:lineRule="auto"/>
        <w:rPr>
          <w:i/>
          <w:noProof/>
          <w:lang w:val="en-GB"/>
        </w:rPr>
      </w:pPr>
      <w:r>
        <w:rPr>
          <w:i/>
          <w:noProof/>
          <w:lang w:val="en-GB"/>
        </w:rPr>
        <w:br w:type="page"/>
      </w:r>
    </w:p>
    <w:p w:rsidR="00F8611D" w:rsidRPr="00F8611D" w:rsidRDefault="00F8611D" w:rsidP="00F8611D">
      <w:pPr>
        <w:spacing w:line="259" w:lineRule="auto"/>
        <w:jc w:val="center"/>
        <w:rPr>
          <w:i/>
          <w:noProof/>
          <w:lang w:val="en-GB"/>
        </w:rPr>
      </w:pPr>
    </w:p>
    <w:p w:rsidR="00F8611D" w:rsidRDefault="00F8611D" w:rsidP="00F8611D">
      <w:pPr>
        <w:spacing w:line="259" w:lineRule="auto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120130" cy="2678430"/>
            <wp:effectExtent l="0" t="0" r="0" b="762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g8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8B14EF" w:rsidP="008B14EF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>Injunctions queue</w:t>
      </w:r>
      <w:r w:rsidR="00F8611D">
        <w:rPr>
          <w:lang w:val="en-GB"/>
        </w:rPr>
        <w:br w:type="page"/>
      </w:r>
      <w:r w:rsidR="00F8611D">
        <w:rPr>
          <w:noProof/>
          <w:lang w:val="en-GB"/>
        </w:rPr>
        <w:lastRenderedPageBreak/>
        <w:drawing>
          <wp:inline distT="0" distB="0" distL="0" distR="0">
            <wp:extent cx="6120130" cy="3279775"/>
            <wp:effectExtent l="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g9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8B14EF" w:rsidP="008B14EF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>Bills queue - Single</w:t>
      </w:r>
      <w:r w:rsidR="00F8611D">
        <w:rPr>
          <w:lang w:val="en-GB"/>
        </w:rPr>
        <w:br w:type="page"/>
      </w:r>
      <w:r w:rsidR="00F8611D">
        <w:rPr>
          <w:noProof/>
          <w:lang w:val="en-GB"/>
        </w:rPr>
        <w:lastRenderedPageBreak/>
        <w:drawing>
          <wp:inline distT="0" distB="0" distL="0" distR="0">
            <wp:extent cx="6120130" cy="3279775"/>
            <wp:effectExtent l="0" t="0" r="0" b="0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g9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8B14EF" w:rsidP="008B14EF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>Bills queue - Multiple</w:t>
      </w:r>
      <w:r w:rsidR="00F8611D">
        <w:rPr>
          <w:lang w:val="en-GB"/>
        </w:rPr>
        <w:br w:type="page"/>
      </w:r>
      <w:r w:rsidR="00F8611D">
        <w:rPr>
          <w:noProof/>
          <w:lang w:val="en-GB"/>
        </w:rPr>
        <w:lastRenderedPageBreak/>
        <w:drawing>
          <wp:inline distT="0" distB="0" distL="0" distR="0">
            <wp:extent cx="6120130" cy="2974975"/>
            <wp:effectExtent l="0" t="0" r="0" b="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g10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8B14EF" w:rsidP="008B14EF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>Alter holder</w:t>
      </w:r>
      <w:r w:rsidR="00F8611D">
        <w:rPr>
          <w:lang w:val="en-GB"/>
        </w:rPr>
        <w:br w:type="page"/>
      </w:r>
      <w:r w:rsidR="00F8611D">
        <w:rPr>
          <w:noProof/>
          <w:lang w:val="en-GB"/>
        </w:rPr>
        <w:lastRenderedPageBreak/>
        <w:drawing>
          <wp:inline distT="0" distB="0" distL="0" distR="0">
            <wp:extent cx="3581400" cy="2501900"/>
            <wp:effectExtent l="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g11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8B14EF" w:rsidP="008B14EF">
      <w:pPr>
        <w:spacing w:line="259" w:lineRule="auto"/>
        <w:jc w:val="center"/>
        <w:rPr>
          <w:noProof/>
          <w:lang w:val="en-GB"/>
        </w:rPr>
      </w:pPr>
      <w:r>
        <w:rPr>
          <w:i/>
          <w:lang w:val="en-GB"/>
        </w:rPr>
        <w:t>Alter holder - error</w:t>
      </w:r>
      <w:r w:rsidR="00F8611D">
        <w:rPr>
          <w:lang w:val="en-GB"/>
        </w:rPr>
        <w:br w:type="page"/>
      </w:r>
      <w:r w:rsidR="00F8611D">
        <w:rPr>
          <w:noProof/>
          <w:lang w:val="en-GB"/>
        </w:rPr>
        <w:lastRenderedPageBreak/>
        <w:drawing>
          <wp:inline distT="0" distB="0" distL="0" distR="0">
            <wp:extent cx="3581400" cy="2501900"/>
            <wp:effectExtent l="0" t="0" r="0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g11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B60E74" w:rsidP="00B60E74">
      <w:pPr>
        <w:spacing w:line="259" w:lineRule="auto"/>
        <w:jc w:val="center"/>
        <w:rPr>
          <w:lang w:val="en-GB"/>
        </w:rPr>
      </w:pPr>
      <w:r>
        <w:rPr>
          <w:i/>
          <w:noProof/>
          <w:lang w:val="en-GB"/>
        </w:rPr>
        <w:t xml:space="preserve">Alter holder - success </w:t>
      </w:r>
      <w:r w:rsidR="00F8611D">
        <w:rPr>
          <w:noProof/>
          <w:lang w:val="en-GB"/>
        </w:rPr>
        <w:br w:type="page"/>
      </w:r>
      <w:r w:rsidR="00F8611D">
        <w:rPr>
          <w:noProof/>
          <w:lang w:val="en-GB"/>
        </w:rPr>
        <w:lastRenderedPageBreak/>
        <w:drawing>
          <wp:inline distT="0" distB="0" distL="0" distR="0">
            <wp:extent cx="6120130" cy="3731260"/>
            <wp:effectExtent l="0" t="0" r="0" b="254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g12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B60E74" w:rsidP="00B60E74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>Add holder</w:t>
      </w:r>
      <w:r w:rsidR="00F8611D">
        <w:rPr>
          <w:lang w:val="en-GB"/>
        </w:rPr>
        <w:br w:type="page"/>
      </w:r>
      <w:r w:rsidR="00F8611D">
        <w:rPr>
          <w:noProof/>
          <w:lang w:val="en-GB"/>
        </w:rPr>
        <w:lastRenderedPageBreak/>
        <w:drawing>
          <wp:inline distT="0" distB="0" distL="0" distR="0">
            <wp:extent cx="3581400" cy="2501900"/>
            <wp:effectExtent l="0" t="0" r="0" b="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g13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B60E74" w:rsidP="00B60E74">
      <w:pPr>
        <w:spacing w:line="259" w:lineRule="auto"/>
        <w:jc w:val="center"/>
        <w:rPr>
          <w:noProof/>
          <w:lang w:val="en-GB"/>
        </w:rPr>
      </w:pPr>
      <w:r>
        <w:rPr>
          <w:i/>
          <w:lang w:val="en-GB"/>
        </w:rPr>
        <w:t>Add holder - error</w:t>
      </w:r>
      <w:r w:rsidR="00F8611D">
        <w:rPr>
          <w:lang w:val="en-GB"/>
        </w:rPr>
        <w:br w:type="page"/>
      </w:r>
      <w:r w:rsidR="00F8611D">
        <w:rPr>
          <w:noProof/>
          <w:lang w:val="en-GB"/>
        </w:rPr>
        <w:lastRenderedPageBreak/>
        <w:drawing>
          <wp:inline distT="0" distB="0" distL="0" distR="0">
            <wp:extent cx="3581400" cy="2501900"/>
            <wp:effectExtent l="0" t="0" r="0" b="0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g13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B60E74" w:rsidP="00B60E74">
      <w:pPr>
        <w:spacing w:line="259" w:lineRule="auto"/>
        <w:jc w:val="center"/>
        <w:rPr>
          <w:lang w:val="en-GB"/>
        </w:rPr>
      </w:pPr>
      <w:r>
        <w:rPr>
          <w:i/>
          <w:noProof/>
          <w:lang w:val="en-GB"/>
        </w:rPr>
        <w:t>Add holder - success</w:t>
      </w:r>
      <w:r w:rsidR="00F8611D">
        <w:rPr>
          <w:noProof/>
          <w:lang w:val="en-GB"/>
        </w:rPr>
        <w:br w:type="page"/>
      </w:r>
      <w:r w:rsidR="00F8611D">
        <w:rPr>
          <w:noProof/>
          <w:lang w:val="en-GB"/>
        </w:rPr>
        <w:lastRenderedPageBreak/>
        <w:drawing>
          <wp:inline distT="0" distB="0" distL="0" distR="0">
            <wp:extent cx="6120130" cy="3755390"/>
            <wp:effectExtent l="0" t="0" r="0" b="0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g14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B60E74" w:rsidP="00B60E74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>Bills</w:t>
      </w:r>
      <w:r w:rsidR="00F8611D">
        <w:rPr>
          <w:lang w:val="en-GB"/>
        </w:rPr>
        <w:br w:type="page"/>
      </w:r>
      <w:r w:rsidR="00F8611D">
        <w:rPr>
          <w:noProof/>
          <w:lang w:val="en-GB"/>
        </w:rPr>
        <w:lastRenderedPageBreak/>
        <w:drawing>
          <wp:inline distT="0" distB="0" distL="0" distR="0">
            <wp:extent cx="6120130" cy="3590925"/>
            <wp:effectExtent l="0" t="0" r="0" b="9525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g15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B60E74" w:rsidP="00B60E74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>Injunctions</w:t>
      </w:r>
      <w:r w:rsidR="00F8611D">
        <w:rPr>
          <w:lang w:val="en-GB"/>
        </w:rPr>
        <w:br w:type="page"/>
      </w:r>
      <w:r w:rsidR="00F8611D">
        <w:rPr>
          <w:noProof/>
          <w:lang w:val="en-GB"/>
        </w:rPr>
        <w:lastRenderedPageBreak/>
        <w:drawing>
          <wp:inline distT="0" distB="0" distL="0" distR="0">
            <wp:extent cx="6120130" cy="4746625"/>
            <wp:effectExtent l="0" t="0" r="0" b="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g160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B60E74" w:rsidP="00B60E74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>Report error</w:t>
      </w:r>
      <w:r w:rsidR="00F8611D">
        <w:rPr>
          <w:lang w:val="en-GB"/>
        </w:rPr>
        <w:br w:type="page"/>
      </w:r>
    </w:p>
    <w:p w:rsidR="00B60E74" w:rsidRDefault="00B60E74">
      <w:pPr>
        <w:spacing w:line="259" w:lineRule="auto"/>
        <w:rPr>
          <w:lang w:val="en-GB"/>
        </w:rPr>
      </w:pPr>
    </w:p>
    <w:p w:rsidR="00F8611D" w:rsidRDefault="00F8611D" w:rsidP="00F8611D">
      <w:pPr>
        <w:spacing w:line="259" w:lineRule="auto"/>
        <w:jc w:val="center"/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>
            <wp:extent cx="4381500" cy="1968500"/>
            <wp:effectExtent l="0" t="0" r="0" b="0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g168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B60E74" w:rsidP="00B60E74">
      <w:pPr>
        <w:spacing w:line="259" w:lineRule="auto"/>
        <w:jc w:val="center"/>
        <w:rPr>
          <w:noProof/>
          <w:lang w:val="en-GB"/>
        </w:rPr>
      </w:pPr>
      <w:r>
        <w:rPr>
          <w:i/>
          <w:noProof/>
          <w:lang w:val="en-GB"/>
        </w:rPr>
        <w:t>Send</w:t>
      </w:r>
      <w:r w:rsidR="00F8611D">
        <w:rPr>
          <w:noProof/>
          <w:lang w:val="en-GB"/>
        </w:rPr>
        <w:br w:type="page"/>
      </w:r>
    </w:p>
    <w:p w:rsidR="00B60E74" w:rsidRDefault="00B60E74">
      <w:pPr>
        <w:spacing w:line="259" w:lineRule="auto"/>
        <w:rPr>
          <w:noProof/>
          <w:lang w:val="en-GB"/>
        </w:rPr>
      </w:pPr>
    </w:p>
    <w:p w:rsidR="00F8611D" w:rsidRDefault="00F8611D" w:rsidP="00F8611D">
      <w:pPr>
        <w:spacing w:line="259" w:lineRule="auto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120130" cy="3806825"/>
            <wp:effectExtent l="0" t="0" r="0" b="3175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g175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B60E74" w:rsidP="00B60E74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>Build PDF</w:t>
      </w:r>
      <w:r w:rsidR="00F8611D">
        <w:rPr>
          <w:lang w:val="en-GB"/>
        </w:rPr>
        <w:br w:type="page"/>
      </w:r>
    </w:p>
    <w:p w:rsidR="00B60E74" w:rsidRDefault="00B60E74">
      <w:pPr>
        <w:spacing w:line="259" w:lineRule="auto"/>
        <w:rPr>
          <w:lang w:val="en-GB"/>
        </w:rPr>
      </w:pPr>
    </w:p>
    <w:p w:rsidR="00F8611D" w:rsidRDefault="00F8611D" w:rsidP="00F8611D">
      <w:pPr>
        <w:spacing w:line="259" w:lineRule="auto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120130" cy="2301875"/>
            <wp:effectExtent l="0" t="0" r="0" b="3175"/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g18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B60E74" w:rsidP="00B60E74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>Send PDF</w:t>
      </w:r>
      <w:r w:rsidR="00F8611D">
        <w:rPr>
          <w:lang w:val="en-GB"/>
        </w:rPr>
        <w:br w:type="page"/>
      </w:r>
    </w:p>
    <w:p w:rsidR="00B60E74" w:rsidRDefault="00B60E74">
      <w:pPr>
        <w:spacing w:line="259" w:lineRule="auto"/>
        <w:rPr>
          <w:lang w:val="en-GB"/>
        </w:rPr>
      </w:pPr>
    </w:p>
    <w:p w:rsidR="00F8611D" w:rsidRDefault="00F8611D" w:rsidP="00F8611D">
      <w:pPr>
        <w:spacing w:line="259" w:lineRule="auto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120130" cy="2209165"/>
            <wp:effectExtent l="0" t="0" r="0" b="635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g189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B60E74" w:rsidP="00B60E74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>Build PDF - multiple</w:t>
      </w:r>
      <w:r w:rsidR="00F8611D">
        <w:rPr>
          <w:lang w:val="en-GB"/>
        </w:rPr>
        <w:br w:type="page"/>
      </w:r>
    </w:p>
    <w:p w:rsidR="00B60E74" w:rsidRDefault="00B60E74">
      <w:pPr>
        <w:spacing w:line="259" w:lineRule="auto"/>
        <w:rPr>
          <w:lang w:val="en-GB"/>
        </w:rPr>
      </w:pPr>
    </w:p>
    <w:p w:rsidR="00F8611D" w:rsidRDefault="00F8611D" w:rsidP="00F8611D">
      <w:pPr>
        <w:spacing w:line="259" w:lineRule="auto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120130" cy="4232275"/>
            <wp:effectExtent l="0" t="0" r="0" b="0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g198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B60E74" w:rsidP="00B60E74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>Build PDF - preview</w:t>
      </w:r>
      <w:r w:rsidR="00F8611D">
        <w:rPr>
          <w:lang w:val="en-GB"/>
        </w:rPr>
        <w:br w:type="page"/>
      </w:r>
    </w:p>
    <w:p w:rsidR="00B60E74" w:rsidRDefault="00B60E74">
      <w:pPr>
        <w:spacing w:line="259" w:lineRule="auto"/>
        <w:rPr>
          <w:lang w:val="en-GB"/>
        </w:rPr>
      </w:pPr>
    </w:p>
    <w:p w:rsidR="00F8611D" w:rsidRDefault="00F8611D" w:rsidP="00F8611D">
      <w:pPr>
        <w:spacing w:line="259" w:lineRule="auto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120130" cy="2507615"/>
            <wp:effectExtent l="0" t="0" r="0" b="6985"/>
            <wp:docPr id="53" name="Im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g203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B60E74" w:rsidP="00B60E74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 xml:space="preserve">Send PDFs - multiple </w:t>
      </w:r>
      <w:r w:rsidR="00F8611D">
        <w:rPr>
          <w:lang w:val="en-GB"/>
        </w:rPr>
        <w:br w:type="page"/>
      </w:r>
    </w:p>
    <w:p w:rsidR="00B60E74" w:rsidRDefault="00B60E74">
      <w:pPr>
        <w:spacing w:line="259" w:lineRule="auto"/>
        <w:rPr>
          <w:lang w:val="en-GB"/>
        </w:rPr>
      </w:pPr>
    </w:p>
    <w:p w:rsidR="00F8611D" w:rsidRDefault="00F8611D" w:rsidP="00F8611D">
      <w:pPr>
        <w:spacing w:line="259" w:lineRule="auto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067300" cy="1943100"/>
            <wp:effectExtent l="0" t="0" r="0" b="0"/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g210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355EC9" w:rsidP="00355EC9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>Delete contract</w:t>
      </w:r>
      <w:r w:rsidR="00F8611D">
        <w:rPr>
          <w:lang w:val="en-GB"/>
        </w:rPr>
        <w:br w:type="page"/>
      </w:r>
    </w:p>
    <w:p w:rsidR="00B60E74" w:rsidRDefault="00B60E74">
      <w:pPr>
        <w:spacing w:line="259" w:lineRule="auto"/>
        <w:rPr>
          <w:lang w:val="en-GB"/>
        </w:rPr>
      </w:pPr>
    </w:p>
    <w:p w:rsidR="00F8611D" w:rsidRDefault="00F8611D" w:rsidP="00F8611D">
      <w:pPr>
        <w:spacing w:line="259" w:lineRule="auto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181600" cy="2959100"/>
            <wp:effectExtent l="0" t="0" r="0" b="0"/>
            <wp:docPr id="55" name="Im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g218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355EC9" w:rsidP="00355EC9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>Delete contract - error</w:t>
      </w:r>
      <w:r w:rsidR="00F8611D">
        <w:rPr>
          <w:lang w:val="en-GB"/>
        </w:rPr>
        <w:br w:type="page"/>
      </w:r>
    </w:p>
    <w:p w:rsidR="00355EC9" w:rsidRDefault="00355EC9">
      <w:pPr>
        <w:spacing w:line="259" w:lineRule="auto"/>
        <w:rPr>
          <w:lang w:val="en-GB"/>
        </w:rPr>
      </w:pPr>
    </w:p>
    <w:p w:rsidR="00F8611D" w:rsidRDefault="00F8611D" w:rsidP="00F8611D">
      <w:pPr>
        <w:spacing w:line="259" w:lineRule="auto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181600" cy="2959100"/>
            <wp:effectExtent l="0" t="0" r="0" b="0"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g223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355EC9" w:rsidP="00355EC9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>Delete injunction - error</w:t>
      </w:r>
      <w:r w:rsidR="00F8611D">
        <w:rPr>
          <w:lang w:val="en-GB"/>
        </w:rPr>
        <w:br w:type="page"/>
      </w:r>
    </w:p>
    <w:p w:rsidR="00355EC9" w:rsidRDefault="00355EC9">
      <w:pPr>
        <w:spacing w:line="259" w:lineRule="auto"/>
        <w:rPr>
          <w:lang w:val="en-GB"/>
        </w:rPr>
      </w:pPr>
    </w:p>
    <w:p w:rsidR="00F8611D" w:rsidRDefault="00F8611D" w:rsidP="00F8611D">
      <w:pPr>
        <w:spacing w:line="259" w:lineRule="auto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181600" cy="2959100"/>
            <wp:effectExtent l="0" t="0" r="0" b="0"/>
            <wp:docPr id="57" name="Immagin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g228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355EC9" w:rsidP="00355EC9">
      <w:pPr>
        <w:spacing w:line="259" w:lineRule="auto"/>
        <w:jc w:val="center"/>
        <w:rPr>
          <w:lang w:val="en-GB"/>
        </w:rPr>
      </w:pPr>
      <w:r>
        <w:rPr>
          <w:i/>
          <w:lang w:val="en-GB"/>
        </w:rPr>
        <w:t>Delete contract - success</w:t>
      </w:r>
      <w:r w:rsidR="00F8611D">
        <w:rPr>
          <w:lang w:val="en-GB"/>
        </w:rPr>
        <w:br w:type="page"/>
      </w:r>
    </w:p>
    <w:p w:rsidR="00355EC9" w:rsidRDefault="00355EC9">
      <w:pPr>
        <w:spacing w:line="259" w:lineRule="auto"/>
        <w:rPr>
          <w:lang w:val="en-GB"/>
        </w:rPr>
      </w:pPr>
    </w:p>
    <w:p w:rsidR="00F8611D" w:rsidRDefault="00F8611D" w:rsidP="00F8611D">
      <w:pPr>
        <w:spacing w:line="259" w:lineRule="auto"/>
        <w:jc w:val="center"/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181600" cy="2959100"/>
            <wp:effectExtent l="0" t="0" r="0" b="0"/>
            <wp:docPr id="58" name="Im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g235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D" w:rsidRDefault="00355EC9" w:rsidP="00355EC9">
      <w:pPr>
        <w:spacing w:line="259" w:lineRule="auto"/>
        <w:jc w:val="center"/>
        <w:rPr>
          <w:noProof/>
          <w:lang w:val="en-GB"/>
        </w:rPr>
      </w:pPr>
      <w:r>
        <w:rPr>
          <w:i/>
          <w:noProof/>
          <w:lang w:val="en-GB"/>
        </w:rPr>
        <w:t>Build PDF - error</w:t>
      </w:r>
      <w:r w:rsidR="00F8611D">
        <w:rPr>
          <w:noProof/>
          <w:lang w:val="en-GB"/>
        </w:rPr>
        <w:br w:type="page"/>
      </w:r>
    </w:p>
    <w:p w:rsidR="00355EC9" w:rsidRDefault="00355EC9">
      <w:pPr>
        <w:spacing w:line="259" w:lineRule="auto"/>
        <w:rPr>
          <w:noProof/>
          <w:lang w:val="en-GB"/>
        </w:rPr>
      </w:pPr>
    </w:p>
    <w:p w:rsidR="00F8611D" w:rsidRDefault="00F8611D" w:rsidP="00F8611D">
      <w:pPr>
        <w:spacing w:line="259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359400" cy="2933700"/>
            <wp:effectExtent l="0" t="0" r="0" b="0"/>
            <wp:docPr id="59" name="Immagin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g240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EC9" w:rsidRDefault="00355EC9" w:rsidP="00355EC9">
      <w:pPr>
        <w:spacing w:line="259" w:lineRule="auto"/>
        <w:jc w:val="center"/>
        <w:rPr>
          <w:i/>
          <w:lang w:val="en-GB"/>
        </w:rPr>
      </w:pPr>
      <w:r>
        <w:rPr>
          <w:i/>
          <w:lang w:val="en-GB"/>
        </w:rPr>
        <w:t>Delete injunctions – success</w:t>
      </w:r>
    </w:p>
    <w:p w:rsidR="00355EC9" w:rsidRDefault="00355EC9">
      <w:pPr>
        <w:spacing w:line="259" w:lineRule="auto"/>
        <w:rPr>
          <w:i/>
          <w:lang w:val="en-GB"/>
        </w:rPr>
      </w:pPr>
      <w:r>
        <w:rPr>
          <w:i/>
          <w:lang w:val="en-GB"/>
        </w:rPr>
        <w:br w:type="page"/>
      </w:r>
    </w:p>
    <w:p w:rsidR="00355EC9" w:rsidRPr="00355EC9" w:rsidRDefault="00355EC9" w:rsidP="00355EC9">
      <w:pPr>
        <w:spacing w:line="259" w:lineRule="auto"/>
        <w:jc w:val="center"/>
        <w:rPr>
          <w:i/>
          <w:lang w:val="en-GB"/>
        </w:rPr>
      </w:pPr>
    </w:p>
    <w:sectPr w:rsidR="00355EC9" w:rsidRPr="00355E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20"/>
    <w:rsid w:val="0000022A"/>
    <w:rsid w:val="00054FBF"/>
    <w:rsid w:val="000C6A57"/>
    <w:rsid w:val="000D26A9"/>
    <w:rsid w:val="00151658"/>
    <w:rsid w:val="001727F5"/>
    <w:rsid w:val="001848E2"/>
    <w:rsid w:val="001C1CC0"/>
    <w:rsid w:val="001E5A85"/>
    <w:rsid w:val="00244605"/>
    <w:rsid w:val="00315A4F"/>
    <w:rsid w:val="00350035"/>
    <w:rsid w:val="00355EC9"/>
    <w:rsid w:val="00373898"/>
    <w:rsid w:val="003960BA"/>
    <w:rsid w:val="003B4387"/>
    <w:rsid w:val="003E354D"/>
    <w:rsid w:val="00405B0F"/>
    <w:rsid w:val="004C3B5E"/>
    <w:rsid w:val="00566D06"/>
    <w:rsid w:val="005D4020"/>
    <w:rsid w:val="00621C24"/>
    <w:rsid w:val="006615F6"/>
    <w:rsid w:val="00690785"/>
    <w:rsid w:val="006D6836"/>
    <w:rsid w:val="006D7B21"/>
    <w:rsid w:val="00766F0B"/>
    <w:rsid w:val="00831419"/>
    <w:rsid w:val="0084186D"/>
    <w:rsid w:val="0088085E"/>
    <w:rsid w:val="0088255F"/>
    <w:rsid w:val="008915A8"/>
    <w:rsid w:val="0089398C"/>
    <w:rsid w:val="008B14EF"/>
    <w:rsid w:val="00956633"/>
    <w:rsid w:val="009C4E08"/>
    <w:rsid w:val="00A43AF1"/>
    <w:rsid w:val="00A45E0F"/>
    <w:rsid w:val="00AC7115"/>
    <w:rsid w:val="00B11246"/>
    <w:rsid w:val="00B60E74"/>
    <w:rsid w:val="00B771B1"/>
    <w:rsid w:val="00CA4139"/>
    <w:rsid w:val="00D00D3E"/>
    <w:rsid w:val="00D26EF9"/>
    <w:rsid w:val="00D56BA6"/>
    <w:rsid w:val="00F8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F5C21"/>
  <w15:chartTrackingRefBased/>
  <w15:docId w15:val="{4C307D6A-E57C-4CAB-98C8-38AFBE09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D4020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D4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D68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D68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500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D4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D4020"/>
    <w:pPr>
      <w:spacing w:line="259" w:lineRule="auto"/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5D4020"/>
    <w:pPr>
      <w:ind w:left="720"/>
      <w:contextualSpacing/>
    </w:pPr>
  </w:style>
  <w:style w:type="character" w:styleId="Titolodellibro">
    <w:name w:val="Book Title"/>
    <w:basedOn w:val="Carpredefinitoparagrafo"/>
    <w:uiPriority w:val="33"/>
    <w:qFormat/>
    <w:rsid w:val="005D4020"/>
    <w:rPr>
      <w:b/>
      <w:bCs/>
      <w:i/>
      <w:iCs/>
      <w:spacing w:val="5"/>
    </w:rPr>
  </w:style>
  <w:style w:type="paragraph" w:styleId="Sommario1">
    <w:name w:val="toc 1"/>
    <w:basedOn w:val="Normale"/>
    <w:next w:val="Normale"/>
    <w:autoRedefine/>
    <w:uiPriority w:val="39"/>
    <w:unhideWhenUsed/>
    <w:rsid w:val="005D40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D4020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5D4020"/>
    <w:rPr>
      <w:i/>
      <w:i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6D6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6D6836"/>
    <w:pPr>
      <w:spacing w:after="100"/>
      <w:ind w:left="22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D68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D6836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D6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6D6836"/>
    <w:pPr>
      <w:spacing w:after="100"/>
      <w:ind w:left="440"/>
    </w:pPr>
  </w:style>
  <w:style w:type="table" w:styleId="Grigliatabella">
    <w:name w:val="Table Grid"/>
    <w:basedOn w:val="Tabellanormale"/>
    <w:uiPriority w:val="39"/>
    <w:rsid w:val="003E3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rsid w:val="0035003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34" Type="http://schemas.openxmlformats.org/officeDocument/2006/relationships/image" Target="media/image30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36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8621C19-B855-4563-831B-6941EBF55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59</Pages>
  <Words>3589</Words>
  <Characters>20459</Characters>
  <Application>Microsoft Office Word</Application>
  <DocSecurity>0</DocSecurity>
  <Lines>170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andreaportatile@outlook.it</dc:creator>
  <cp:keywords/>
  <dc:description/>
  <cp:lastModifiedBy>andreaportatile@outlook.it</cp:lastModifiedBy>
  <cp:revision>34</cp:revision>
  <dcterms:created xsi:type="dcterms:W3CDTF">2017-10-24T10:41:00Z</dcterms:created>
  <dcterms:modified xsi:type="dcterms:W3CDTF">2017-10-26T06:41:00Z</dcterms:modified>
</cp:coreProperties>
</file>