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D55E" w14:textId="589C6AA6" w:rsidR="00221907" w:rsidRPr="00221907" w:rsidRDefault="00221907">
      <w:pPr>
        <w:rPr>
          <w:b/>
          <w:bCs/>
          <w:sz w:val="40"/>
          <w:szCs w:val="40"/>
        </w:rPr>
      </w:pPr>
      <w:r w:rsidRPr="00221907">
        <w:rPr>
          <w:b/>
          <w:bCs/>
          <w:sz w:val="40"/>
          <w:szCs w:val="40"/>
        </w:rPr>
        <w:t>BUILD AND DEPLOY</w:t>
      </w:r>
      <w:r>
        <w:rPr>
          <w:b/>
          <w:bCs/>
          <w:sz w:val="40"/>
          <w:szCs w:val="40"/>
        </w:rPr>
        <w:t>:</w:t>
      </w:r>
    </w:p>
    <w:p w14:paraId="46BC0026" w14:textId="44D2E860" w:rsidR="00ED377F" w:rsidRDefault="00886FAE">
      <w:r>
        <w:t xml:space="preserve">Per quanto riguarda </w:t>
      </w:r>
      <w:proofErr w:type="gramStart"/>
      <w:r>
        <w:t>il build</w:t>
      </w:r>
      <w:proofErr w:type="gramEnd"/>
      <w:r>
        <w:t xml:space="preserve"> e il </w:t>
      </w:r>
      <w:proofErr w:type="spellStart"/>
      <w:r>
        <w:t>deploy</w:t>
      </w:r>
      <w:proofErr w:type="spellEnd"/>
      <w:r>
        <w:t xml:space="preserve"> del progetto HW1</w:t>
      </w:r>
      <w:r w:rsidR="00833D3E">
        <w:t xml:space="preserve"> serve </w:t>
      </w:r>
      <w:proofErr w:type="spellStart"/>
      <w:r w:rsidR="00833D3E">
        <w:t>docker</w:t>
      </w:r>
      <w:proofErr w:type="spellEnd"/>
      <w:r w:rsidR="00833D3E">
        <w:t xml:space="preserve"> e </w:t>
      </w:r>
      <w:proofErr w:type="spellStart"/>
      <w:r w:rsidR="00833D3E">
        <w:t>python</w:t>
      </w:r>
      <w:proofErr w:type="spellEnd"/>
      <w:r>
        <w:t xml:space="preserve"> </w:t>
      </w:r>
      <w:r w:rsidR="00833D3E">
        <w:t xml:space="preserve">3.13.0. Abbiamo fatto un repository </w:t>
      </w:r>
      <w:proofErr w:type="spellStart"/>
      <w:r w:rsidR="00833D3E">
        <w:t>Github</w:t>
      </w:r>
      <w:proofErr w:type="spellEnd"/>
      <w:r w:rsidR="00915E11">
        <w:t xml:space="preserve"> </w:t>
      </w:r>
      <w:r w:rsidR="00833D3E">
        <w:t>(</w:t>
      </w:r>
      <w:r w:rsidR="00915E11" w:rsidRPr="00915E11">
        <w:t>https://github.com/VincenzoCostanza99/HW1</w:t>
      </w:r>
      <w:r w:rsidR="00833D3E">
        <w:t>)</w:t>
      </w:r>
      <w:r w:rsidR="00ED377F">
        <w:t xml:space="preserve">. Una volta fatto ciò bisogna eseguire i seguenti comandi che servono per installare le librerie di </w:t>
      </w:r>
      <w:proofErr w:type="spellStart"/>
      <w:r w:rsidR="00ED377F">
        <w:t>gRPC</w:t>
      </w:r>
      <w:proofErr w:type="spellEnd"/>
      <w:r w:rsidR="00ED377F">
        <w:t xml:space="preserve"> per poter eseguire il client:</w:t>
      </w:r>
    </w:p>
    <w:p w14:paraId="4AE592D5" w14:textId="77777777" w:rsidR="00ED377F" w:rsidRDefault="00ED377F" w:rsidP="00ED377F">
      <w:pPr>
        <w:pStyle w:val="Paragrafoelenco"/>
        <w:numPr>
          <w:ilvl w:val="0"/>
          <w:numId w:val="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grpcio</w:t>
      </w:r>
      <w:proofErr w:type="spellEnd"/>
    </w:p>
    <w:p w14:paraId="09C2E3C4" w14:textId="77777777" w:rsidR="00ED377F" w:rsidRDefault="00ED377F" w:rsidP="00ED377F">
      <w:pPr>
        <w:pStyle w:val="Paragrafoelenco"/>
        <w:numPr>
          <w:ilvl w:val="0"/>
          <w:numId w:val="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grpcio</w:t>
      </w:r>
      <w:proofErr w:type="spellEnd"/>
      <w:r>
        <w:t>-tools</w:t>
      </w:r>
    </w:p>
    <w:p w14:paraId="3775D66B" w14:textId="301D8C06" w:rsidR="00ED377F" w:rsidRDefault="00ED377F" w:rsidP="00ED377F">
      <w:r>
        <w:t xml:space="preserve">Una volta fatto ciò bisogna fare </w:t>
      </w:r>
      <w:proofErr w:type="spellStart"/>
      <w:r>
        <w:t>docker</w:t>
      </w:r>
      <w:proofErr w:type="spellEnd"/>
      <w:r>
        <w:t>-compose up che mi permette di “costruire” il tutto</w:t>
      </w:r>
      <w:r w:rsidR="00221907">
        <w:t xml:space="preserve">. </w:t>
      </w:r>
      <w:proofErr w:type="gramStart"/>
      <w:r w:rsidR="00221907">
        <w:t>infine</w:t>
      </w:r>
      <w:proofErr w:type="gramEnd"/>
      <w:r w:rsidR="00221907">
        <w:t xml:space="preserve"> bisogna</w:t>
      </w:r>
      <w:r>
        <w:t xml:space="preserve"> andare nel terminale ed eseguire il comando:</w:t>
      </w:r>
    </w:p>
    <w:p w14:paraId="2B6C4CC6" w14:textId="6B52FEF3" w:rsidR="00FB0F9F" w:rsidRDefault="00ED377F" w:rsidP="00ED377F">
      <w:pPr>
        <w:pStyle w:val="Paragrafoelenco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client.py</w:t>
      </w:r>
    </w:p>
    <w:p w14:paraId="5D81274D" w14:textId="62B9F608" w:rsidR="00ED377F" w:rsidRDefault="00ED377F" w:rsidP="00ED377F">
      <w:r>
        <w:t>una volta cliccato invio scegliere la funzionalità che si desidera provare.</w:t>
      </w:r>
    </w:p>
    <w:p w14:paraId="6049B4ED" w14:textId="48BAFE67" w:rsidR="00ED377F" w:rsidRPr="00221907" w:rsidRDefault="00221907" w:rsidP="00ED377F">
      <w:pPr>
        <w:rPr>
          <w:b/>
          <w:bCs/>
        </w:rPr>
      </w:pPr>
      <w:r w:rsidRPr="00221907">
        <w:rPr>
          <w:b/>
          <w:bCs/>
        </w:rPr>
        <w:t>VINCENZO COSTANZA</w:t>
      </w:r>
    </w:p>
    <w:p w14:paraId="5242A05F" w14:textId="7A0A975F" w:rsidR="00221907" w:rsidRPr="00221907" w:rsidRDefault="00221907" w:rsidP="00ED377F">
      <w:pPr>
        <w:rPr>
          <w:b/>
          <w:bCs/>
        </w:rPr>
      </w:pPr>
      <w:r w:rsidRPr="00221907">
        <w:rPr>
          <w:b/>
          <w:bCs/>
        </w:rPr>
        <w:t>JOSE’ LUIS AQUILA</w:t>
      </w:r>
    </w:p>
    <w:sectPr w:rsidR="00221907" w:rsidRPr="002219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27C70"/>
    <w:multiLevelType w:val="hybridMultilevel"/>
    <w:tmpl w:val="CADE25F4"/>
    <w:lvl w:ilvl="0" w:tplc="F46A0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F46EF"/>
    <w:multiLevelType w:val="hybridMultilevel"/>
    <w:tmpl w:val="FA04245E"/>
    <w:lvl w:ilvl="0" w:tplc="C598D1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803265">
    <w:abstractNumId w:val="1"/>
  </w:num>
  <w:num w:numId="2" w16cid:durableId="91307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5"/>
    <w:rsid w:val="001A35D1"/>
    <w:rsid w:val="00221907"/>
    <w:rsid w:val="00421D80"/>
    <w:rsid w:val="0063284F"/>
    <w:rsid w:val="008308C6"/>
    <w:rsid w:val="00833D3E"/>
    <w:rsid w:val="00886FAE"/>
    <w:rsid w:val="00915E11"/>
    <w:rsid w:val="00983514"/>
    <w:rsid w:val="00996F95"/>
    <w:rsid w:val="00A565F8"/>
    <w:rsid w:val="00B87A9D"/>
    <w:rsid w:val="00EB61BF"/>
    <w:rsid w:val="00ED377F"/>
    <w:rsid w:val="00FB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89D2"/>
  <w15:chartTrackingRefBased/>
  <w15:docId w15:val="{03919F51-B8A9-415E-94EB-6202CDC2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6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6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6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6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6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6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6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6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6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6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6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6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6F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6F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6F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6F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6F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6F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6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6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6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6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6F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6F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6F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6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6F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6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COSTANZA</dc:creator>
  <cp:keywords/>
  <dc:description/>
  <cp:lastModifiedBy>VINCENZO COSTANZA</cp:lastModifiedBy>
  <cp:revision>9</cp:revision>
  <dcterms:created xsi:type="dcterms:W3CDTF">2024-11-25T19:21:00Z</dcterms:created>
  <dcterms:modified xsi:type="dcterms:W3CDTF">2024-11-26T19:15:00Z</dcterms:modified>
</cp:coreProperties>
</file>