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CE" w:rsidRDefault="000F0CCE" w:rsidP="000F0CCE">
      <w:pPr>
        <w:tabs>
          <w:tab w:val="right" w:pos="9360"/>
        </w:tabs>
        <w:rPr>
          <w:rFonts w:ascii="Times" w:hAnsi="Times"/>
          <w:sz w:val="20"/>
        </w:rPr>
      </w:pP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sz w:val="20"/>
        </w:rPr>
        <w:tab/>
        <w:t>a,col1.1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κατὰ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στο]λὴ[ν] νοή[μ]ατος οὐχ ὅ-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κρ]ίνεται τὰ ποήμα-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τα], οὐκ ἂν ἐπιδειξόντων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δ̣ιαφορ[ὰ]ν̣ πλὴ̣[ν] ἐμ πα- </w:t>
      </w:r>
      <w:r>
        <w:rPr>
          <w:rFonts w:ascii="Times" w:hAnsi="Times"/>
          <w:sz w:val="20"/>
        </w:rPr>
        <w:tab/>
        <w:t>a,col1.5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ραλήψει θε̣μα̣[τι]κῶν τι-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ἢ &lt;μὴ&gt; παρα[λή]ψει   ̣ 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{2#15}2</w:t>
      </w:r>
      <w:r w:rsidRPr="004135B4">
        <w:rPr>
          <w:rFonts w:ascii="KadmosU" w:hAnsi="KadmosU"/>
        </w:rPr>
        <w:t xml:space="preserve">τοῦτο δὲ νοη̣τόν   ̣  βλέ-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πεται τοίνυν καὶ τὸ πα-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ρατεθὲ̣[ν ἐπ]ὶ τῶν ἀργυ-  </w:t>
      </w:r>
      <w:r>
        <w:rPr>
          <w:rFonts w:ascii="Times" w:hAnsi="Times"/>
          <w:sz w:val="20"/>
        </w:rPr>
        <w:tab/>
        <w:t>a,col1.10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ροποιῶ[ν οὐ] ματαίως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παι[δεῦον]. καθάπερ γὰρ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τ]ὰ̣ ὑ[π' αὐτ]ῶν δεχθέν-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πέφυκ]εν [ἐν] ἀργύρω&lt;ι&gt;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πάντως ἐ]νεῖναι, τὸ δὲ ὑ-  </w:t>
      </w:r>
      <w:r>
        <w:rPr>
          <w:rFonts w:ascii="Times" w:hAnsi="Times"/>
          <w:sz w:val="20"/>
        </w:rPr>
        <w:tab/>
        <w:t>a,col1.15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λικὸν τιμῶσ]ι διαροῦντες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παρὰ τέχ]νην, καὶ ἐν οἷς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μείο]να, μεῖον, τρό-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 τινὰ] ποημάτων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τοιούτων ὄ]ντων, τὸ μέν </w:t>
      </w:r>
      <w:r>
        <w:rPr>
          <w:rFonts w:ascii="Times" w:hAnsi="Times"/>
          <w:sz w:val="20"/>
        </w:rPr>
        <w:tab/>
        <w:t>a,col1.20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a,col1.25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οὐκ εἶνα]ι ἀποδε-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κτὴν οὐδὲ π[αρὰ] τέχνην.  </w:t>
      </w:r>
      <w:r>
        <w:rPr>
          <w:rFonts w:ascii="Times" w:hAnsi="Times"/>
          <w:sz w:val="20"/>
        </w:rPr>
        <w:tab/>
        <w:t>a,col 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τοιγάρτοι ἐπ[ὰν] μεθεῖ[ναι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ἔχωμεν τ[έχν]ηι ποιᾶι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διάνο[ιαν] ἀθρόα[ν, δι' αὐ-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δὲ τὴν ἀ[κουσ]τὴν [αἴ- </w:t>
      </w:r>
      <w:r>
        <w:rPr>
          <w:rFonts w:ascii="Times" w:hAnsi="Times"/>
          <w:sz w:val="20"/>
        </w:rPr>
        <w:tab/>
        <w:t>a,col 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σθησιν τῆι συ[ν]εχούση[ι ὁμα-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λίζειν ἢ τὴν [ἁρ]μο̣ν[ικὴ]ν ἔ-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χειν ἂν εὐδία[ν], ἢ καθάπερ ε[ἶπ'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καθ' ἕτερόν τ[ι, ἐ]π̣ι&lt;ει&gt;κὴς ἑάλ[ω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ψυχαγωγοῦς[α] τοῖς τέλε[σιν. </w:t>
      </w:r>
      <w:r>
        <w:rPr>
          <w:rFonts w:ascii="Times" w:hAnsi="Times"/>
          <w:sz w:val="20"/>
        </w:rPr>
        <w:tab/>
        <w:t>a,col 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ἀλλὰ καὶ τὸ ν[οῆσ]αι καὶ μὴ[ν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ἐπαινοῦμ[εν], ὂν τὸ ἴσχο̣[ν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χρηστὴν κα̣[τασκευὴν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φιλότεχν[ον, ἢ ἀλλάτ]τομεν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π̣ᾶν εἰς πονη[ρούς], δ̣υνά-  </w:t>
      </w:r>
      <w:r>
        <w:rPr>
          <w:rFonts w:ascii="Times" w:hAnsi="Times"/>
          <w:sz w:val="20"/>
        </w:rPr>
        <w:tab/>
        <w:t>a,col 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μ̣ενοι εἰς καλ̣[ούς]. ἢν γὰρ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 τέχνη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&lt;νὴ&gt; Δι'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ἀ[π]ο̣στή̣[σ]ηι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τῶν εἰς αὐ[τ]ὴν ἀνηκόν-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των ὑποκει[μ]ένων,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ποητ[ὴν ἐ]νκωμιά-  </w:t>
      </w:r>
      <w:r>
        <w:rPr>
          <w:rFonts w:ascii="Times" w:hAnsi="Times"/>
          <w:sz w:val="20"/>
        </w:rPr>
        <w:tab/>
        <w:t>a,col 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ζο&lt;ι&gt;μεν ἂν κ[αὶ] τὴν κοι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τ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νὴν ἐξου̣[σί]α̣ν, ποῖάν τι-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ἐπ̣[ε]ξήτα[σε], καὶ προσκό-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πτομεν ἐάν [τι μὴ] διακρεί-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νηι. κ[αί]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ΚΙΤΗΝ  </w:t>
      </w:r>
      <w:r>
        <w:rPr>
          <w:rFonts w:ascii="Times" w:hAnsi="Times"/>
          <w:sz w:val="20"/>
        </w:rPr>
        <w:tab/>
        <w:t>a,col 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κατη̣[γορίαν   ̣   ̣   ̣   ̣   ̣ ]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Ν ἐπι-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μεμ[φόμενοι, διὰ] τούτου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τοῦ]το γ[ὰ]ρ ἐκ[τὸς τ]ῆς τέχνης  </w:t>
      </w:r>
      <w:r>
        <w:rPr>
          <w:rFonts w:ascii="Times" w:hAnsi="Times"/>
          <w:sz w:val="20"/>
        </w:rPr>
        <w:tab/>
        <w:t>b,col1.1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ὃ]ν οὐκ ἀποδί[δ]ωσιν αὐ-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τό]ς, ἀλλὰ παρ' ἑτ[έ]ρου με-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τ]αφέρε[ι], πλὴν̣ [κ]α̣ὶ πάν-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&lt;ἀν&gt;ωνύμ̣[ω]ν̣ δοθέν- </w:t>
      </w:r>
      <w:r>
        <w:rPr>
          <w:rFonts w:ascii="Times" w:hAnsi="Times"/>
          <w:sz w:val="20"/>
        </w:rPr>
        <w:tab/>
        <w:t>b,col1.5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των, οὐδ' ἐπι[με]λεῖται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πραστῆσαι [τ]ὸ τὴν σύν-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θεσιν ἐγκωμ̣ιάζεσθαι κα-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θ' ὅσον ἐπι[φαί]ν̣ει τέρπου-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ΑΤΑ, καὶ τὰς </w:t>
      </w:r>
      <w:r>
        <w:rPr>
          <w:rFonts w:ascii="Times" w:hAnsi="Times"/>
          <w:sz w:val="20"/>
        </w:rPr>
        <w:tab/>
        <w:t>b,col1.10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ΑΤΑ, καὶ τὰς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λέξεις [ἀκούε]σθαι συμ-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β]α̣ί̣ν[ειν] ἄλλων·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καταγρα]φόμενος τοῖς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παραλαμβά]νουσι τὴν  </w:t>
      </w:r>
      <w:r>
        <w:rPr>
          <w:rFonts w:ascii="Times" w:hAnsi="Times"/>
          <w:sz w:val="20"/>
        </w:rPr>
        <w:tab/>
        <w:t>b,col1.15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σύνθεσιν] ἴδια φέρειν,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ΩΝ καθ' ὅσον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ΣΑΣΑΙΣ τε[λ]εῖ, κ[α]ὶ μάλ[ισ- </w:t>
      </w:r>
      <w:r>
        <w:rPr>
          <w:rFonts w:ascii="Times" w:hAnsi="Times"/>
          <w:sz w:val="20"/>
        </w:rPr>
        <w:tab/>
        <w:t>b,col 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κατὰ τὸ γέ[νος· ἔ]νεστι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 τις εὖ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νὴ [Δί'] 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ἱκ[αν]ή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ν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·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τὰ τοια[ῦτα] ὑπότα-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κτα καλοῦ̣[σι, κ]ἂν δὴ τε- </w:t>
      </w:r>
      <w:r>
        <w:rPr>
          <w:rFonts w:ascii="Times" w:hAnsi="Times"/>
          <w:sz w:val="20"/>
        </w:rPr>
        <w:tab/>
        <w:t>b,col 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λέως ἀνυπ̣[ότακ]τα, πλὴν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οἷς προείπο[μεν] π̣έφυκεν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οἰκει̣οῦν, ὥσ[τε ἂν] οὐδὲ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κοινὸν ἔχ[ειν δ]ια-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νόημα, μὴ ὅτ̣[ι τὸ κρ]ινό- </w:t>
      </w:r>
      <w:r>
        <w:rPr>
          <w:rFonts w:ascii="Times" w:hAnsi="Times"/>
          <w:sz w:val="20"/>
        </w:rPr>
        <w:tab/>
        <w:t>b,col 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μενον ἐκτ[ὸς τοῦ γένους,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 π̣έφυκε[ν εἶναι σ]υν-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πλεκόμεν[ον τ]ῶ&lt;ι&gt; ἰδίωι·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κἂν βάληι κ[αλῶς, οὐ ταῦτα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ἀ̣[λλ]ὰ τὰ πρότ̣[ερα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του-  </w:t>
      </w:r>
      <w:r>
        <w:rPr>
          <w:rFonts w:ascii="Times" w:hAnsi="Times"/>
          <w:sz w:val="20"/>
        </w:rPr>
        <w:tab/>
        <w:t>b,col 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τέστιν τοὔμ̣[παλιν λέ-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γ]οντα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σημα[ίνει, δια-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ν]οήμασιν ὑ[πότακτα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c,col 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c,col 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c,col 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τι-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ν' ὀνόματα] προστιθεῖ </w:t>
      </w:r>
      <w:r>
        <w:rPr>
          <w:rFonts w:ascii="Times" w:hAnsi="Times"/>
          <w:sz w:val="20"/>
        </w:rPr>
        <w:tab/>
        <w:t>c,col 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ὡς προσήκο]ντα λέξε-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εὖ συ]νκειμέναις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παρο]ρᾶι 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α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τὰ ὑπὸ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τῶν πονη]ρῶν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εἰ καὶ μὴ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δόξαντα τ]ηνικαῦτα </w:t>
      </w:r>
      <w:r>
        <w:rPr>
          <w:rFonts w:ascii="Times" w:hAnsi="Times"/>
          <w:sz w:val="20"/>
        </w:rPr>
        <w:tab/>
        <w:t>c,col 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πονηρ]ά, καὶ ἀγαθὸς 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ητὴς δια]κρίνεται πα-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ρὰ πᾶσιν εἰ]νῦν εἴπατο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συνά]γηι κατασκευ-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άς, ἄτο]πον ὡς οὗτος </w:t>
      </w:r>
      <w:r>
        <w:rPr>
          <w:rFonts w:ascii="Times" w:hAnsi="Times"/>
          <w:sz w:val="20"/>
        </w:rPr>
        <w:tab/>
        <w:t>c,col 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ἀγαθός ἐ]στιν οὐθέν,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κἂν ὅλως ἀγνο[ήση]ι τὸ νο-  </w:t>
      </w:r>
      <w:r>
        <w:rPr>
          <w:rFonts w:ascii="Times" w:hAnsi="Times"/>
          <w:sz w:val="20"/>
        </w:rPr>
        <w:tab/>
        <w:t>c,col 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ούμενον, λέ[γων] μ[η]δὲ ἓν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βλάπτειν εἰ [κατ]ὰ τὸ ἴδιον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ἀγαθὸν ὁ ποη[τὴ]ς μὴ ἀπο-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πίπτοι. τίνα γ[ε τ]ρόπον, ὦ </w:t>
      </w:r>
      <w:r>
        <w:rPr>
          <w:rFonts w:ascii="Times" w:hAnsi="Times"/>
          <w:sz w:val="20"/>
        </w:rPr>
        <w:tab/>
        <w:t>c,col 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Κορύβαντες, ὂ̣[ν τ]ὸ πόημα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πάντες οὐχ ὡ[ς] τερέτισμα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κροῦμα νο[ο]ῦμε[ν], ἀλ-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 λέξεις ἐκ τοῦ [π]ως συντί-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θεσθαι διανόημα σημαι-  </w:t>
      </w:r>
      <w:r>
        <w:rPr>
          <w:rFonts w:ascii="Times" w:hAnsi="Times"/>
          <w:sz w:val="20"/>
        </w:rPr>
        <w:tab/>
        <w:t>c,col 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νούσας, οἷον ὁ [λό]γος οὐ πέ-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φυκεν, ἂν ὅλω̣[ς ἀ]γ̣νοῆται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νοούμεν[ον; ὁ γὰρ ποητὴς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ἀποπίπτ[ει] τοῦ̣ γέν[ους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 καθ' ὃ ποητ[ὴς δι'] αὐτὴν </w:t>
      </w:r>
      <w:r>
        <w:rPr>
          <w:rFonts w:ascii="Times" w:hAnsi="Times"/>
          <w:sz w:val="20"/>
        </w:rPr>
        <w:tab/>
        <w:t>c,col 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λέγοιτ' ἂν ἡδ[εῖαν] σύνθεσιν ἥ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ἡμᾶς ἀφέλ[οιτο] τῶν αὖ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ἀν[η]νύτων, [ἀλλ' εἰ π]α[ρα]-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δέχε[ται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ὅτι τὴν ταύ[της διὰ] φων[ῶν  </w:t>
      </w:r>
      <w:r>
        <w:rPr>
          <w:rFonts w:ascii="Times" w:hAnsi="Times"/>
          <w:sz w:val="20"/>
        </w:rPr>
        <w:tab/>
        <w:t>c,col 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ὀνομασία[ν  ̣   ̣   ̣   ̣   ̣   ̣   ̣   ̣   ̣   ̣  </w:t>
      </w:r>
      <w:r>
        <w:rPr>
          <w:rFonts w:ascii="Times" w:hAnsi="Times"/>
          <w:sz w:val="20"/>
        </w:rPr>
        <w:tab/>
        <w:t>c,col 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d,col2.8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d,col2.10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[κα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θεστηκὼσ  ̣   ̣   ̣   ̣   ̣   ̣   ̣   ̣ [οὐ- </w:t>
      </w:r>
      <w:r>
        <w:rPr>
          <w:rFonts w:ascii="Times" w:hAnsi="Times"/>
          <w:sz w:val="20"/>
        </w:rPr>
        <w:tab/>
        <w:t>d,col2.15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δὲν ἐπιγείν[εται </w:t>
      </w:r>
      <w:r>
        <w:rPr>
          <w:rFonts w:ascii="Times" w:hAnsi="Times"/>
        </w:rPr>
        <w:t>?</w:t>
      </w:r>
      <w:r w:rsidRPr="004135B4">
        <w:rPr>
          <w:rFonts w:ascii="KadmosU" w:hAnsi="KadmosU"/>
        </w:rPr>
        <w:t xml:space="preserve">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Ἱππώνακτος   ̣   ̣   ̣   ̣   ̣  [Σοφο-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κλείους ἀπαρ[χ]ὰ[ς   ̣   ̣   ̣  οὐ-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 ἐρεῖ β[ε]λτείω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φιλω  ̣   ̣   ̣   ̣   ̣   ̣   ̣   ̣   ̣   ̣   ̣   ̣   ̣   ̣  </w:t>
      </w:r>
      <w:r>
        <w:rPr>
          <w:rFonts w:ascii="Times" w:hAnsi="Times"/>
          <w:sz w:val="20"/>
        </w:rPr>
        <w:tab/>
        <w:t>d,col2.20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τῶι πονη[ρῶι] π[οιητῆι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πυνθανομ[ε]ν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ἃ βελτείω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[ἄνευ τῆς σαφη- </w:t>
      </w:r>
      <w:r>
        <w:rPr>
          <w:rFonts w:ascii="Times" w:hAnsi="Times"/>
          <w:sz w:val="20"/>
        </w:rPr>
        <w:tab/>
        <w:t>e,col 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†</w:t>
      </w:r>
      <w:r w:rsidRPr="004135B4">
        <w:rPr>
          <w:rFonts w:ascii="KadmosU" w:hAnsi="KadmosU"/>
        </w:rPr>
        <w:t xml:space="preserve">νείας οὐδὲν ὠ[φ]έλ̣[ημα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συνάγ[ει  ̣ κ]α[ὶ] γὰρ ἐκ[εῖνο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μὴ τὴν ἐπαί[σθησιν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ἀποχρῆν τῶν [ποημά-  </w:t>
      </w:r>
      <w:r>
        <w:rPr>
          <w:rFonts w:ascii="Times" w:hAnsi="Times"/>
          <w:sz w:val="20"/>
        </w:rPr>
        <w:tab/>
        <w:t>e,col 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 ἄνε[υ] τῆς [ὀρθῆς ἀκο- </w:t>
      </w:r>
      <w:r>
        <w:rPr>
          <w:rFonts w:ascii="Times" w:hAnsi="Times"/>
          <w:sz w:val="20"/>
        </w:rPr>
        <w:tab/>
        <w:t>e,col 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ῆς, οὐ τὸ μηδὲν [τελεῖν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σαφήνεια[ν, ἀλλὰ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ταύτη&lt;ι&gt; τἀκρ[ειβῆ νοή-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ματ' εἶναι, μ[ετ' αὐτῆς δὲ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ποήματα [καλῶς συν-  </w:t>
      </w:r>
      <w:r>
        <w:rPr>
          <w:rFonts w:ascii="Times" w:hAnsi="Times"/>
          <w:sz w:val="20"/>
        </w:rPr>
        <w:tab/>
        <w:t>e,col 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είεσθαι, προ[σλαμβάνει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πιθανό[ν  ̣  πρὸς δὲ τὸ δο-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κοῦν ὅτι β[έλτιστον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ὁμολογοῦ[με]ν εἶνα[ι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ποητὴν &lt;ὃς&gt; ὅμοια μόνο[ν </w:t>
      </w:r>
      <w:r>
        <w:rPr>
          <w:rFonts w:ascii="Times" w:hAnsi="Times"/>
          <w:sz w:val="20"/>
        </w:rPr>
        <w:tab/>
        <w:t>e,col 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ὧι βούλεται παρατέθη-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κεν, οὐκ ἀποδέδειχεν ὅ-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τοιοῦτος, ἐν ταῖς ἐπιστή-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μαις διαφορᾶς πολλῆς ὑ-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παρχούσης. ἀλλ' ὅμως̣ κα-  </w:t>
      </w:r>
      <w:r>
        <w:rPr>
          <w:rFonts w:ascii="Times" w:hAnsi="Times"/>
          <w:sz w:val="20"/>
        </w:rPr>
        <w:tab/>
        <w:t>e,col 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θάπερ ἐπὶ τῶν κατὰ τὰς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χειρουγίας οὐχ ἡγούμε-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θα χείρω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παρ' ὅσον ὑφέ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μ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μενος ὕλην ἑτέρου τε-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χνείτου, καλῶς ἠργάσα- </w:t>
      </w:r>
      <w:r>
        <w:rPr>
          <w:rFonts w:ascii="Times" w:hAnsi="Times"/>
          <w:sz w:val="20"/>
        </w:rPr>
        <w:tab/>
        <w:t>e,col 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το, οὕτως οὐδὲ ποητὴν 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ὰν ἀπόητον ὑπόθεσιν λα-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βὼν προσθῆ&lt;ι&gt; τὸν &lt;ἴ&gt;διον νο[ῦν,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χείρω νομίζομεν, καὶ  </w:t>
      </w:r>
      <w:r>
        <w:rPr>
          <w:rFonts w:ascii="Times" w:hAnsi="Times"/>
          <w:sz w:val="20"/>
        </w:rPr>
        <w:tab/>
        <w:t>e,col2.1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ἐπὶ τῶν μεικρῶν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μόνον οὕτως ἔχομεν,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οὐδ' ἂν τὰ κατ' Εἴλιον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ἢ] Θήβας κοινῶς παρ' ἑτέ- </w:t>
      </w:r>
      <w:r>
        <w:rPr>
          <w:rFonts w:ascii="Times" w:hAnsi="Times"/>
          <w:sz w:val="20"/>
        </w:rPr>
        <w:tab/>
        <w:t>e,col2.5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ρου λαβὼν ὥσπερ διαλύ-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σηι, καί πως πάλι συντά-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ξας ἰδίαν κατασκευὴν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περιθῆ&lt;ι&gt;. τὰ γοῦν περὶ τὸν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Θυέστην καὶ τὰ περὶ τὸν  </w:t>
      </w:r>
      <w:r>
        <w:rPr>
          <w:rFonts w:ascii="Times" w:hAnsi="Times"/>
          <w:sz w:val="20"/>
        </w:rPr>
        <w:tab/>
        <w:t>e,col2.10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Πάριν κ[αὶ Μενέλα]ον καὶ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περὶ τὴν Ἠλέκτραν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πλείον' ἄλλα Σοφ[ο]κλέ-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 καὶ Εὐριπίδην καὶ πολ-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λοὺς ἄλλους γεγραφότας </w:t>
      </w:r>
      <w:r>
        <w:rPr>
          <w:rFonts w:ascii="Times" w:hAnsi="Times"/>
          <w:sz w:val="20"/>
        </w:rPr>
        <w:tab/>
        <w:t>e,col2.15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ὁρ]ῶντες, οὐ νομίζομεν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γὰρ τοιοῦτο τοὺς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εἶναι βελτείους, τοὺς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χείρους, ἀλλὰ πολλά-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κι τοὺς εἰληφότας ἀμεί- </w:t>
      </w:r>
      <w:r>
        <w:rPr>
          <w:rFonts w:ascii="Times" w:hAnsi="Times"/>
          <w:sz w:val="20"/>
        </w:rPr>
        <w:tab/>
        <w:t>e,col2.20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νους τῶν προκεχρημέ-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νων, ἂν τὸ ποητικὸν ἀ-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γαθὸν μᾶλλον εἰσε[νέγ-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κ]ωνται. πάλιν ὁ[πότε γ' ὁ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πρῶτ]ος ἐσθὸς ἢ πα[λαίτε-  </w:t>
      </w:r>
      <w:r>
        <w:rPr>
          <w:rFonts w:ascii="Times" w:hAnsi="Times"/>
          <w:sz w:val="20"/>
        </w:rPr>
        <w:tab/>
        <w:t>e,col2.25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ρος γ]είνεται τῶν το[ῖς αὐ-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τοῖ]ς διανοήμασι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νομ]ίση&lt;ι&gt; τὰ νοούμε-  </w:t>
      </w:r>
      <w:r>
        <w:rPr>
          <w:rFonts w:ascii="Times" w:hAnsi="Times"/>
          <w:sz w:val="20"/>
        </w:rPr>
        <w:tab/>
        <w:t>f,col1.1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βλάπτει]ν ἢ ὠφελεῖν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ἀδύνατο]ν καθ' ὃ ποη-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τά]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ΚΕΝΑΙ ΜΑ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ποημάτων </w:t>
      </w:r>
      <w:r>
        <w:rPr>
          <w:rFonts w:ascii="Times" w:hAnsi="Times"/>
          <w:sz w:val="20"/>
        </w:rPr>
        <w:tab/>
        <w:t>f,col1.5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ΤΟΝ τοῦ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ὑ]ποκειμε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δ]υνατου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π̣ροσθῆ&lt;ι&gt;, νήχε-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οὐ κα]λῶς αὐτὸς ἐν  </w:t>
      </w:r>
      <w:r>
        <w:rPr>
          <w:rFonts w:ascii="Times" w:hAnsi="Times"/>
          <w:sz w:val="20"/>
        </w:rPr>
        <w:tab/>
        <w:t>f,col1.10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τοῖς κύμασι] τῆς ἀπειρίας.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ἐπαινε]τῶν γὰρ ὑπο-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θέσεών] ἐστιν οὐ 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λεγό]μενα κοινῶς, ἀλ-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λὰ τὰ εὖ] ποητά, καὶ ἅ τις </w:t>
      </w:r>
      <w:r>
        <w:rPr>
          <w:rFonts w:ascii="Times" w:hAnsi="Times"/>
          <w:sz w:val="20"/>
        </w:rPr>
        <w:tab/>
        <w:t>f,col1.15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ἰδίαν] ὑπόθεσιν τῶι 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ήματι] δοὺς εἴπειεν. οὐ-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αὕτη] κοινῶς, ἀλλ' ἡ λε-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γομέν]η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καὶ ἀπόητος.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γὰρ] ταῦτ' οὐδεὶς ἐπαι-  </w:t>
      </w:r>
      <w:r>
        <w:rPr>
          <w:rFonts w:ascii="Times" w:hAnsi="Times"/>
          <w:sz w:val="20"/>
        </w:rPr>
        <w:tab/>
        <w:t>f,col1.20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νεῖ, μᾶλ]λον δ' οὐδ' ἐπόη-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σεν ἕν]εκεν αὐτῶν, κρι-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τικοῖς προ]σέχων. ἀλλ' ὅ-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Ὅμηρος] τῶ̣ν διανοη-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μάτω]ν καὶ τῶν σω-  </w:t>
      </w:r>
      <w:r>
        <w:rPr>
          <w:rFonts w:ascii="Times" w:hAnsi="Times"/>
          <w:sz w:val="20"/>
        </w:rPr>
        <w:tab/>
        <w:t>f,col1.25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μάτων ποο]υμένων ἐν-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νοεῖ]ται πο[λ]ύ, τῶν μάλ[ισ- </w:t>
      </w:r>
      <w:r>
        <w:rPr>
          <w:rFonts w:ascii="Times" w:hAnsi="Times"/>
          <w:sz w:val="20"/>
        </w:rPr>
        <w:tab/>
        <w:t>f,col2.1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ὄ]ν[τ]ων ὅλων γεγυμνω-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μ]ένων παραλογίζεταί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τι]να &lt;κα&gt;θ̣ὼς καὶ καθ' ὃ μὴ νο-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ῆ]ται κεινοῦντα, καθά-  </w:t>
      </w:r>
      <w:r>
        <w:rPr>
          <w:rFonts w:ascii="Times" w:hAnsi="Times"/>
          <w:sz w:val="20"/>
        </w:rPr>
        <w:tab/>
        <w:t>f,col2.5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πε]ρ̣ ἀμέλει φανερὸν οὐ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πρ]ό̣βατον ἐπόησε πάσχον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 δι[ὰ τῆς] παραθέσεως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Ὁ[μή]ρου, τῶν "αὐέρυ-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σα]ν μ[ὲν" βυβλ]ίου πρώτου.  </w:t>
      </w:r>
      <w:r>
        <w:rPr>
          <w:rFonts w:ascii="Times" w:hAnsi="Times"/>
          <w:sz w:val="20"/>
        </w:rPr>
        <w:tab/>
        <w:t>f,col2.10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ἔ]τι δ̣[' ἐν ἄλ]λοις φησὶ τά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γε] χ[ρηστὰ παρε]σχηκέναι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ῥήσεις καὶ δ̣[ι]α̣ν̣οίας̣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κατεσκευασμένας περὶ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πονη̣[ρῶ]ν τ̣ι̣ν̣ω̣ν̣, μ̣[η]δ' ἂν </w:t>
      </w:r>
      <w:r>
        <w:rPr>
          <w:rFonts w:ascii="Times" w:hAnsi="Times"/>
          <w:sz w:val="20"/>
        </w:rPr>
        <w:tab/>
        <w:t>f,col2.15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ὠφελεῖν τὸ χρηστὸν δι-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ανόημα, καὶ βλάπτειν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πονηρὸν εἰ λαμβάνοι-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θ' ὡς ποήματος καὶ ποη-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τοῦ. τάχα γὰρ τὸ διὰ τῆς </w:t>
      </w:r>
      <w:r>
        <w:rPr>
          <w:rFonts w:ascii="Times" w:hAnsi="Times"/>
          <w:sz w:val="20"/>
        </w:rPr>
        <w:tab/>
        <w:t>f,col2.20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ἐπαινετῆς ἐξ[εργα]σίας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ἐπιφαν[έστατον πόη]μα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χρηστόν, τὸ δ' ἐκ τῆς ψεκ-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πονηρὸν ἀνακαλε̣ῖ̣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τις. [ἐ]κεῖνο γὰρ ὑπό τι- </w:t>
      </w:r>
      <w:r>
        <w:rPr>
          <w:rFonts w:ascii="Times" w:hAnsi="Times"/>
          <w:sz w:val="20"/>
        </w:rPr>
        <w:tab/>
        <w:t>f,col2.25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νων ἀναιδῶς λέγεται· ["Φρύ-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γες ἐπέστησαν τὴν Ἑλ- </w:t>
      </w:r>
      <w:r>
        <w:rPr>
          <w:rFonts w:ascii="Times" w:hAnsi="Times"/>
          <w:sz w:val="20"/>
        </w:rPr>
        <w:tab/>
        <w:t>f,col3.1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λάδα". ἀλλ' ἔξω̣ τούτων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Ἀρχίλοχον ἐθαύμαζε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τὸν Ἱππώνακτα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τὸν Σημωνίδην, </w:t>
      </w:r>
      <w:r>
        <w:rPr>
          <w:rFonts w:ascii="Times" w:hAnsi="Times"/>
          <w:sz w:val="20"/>
        </w:rPr>
        <w:tab/>
        <w:t>f,col3.5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τῶν παρ' Ὁμήρωι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Εὐρειπίδει καὶ τοῖς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ἄλλοις ποιηταῖς ἔνια,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πονηροῖς προσώποις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περικείμενα καὶ περὶ  </w:t>
      </w:r>
      <w:r>
        <w:rPr>
          <w:rFonts w:ascii="Times" w:hAnsi="Times"/>
          <w:sz w:val="20"/>
        </w:rPr>
        <w:tab/>
        <w:t>f,col3.10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πονηρῶν γραμμάτων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γεγραμμένα, καὶ κατε-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γέλα χρηστοῖς περικεί-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μενα, καὶ περὶ χρηστῶν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ἀκούουσα πραγμάτων  </w:t>
      </w:r>
      <w:r>
        <w:rPr>
          <w:rFonts w:ascii="Times" w:hAnsi="Times"/>
          <w:sz w:val="20"/>
        </w:rPr>
        <w:tab/>
        <w:t>f,col3.15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οὕτως ἐπέπειστο,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ποητὴν μὲν ἀγαθὸν ὑ-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πελάμβανε τὸν ἐξεργα-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σάμενον, ὡς ἔφην, ὁποῖ-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όν ποτ' ἂν διανόημα λά- </w:t>
      </w:r>
      <w:r>
        <w:rPr>
          <w:rFonts w:ascii="Times" w:hAnsi="Times"/>
          <w:sz w:val="20"/>
        </w:rPr>
        <w:tab/>
        <w:t>f,col3.20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βηι παρ' ἑτέρων ἢ αὐτὸς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προθῆται, τάχα δὲ </w:t>
      </w:r>
      <w:r>
        <w:rPr>
          <w:rFonts w:ascii="Times" w:hAnsi="Times"/>
        </w:rPr>
        <w:t>˛</w:t>
      </w:r>
      <w:r w:rsidRPr="004135B4">
        <w:rPr>
          <w:rFonts w:ascii="KadmosU" w:hAnsi="KadmosU"/>
        </w:rPr>
        <w:t xml:space="preserve">᾿ανθρω-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 πονηρὸν καὶ τόν-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</w:rPr>
        <w:t>{</w:t>
      </w:r>
      <w:r w:rsidRPr="004135B4">
        <w:rPr>
          <w:rFonts w:ascii="KadmosU" w:hAnsi="KadmosU"/>
        </w:rPr>
        <w:t>δ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' ἐνέγκαντα διανοή-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ματα χρηστά, μὴ καλ- </w:t>
      </w:r>
      <w:r>
        <w:rPr>
          <w:rFonts w:ascii="Times" w:hAnsi="Times"/>
          <w:sz w:val="20"/>
        </w:rPr>
        <w:tab/>
        <w:t>f,col3.25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λωπίσαντα δ' οὕτω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ε̣[ἰ ἐ]πιστήμω[ν ἀνὴρ  </w:t>
      </w:r>
      <w:r>
        <w:rPr>
          <w:rFonts w:ascii="Times" w:hAnsi="Times"/>
          <w:sz w:val="20"/>
        </w:rPr>
        <w:tab/>
        <w:t>g.1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ποῆ&lt;ι&gt; τις, καίτ[οι] τὴ[ν πόησιν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ἀερίαν τινὰ πεπο̣ι[θὼς εἶ-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καὶ οὐκ ἔνυλ[ον τέχνην,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τάχα δὲ καὶ παρ[αγείνη-  </w:t>
      </w:r>
      <w:r>
        <w:rPr>
          <w:rFonts w:ascii="Times" w:hAnsi="Times"/>
          <w:sz w:val="20"/>
        </w:rPr>
        <w:tab/>
        <w:t>g.5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ταί τι τῆς ἐπιστ[ημονι-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κῆς ἐξεργασίας [ἐν ἐπι-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τηδείαι γείν[ε]σ[θαι, τῆς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 ἄλλης καὶ δ[ιαφόρου γρα-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φὴν καὶ ποίη[σιν ἐν τοῖς  </w:t>
      </w:r>
      <w:r>
        <w:rPr>
          <w:rFonts w:ascii="Times" w:hAnsi="Times"/>
          <w:sz w:val="20"/>
        </w:rPr>
        <w:tab/>
        <w:t>g.10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ἁπλοῖς ἢ ἀλό[γοις εἶναι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παραγείνητ[αι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 παραπλήσι[ον ταῖς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τέχναις ἀξιώ[σεται. 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δ]ὲ ποη[τὴσ  ̣   ̣   ̣   ̣   ̣   ̣   ̣   ̣   ̣  </w:t>
      </w:r>
      <w:r>
        <w:rPr>
          <w:rFonts w:ascii="Times" w:hAnsi="Times"/>
          <w:sz w:val="20"/>
        </w:rPr>
        <w:tab/>
        <w:t>g.15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πλάσμασι ποητικῶς ἂν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τελεῖν [τι ἀ]νέχη[τ]αι· φρον-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τίσας γὰρ τοῦ διανοήμα-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τος, ὁ διὰ τῆς κατασκευ[ῆς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εὖ ἔχ̣ω̣ν ἐμφαίνεσθαι, κ[ρι- </w:t>
      </w:r>
      <w:r>
        <w:rPr>
          <w:rFonts w:ascii="Times" w:hAnsi="Times"/>
          <w:sz w:val="20"/>
        </w:rPr>
        <w:tab/>
        <w:t>g.20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θήσ]εται ποητὴς ἀγαθὸς ἐ[πὶ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π[αν]τ[ὶ] φροντιστεῖ, κἂν ἐκ το[ῦ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γ]ένους ἐξεβάλλετο,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ὑ]πὸ τ[ο]ύτων κατ' οὐδὲν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πρέπ]ον ἐξεβάλλετο τὰ  </w:t>
      </w:r>
      <w:r>
        <w:rPr>
          <w:rFonts w:ascii="Times" w:hAnsi="Times"/>
          <w:sz w:val="20"/>
        </w:rPr>
        <w:tab/>
        <w:t>g.25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προκείμενα ποήματα.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μετὰ ταῦτα τοίνυν ὅταν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λέγηι τοὺς οἰομένους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ἐ]φ' ὧι τέχνην τῶ[ι ὄντι ἐγ- </w:t>
      </w:r>
      <w:r>
        <w:rPr>
          <w:rFonts w:ascii="Times" w:hAnsi="Times"/>
          <w:sz w:val="20"/>
        </w:rPr>
        <w:tab/>
        <w:t>l.1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γιζομένην φέ[ρουσι,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>οὕτω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καὶ ποήμ̣[ατι ἔχων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τις ἐπισυνθέσ[θαι τὴν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δ[ιάν]οιαν ἰδίαν, [ἄλλων πα-  </w:t>
      </w:r>
      <w:r>
        <w:rPr>
          <w:rFonts w:ascii="Times" w:hAnsi="Times"/>
          <w:sz w:val="20"/>
        </w:rPr>
        <w:tab/>
        <w:t>l.5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ριστανουσῶν [ἄλλο τι αὐ-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τῶι, λέγοιτ' ἂ[ν κακὸς ὑπὸ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φασκό̣ντων̣ [διανοήμα-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 ἰδίου μὴ [χρήιζειν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πόημα [συγγράφον- </w:t>
      </w:r>
      <w:r>
        <w:rPr>
          <w:rFonts w:ascii="Times" w:hAnsi="Times"/>
          <w:sz w:val="20"/>
        </w:rPr>
        <w:tab/>
        <w:t>l.10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τα, καὶ ἔτι μ[εῖον ἐκεί-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νωι λεγό̣ν[των ἴδια δια-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νοούμενα π[ρέπειν. οὐ-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πονηρόν φα[μεν εἶναι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πόημ[α], καὶ μηδ[ένα  </w:t>
      </w:r>
      <w:r>
        <w:rPr>
          <w:rFonts w:ascii="Times" w:hAnsi="Times"/>
          <w:sz w:val="20"/>
        </w:rPr>
        <w:tab/>
        <w:t>l.15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βλάψειν τ̣ὸ φαῦλον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ὡ̣[ς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οὐδ' Εὐρειπ̣ίδην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δια[νό-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ημα, μηδ' ὠφελῆσ[αι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τὸ χρηστόν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ὡς οὐδὲ [Χαι-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ρήμονα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. παρέλκεται γ[ὰρ  </w:t>
      </w:r>
      <w:r>
        <w:rPr>
          <w:rFonts w:ascii="Times" w:hAnsi="Times"/>
          <w:sz w:val="20"/>
        </w:rPr>
        <w:tab/>
        <w:t>l.20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χρηστὸν ἢ φαῦλο̣[ν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εἶναι διανόημα τ[ὸ] ἀ[πό-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ητον εἰς ποητικὴν [ἀ-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ρετήν, καὶ ἐπὶ τοῦτ' ο[ὐ-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 οὗτος οὐδ[ὲ] Φίλισκο[ς </w:t>
      </w:r>
      <w:r>
        <w:rPr>
          <w:rFonts w:ascii="Times" w:hAnsi="Times"/>
          <w:sz w:val="20"/>
        </w:rPr>
        <w:tab/>
        <w:t>l.25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οὐδ' οἱ λοιπο[ὶ] δύο κω̣[μικοί  ̣   ̣   ̣ 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διὰ τὸ μηδ' ἐπίσημον  </w:t>
      </w:r>
      <w:r>
        <w:rPr>
          <w:rFonts w:ascii="Times" w:hAnsi="Times"/>
          <w:sz w:val="20"/>
        </w:rPr>
        <w:tab/>
        <w:t>i.1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εἶναι τὸν ἄνδρα, τοσοῦ-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ἐλλείψει τοῦ χρησ-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τὰ ποήματ' εἶναι λέγειν,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ὥστ]' οὐδ' εἰ ποήμαθ' ὅλως  </w:t>
      </w:r>
      <w:r>
        <w:rPr>
          <w:rFonts w:ascii="Times" w:hAnsi="Times"/>
          <w:sz w:val="20"/>
        </w:rPr>
        <w:tab/>
        <w:t>i.5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ἐστὶ] γεινώσκειν. ἔστιν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 τ]ι αἴτιον καὶ τούτωι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τ]οῖς ὁμοίοις τῆς Πλά-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τωνος σχολῆς], πολλοῖς δέ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i.10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λέγεσθαι μ̣[ὲν] ἀλλ[ότρ]ιόν </w:t>
      </w:r>
      <w:r>
        <w:rPr>
          <w:rFonts w:ascii="Times" w:hAnsi="Times"/>
          <w:sz w:val="20"/>
        </w:rPr>
        <w:tab/>
        <w:t>l.1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τινα δεῖν ἡμεῖς οἰόμεθα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ποητὴν δι' ἣν αἰτί-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α]ν τὸ[ν] μὲν χειρουργὸν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νομίζο]μ̣εν ὡς τεχνεί-  </w:t>
      </w:r>
      <w:r>
        <w:rPr>
          <w:rFonts w:ascii="Times" w:hAnsi="Times"/>
          <w:sz w:val="20"/>
        </w:rPr>
        <w:tab/>
        <w:t>l.5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την · ἐὰν] δ' ὅλην παρ' ἄλ-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 λαβ]ὼν τὴν ὕλην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παρασκε]υάσηι (τὸ γὰρ ἐπὶ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πάσηι τέχ]νηι πᾶν ἀπολαΐ-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ζει ἡ χεὶ]ρ αὐτοῦ), τὸν  </w:t>
      </w:r>
      <w:r>
        <w:rPr>
          <w:rFonts w:ascii="Times" w:hAnsi="Times"/>
          <w:sz w:val="20"/>
        </w:rPr>
        <w:tab/>
        <w:t>l.10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αὐτὸν ἀλ]λοτριοῖ 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γλύμματ' ἀ]πὸ μέρους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ἄλλου τῆς τέχνησ]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ὧι ποι[οῦ]μεν ἴσως ἕν' ἕκα- </w:t>
      </w:r>
      <w:r>
        <w:rPr>
          <w:rFonts w:ascii="Times" w:hAnsi="Times"/>
          <w:sz w:val="20"/>
        </w:rPr>
        <w:tab/>
        <w:t>m.1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στόν] τινα τῶν οὐ πονη[ρῶν,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εἶτα ἕν' ἄθλιον ὡς καὶ [τὸν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Χαιρήμονα καὶ τοὺς ὁμοί-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ους. οὐ γὰρ ἐν νοήματι μό-  </w:t>
      </w:r>
      <w:r>
        <w:rPr>
          <w:rFonts w:ascii="Times" w:hAnsi="Times"/>
          <w:sz w:val="20"/>
        </w:rPr>
        <w:tab/>
        <w:t>m.5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νον, ἀλλὰ καὶ ἐμ ποιᾶ&lt;ι&gt; συν-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θέ]σ̣ει φράζο̣μεν ὅ̣τ̣ι τ̣ἀγα-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θ]ὸν νομίζε[ται] τῶν ποη-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μάτων], ὅθεν ἀδολεσχία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χρείνε]ται μακρὰ τὰ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ς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 </w:t>
      </w:r>
      <w:r>
        <w:rPr>
          <w:rFonts w:ascii="Times" w:hAnsi="Times"/>
          <w:sz w:val="20"/>
        </w:rPr>
        <w:tab/>
        <w:t>m.10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Χαιρήμο]νος ἀπόητα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παρέχ]ε&lt;ι&gt;ν τι περὶ χρησ-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δ]ιανοημάτων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δὲ τὰ ἀπόητα οὐ ψευ- </w:t>
      </w:r>
      <w:r>
        <w:rPr>
          <w:rFonts w:ascii="Times" w:hAnsi="Times"/>
          <w:sz w:val="20"/>
        </w:rPr>
        <w:tab/>
        <w:t>n.1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δ[όμεν]α συνεργί[αν] μηδὲ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αὐτῶι καταγράφει. κεινεῖ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οὐ τὰ ἀπόητα, ἀλλὰ τὰ πε-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ποημένα, διανοήματα δ̣ὲ </w:t>
      </w:r>
      <w:r>
        <w:rPr>
          <w:rFonts w:ascii="Times" w:hAnsi="Times"/>
          <w:sz w:val="20"/>
        </w:rPr>
        <w:tab/>
        <w:t>n.5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ταῦτ' ἔστιν, Ἡρακλεοδώ-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ρου νομίζοντος ὅλως νό-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ημα μὴ κεινεῖν, ἀλλ' οὐ μό-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 τὸ ἀπόητον, ὥστε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κα]ταγελάστω[ς] ἐπιφέρει  </w:t>
      </w:r>
      <w:r>
        <w:rPr>
          <w:rFonts w:ascii="Times" w:hAnsi="Times"/>
          <w:sz w:val="20"/>
        </w:rPr>
        <w:tab/>
        <w:t>n.10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το̣[σοῦτο]ν σ̣υ̣νε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π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ργε[ῖν  ̣   ̣   ̣ 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ΕΝΩΝ̣  ̣   ̣   ̣   ̣   ̣   ̣   ̣   ̣   ̣ (τὸ)  </w:t>
      </w:r>
      <w:r>
        <w:rPr>
          <w:rFonts w:ascii="Times" w:hAnsi="Times"/>
          <w:sz w:val="20"/>
        </w:rPr>
        <w:tab/>
        <w:t>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μ]ὲ̣ν ὅτι [τὰ μὲν ἐσχά]τως ἀ-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σαφῆ τ[οῖς] νοοῦσιν οὐ-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ἡντινο[ῦ]ν παρέχει ψυ̣-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χαγωγίαν, ἀμφισβητεῖ-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δὲ μόν[ο]ν̣ τὸ "δοκεῖ δ[ὲ </w:t>
      </w:r>
      <w:r>
        <w:rPr>
          <w:rFonts w:ascii="Times" w:hAnsi="Times"/>
          <w:sz w:val="20"/>
        </w:rPr>
        <w:tab/>
        <w:t>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ὅσ]α μὴ τὸ [ἑκα]τοστὸν [ἔ-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χει] μέρο[ς δια]νοημάτ̣ω̣ν̣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φα]ίνεται Μ̣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σαφῶ̣ν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λουσι προει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φερομ̣[έ]ν̣ω̣ν̣· ο̣ὗ̣[τοι γὰρ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εὐθέω̣ς τῆς μή̣ν̣ι[δος ἄρχεσ-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θαι] τὰ σημαίνον̣[τα πολ-  </w:t>
      </w:r>
      <w:r>
        <w:rPr>
          <w:rFonts w:ascii="Times" w:hAnsi="Times"/>
          <w:sz w:val="20"/>
        </w:rPr>
        <w:tab/>
        <w:t>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λάκις ὁμολ[ογ]οῦν[τες, ὅμως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παριστάνειν ἄλλα̣ [βούλον-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 τὸν ποητήν, ὡ[ς] καὶ 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περὶ τῆς σφαιροποΐας ὁ Κρ[ά-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της, ἔνιοι δὲ καὶ φ̣[α]ν̣ερῶ̣[ς </w:t>
      </w:r>
      <w:r>
        <w:rPr>
          <w:rFonts w:ascii="Times" w:hAnsi="Times"/>
          <w:sz w:val="20"/>
        </w:rPr>
        <w:tab/>
        <w:t>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μαίνονται, καθ[ά]περ ο[ἱ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τὰς δύο ποήσει̣ς̣ [Ὁμ]ήρο̣υ̣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περί τε τοῦ κ[ό]σμ̣[ου] λέγον-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 [πε]π̣[οι]ῆσ[θαι μερ]ῶν  </w:t>
      </w:r>
      <w:r>
        <w:rPr>
          <w:rFonts w:ascii="Times" w:hAnsi="Times"/>
          <w:sz w:val="20"/>
        </w:rPr>
        <w:tab/>
        <w:t>3.1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περ[ὶ] νόμω̣[ν] κα[ὶ ἐ]θισ-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μ]ῶν τῶ[ν] πα[ρ]' ἀν[θρώ-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πο[ις] καὶ τὸν Ἀγ[α]μέμνο-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 μὲν αἰθέρα εἶναι, τὸν </w:t>
      </w:r>
      <w:r>
        <w:rPr>
          <w:rFonts w:ascii="Times" w:hAnsi="Times"/>
          <w:sz w:val="20"/>
        </w:rPr>
        <w:tab/>
        <w:t>3.5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Ἀ]χιλλέα δ' ἥλιον, τὴν Ἑλέ-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νην δὲ γῆν καὶ τὸν Ἀλέ-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ξα]νδρον ἀέρα, τὸν Ἕκτο-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ρα] δὲ σελήνην, καὶ τοὺς ἄλ-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λου]ς ἀναλόγως ὠνομάσ- </w:t>
      </w:r>
      <w:r>
        <w:rPr>
          <w:rFonts w:ascii="Times" w:hAnsi="Times"/>
          <w:sz w:val="20"/>
        </w:rPr>
        <w:tab/>
        <w:t>3.10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θαι] τούτοις· τῶν δὲ θεῶν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τὴν] Δήμητρα μὲν ἧπ[αρ,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τὸν Διό]νυσον δὲ σπλῆ[να,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τὸν Ἀ]πόλλω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δὲ χολή[ν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3.15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3.20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Μ  ̣   ̣ ΟΣ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τοῦ ἀσα[φ]ῆ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μὲ[ν 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π̣[οή]ματ' εἶναι, ψυχαγ[ω-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γεῖν δ' ὅμως, καθόλου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πότερος ἂν φανείη λό- </w:t>
      </w:r>
      <w:r>
        <w:rPr>
          <w:rFonts w:ascii="Times" w:hAnsi="Times"/>
          <w:sz w:val="20"/>
        </w:rPr>
        <w:tab/>
        <w:t>3.25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γος εὐθυμότερ[ο]ς [ἐ]ν̣θυ-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μώμεθα, παρέν̣τ̣ε̣ς̣ ὃ [π]α-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ράγειν Ἡ[ρ]ακλεόδωρος ὑ-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πὲρ τῆς ἀσαφείας ἀνείλ[ετο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ὑπόθ̣ε[σιν,  </w:t>
      </w:r>
      <w:r>
        <w:rPr>
          <w:rFonts w:ascii="Times" w:hAnsi="Times"/>
          <w:sz w:val="20"/>
        </w:rPr>
        <w:tab/>
        <w:t>3.21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ἀ(σα)[φ]ῆ ἀκοὴν δέ, ἐπ[εὶ το]ὺς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προλ[όγ]ους ἀπιθανώ[τα-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τ̣ο̣ν εἶν̣α̣ι̣ δοκοῦσ̣[ι] πρᾶγμα·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κα[ὶ μὴν οὐ]κ εὔλ[ογον] τοὺς θε- </w:t>
      </w:r>
      <w:r>
        <w:rPr>
          <w:rFonts w:ascii="Times" w:hAnsi="Times"/>
          <w:sz w:val="20"/>
        </w:rPr>
        <w:tab/>
        <w:t>3.25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μ[ατίζοντα]ς ποῆσαι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ἂ]ν τοιο[ύτους οἵ]ους προε-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ξη[γουμένους] ὑποθέσεις,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ὃ παρανοεῖται [κατὰ  </w:t>
      </w:r>
      <w:r>
        <w:rPr>
          <w:rFonts w:ascii="Times" w:hAnsi="Times"/>
          <w:sz w:val="20"/>
        </w:rPr>
        <w:tab/>
        <w:t>5.1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τούτων γε β[ουλάς,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τἀγαθὸν τοῦ π[οήματος λέ-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γειν ἐκ̣ τῶν δ[ιανοιῶν πεφυ-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κέναι· καὶ οὐκ [αὐτῶι μό-  </w:t>
      </w:r>
      <w:r>
        <w:rPr>
          <w:rFonts w:ascii="Times" w:hAnsi="Times"/>
          <w:sz w:val="20"/>
        </w:rPr>
        <w:tab/>
        <w:t>5.5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νωι φθόνος ἔ[πεστι παρά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γε ἐμοῦ διη[γουμένου, οὐ-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δὲ τούτων [μόνων ἴδιον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κἂν χρη[στὰ τὰ ὑπότα-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κτα ἦι, τὰ μ[ὴ ἐπαινού-  </w:t>
      </w:r>
      <w:r>
        <w:rPr>
          <w:rFonts w:ascii="Times" w:hAnsi="Times"/>
          <w:sz w:val="20"/>
        </w:rPr>
        <w:tab/>
        <w:t>5.10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μεν' ἀπὸ τ[ῆς ἡμετέρας ἀκο-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ῆς ἰδίου γέ[νους οὐκ ἔχειν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καλόν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5.15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5.20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ε]ὖ συν[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ΤΕΝΑΙ  ̣   ̣   ̣ ΙΩ· 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κ[ε]ίνους οὓς περ[ὶ τ]ούτω̣ν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ἐρεῖν [φασι]ν τοὺς ποητὰς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μῆν[ιν Ἀχ]ιλλέ[ως] ἀπαγ-  </w:t>
      </w:r>
      <w:r>
        <w:rPr>
          <w:rFonts w:ascii="Times" w:hAnsi="Times"/>
          <w:sz w:val="20"/>
        </w:rPr>
        <w:tab/>
        <w:t>5.25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γελεῖν [κ]αὶ περὶ ἀνδρὸ[ς] 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ρε]ῖν̣ π[ο]λυτρόπου καὶ πο-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λ]υ[πλά]νκτου̣ καὶ τὴν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ΛΕ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6.20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Μ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ὁ] δ' Εὐ̣&lt;ρι&gt;π̣ί̣δης ἐ[κ τῆς ῥ]ίζης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ἐ̣κ̣θησόμενος καὶ κατ' [οὐ-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δὲ̣ν κεφαλαιωδῶς ε[ἰ] &lt;δεῖ&gt; τι[να  </w:t>
      </w:r>
      <w:r>
        <w:rPr>
          <w:rFonts w:ascii="Times" w:hAnsi="Times"/>
          <w:sz w:val="20"/>
        </w:rPr>
        <w:tab/>
        <w:t>6.25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ἡ̣[ρ]ώ̣ω̣[ν] τοιο[ύτων τ]ὰ κα[κὰ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κ̣[α]τ[α]λέγειν, οὐ κ[αλῶς ἀπο-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φαίνει· τῶν γὰρ ὀνόμα-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σι]ν̣ κεχρ[η]μένων ε[ἶναι </w:t>
      </w:r>
      <w:r>
        <w:rPr>
          <w:rFonts w:ascii="Times" w:hAnsi="Times"/>
          <w:sz w:val="20"/>
        </w:rPr>
        <w:tab/>
        <w:t>7.1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δ[εῖ] παραλλάττον ὅλως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ποιητικῆι  ̣  τὴν μὲν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οὐθὲν δεῖ τῆς ὕλης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ἑαυτῆ&lt;ι&gt; γεννᾶν, τὴν δὲ ποη-  </w:t>
      </w:r>
      <w:r>
        <w:rPr>
          <w:rFonts w:ascii="Times" w:hAnsi="Times"/>
          <w:sz w:val="20"/>
        </w:rPr>
        <w:tab/>
        <w:t>7.5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τικὴν ἀξιοῦσι καὶ τὴν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κοινὴν ὑπόθεσιν ἔστιν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ὅτε̣ πλάττειν αὑτῆ&lt;ι&gt;, καὶ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μερ[ί]ζειν ταύτην τε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δεδομένην, καὶ τὰ  </w:t>
      </w:r>
      <w:r>
        <w:rPr>
          <w:rFonts w:ascii="Times" w:hAnsi="Times"/>
          <w:sz w:val="20"/>
        </w:rPr>
        <w:tab/>
        <w:t>7.10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κατὰ μέρος εὑρίσκειν δι-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ανοήματα καὶ λέξεις ἐκ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7.15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ΑΙΝΕ  ̣   ̣ ΑΙ   ̣   ̣   ̣ ΩΙ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ΤΤΕ   ̣   ̣ ΙΕΑ   ̣   ̣   ̣   ̣   ̣   ̣   </w:t>
      </w:r>
      <w:r>
        <w:rPr>
          <w:rFonts w:ascii="Times" w:hAnsi="Times"/>
          <w:sz w:val="20"/>
        </w:rPr>
        <w:tab/>
        <w:t>7.20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συνιε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ΙΟ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παρ̣[α]πλ[ησίων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ισο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Φ  ̣   ̣ Υ   ̣   ̣   ̣   ̣ [ἐ-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κείνοις ἐπισπόμ̣[ενον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ἔχ̣ειν τὸ πρ[ολογίζειν· πα-  </w:t>
      </w:r>
      <w:r>
        <w:rPr>
          <w:rFonts w:ascii="Times" w:hAnsi="Times"/>
          <w:sz w:val="20"/>
        </w:rPr>
        <w:tab/>
        <w:t>7.25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ρὰ δ' αὐτοῖ[ς] εἰ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ρων κα[ὶ] π[ρ]ολ̣[όγοισ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διαφέρο̣υ̣[σι]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ΤΟΙ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η [κ]αὶ συνά[γουσιν ἐκ </w:t>
      </w:r>
      <w:r>
        <w:rPr>
          <w:rFonts w:ascii="Times" w:hAnsi="Times"/>
          <w:sz w:val="20"/>
        </w:rPr>
        <w:tab/>
        <w:t>8.1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τῶν αὐτῶν [πάνυ τι πα-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ράδοξ[ο]ν· οὐδὲ γὰ[ρ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  ̣   ̣   ̣   ̣ δη τοῖ[ς]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Μ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π]άντως δοκεῖν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ΚΑ  ̣   ̣   ̣   ̣   </w:t>
      </w:r>
      <w:r>
        <w:rPr>
          <w:rFonts w:ascii="Times" w:hAnsi="Times"/>
          <w:sz w:val="20"/>
        </w:rPr>
        <w:tab/>
        <w:t>8.5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ου κεῖσθαι τοι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ΚΑ  ̣ Φ  ̣   ̣ Ρ  ̣   ̣  κειω  ̣   ̣ [τὸ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ἀνάλο[γ]ον ἀκο̣υ̣στέο[ν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ἐπὶ̣ το̣ύ̣τω̣&lt;ι&gt; δε μιν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ΕΝ  ̣   ̣   ̣  ΟΙΛΗ  ̣   ̣   ̣  ΑΙΕΠ  ̣   ̣   ̣   </w:t>
      </w:r>
      <w:r>
        <w:rPr>
          <w:rFonts w:ascii="Times" w:hAnsi="Times"/>
          <w:sz w:val="20"/>
        </w:rPr>
        <w:tab/>
        <w:t>8.10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  ̣   ̣   ̣   ̣  ἄλ[λ]ως τῶν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  ̣   ̣ Υ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ΥΠ  ̣   ̣   ̣   ̣   ̣   ̣ ΗΡ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Ι  ̣   ̣ ΤΙ  ̣ ΠΞ  ̣ Ο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ΧΝ  ̣   ̣ Π̣  ̣ ΤΟΣΑ  ̣ εις τὴ[ν </w:t>
      </w:r>
      <w:r>
        <w:rPr>
          <w:rFonts w:ascii="Times" w:hAnsi="Times"/>
          <w:sz w:val="20"/>
        </w:rPr>
        <w:tab/>
        <w:t>8.15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ΙΔΑΣ   ̣   ̣  ΑΨ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ΟΝ  ̣ Θ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ἀλ]λ[ὰ] κα[ὶ λέγο]ν[τες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ταὐ[τ]ὸν [π]όη[μα] τοὺς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δι[α]φ̣[ερ]όντως νοο̣ῦν̣-  </w:t>
      </w:r>
      <w:r>
        <w:rPr>
          <w:rFonts w:ascii="Times" w:hAnsi="Times"/>
          <w:sz w:val="20"/>
        </w:rPr>
        <w:tab/>
        <w:t>8.20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τας [ο]ὐ[χ] ὁμο[ί]ως διατι-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θ̣έν̣[αι], ἀλ̣λὰ τοτ̣ὲ̣ μὲν ο[ἰ-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κείως], τοτὲ̣ [δ' ἀλ]λοτρί-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ως, ἐν] νοήμ[ασι]ν τό τ̣'[ἀ-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γ](α)[θ]ὸν κ[α]ὶ τὸ κακόν φα-  </w:t>
      </w:r>
      <w:r>
        <w:rPr>
          <w:rFonts w:ascii="Times" w:hAnsi="Times"/>
          <w:sz w:val="20"/>
        </w:rPr>
        <w:tab/>
        <w:t>8.25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σιν] εἶν̣αι τῶν ποημ[ά-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|| των]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9.20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ον, [ἡ]μ̣ε[ῖ]ς δὲ τὸν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δ[ε]χό[μεν]ον ἀμετάθ̣[ε-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τ[ο]ν̣ [ἄλλ]ης συνηθεία[ς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ὑ]παρχ̣[ούσ]ης τὸν νο[ῦν </w:t>
      </w:r>
      <w:r>
        <w:rPr>
          <w:rFonts w:ascii="Times" w:hAnsi="Times"/>
          <w:sz w:val="20"/>
        </w:rPr>
        <w:tab/>
        <w:t>9.25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τῶ[ν] π[ο]ητ̣ῶν, εἰκ(αίως)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ἐ]παινεῖν ἐροῦμεν ἢ̣ [περι-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κόπτειν [τὸ] ἴ[δι]ον τ[ῶν πο-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||ητῶν.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ΛΑ   ̣   ̣   ̣   ̣   ̣   ̣   ̣   ̣   ̣   ̣   ̣   ̣   ̣   ̣   ̣  </w:t>
      </w:r>
      <w:r>
        <w:rPr>
          <w:rFonts w:ascii="Times" w:hAnsi="Times"/>
          <w:sz w:val="20"/>
        </w:rPr>
        <w:tab/>
        <w:t>10a.1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κωφ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λεγων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ρον ου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πλειο[ν  ̣   ̣   ̣   ̣   ̣   ̣   ̣   ̣   ̣   ̣   ̣   ̣   </w:t>
      </w:r>
      <w:r>
        <w:rPr>
          <w:rFonts w:ascii="Times" w:hAnsi="Times"/>
          <w:sz w:val="20"/>
        </w:rPr>
        <w:tab/>
        <w:t>10a.5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λουσι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ὅτι σ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αθειν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ἔργον̣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ποη[μ  ̣   ̣   ̣   ̣   ̣   ̣   ̣   ̣   ̣   ̣   ̣   ̣   ̣  </w:t>
      </w:r>
      <w:r>
        <w:rPr>
          <w:rFonts w:ascii="Times" w:hAnsi="Times"/>
          <w:sz w:val="20"/>
        </w:rPr>
        <w:tab/>
        <w:t>10a.10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φε[ρ  ̣   ̣   ̣   ̣ 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10b.6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μαίνοντα(ι τοί)[νυν οἱ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μάζοντες ουτ̣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την οὐχὶ τοῦ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Φ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ογοις τὴν ἐνα  ̣   ̣   ̣   ̣   ̣   ̣  </w:t>
      </w:r>
      <w:r>
        <w:rPr>
          <w:rFonts w:ascii="Times" w:hAnsi="Times"/>
          <w:sz w:val="20"/>
        </w:rPr>
        <w:tab/>
        <w:t>10b.10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ΝΗ  ̣   ̣   ̣   ̣  ΤΕΙΝΛ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Ι βοας̣ [τε]κμ(ήρ)[ιον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ΤΥΠΡ   ̣   ̣ μ̣ου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ψιλου·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Μ   ̣   ̣   ̣   ̣   ̣   ̣   ̣   ̣   ̣   ̣   ̣   ̣   ̣   </w:t>
      </w:r>
      <w:r>
        <w:rPr>
          <w:rFonts w:ascii="Times" w:hAnsi="Times"/>
          <w:sz w:val="20"/>
        </w:rPr>
        <w:tab/>
        <w:t>10b.15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ΣΘΕΣΘΑΙ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φων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λ]υ̣σιτελου̣  ̣   ̣   ̣   ̣ 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ὥστε παν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ΕΣ  ̣  πιδ  ̣   ̣   ̣   ̣   ̣   ̣   ̣   ̣   </w:t>
      </w:r>
      <w:r>
        <w:rPr>
          <w:rFonts w:ascii="Times" w:hAnsi="Times"/>
          <w:sz w:val="20"/>
        </w:rPr>
        <w:tab/>
        <w:t>10b.20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ἐ]π̣ε̣ὶ̣ γὰρ οὐ[δὲν ἐκ τῆς ἀπο-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ρίας γείνε̣[ται] τα[ύ]της, πά-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λ]ιν οὐ πρὸς νοῦν [ἵ]σ̣τανται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ἀ]γῶν[α], τ̣ὰ [δ]υσχερῆ̣ [π]ρὸς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ὄ]ψιν καὶ πρὸς [ἔκ]φ[ρα]σιν  </w:t>
      </w:r>
      <w:r>
        <w:rPr>
          <w:rFonts w:ascii="Times" w:hAnsi="Times"/>
          <w:sz w:val="20"/>
        </w:rPr>
        <w:tab/>
        <w:t>10b.25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ο]ὐ ποεῖν ἀπ[οσ]τ̣ε̣λλόμε[να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κ]α̣[ὶ] χείρω τὰ[ποιή]ματ', ἀλλ' ἢ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πρὸ]ς ἀκο[ῆς τέρ]ψιν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ΑΚΑ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[εἰ δ' ἐ-  </w:t>
      </w:r>
      <w:r>
        <w:rPr>
          <w:rFonts w:ascii="Times" w:hAnsi="Times"/>
          <w:sz w:val="20"/>
        </w:rPr>
        <w:tab/>
        <w:t>11.17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γν]ώριστ̣αι τὸ π̣[ρᾶγμα,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δῆ]λ̣ον ἡμᾶς ο̣[ὐ μόνον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χλε]υάζε̣ι[ν] τῆς ἑτα[ίρας πα- </w:t>
      </w:r>
      <w:r>
        <w:rPr>
          <w:rFonts w:ascii="Times" w:hAnsi="Times"/>
          <w:sz w:val="20"/>
        </w:rPr>
        <w:tab/>
        <w:t>11.20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ρ' αὐτῶ&lt;ι&gt; κει[μ]έ[νης] τὸν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μάγειρον, ἀλλὰ καὶ κρε-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μάσαντας ἐ[κ]δείρ[ει]ν, ἐπαι-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νεῖν δ' ἂν εὔχυλα· διὸ̣ κ̣αὶ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τ]ὸν ποητὴν σ̣υρίτ[τ]οι[μεν </w:t>
      </w:r>
      <w:r>
        <w:rPr>
          <w:rFonts w:ascii="Times" w:hAnsi="Times"/>
          <w:sz w:val="20"/>
        </w:rPr>
        <w:tab/>
        <w:t>11.25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ἂν δικα[ίω]ς, εἴ τι πο[ή-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σ]ε̣ι̣ τῶν ἀν[α]λόγων. ὃ [δ' οὐ-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 ὅμοιον ε[ἶ]πε̣ ν[όημα] πρ̣[ο-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φέρω]ν̣ κ[α]ὶ τὸ τὰ πρ[άγματα </w:t>
      </w:r>
      <w:r>
        <w:rPr>
          <w:rFonts w:ascii="Times" w:hAnsi="Times"/>
          <w:sz w:val="20"/>
        </w:rPr>
        <w:tab/>
        <w:t>12.1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μὲ]ν ἄγνωσ̣τα εἶνα[ι τὰς δὲ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λέξεις οὐκ ἀρεστά[ς, ὅπερ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ἐπὶ τῆς μα[θηματικῆς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Πρω̣ταγόρας μά̣λ̣α· τ̣α[ῦτα  </w:t>
      </w:r>
      <w:r>
        <w:rPr>
          <w:rFonts w:ascii="Times" w:hAnsi="Times"/>
          <w:sz w:val="20"/>
        </w:rPr>
        <w:tab/>
        <w:t>12.5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γὰρ ἔξω ταύ[της ἐστί,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τῆς δὲ ποητικῆ̣[ς οὐκ ἔσ-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 ἔξω τὸ ποεῖ[ν γνωσ-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τὰ πράγματ[α· κἂν γὰρ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παντελῶς αὐτ[ὰ παρ' ἑ- </w:t>
      </w:r>
      <w:r>
        <w:rPr>
          <w:rFonts w:ascii="Times" w:hAnsi="Times"/>
          <w:sz w:val="20"/>
        </w:rPr>
        <w:tab/>
        <w:t>12.10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τ]έρου λαμβάνη̣[ι τις,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τῆ&lt;ι&gt; συνθέσει κ̣ατ̣[ακτᾶ-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τα&lt;ι&gt; π̣ου τὴν ἰδι[ότητα τοῦ πο-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ητοῦ· διόπερ ὁ [ποητὴς μὴ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λέξεις ο&lt;ἰ&gt;κείας [λαβὼν </w:t>
      </w:r>
      <w:r>
        <w:rPr>
          <w:rFonts w:ascii="Times" w:hAnsi="Times"/>
          <w:sz w:val="20"/>
        </w:rPr>
        <w:tab/>
        <w:t>12.15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ἐκτός̣ ἐ̣σ̣τι τῆς τ̣[έχνης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κἂν α̣[ἱ] λ̣έ̣ξ̣εις ὠφ̣[ελείας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βίου παρε̣σχ[ήκωσι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κοινάς· τὸ γὰρ ἐγλ[έγειν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ο&lt;ἰ&gt;κείας καὶ δ[ιατιθέ- </w:t>
      </w:r>
      <w:r>
        <w:rPr>
          <w:rFonts w:ascii="Times" w:hAnsi="Times"/>
          <w:sz w:val="20"/>
        </w:rPr>
        <w:tab/>
        <w:t>12.20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ναι πρὸς 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α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δήλωσιν τ̣οι-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ούτ̣ο̣υ νοήματος ἐ̣πί-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τηδ̣[ες τὸ το]ι̣ο̣ῦτ' ἦ[ν ἴ]δι-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{2#15}2</w:t>
      </w:r>
      <w:r w:rsidRPr="004135B4">
        <w:rPr>
          <w:rFonts w:ascii="KadmosU" w:hAnsi="KadmosU"/>
        </w:rPr>
        <w:t xml:space="preserve">ον αὐτοῦ. τὸ δὲ συν̣[ε]χὲς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τούτωι πολὺ διέσ̣τηκε </w:t>
      </w:r>
      <w:r>
        <w:rPr>
          <w:rFonts w:ascii="Times" w:hAnsi="Times"/>
          <w:sz w:val="20"/>
        </w:rPr>
        <w:tab/>
        <w:t>12.25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 προκειμ[έ]νου κα-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τασκευασθῆν̣αι· τὸ γὰρ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13.1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Ο̣Ι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ΤΩΝ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Ε̣Ο̣Ρ̣Α </w:t>
      </w:r>
      <w:r>
        <w:rPr>
          <w:rFonts w:ascii="Times" w:hAnsi="Times"/>
          <w:sz w:val="20"/>
        </w:rPr>
        <w:tab/>
        <w:t>13.5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ΙΜ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Ε  ̣ 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χ̣ύσιν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λέ]ξεων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ΝΟΗ  </w:t>
      </w:r>
      <w:r>
        <w:rPr>
          <w:rFonts w:ascii="Times" w:hAnsi="Times"/>
          <w:sz w:val="20"/>
        </w:rPr>
        <w:tab/>
        <w:t>13.10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Ν ΚΑΙ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ΤΗϹ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οὔτε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τ̣ούτων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ὁ]μοίων  </w:t>
      </w:r>
      <w:r>
        <w:rPr>
          <w:rFonts w:ascii="Times" w:hAnsi="Times"/>
          <w:sz w:val="20"/>
        </w:rPr>
        <w:tab/>
        <w:t>13.15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  ̣   ̣   ̣   ̣   ̣   ̣   ̣   ̣   ̣   ̣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  ̣ ΕΛΟΥ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Κ· ΠΗΝΗ  ̣   ̣   ̣   ̣ 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ΙΝ γαίαι δι' ἣν οἰκον̣ο̣-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μη]θεῖσάν φησι τὰ χρη[σ-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καὶ τὰ πονηρὰ γείνεσ-  </w:t>
      </w:r>
      <w:r>
        <w:rPr>
          <w:rFonts w:ascii="Times" w:hAnsi="Times"/>
          <w:sz w:val="20"/>
        </w:rPr>
        <w:tab/>
        <w:t>13.20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θαι· "μᾶλλον δ' οὐδέτε-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ρά]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>φησ'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ἐκ τῶν λέ[ξ]εων,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ἀλλ' ὅμοια λέγεται κατὰ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φαύλως ἐν τοιούτωι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συνκεῖσθαι, καὶ τοῦτο </w:t>
      </w:r>
      <w:r>
        <w:rPr>
          <w:rFonts w:ascii="Times" w:hAnsi="Times"/>
          <w:sz w:val="20"/>
        </w:rPr>
        <w:tab/>
        <w:t>13.25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κρείνεται νοήμα[τ]ος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εὐτυχε̣ῖ δηλώσ̣ει."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δ' οὕτως ἀνόμοια τῶ&lt;ι&gt;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μέτρωι ἕτερον ἔχειν κ[ατὰ  </w:t>
      </w:r>
      <w:r>
        <w:rPr>
          <w:rFonts w:ascii="Times" w:hAnsi="Times"/>
          <w:sz w:val="20"/>
        </w:rPr>
        <w:tab/>
        <w:t>14.1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σύνθεσιν τῶν ῥυ[θ]μ[ῶν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τῆ[ς] λέξεως, καὶ οὐ κα-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τηναντιωμένον τ[οῖς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προειρημένοις ὁμοίοις.  </w:t>
      </w:r>
      <w:r>
        <w:rPr>
          <w:rFonts w:ascii="Times" w:hAnsi="Times"/>
          <w:sz w:val="20"/>
        </w:rPr>
        <w:tab/>
        <w:t>14.5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ἀ[λ]λ' οὗτος οὐκ ἔστιν εἰ-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πεῖν ὡς ἀδιάληπτο[ς] ὤν,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ἐ]π̣[ειδ]ὰ̣ν π̣ροχε(ί)ρ̣ως πα-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ρ]αχθῆι φαντασίαι̣, τοῦτ̣'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οἴεται [τὸ] δοκ̣[ο]ῦν αὐτῶι  </w:t>
      </w:r>
      <w:r>
        <w:rPr>
          <w:rFonts w:ascii="Times" w:hAnsi="Times"/>
          <w:sz w:val="20"/>
        </w:rPr>
        <w:tab/>
        <w:t>14.10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κυροῦσ[θ]αι δι' αὐτῆς, ὡς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τοὺς δ[ια]φ[έρο]ντας εἰ-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πὼν τεχνείτας ὁμοίαν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εἰκόνα ποιεῖν ἐν ἄλλοις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ὑποκειμένοις, τῆς πα- </w:t>
      </w:r>
      <w:r>
        <w:rPr>
          <w:rFonts w:ascii="Times" w:hAnsi="Times"/>
          <w:sz w:val="20"/>
        </w:rPr>
        <w:tab/>
        <w:t>14.15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ρ]αλλαγῆς οὐδὲ[ν βλ]απτού-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σης, [ἐ]πιτειμᾶ&lt;ι&gt; τοῖς τὸν πο-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ητὴ]ν ἐκ τῶν ὑπ̣ο̣κ̣ε̣ι̣μ̣έ-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νω]ν θεω[ροῦσιν, οὐ]θενὸς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ἐκ] τῶ[ν ὑποκει]μένων  </w:t>
      </w:r>
      <w:r>
        <w:rPr>
          <w:rFonts w:ascii="Times" w:hAnsi="Times"/>
          <w:sz w:val="20"/>
        </w:rPr>
        <w:tab/>
        <w:t>14.20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ὄντως τ̣ὴ̣ν ψυχὴν [κεινεῖν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θεωροῦντος τὸν ποητήν.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δὲ τῶν τούτωι δοκούν-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τω]ν ὑποκειμέ[νω]ν, κ[υ-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ρί]ων δὲ τῆς ποητικῆς  </w:t>
      </w:r>
      <w:r>
        <w:rPr>
          <w:rFonts w:ascii="Times" w:hAnsi="Times"/>
          <w:sz w:val="20"/>
        </w:rPr>
        <w:tab/>
        <w:t>14.25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ὑ]παρχόντων, ἔργον γάρ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ἐστ]ι τὸ διὰ ποιῶν λέξε-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ων̣ ἢ̣ [κ]α̣ὶ̣ λύ̣[σεως] κ̣αὶ πλοκῆ[ς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15.1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Κ  ̣   ̣   ̣  οὐ βλαπτ[  ̣   ̣   ̣   ̣   ̣   ̣   ̣ ]δοι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Φ  ̣ [δι]αφερούση[ι] τοῦ π[λ]άτ-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το]ντος ὕληι ποεῖ τὴν ὁ-  </w:t>
      </w:r>
      <w:r>
        <w:rPr>
          <w:rFonts w:ascii="Times" w:hAnsi="Times"/>
          <w:sz w:val="20"/>
        </w:rPr>
        <w:tab/>
        <w:t>15.5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μο]ιότητα, τελέως δ' [ἀ]δυ̣-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ν]ατεῖ τὸ τῆς τέχνης [ἴ]δι-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ο]ν συντελεῖν, ἂν μὴ τὴν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οἰ]κείαν̣ ὕλην ἔχηι· καταξι-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ῶ]ν δὲ τὸν ποητήν, ἐὰν μ[ὴ  </w:t>
      </w:r>
      <w:r>
        <w:rPr>
          <w:rFonts w:ascii="Times" w:hAnsi="Times"/>
          <w:sz w:val="20"/>
        </w:rPr>
        <w:tab/>
        <w:t>15.10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δια]νοήματ' οἰκεῖα λάβη[ι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κ̣α̣ὶ̣ [λέ]ξεις προσηκούσας, [ἴ-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δι]όν τι ποιητικὸν ἀπ̣[ο-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τελε]ῖν, κἂν̣ παρίδη&lt;ι&gt;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Τ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15.15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πάντως] ἐστὶ τυφλώττω̣ν·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 δ' ὑπακ]ουσ̣τ̣[έον ἦν τὸ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μη]δὲ τὸν π[οη]τὴν ἐμπο-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δί]ζεσθαι πρὸς τὸ τῆς ἰδ[ί]ας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ἐ]πιστήμης ἔργον, ὅτι οὐ δι-  </w:t>
      </w:r>
      <w:r>
        <w:rPr>
          <w:rFonts w:ascii="Times" w:hAnsi="Times"/>
          <w:sz w:val="20"/>
        </w:rPr>
        <w:tab/>
        <w:t>15.20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ὰ τῶν τοῦ λόγου διανοη-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μ]άτων καὶ λέξεων ἐξερ-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γ]ά̣ζεται τὴν ψυχαγωγί-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αν, ἀλλὰ διὰ παραλλαττόν-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των, ὥ̣σ̣τε̣ καὶ τῶν οἰκεί-  </w:t>
      </w:r>
      <w:r>
        <w:rPr>
          <w:rFonts w:ascii="Times" w:hAnsi="Times"/>
          <w:sz w:val="20"/>
        </w:rPr>
        <w:tab/>
        <w:t>15.25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ων ὑποκειμένων ἀμε-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λήσαντα τελέως ἐ[πὶ] τὴν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δο]κεῖ τὴν ἀδι-  </w:t>
      </w:r>
      <w:r>
        <w:rPr>
          <w:rFonts w:ascii="Times" w:hAnsi="Times"/>
          <w:sz w:val="20"/>
        </w:rPr>
        <w:tab/>
        <w:t>16.1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αληψία]ν̣ ἐκείν̣η̣[ν] παρεσ-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τακένα]ι, δ̣ι̣ότι καθάπ̣ε̣ρ̣ ε̣[ἶ-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 δια]φερούσα[ς] μὲν τέ̣-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χ̣νας, ἐν δὲ τῶ&lt;ι&gt; κοινῶι τὸ  </w:t>
      </w:r>
      <w:r>
        <w:rPr>
          <w:rFonts w:ascii="Times" w:hAnsi="Times"/>
          <w:sz w:val="20"/>
        </w:rPr>
        <w:tab/>
        <w:t>16.5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τέ[λο]ς ἐχούσας παρατέθη-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κ̣εν̣. ὡ[ς] γὰρ [δ]ακτυλιογλύ-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φ[ο]ς ἴδ̣ιον ἔχων οὐ τὸ ποι-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εῖν ὅμο[ι]ον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κοινὸν γὰρ ἦν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πλ̣[ά]σ̣του καὶ ζωγ̣ρ̣[ά-  </w:t>
      </w:r>
      <w:r>
        <w:rPr>
          <w:rFonts w:ascii="Times" w:hAnsi="Times"/>
          <w:sz w:val="20"/>
        </w:rPr>
        <w:tab/>
        <w:t>16.10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φου</w:t>
      </w:r>
      <w:r>
        <w:rPr>
          <w:rFonts w:ascii="Times" w:hAnsi="Times"/>
        </w:rPr>
        <w:t>_</w:t>
      </w:r>
      <w:r w:rsidRPr="004135B4">
        <w:rPr>
          <w:rFonts w:ascii="KadmosU" w:hAnsi="KadmosU"/>
        </w:rPr>
        <w:t xml:space="preserve">[τὸ δ']ἐν σιδήρω&lt;ι&gt; καὶ λι-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θαρίωι διὰ τῆς ἐγ[γ]λυφῆς,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τἀγ[αθὸ]ν̣ οὐκ ἐν τούτωι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κεί[με]νον, ἀλλ' ἐν τῶι ποι-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εῖν ὅ̣μ̣[ο]ιον, ὃ πάντ̣ω̣ν κοι-  </w:t>
      </w:r>
      <w:r>
        <w:rPr>
          <w:rFonts w:ascii="Times" w:hAnsi="Times"/>
          <w:sz w:val="20"/>
        </w:rPr>
        <w:tab/>
        <w:t>16.15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νόν, ἔχει, παραπλησί-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ως ἀ̣ξ̣ι̣οῦτα[ι] καὶ [ὁ] ποητὴς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μὲ[ν ἴδι]ο̣ν ἐν [τῆι συ]ν-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θέσει β[ούλε]σθαι, τὸ δ' ἀγα-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θὸν δι[αν]οία[ι καὶ] λέ̣[ξει] κοι- </w:t>
      </w:r>
      <w:r>
        <w:rPr>
          <w:rFonts w:ascii="Times" w:hAnsi="Times"/>
          <w:sz w:val="20"/>
        </w:rPr>
        <w:tab/>
        <w:t>16.20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νῶ[ς] θηρεύε̣ι̣ν, ὅ φησιν οὗ-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τος ἁπλῶς μηδὲ ἓν ὠφε-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λεῖν ἢ βλάπτειν, ὥσπερ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 τῶν παρατεθέντων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συνῆχε̣[ν, ἀ]λλ' οὐ τοὐν-  </w:t>
      </w:r>
      <w:r>
        <w:rPr>
          <w:rFonts w:ascii="Times" w:hAnsi="Times"/>
          <w:sz w:val="20"/>
        </w:rPr>
        <w:tab/>
        <w:t>16.25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{2#15}2</w:t>
      </w:r>
      <w:r w:rsidRPr="004135B4">
        <w:rPr>
          <w:rFonts w:ascii="KadmosU" w:hAnsi="KadmosU"/>
        </w:rPr>
        <w:t xml:space="preserve">αντίον· [τὸ] τοίνυν τοὺς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πο̣ητὰς τ̣ἀ̣[γα]θ̣ὸν παρ' ἑτέ-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ρων λα̣βόντας̣ καὶ πάν̣υ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ΗΟ  ̣   ̣   ̣   ̣   ̣   ̣   ̣   ̣   ̣   ̣   ̣   ̣  [τὴν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σύ̣νθε[σιν μόνην ἰδίαν </w:t>
      </w:r>
      <w:r>
        <w:rPr>
          <w:rFonts w:ascii="Times" w:hAnsi="Times"/>
          <w:sz w:val="20"/>
        </w:rPr>
        <w:tab/>
        <w:t>17.1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ἐργάζεσ[θαι, καὶ τὸ τὴν μὲν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ἐπιφαι]ν̣ομένην [ε]ὐφωνί-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αν ἴδιον [εἶν]αι, τὰ δὲ νοή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ματα καὶ [τ]ὰς λέξεις ἐκτὸς </w:t>
      </w:r>
      <w:r>
        <w:rPr>
          <w:rFonts w:ascii="Times" w:hAnsi="Times"/>
          <w:sz w:val="20"/>
        </w:rPr>
        <w:tab/>
        <w:t>17.5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εἶναι καὶ κοινὰ συνάγεσ-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θαι δεῖ[ν, πα]ρὰ πᾶσι μὲν ὡς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ἐν̣ [στήλ]ηι μέ[ν]ε̣ι τοῖς κρι-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τικοῖ[ς]. βλε̣πο[μ]έ̣ν̣ην δ' ἔ-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χει τὴ[ν ἀλ]ήθι[α]ν ἐκ τῶν  </w:t>
      </w:r>
      <w:r>
        <w:rPr>
          <w:rFonts w:ascii="Times" w:hAnsi="Times"/>
          <w:sz w:val="20"/>
        </w:rPr>
        <w:tab/>
        <w:t>17.10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εἰρημένων. φωνὴν μὲγ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γὰρ οὐδεὶ̣ς̣ ποητὴς εἰσχυ-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σεν εἰ[σπο]ῆσ̣αι τοιαύτην,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οἵα [πέφυκ]εν τὴν φύσιν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τῶι [κάλλει] παρ̣α[φ]έ̣ρειν·  </w:t>
      </w:r>
      <w:r>
        <w:rPr>
          <w:rFonts w:ascii="Times" w:hAnsi="Times"/>
          <w:sz w:val="20"/>
        </w:rPr>
        <w:tab/>
        <w:t>17.15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τ[ὴν δὲ τῶ]ν̣ διαν̣[οιῶ]ν̣ ἀλ[λη-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λουχ̣ία̣[ν, ἔτι] δὲ καὶ τὴν χύ-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τῶ[ν] λέξεων τοῦ βί-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ου χορη[γήσ]αν̣τος ἡ σύνθε-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σις ἰδ[ία γε]ίνεται τῶν πο-  </w:t>
      </w:r>
      <w:r>
        <w:rPr>
          <w:rFonts w:ascii="Times" w:hAnsi="Times"/>
          <w:sz w:val="20"/>
        </w:rPr>
        <w:tab/>
        <w:t>17.20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ητῶν, οὐ καί̣ριος οὐδ' ἐπαι-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νουμένη κα̣θ' αὑτήν, ἀλ-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ὅτι π[ρο]σπαρίστησι διαν[οί-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ας, αἷς ψ[υ]χ̣αγοῦσιν, οὐ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παρά τινος λαβόντες, ἀλ-  </w:t>
      </w:r>
      <w:r>
        <w:rPr>
          <w:rFonts w:ascii="Times" w:hAnsi="Times"/>
          <w:sz w:val="20"/>
        </w:rPr>
        <w:tab/>
        <w:t>17.25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λ' αὐτοὶ γεννήσαντες πα-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ρ' α[ὑτ]ῶν. τὸ δὲ τῆς αὐτῆς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δι(ανοί)α̣ς̣ καὶ τῆς λέξεως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ὑπαρχ[ο]υ&lt;σ&gt;ῶν, ἰ̣δί̣[ω]ν δὲ  </w:t>
      </w:r>
      <w:r>
        <w:rPr>
          <w:rFonts w:ascii="Times" w:hAnsi="Times"/>
          <w:sz w:val="20"/>
        </w:rPr>
        <w:tab/>
        <w:t>18.1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τ̣[ῶν] πο[η]μά[τω]ν, παρὰ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τ[ὴν σύ]νθε[σιν] ἢ καλὸν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μ[οχθ]η̣ρ̣ὸν ἀποτελε&lt;ῖ&gt;σ-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θα[ι] τ̣[ὸ πόημα] πάντων μέ[ν  </w:t>
      </w:r>
      <w:r>
        <w:rPr>
          <w:rFonts w:ascii="Times" w:hAnsi="Times"/>
          <w:sz w:val="20"/>
        </w:rPr>
        <w:tab/>
        <w:t>18.5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ἐστι[ν π]ιθα̣νώτατον τῶν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λεγομένων· ἀλλὰ τό γε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πα[ρὰ τὴν σ]ύνθεσιν εὐφω-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νίαν τῶι </w:t>
      </w:r>
      <w:r>
        <w:rPr>
          <w:rFonts w:ascii="Times" w:hAnsi="Times"/>
        </w:rPr>
        <w:t></w:t>
      </w:r>
      <w:r w:rsidRPr="004135B4">
        <w:rPr>
          <w:rFonts w:ascii="KadmosU" w:hAnsi="KadmosU"/>
        </w:rPr>
        <w:t xml:space="preserve">῾σέριφος ἅλμηι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πον̣τίαι περίρ̣ρ̣υτος' ἐπι-  </w:t>
      </w:r>
      <w:r>
        <w:rPr>
          <w:rFonts w:ascii="Times" w:hAnsi="Times"/>
          <w:sz w:val="20"/>
        </w:rPr>
        <w:tab/>
        <w:t>18.10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φα[ί]νεσθαι κ[αὶ ἐκ] τοῦ πά-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θο[υ]ς ἀντιφ[ω]νεῖται· τὸ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α[ὐ]τὴν ψυ[χα]γωγ[ε]ῖν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σύν̣θ̣εσιν κ[αθ' α]ὑτήν, ἕτε-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ρο̣[ν] οὐδὲν ε̣[ἰσφ]ερομέ- </w:t>
      </w:r>
      <w:r>
        <w:rPr>
          <w:rFonts w:ascii="Times" w:hAnsi="Times"/>
          <w:sz w:val="20"/>
        </w:rPr>
        <w:tab/>
        <w:t>18.15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ν[η]ν ἀγαθόν, [ἀ]πίθανόν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ἐστι· λοιπὸν ἄπο[ρο]ν ἡ̣μ̣ε̣ῖ̣ν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προπίπτει, τί̣νος συμ[βαί-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νοντος ἐκ τῆ[ς μ]εταθέ-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σεως οἰκειού[μεθ'] ἢ δυσ-  </w:t>
      </w:r>
      <w:r>
        <w:rPr>
          <w:rFonts w:ascii="Times" w:hAnsi="Times"/>
          <w:sz w:val="20"/>
        </w:rPr>
        <w:tab/>
        <w:t>18.20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χεραίνομεν, ὑπὲρ οὗ τρό-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που τοῦ παντὸς λα[λ]ή-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σω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χαρακτηρικὰ παρα-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διδούς, ἀλλ' οὐ περὶ αὐτὸ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τοῦτο γινόμενος· ἄπλα- </w:t>
      </w:r>
      <w:r>
        <w:rPr>
          <w:rFonts w:ascii="Times" w:hAnsi="Times"/>
          <w:sz w:val="20"/>
        </w:rPr>
        <w:tab/>
        <w:t>18.25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γὰρ̣ ὅσα καὶ τῶ[ν] Ὁμή-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ρου καὶ τῶν ἄλ[λ]ων ἐπῶν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εἰώθασιν διαφέρ[οντ]α κα-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 τὰς ἐν[α]λ[λ]α̣γὰ[ς] πα[ρα- </w:t>
      </w:r>
      <w:r>
        <w:rPr>
          <w:rFonts w:ascii="Times" w:hAnsi="Times"/>
          <w:sz w:val="20"/>
        </w:rPr>
        <w:tab/>
        <w:t>19.1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φ[έρειν. ἀλλὰ καὶ το]ῦτο ἀ-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ξι[οῦν ἡ]μ̣ᾶ[ς] δ[εήσει], τὸ νό-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ημα βέ]λ[τιον] ἢ χεῖρον γ̣[εί-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νεσθ]αι διὰ [τ]ὰ̣ς̣ με̣[τ]αθέσεις,  </w:t>
      </w:r>
      <w:r>
        <w:rPr>
          <w:rFonts w:ascii="Times" w:hAnsi="Times"/>
          <w:sz w:val="20"/>
        </w:rPr>
        <w:tab/>
        <w:t>19.5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ὅ]ταν εὑρίσκηται τὸ μὲν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σ]αφές, τὸ δ' ἀσαφές, ἢ τὸ μὲν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εὐκρινές, τὸ [δ' ἀ]μ[φ]ίβο-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λον, ἢ τὸ μὲ̣[ν συ]νέχον, τὸ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δ' ἀκατάλληλ̣ο̣ν, ἢ τὸ̣ μὲν  </w:t>
      </w:r>
      <w:r>
        <w:rPr>
          <w:rFonts w:ascii="Times" w:hAnsi="Times"/>
          <w:sz w:val="20"/>
        </w:rPr>
        <w:tab/>
        <w:t>19.10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ἀστεῖον, τὸ δὲ [φα]ῦλον, ἤ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 τῶν ἀναλ[ό]γων τοῖς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εἰρημένοις· πολλάκ[ις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δέ, κἂν τοῦτ[ο μὴ γ]ένητ̣[αι,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μὲν εὔρ[υθμ]όν ἐστι,  </w:t>
      </w:r>
      <w:r>
        <w:rPr>
          <w:rFonts w:ascii="Times" w:hAnsi="Times"/>
          <w:sz w:val="20"/>
        </w:rPr>
        <w:tab/>
        <w:t>19.15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δὲ κακόρυθ̣μ̣ον, πε-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φυκότων ἡμ̣[ᾶ]ς κεινεῖν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τῶν εὐρύ[θ]μω[ν· ἔσ-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 δ' ὅτε τὸ μ[ὲ]ν εὔμε-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τρον], τὸ δὲ κα[κ]όμετρο[ν, </w:t>
      </w:r>
      <w:r>
        <w:rPr>
          <w:rFonts w:ascii="Times" w:hAnsi="Times"/>
          <w:sz w:val="20"/>
        </w:rPr>
        <w:tab/>
        <w:t>19.20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οἰκείως καὶ το[ῦ] μέτρου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διατιθέντος ε̣ἴ̣ τινό[ς] γε·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ποτὲ δὲ οὕτω μὲν συν-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τεθὲν εὐ[έ]κφο[ρ]ον γείνε̣-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ται, μετατεθὲν δὲ δυσέ[κ- </w:t>
      </w:r>
      <w:r>
        <w:rPr>
          <w:rFonts w:ascii="Times" w:hAnsi="Times"/>
          <w:sz w:val="20"/>
        </w:rPr>
        <w:tab/>
        <w:t>19.25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φορον· δι' ὅσας αἰτίας τοῦτο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συμβαίνει παρακολου-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||θεῖν]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  ̣   ̣   ̣   ̣   ̣   ̣   ̣   </w:t>
      </w:r>
      <w:r>
        <w:rPr>
          <w:rFonts w:ascii="Times" w:hAnsi="Times"/>
          <w:sz w:val="20"/>
        </w:rPr>
        <w:tab/>
        <w:t>20.1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διὰ τῆς πρ]οσκ[ο-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πῆς [ἐνοχλήσα]ντος· ἐνί-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οτε δὲ τὸ μ̣[ὲν] ὑ̣ποκρ[ι]τ̣ῆι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δίδωσιν ἀ[φορ]μὴν̣ [ε]ἰς τὸ </w:t>
      </w:r>
      <w:r>
        <w:rPr>
          <w:rFonts w:ascii="Times" w:hAnsi="Times"/>
          <w:sz w:val="20"/>
        </w:rPr>
        <w:tab/>
        <w:t>20.5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ψυχα[γω]γε[ῖ]ν, ἔχον [τι] οἷ-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ον εἰπεῖν [ἢ μα]κρᾶς ἐν τοῖς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πρώτ̣οις [ὀν]όμασιν ἢ πλα-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τ&lt;εί&gt;α̣ς̣ ἐπιδ[ε]όμενον φω-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νῆς ἢ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δι[άθ]εσιν ἐν ὅλωι </w:t>
      </w:r>
      <w:r>
        <w:rPr>
          <w:rFonts w:ascii="Times" w:hAnsi="Times"/>
          <w:sz w:val="20"/>
        </w:rPr>
        <w:tab/>
        <w:t>20.10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χάριν ποιο[ῦ]σαν, ἢ [κατ]εσ-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κευασμέ[ν]ον ο̣ὕ̣τ̣[ως], ὥ̣[σ-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αὐτῶι μ̣έλος ἐφα[ρ]μοσ-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θῆναι δ̣ύ̣[νασθαι, ποιοῦν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τὰς τοια̣[ύ]τ̣α[ς] καὶ τὰ̣[ς ἀν](α)-  </w:t>
      </w:r>
      <w:r>
        <w:rPr>
          <w:rFonts w:ascii="Times" w:hAnsi="Times"/>
          <w:sz w:val="20"/>
        </w:rPr>
        <w:tab/>
        <w:t>20.15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λόγους ε̣ὐ̣[η]μερίας [ἐν ἄ-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στει κεινε[ῖ]ν πεφυκυία̣[ς·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καὶ πρὸς τὰ θέματα μέ(ν)-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 πεφ[υσι]ωμένο[ι τὰ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ἀκολού[θ]ως α[ὐτοῖς </w:t>
      </w:r>
      <w:r>
        <w:rPr>
          <w:rFonts w:ascii="Times" w:hAnsi="Times"/>
          <w:sz w:val="20"/>
        </w:rPr>
        <w:tab/>
        <w:t>20.20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συγκείμενα προσιέμ[ε-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θα, τὰ δ' ἐναντίως ἀπορ&lt;ρ&gt;ι-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πτοῦμεν, οἷον τὸ συνκε-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κόφθαι παρακειμένως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 τ[ρ]αγω[ιδί]α̣ι μὲν ἀνοί-  </w:t>
      </w:r>
      <w:r>
        <w:rPr>
          <w:rFonts w:ascii="Times" w:hAnsi="Times"/>
          <w:sz w:val="20"/>
        </w:rPr>
        <w:tab/>
        <w:t>20.25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κειον εἶναι, [κα]λὸν δ' ἐν τ[οῖς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ἰαμβικο[ῖς, κα]ὶ τὸ μακρο̣-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σύνθετον κ[ακὸ]ν μὲ[ν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ἐν] τῆι τραγωιδίαι κ̣α̣[ὶ τοῖς  </w:t>
      </w:r>
      <w:r>
        <w:rPr>
          <w:rFonts w:ascii="Times" w:hAnsi="Times"/>
          <w:sz w:val="20"/>
        </w:rPr>
        <w:tab/>
        <w:t>21.1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ἔπεσι καὶ [λ]υπ̣[ηρὸ]ν ε̣ἰ̣[ς] τ[ὸ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ο̣ὖ̣ς̣, ἄλυ[π]ον δ' ἐν τῶι [δι-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θυ]ράμβωι· κα[ὶ γείνε]τ̣α[ι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τ]ὰ μὲν ἰδίω̣[ς καθ' ἕκ]ασ-  </w:t>
      </w:r>
      <w:r>
        <w:rPr>
          <w:rFonts w:ascii="Times" w:hAnsi="Times"/>
          <w:sz w:val="20"/>
        </w:rPr>
        <w:tab/>
        <w:t>21.5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τον τρόπον, τὰ δὲ καὶ κο̣ι̣-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{2#15}2</w:t>
      </w:r>
      <w:r w:rsidRPr="004135B4">
        <w:rPr>
          <w:rFonts w:ascii="KadmosU" w:hAnsi="KadmosU"/>
        </w:rPr>
        <w:t xml:space="preserve">νῶς ἐν ποήσει· συμβαίνει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δέ που καὶ τήνδε μὲν τὴν̣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τά̣[ξ]ιν, [εἰ] κ̣αὶ μή ἐστιν [φορ-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τική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, πεπατῆσθαι, [ἄλλ]η̣ν  </w:t>
      </w:r>
      <w:r>
        <w:rPr>
          <w:rFonts w:ascii="Times" w:hAnsi="Times"/>
          <w:sz w:val="20"/>
        </w:rPr>
        <w:tab/>
        <w:t>21.10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δ̣' ἐξενίσ[θ]αι, καὶ ἡμᾶ̣&lt;ς&gt; που [τ]ὴν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μὲν αὐτόθεν ὑπονοεῖν [ἀγα-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θ̣[ὸν πόη]μα ποεῖν, τὴν δ'[ὑπ]ο̣-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(πε)[ί]π̣τειν, οὖσαν πα[ρὰ τὴ]ν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(ψ)υχαγωγίαν· [ο]ὐκ ὀ[λιγάκις  </w:t>
      </w:r>
      <w:r>
        <w:rPr>
          <w:rFonts w:ascii="Times" w:hAnsi="Times"/>
          <w:sz w:val="20"/>
        </w:rPr>
        <w:tab/>
        <w:t>21.15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τὸ μέν ἐστιν πόημα [κα-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λὸ]ν̣ καὶ μετ' ἀ[κριβείας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πεποη]μένον εἰς ἔ[κ]βασ̣[ιν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τ̣[οῦ σ]υνήθους κάλ[λους, κἂν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ἕκαστον ῥῆμα σύνη[θες </w:t>
      </w:r>
      <w:r>
        <w:rPr>
          <w:rFonts w:ascii="Times" w:hAnsi="Times"/>
          <w:sz w:val="20"/>
        </w:rPr>
        <w:tab/>
        <w:t>21.20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ταὐτ̣ὸν ἦ&lt;ι&gt;· τὸ δ' εἰκα̣ί̣ω̣ς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 xml:space="preserve">σύνκειται καὶ καθάπ̣[ερ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ἀνιᾶ̣ι̣ κα[τὰ] τὸ σ̣χεδιάζο̣ν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ἐμ μέτρ[οις] (ε)[ἶν]αι, το[ῦ π]ε̣-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>ποημέν̣[ου καὶ μ]ὴ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 ῥα[ι]δ̣ί- </w:t>
      </w:r>
      <w:r>
        <w:rPr>
          <w:rFonts w:ascii="Times" w:hAnsi="Times"/>
          <w:sz w:val="20"/>
        </w:rPr>
        <w:tab/>
        <w:t>21.25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ου κεινοῦντος ἡμᾶς, ε̣ὐτε-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λιζ̣ομένου δὲ θατέρου·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τινὰ δ' [ἕτ]ερ' ἡ[μᾶς κ]αὶ διὰ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τὴν συ[υ]ή̣θειαν καὶ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Π  ̣   ̣   ̣  </w:t>
      </w:r>
      <w:r>
        <w:rPr>
          <w:rFonts w:ascii="Times" w:hAnsi="Times"/>
          <w:sz w:val="20"/>
        </w:rPr>
        <w:tab/>
        <w:t>22.1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ΑΙ   ̣   ̣   ̣   ̣   ̣   ̣ Α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ὅταν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Η  ̣   ̣   ̣   ̣  [τινὰ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δὲ δ]ιὰ τὴν ἀήθεια[ν τῶ]ν̣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ῥημάτ]ω̣ν διασπ̣ασ̣[θέ]ν[των  </w:t>
      </w:r>
      <w:r>
        <w:rPr>
          <w:rFonts w:ascii="Times" w:hAnsi="Times"/>
          <w:sz w:val="20"/>
        </w:rPr>
        <w:tab/>
        <w:t>22.5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τῶ[ν σ]υνω&lt;ι&gt;κ[ε]ι̣ω[μέ]νων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λ[ε]ίπει, δυνάμενα μηδὲν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ἧττον, ἂν ἐγχρον[ι]σθῆι,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τέρπειν· συχνὰ [δὲ] π̣αρα-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πλησίως ἔχει τὸ̣ κ̣αλὸν </w:t>
      </w:r>
      <w:r>
        <w:rPr>
          <w:rFonts w:ascii="Times" w:hAnsi="Times"/>
          <w:sz w:val="20"/>
        </w:rPr>
        <w:tab/>
        <w:t>22.10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τὸ φαῦλον· οἳ δ' [ἀ]ξιοπισ-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τεύονται τὸ μὲν ἀ̣στεῖον,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δὲ πονηρὸν εἶν̣αι λέγον-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τ]ες· οὐ μὴν ἀλ[λ' ἔσ]τιν ὅτε̣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κατ[α]ψεύδοντ[αι] λ̣έγον-  </w:t>
      </w:r>
      <w:r>
        <w:rPr>
          <w:rFonts w:ascii="Times" w:hAnsi="Times"/>
          <w:sz w:val="20"/>
        </w:rPr>
        <w:tab/>
        <w:t>22.15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τες ἐκ τῶν αὐτῶν συν-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κ[ε]ῖσθαι τ̣ὸ̣ [καλό]ν· [εὑ]ρηκέ-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ν̣αι γὰρ τὰ μὲν πλ̣εονά-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ζοντ[α ταῖς] φωναῖς εἶν̣α̣[ι,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ἄ̣λλα δ[έ τιν'] ἐ[λ]λείπον- </w:t>
      </w:r>
      <w:r>
        <w:rPr>
          <w:rFonts w:ascii="Times" w:hAnsi="Times"/>
          <w:sz w:val="20"/>
        </w:rPr>
        <w:tab/>
        <w:t>22.20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 [γρ]άψ̣α[ς], μόνας ὑπ[ο]λεί-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ψει̣ κ̣ατὰ λέ[ξι]ν ε̣ἰ̣λη̣μμέ-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να[ς] ἀρ̣[ετ]ά̣[ς· εἰ δὲ τ]ὰς τοιαύ-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τας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Ε  ̣   ̣   ̣   ̣   ̣   ̣   ̣ ια διαφι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ΘΑΙΣ  ̣   ̣   ̣   ̣ Ο   ̣   ̣   ̣   ̣   ̣  ἅμα </w:t>
      </w:r>
      <w:r>
        <w:rPr>
          <w:rFonts w:ascii="Times" w:hAnsi="Times"/>
          <w:sz w:val="20"/>
        </w:rPr>
        <w:tab/>
        <w:t>22.25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δ]ὲ τοσαύτας [ἐ]πὶ [τῶ]ν ὁ-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μοιομέτρων εἶναι συν-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β]έβηκε, πῶς οὐκ, ἐὰν τὸ </w:t>
      </w:r>
      <w:r>
        <w:rPr>
          <w:rFonts w:ascii="Times" w:hAnsi="Times"/>
          <w:sz w:val="20"/>
        </w:rPr>
        <w:tab/>
        <w:t>23.1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μέτ̣ρον τις ἢ τὸ κῶλον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ἐκβιβάσηι, διὰ τῆς μετα-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θέσεως ἀνελεῖ τὰ καὶ τὴ̣ν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ἀκοὴν ἐπιτερπῶς διατι̣-  </w:t>
      </w:r>
      <w:r>
        <w:rPr>
          <w:rFonts w:ascii="Times" w:hAnsi="Times"/>
          <w:sz w:val="20"/>
        </w:rPr>
        <w:tab/>
        <w:t>23.5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θέντα; οὐ μέντοι γε, ὡς οὗ-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#6</w:t>
      </w:r>
      <w:r w:rsidRPr="004135B4">
        <w:rPr>
          <w:rFonts w:ascii="KadmosU" w:hAnsi="KadmosU"/>
        </w:rPr>
        <w:t xml:space="preserve">τος οἴεται, συνάξει διὰ τού-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του τὸ τὴν ἀ[ρε]τὴν τοῦ πο-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ήματ[ο]ς ἐ[ν ε]ὐφωνίαι κεῖ-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σθαι· τὴν γὰρ εὐφωνίαν </w:t>
      </w:r>
      <w:r>
        <w:rPr>
          <w:rFonts w:ascii="Times" w:hAnsi="Times"/>
          <w:sz w:val="20"/>
        </w:rPr>
        <w:tab/>
        <w:t>23.10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οὐκ ἔ[χει τ]ὸ μέ[τ]ρον ἢ [κ]α̣ὶ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ἡ τῶν] κ̣[α]λῶν κ̣[ώ]λ̣ων σύν[θε-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lastRenderedPageBreak/>
        <w:t>σις, εἰ] μηδὲ̣ [πό]η</w:t>
      </w:r>
      <w:r>
        <w:rPr>
          <w:rFonts w:ascii="Times" w:hAnsi="Times"/>
        </w:rPr>
        <w:t>{</w:t>
      </w:r>
      <w:r w:rsidRPr="004135B4">
        <w:rPr>
          <w:rFonts w:ascii="KadmosU" w:hAnsi="KadmosU"/>
        </w:rPr>
        <w:t>ι</w:t>
      </w:r>
      <w:r>
        <w:rPr>
          <w:rFonts w:ascii="Times" w:hAnsi="Times"/>
        </w:rPr>
        <w:t>}</w:t>
      </w:r>
      <w:r w:rsidRPr="004135B4">
        <w:rPr>
          <w:rFonts w:ascii="KadmosU" w:hAnsi="KadmosU"/>
        </w:rPr>
        <w:t xml:space="preserve">μα κ̣α-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λοῦμε]ν τὴ[ν ε]ὐφ̣ωνί̣α̣ν̣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γενν]ωμ[ένη]ν̣ αὐτοῖσ  ̣   ̣  </w:t>
      </w:r>
      <w:r>
        <w:rPr>
          <w:rFonts w:ascii="Times" w:hAnsi="Times"/>
          <w:sz w:val="20"/>
        </w:rPr>
        <w:tab/>
        <w:t>23.15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Η   ̣   ̣   ̣   ̣   ̣   ̣   ̣ ν´ων ἐπι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ἐ]ν ταῖς συνθέ-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σεσιν]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ΙΠΟΙΣ ἀκε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ΙΩ  ̣ ΟΙ  ̣   ̣ Ε̣  ̣   ̣ ΕΠΑΡ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υτον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ΕΜΕ  </w:t>
      </w:r>
      <w:r>
        <w:rPr>
          <w:rFonts w:ascii="Times" w:hAnsi="Times"/>
          <w:sz w:val="20"/>
        </w:rPr>
        <w:tab/>
        <w:t>23.20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ΝΑΘ  ̣   ̣   ̣  ἀποβαλλομέ-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{2#15}2</w:t>
      </w:r>
      <w:r w:rsidRPr="004135B4">
        <w:rPr>
          <w:rFonts w:ascii="KadmosU" w:hAnsi="KadmosU"/>
        </w:rPr>
        <w:t xml:space="preserve">νη[ν] τὴν οὐκ οὖσαν· χαρί-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εν δὲ τοῦ̣ ἀνθρώπου καὶ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[π]ροειπό[ντ]α̣ [τ]ὴν σύν[θε-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σιν ἡμᾶς [ο]ὐκ ἐξ αὐτῆς  </w:t>
      </w:r>
      <w:r>
        <w:rPr>
          <w:rFonts w:ascii="Times" w:hAnsi="Times"/>
          <w:sz w:val="20"/>
        </w:rPr>
        <w:tab/>
        <w:t>23.25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κρίνει]ν, ὅτ̣ι χρηστὴ ἢ μ[οχ-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θηρ]ὰ γέγον̣[εν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ΛΑΝΕ  ̣   ̣ 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οτη̣  ̣   ̣ τὸ μὲν γὰρ  ̣   ̣   ̣   ̣   </w:t>
      </w:r>
      <w:r>
        <w:rPr>
          <w:rFonts w:ascii="Times" w:hAnsi="Times"/>
          <w:sz w:val="20"/>
        </w:rPr>
        <w:tab/>
        <w:t>24.1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  ̣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ΟΤ  ̣ ΝΑ  ̣   ̣ ΛΕΚ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ἐπιγ[ένν]ημ[α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ΡΑ  ̣   ̣ ΓΟ  ̣   ̣ γοου·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Ο· ικον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ΟΥ   ̣   ̣   ̣   ̣   ̣   ̣   ̣   ̣   ̣   ̣   ̣  </w:t>
      </w:r>
      <w:r>
        <w:rPr>
          <w:rFonts w:ascii="Times" w:hAnsi="Times"/>
          <w:sz w:val="20"/>
        </w:rPr>
        <w:tab/>
        <w:t>24.5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δ[υ]νάμενον ἀποδ[οῦναι·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κ[α]ὶ τὸ ἐπιγεινόμενο̣ν̣ [κα-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τ' [α]ὐτὸν ἄλογόν̣ ἐ[στι καὶ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ἀναπόδοτο̣ν̣  ̣   ̣   ̣   ̣   ̣ λογω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τὸ ἀλόγιστ[ο]ν̣ κ[α]ὶ ο[ὐ]κ ἀπό-  </w:t>
      </w:r>
      <w:r>
        <w:rPr>
          <w:rFonts w:ascii="Times" w:hAnsi="Times"/>
          <w:sz w:val="20"/>
        </w:rPr>
        <w:tab/>
        <w:t>24.10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δοτον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Ο  ̣   ̣   ̣ ει̣· [ἀπ]οδιδόνα̣[ι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ἢ ὑπ  ̣ 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θει οὐκ ἔ̣[σ]τιν ἀπο[δ]οῦν̣αι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  ̣ ΤΑΓ   ̣   ̣   ̣   ̣ ΤΩ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  ̣   ̣   ̣ ινα λόγον κ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 </w:t>
      </w:r>
      <w:r>
        <w:rPr>
          <w:rFonts w:ascii="Times" w:hAnsi="Times"/>
          <w:sz w:val="20"/>
        </w:rPr>
        <w:tab/>
        <w:t>24.15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  ̣ ΟΤ  ̣   ̣   ̣   ̣   ̣   ̣   ̣ 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ΕΤ   ̣   ̣   ̣   ̣   ̣ θει διε  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αρ  ̣   ̣   ̣   ̣   ̣   ̣ αυτι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ροπας   ̣   ̣   ̣ 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ΛΕ  ̣ ΙΤ̣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Ν  ̣   ̣ ΑΦ  ̣   ̣ Ο   ̣   ̣   ̣   ̣  </w:t>
      </w:r>
      <w:r>
        <w:rPr>
          <w:rFonts w:ascii="Times" w:hAnsi="Times"/>
          <w:sz w:val="20"/>
        </w:rPr>
        <w:tab/>
        <w:t>24.20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  ̣ ιμεν οὐκ ἐξου[  ̣   ̣   ̣   ̣   ̣   ̣ 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ΕΤΗΕΝΗ  ̣ ΕΑΤΟΣ̣   ̣ 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μενου τη  ̣   ̣ οὐδ' ὅ[ταν ἀφαι-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ρ]εθ̣ῆι ἀπ' αὐτῆς φωνὴ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τοιαύτη   ̣   ̣   ̣   ̣   ̣ </w:t>
      </w:r>
      <w:r>
        <w:rPr>
          <w:rFonts w:ascii="Times" w:hAnsi="Times"/>
          <w:position w:val="6"/>
          <w:sz w:val="20"/>
        </w:rPr>
        <w:t>$70</w:t>
      </w:r>
      <w:r w:rsidRPr="004135B4">
        <w:rPr>
          <w:rFonts w:ascii="KadmosU" w:hAnsi="KadmosU"/>
        </w:rPr>
        <w:t xml:space="preserve">Α̣ΣΤΑ  ̣   ̣   ̣  </w:t>
      </w:r>
      <w:r>
        <w:rPr>
          <w:rFonts w:ascii="Times" w:hAnsi="Times"/>
          <w:sz w:val="20"/>
        </w:rPr>
        <w:tab/>
        <w:t>24.25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αυτην̣ πολ̣λάκ[ισ  ̣   ̣   ̣   ̣  </w:t>
      </w:r>
    </w:p>
    <w:p w:rsidR="000F0CCE" w:rsidRPr="004135B4" w:rsidRDefault="000F0CCE" w:rsidP="000F0CCE">
      <w:pPr>
        <w:tabs>
          <w:tab w:val="right" w:pos="9360"/>
        </w:tabs>
        <w:rPr>
          <w:rFonts w:ascii="KadmosU" w:hAnsi="KadmosU"/>
        </w:rPr>
      </w:pPr>
      <w:r w:rsidRPr="004135B4">
        <w:rPr>
          <w:rFonts w:ascii="KadmosU" w:hAnsi="KadmosU"/>
        </w:rPr>
        <w:t xml:space="preserve">κἂν̣  ̣   ̣   ̣   ̣   ̣ τῶν  ̣   ̣   ̣   ̣   ̣    </w:t>
      </w:r>
    </w:p>
    <w:p w:rsidR="00E42E96" w:rsidRDefault="000F0CCE">
      <w:bookmarkStart w:id="0" w:name="_GoBack"/>
      <w:bookmarkEnd w:id="0"/>
    </w:p>
    <w:sectPr w:rsidR="00E42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dmos">
    <w:altName w:val="Vusillus Old Face"/>
    <w:charset w:val="00"/>
    <w:family w:val="auto"/>
    <w:pitch w:val="variable"/>
    <w:sig w:usb0="03000000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KadmosU">
    <w:panose1 w:val="01000000000000000000"/>
    <w:charset w:val="00"/>
    <w:family w:val="auto"/>
    <w:pitch w:val="variable"/>
    <w:sig w:usb0="C00000EF" w:usb1="1000E0EA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CE"/>
    <w:rsid w:val="000F0CCE"/>
    <w:rsid w:val="007469E2"/>
    <w:rsid w:val="00A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DB60B-21A3-46CD-94AD-6F4DA20E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0CCE"/>
    <w:pPr>
      <w:spacing w:after="0" w:line="240" w:lineRule="auto"/>
    </w:pPr>
    <w:rPr>
      <w:rFonts w:ascii="Kadmos" w:eastAsia="Times New Roman" w:hAnsi="Kadmos" w:cs="Geneva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4688</Words>
  <Characters>29539</Characters>
  <Application>Microsoft Office Word</Application>
  <DocSecurity>0</DocSecurity>
  <Lines>246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34159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Ego</cp:lastModifiedBy>
  <cp:revision>1</cp:revision>
  <dcterms:created xsi:type="dcterms:W3CDTF">2015-05-10T13:24:00Z</dcterms:created>
  <dcterms:modified xsi:type="dcterms:W3CDTF">2015-05-10T13:26:00Z</dcterms:modified>
</cp:coreProperties>
</file>