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FD3" w:rsidRDefault="00A04FD3" w:rsidP="00A04FD3">
      <w:pPr>
        <w:tabs>
          <w:tab w:val="right" w:pos="9360"/>
        </w:tabs>
        <w:rPr>
          <w:rFonts w:ascii="Times" w:hAnsi="Times"/>
          <w:sz w:val="20"/>
        </w:rPr>
      </w:pP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          ]ιη σκοπουντ[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]ἄνδρα &lt;ἔ&gt;τι νῦ[ν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]&lt;μ&gt;ενον περὶ τη[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]καὶ μα&lt;θ&gt;εῖν[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]ποιουμένων ου[  </w:t>
      </w:r>
      <w:r>
        <w:rPr>
          <w:rFonts w:ascii="Times" w:hAnsi="Times"/>
          <w:sz w:val="20"/>
        </w:rPr>
        <w:tab/>
        <w:t>1.5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]ἐμοὶ τῆς ἀν[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[ν ἐπὶ Νικίου[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     [υθη]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[ἐ[  ̣ ]ι πολλα[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]</w:t>
      </w:r>
      <w:r>
        <w:rPr>
          <w:rFonts w:ascii="Times" w:hAnsi="Times"/>
          <w:position w:val="6"/>
          <w:sz w:val="20"/>
        </w:rPr>
        <w:t>&lt;1</w:t>
      </w:r>
      <w:r w:rsidRPr="007F2847">
        <w:rPr>
          <w:rFonts w:ascii="KadmosU" w:hAnsi="KadmosU"/>
        </w:rPr>
        <w:t>χ</w:t>
      </w:r>
      <w:r>
        <w:rPr>
          <w:rFonts w:ascii="Times" w:hAnsi="Times"/>
          <w:position w:val="6"/>
          <w:sz w:val="20"/>
        </w:rPr>
        <w:t>&gt;1</w:t>
      </w:r>
      <w:r w:rsidRPr="007F2847">
        <w:rPr>
          <w:rFonts w:ascii="KadmosU" w:hAnsi="KadmosU"/>
        </w:rPr>
        <w:t xml:space="preserve">καὶ συ[ν]υ]  </w:t>
      </w:r>
      <w:r>
        <w:rPr>
          <w:rFonts w:ascii="Times" w:hAnsi="Times"/>
          <w:sz w:val="20"/>
        </w:rPr>
        <w:tab/>
        <w:t>1.10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     ]πτ[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1.11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1.11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1.11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. . . . . . .  </w:t>
      </w:r>
      <w:r>
        <w:rPr>
          <w:rFonts w:ascii="Times" w:hAnsi="Times"/>
          <w:sz w:val="20"/>
        </w:rPr>
        <w:tab/>
        <w:t>1.11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̣   ̣   ̣ ]ς ἀν&lt;ε&gt;σταλ[κ]έναι </w:t>
      </w:r>
      <w:r>
        <w:rPr>
          <w:rFonts w:ascii="Times" w:hAnsi="Times"/>
          <w:sz w:val="20"/>
        </w:rPr>
        <w:tab/>
        <w:t>6col2.1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τινῶν ἀδικία[ς̣]. κα-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τὰ [δὲ τ]οὺς τρόπου[ς] ὁμό[σε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χωρεῖν πρὸς τὰς τ̣ιμω-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ρ̣ί̣ας οὐ κατὰ τὸν φιλό-  </w:t>
      </w:r>
      <w:r>
        <w:rPr>
          <w:rFonts w:ascii="Times" w:hAnsi="Times"/>
          <w:sz w:val="20"/>
        </w:rPr>
        <w:tab/>
        <w:t>6col2.5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σ]οφον ἡγ[ε]ῖτο, καθ[ά]περ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ἥ τε γραφὴ παρέστησεν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α]ὐτοῦ καὶ πᾶς ὁ βίος [ἐ]μαρ-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τύρησεν· [ο]ὔτε γὰρ ὑπ' ἐ-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ξουσίας ὄχλων ἢ μοναρ-  </w:t>
      </w:r>
      <w:r>
        <w:rPr>
          <w:rFonts w:ascii="Times" w:hAnsi="Times"/>
          <w:sz w:val="20"/>
        </w:rPr>
        <w:tab/>
        <w:t>6col2.10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χοῦντος ἢ γυμνασιαρ-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χοῦντο[ς ἀ]νδρὸς ἄ[λ]λως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̣   ̣   ̣ ]ιαθ̣[  ̣ ]ι̣[  ̣ ] συνεκρ[  ̣   ̣ ]η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̣   ̣ ]φιστ[  ̣   ̣   ̣   ̣   ̣ ]ιναν[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. . . . . . . . . . .  </w:t>
      </w:r>
      <w:r>
        <w:rPr>
          <w:rFonts w:ascii="Times" w:hAnsi="Times"/>
          <w:sz w:val="20"/>
        </w:rPr>
        <w:tab/>
        <w:t>6col2.14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πε]||ξολΚυζικηνοῦ τινος ἀστρο- </w:t>
      </w:r>
      <w:r>
        <w:rPr>
          <w:rFonts w:ascii="Times" w:hAnsi="Times"/>
          <w:sz w:val="20"/>
        </w:rPr>
        <w:tab/>
        <w:t>6col3.1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λογογ̣[ε]ωμέτρου παρίσ-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τησιν Ξ̣ (ε&lt;ν&gt;ο)φ[άνε]ι καὶ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τοῖς π[ερὶ τ]ὸν Ἰδομενέ-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α καὶ [Λ]ε̣[ο]ντέα πωρρω- </w:t>
      </w:r>
      <w:r>
        <w:rPr>
          <w:rFonts w:ascii="Times" w:hAnsi="Times"/>
          <w:sz w:val="20"/>
        </w:rPr>
        <w:tab/>
        <w:t>6col3.5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τέρω προβαίνουσι πε-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ρὶ [τῆ]ς ἀναιρέσεως τῆς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ἀποδ̣[είξεως, καὶ τοὺς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λόγους αὐτῶν ὡς πο](νη)-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ρ]οὺς φαί[ν]εται δ(υσχε)-  </w:t>
      </w:r>
      <w:r>
        <w:rPr>
          <w:rFonts w:ascii="Times" w:hAnsi="Times"/>
          <w:sz w:val="20"/>
        </w:rPr>
        <w:tab/>
        <w:t>6col3.10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ρ]αίνειν. τὸ δ' ἐπ[ὶ] (πᾶν)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7F2847">
        <w:rPr>
          <w:rFonts w:ascii="KadmosU" w:hAnsi="KadmosU"/>
        </w:rPr>
        <w:t xml:space="preserve">  ̣ ]υμησ[  ̣   ̣   ̣ ]νου([μ]ενου)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τ]ινος ο[  ̣   ̣   ̣   ̣   ̣   ̣ ](τωι)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̣   ̣   ̣   ̣ ]το[  ̣   ̣   ̣   ̣   ̣   ̣ ]ι (συνη)-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. . . . . . . . . .  </w:t>
      </w:r>
      <w:r>
        <w:rPr>
          <w:rFonts w:ascii="Times" w:hAnsi="Times"/>
          <w:sz w:val="20"/>
        </w:rPr>
        <w:tab/>
        <w:t>6col3.14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πᾶσιν ἐξειεῖσιν· οὐ γὰρ </w:t>
      </w:r>
      <w:r>
        <w:rPr>
          <w:rFonts w:ascii="Times" w:hAnsi="Times"/>
          <w:sz w:val="20"/>
        </w:rPr>
        <w:tab/>
        <w:t>6col4.1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lastRenderedPageBreak/>
        <w:t xml:space="preserve">εἰς σάρκα πημα[ί]νειν,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ἀλλ' οὐδὲ μελ</w:t>
      </w:r>
      <w:r>
        <w:rPr>
          <w:rFonts w:ascii="Times" w:hAnsi="Times"/>
          <w:position w:val="6"/>
          <w:sz w:val="20"/>
        </w:rPr>
        <w:t>&lt;1</w:t>
      </w:r>
      <w:r w:rsidRPr="007F2847">
        <w:rPr>
          <w:rFonts w:ascii="KadmosU" w:hAnsi="KadmosU"/>
        </w:rPr>
        <w:t>η</w:t>
      </w:r>
      <w:r>
        <w:rPr>
          <w:rFonts w:ascii="Times" w:hAnsi="Times"/>
          <w:position w:val="6"/>
          <w:sz w:val="20"/>
        </w:rPr>
        <w:t>&gt;1</w:t>
      </w:r>
      <w:r w:rsidRPr="007F2847">
        <w:rPr>
          <w:rFonts w:ascii="KadmosU" w:hAnsi="KadmosU"/>
        </w:rPr>
        <w:t xml:space="preserve">[  ̣   ̣   ̣ ]ν,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οὐδ' ἀπὸ ταραχ̣ῆς ἰδί-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ας, οὐ[δ̣]ὲ συνμολ(υ)νούσης </w:t>
      </w:r>
      <w:r>
        <w:rPr>
          <w:rFonts w:ascii="Times" w:hAnsi="Times"/>
          <w:sz w:val="20"/>
        </w:rPr>
        <w:tab/>
        <w:t>6col4.5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ἑαυ</w:t>
      </w:r>
      <w:r>
        <w:rPr>
          <w:rFonts w:ascii="Times" w:hAnsi="Times"/>
          <w:position w:val="6"/>
          <w:sz w:val="20"/>
        </w:rPr>
        <w:t>&lt;1</w:t>
      </w:r>
      <w:r w:rsidRPr="007F2847">
        <w:rPr>
          <w:rFonts w:ascii="KadmosU" w:hAnsi="KadmosU"/>
        </w:rPr>
        <w:t>τ</w:t>
      </w:r>
      <w:r>
        <w:rPr>
          <w:rFonts w:ascii="Times" w:hAnsi="Times"/>
          <w:position w:val="6"/>
          <w:sz w:val="20"/>
        </w:rPr>
        <w:t>&gt;1</w:t>
      </w:r>
      <w:r w:rsidRPr="007F2847">
        <w:rPr>
          <w:rFonts w:ascii="KadmosU" w:hAnsi="KadmosU"/>
        </w:rPr>
        <w:t xml:space="preserve">[ό]ν τε καὶ τ[ὴ]ν α[ἵ-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&lt;1</w:t>
      </w:r>
      <w:r w:rsidRPr="007F2847">
        <w:rPr>
          <w:rFonts w:ascii="KadmosU" w:hAnsi="KadmosU"/>
        </w:rPr>
        <w:t>ρ</w:t>
      </w:r>
      <w:r>
        <w:rPr>
          <w:rFonts w:ascii="Times" w:hAnsi="Times"/>
          <w:position w:val="6"/>
          <w:sz w:val="20"/>
        </w:rPr>
        <w:t>&gt;1&lt;1</w:t>
      </w:r>
      <w:r w:rsidRPr="007F2847">
        <w:rPr>
          <w:rFonts w:ascii="KadmosU" w:hAnsi="KadmosU"/>
        </w:rPr>
        <w:t>ε</w:t>
      </w:r>
      <w:r>
        <w:rPr>
          <w:rFonts w:ascii="Times" w:hAnsi="Times"/>
          <w:position w:val="6"/>
          <w:sz w:val="20"/>
        </w:rPr>
        <w:t>&gt;1</w:t>
      </w:r>
      <w:r w:rsidRPr="007F2847">
        <w:rPr>
          <w:rFonts w:ascii="KadmosU" w:hAnsi="KadmosU"/>
        </w:rPr>
        <w:t xml:space="preserve">(&lt;σ&gt;ιν) ὅλην βλασφημί-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(α&lt;ς&gt; μ)ετῆλθε</w:t>
      </w:r>
      <w:r>
        <w:rPr>
          <w:rFonts w:ascii="Times" w:hAnsi="Times"/>
          <w:position w:val="6"/>
          <w:sz w:val="20"/>
        </w:rPr>
        <w:t>&lt;1</w:t>
      </w:r>
      <w:r w:rsidRPr="007F2847">
        <w:rPr>
          <w:rFonts w:ascii="KadmosU" w:hAnsi="KadmosU"/>
        </w:rPr>
        <w:t>ν</w:t>
      </w:r>
      <w:r>
        <w:rPr>
          <w:rFonts w:ascii="Times" w:hAnsi="Times"/>
          <w:position w:val="6"/>
          <w:sz w:val="20"/>
        </w:rPr>
        <w:t>&gt;1</w:t>
      </w:r>
      <w:r w:rsidRPr="007F2847">
        <w:rPr>
          <w:rFonts w:ascii="KadmosU" w:hAnsi="KadmosU"/>
        </w:rPr>
        <w:t xml:space="preserve"> αὐτούς,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(ἀλλ' οἷ)ς μεθώδευεν λό-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(γοις τ)ὴν ἀλ[ο]γίαν μᾶλ-  </w:t>
      </w:r>
      <w:r>
        <w:rPr>
          <w:rFonts w:ascii="Times" w:hAnsi="Times"/>
          <w:sz w:val="20"/>
        </w:rPr>
        <w:tab/>
        <w:t>6col4.10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λ](ον δ)[ὲ] μαν[ία]ν ἐπεκα̣.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̣   ̣ ](αν)[  ̣ ]ι συνῄσ[θ]οντο τ[ῆ]ς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κατεχ]ο̣ύσης α[ὐ]τοὺς λ̣[ύ]τ-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της ἀν]απ</w:t>
      </w:r>
      <w:r>
        <w:rPr>
          <w:rFonts w:ascii="Times" w:hAnsi="Times"/>
          <w:position w:val="6"/>
          <w:sz w:val="20"/>
        </w:rPr>
        <w:t>&lt;1</w:t>
      </w:r>
      <w:r w:rsidRPr="007F2847">
        <w:rPr>
          <w:rFonts w:ascii="KadmosU" w:hAnsi="KadmosU"/>
        </w:rPr>
        <w:t>ν</w:t>
      </w:r>
      <w:r>
        <w:rPr>
          <w:rFonts w:ascii="Times" w:hAnsi="Times"/>
          <w:position w:val="6"/>
          <w:sz w:val="20"/>
        </w:rPr>
        <w:t>&gt;1</w:t>
      </w:r>
      <w:r w:rsidRPr="007F2847">
        <w:rPr>
          <w:rFonts w:ascii="KadmosU" w:hAnsi="KadmosU"/>
        </w:rPr>
        <w:t xml:space="preserve">ε[ῖν] ποιῶ[ν]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. . . . . . . . . . .  </w:t>
      </w:r>
      <w:r>
        <w:rPr>
          <w:rFonts w:ascii="Times" w:hAnsi="Times"/>
          <w:sz w:val="20"/>
        </w:rPr>
        <w:tab/>
        <w:t>6col4.14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-</w:t>
      </w:r>
      <w:r>
        <w:rPr>
          <w:rFonts w:ascii="Times" w:hAnsi="Times"/>
          <w:position w:val="6"/>
          <w:sz w:val="20"/>
        </w:rPr>
        <w:t>#6</w:t>
      </w:r>
      <w:r w:rsidRPr="007F2847">
        <w:rPr>
          <w:rFonts w:ascii="KadmosU" w:hAnsi="KadmosU"/>
        </w:rPr>
        <w:t xml:space="preserve">φρόνως [αὐ]τὸν α(ὖ διὰ) </w:t>
      </w:r>
      <w:r>
        <w:rPr>
          <w:rFonts w:ascii="Times" w:hAnsi="Times"/>
          <w:sz w:val="20"/>
        </w:rPr>
        <w:tab/>
        <w:t>6col5.1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τὴν π[ρὸς] τὸν ν(ε̣ώτε)-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ρον ἀδε[λ]φὸν ζ(ηλοτ&lt;υ&gt;)-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π[ί]αν καὶ τὴν [σ](ύμφυ)-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τ[ο]ν πα[ρα]κοπ[ὴν] (τρα)-  </w:t>
      </w:r>
      <w:r>
        <w:rPr>
          <w:rFonts w:ascii="Times" w:hAnsi="Times"/>
          <w:sz w:val="20"/>
        </w:rPr>
        <w:tab/>
        <w:t>6col5.5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7F2847">
        <w:rPr>
          <w:rFonts w:ascii="KadmosU" w:hAnsi="KadmosU"/>
        </w:rPr>
        <w:t xml:space="preserve">πέντα. καὶ δ(ὴ γὰρ)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ε[ἰ]σέτι νέο[ς] κ(αὶ συστά)-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σεως ἐνδεόμ([ε]νος ἐ)-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πεμ̣είγ̣ν̣[υ]τ[ο το](ῖς ἔ&lt;ξ&gt;ω)- 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θεν λαλῶν [κα](&lt;ί&gt; τι)-  </w:t>
      </w:r>
      <w:r>
        <w:rPr>
          <w:rFonts w:ascii="Times" w:hAnsi="Times"/>
          <w:sz w:val="20"/>
        </w:rPr>
        <w:tab/>
        <w:t>6col5.10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νας τῶν σοφισ(τῶν)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ἀποθεωρῶν. ὅτε (δ' ἤ)-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δη κατ[  ̣   ̣   ̣   ̣ ]τήσα(&lt;ς&gt; ἑ)-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αυτὸν οὐ[χ] ὅλως π(ρὸς)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. . . . . . . . .  </w:t>
      </w:r>
      <w:r>
        <w:rPr>
          <w:rFonts w:ascii="Times" w:hAnsi="Times"/>
          <w:sz w:val="20"/>
        </w:rPr>
        <w:tab/>
        <w:t>6col5.14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-των.  </w:t>
      </w:r>
      <w:r>
        <w:rPr>
          <w:rFonts w:ascii="Times" w:hAnsi="Times"/>
          <w:sz w:val="20"/>
        </w:rPr>
        <w:tab/>
        <w:t>6col6.1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Φιλοδήμου  </w:t>
      </w:r>
      <w:r>
        <w:rPr>
          <w:rFonts w:ascii="Times" w:hAnsi="Times"/>
          <w:sz w:val="20"/>
        </w:rPr>
        <w:tab/>
        <w:t>5.1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περὶ Ἐπικούρου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β</w:t>
      </w:r>
      <w:r>
        <w:rPr>
          <w:rFonts w:ascii="Symbol" w:hAnsi="Symbol"/>
        </w:rPr>
        <w:t></w:t>
      </w:r>
      <w:r w:rsidRPr="007F2847">
        <w:rPr>
          <w:rFonts w:ascii="KadmosU" w:hAnsi="KadmosU"/>
        </w:rPr>
        <w:t xml:space="preserve"> </w:t>
      </w:r>
    </w:p>
    <w:p w:rsidR="00A04FD3" w:rsidRPr="007F2847" w:rsidRDefault="00A04FD3" w:rsidP="00A04FD3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. . . . . .  </w:t>
      </w:r>
      <w:r>
        <w:rPr>
          <w:rFonts w:ascii="Times" w:hAnsi="Times"/>
          <w:sz w:val="20"/>
        </w:rPr>
        <w:tab/>
        <w:t>5.3</w:t>
      </w:r>
    </w:p>
    <w:p w:rsidR="00E42E96" w:rsidRDefault="00A04FD3">
      <w:bookmarkStart w:id="0" w:name="_GoBack"/>
      <w:bookmarkEnd w:id="0"/>
    </w:p>
    <w:sectPr w:rsidR="00E42E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dmos">
    <w:altName w:val="Vusillus Old Face"/>
    <w:charset w:val="00"/>
    <w:family w:val="auto"/>
    <w:pitch w:val="variable"/>
    <w:sig w:usb0="03000000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3AFF" w:usb1="C0007841" w:usb2="00000009" w:usb3="00000000" w:csb0="000001FF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D3"/>
    <w:rsid w:val="007469E2"/>
    <w:rsid w:val="00A04FD3"/>
    <w:rsid w:val="00A6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4358D-39AB-4B5D-812F-22CAD209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4FD3"/>
    <w:pPr>
      <w:spacing w:after="0" w:line="240" w:lineRule="auto"/>
    </w:pPr>
    <w:rPr>
      <w:rFonts w:ascii="Kadmos" w:eastAsia="Times New Roman" w:hAnsi="Kadmos" w:cs="Geneva"/>
      <w:sz w:val="24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Universität Würzburg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</dc:creator>
  <cp:keywords/>
  <dc:description/>
  <cp:lastModifiedBy>Ego</cp:lastModifiedBy>
  <cp:revision>1</cp:revision>
  <dcterms:created xsi:type="dcterms:W3CDTF">2015-05-10T13:14:00Z</dcterms:created>
  <dcterms:modified xsi:type="dcterms:W3CDTF">2015-05-10T13:15:00Z</dcterms:modified>
</cp:coreProperties>
</file>