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bookmarkStart w:id="0" w:name="_GoBack"/>
      <w:r w:rsidRPr="00B82F1C">
        <w:rPr>
          <w:rFonts w:ascii="KadmosU" w:hAnsi="KadmosU"/>
        </w:rPr>
        <w:t xml:space="preserve">ΦΙΛΟΔΗΜΟΥ ΠΕΡΙ ΡΗΤΟΡΙΚΗΣ </w:t>
      </w:r>
      <w:r>
        <w:rPr>
          <w:rFonts w:ascii="Times" w:hAnsi="Times"/>
          <w:sz w:val="20"/>
        </w:rPr>
        <w:tab/>
        <w:t>frag.t.1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ΥΠΟΜΝΗΜΑΤΙΚΟΝ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ι̣να  ̣   ̣   ̣   ̣   ̣   ̣   ̣   ̣   ̣   ̣   ̣   ̣  </w:t>
      </w:r>
      <w:r>
        <w:rPr>
          <w:rFonts w:ascii="Times" w:hAnsi="Times"/>
          <w:sz w:val="20"/>
        </w:rPr>
        <w:tab/>
        <w:t>frag.c39.1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δέ τινες ἀγν[οοῦσιν] τῶ̣ν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εἰρ]ημένων ζη[τήσομεν, εἰ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τῆι] ῥητορικῆι συνβ[έβηκε]ν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πολι]τικῆι [ε̣]ἶναι κ[αὶ] ε̣ἰ </w:t>
      </w:r>
      <w:r>
        <w:rPr>
          <w:rFonts w:ascii="Times" w:hAnsi="Times"/>
          <w:sz w:val="20"/>
        </w:rPr>
        <w:tab/>
        <w:t>frag.c39.5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ἔστ]ιν δ[ύ̣να]μις, ἀφ' [ἧς ῥή]το-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ρές] τιν[ές ε]ἰσιν κ[αὶ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πολι]τικο[ί], καὶ πά[λιν, εἰ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πολιτικῆι συμβέ[βηκεν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ῥ]ητορικῆι πάντως, [καὶ  </w:t>
      </w:r>
      <w:r>
        <w:rPr>
          <w:rFonts w:ascii="Times" w:hAnsi="Times"/>
          <w:sz w:val="20"/>
        </w:rPr>
        <w:tab/>
        <w:t>frag.c39.10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πραγματικῶς ζητ[ηθήσε-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τ]αι, πε[ρὶ ὧ]ν ἐγράφη καὶ τὸ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πρ]όβλ[η̣μα] καλῶς, εἰ ἡ ῥη-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τ]ορικὴ [κα]ὶ πολιτική ἐσ-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τ]ιν. Ἡμεῖς οὖν πρὸς τὰς  </w:t>
      </w:r>
      <w:r>
        <w:rPr>
          <w:rFonts w:ascii="Times" w:hAnsi="Times"/>
          <w:sz w:val="20"/>
        </w:rPr>
        <w:tab/>
        <w:t>frag.c39.15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συ]ζητήσ[ε]ις ἀπαντῶντες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οὕτως ἱσ]τάμεθ[α] λέγο[ντες,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ὅτι τῆι μὲν σο]φισ[τ̣ι]κῆι ῥη-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το]ρικ[ῆι οὐ] συμβέ[βηκε μ̣]ε-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λέ]την πολιτι[κὴν ἔχει]ν, μη-  </w:t>
      </w:r>
      <w:r>
        <w:rPr>
          <w:rFonts w:ascii="Times" w:hAnsi="Times"/>
          <w:sz w:val="20"/>
        </w:rPr>
        <w:tab/>
        <w:t>frag.c39.20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ε]ἶναι ταύτην καὶ π̣ολι-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τικ]ή[ν], μ̣ηδ' ὅλ̣ως ἀπὸ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τ[ῶν ῥη]τορικ[ῶ]ν̣ διδασ-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καλ[ε]ίων ἀποτελεῖσθαι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δ[ύνα]μιν πολιτικὴν καὶ </w:t>
      </w:r>
      <w:r>
        <w:rPr>
          <w:rFonts w:ascii="Times" w:hAnsi="Times"/>
          <w:sz w:val="20"/>
        </w:rPr>
        <w:tab/>
        <w:t>frag.c39.25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π̣ολιτι]κοὺς ἄνδρας [π̣ροειλημ-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μ̣έ̣ν̣[ου]ς ἐν πρακτῶι [ῥ̣η]τ[ο-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ρ̣εύει]ν καὶ ἐν ἐκκλη[σί-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αις κ]αὶ τοῖς ἄλλοις τ[οῦ δ̣ή-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μου σ̣υ̣]λλόγοις προ̣χω-  </w:t>
      </w:r>
      <w:r>
        <w:rPr>
          <w:rFonts w:ascii="Times" w:hAnsi="Times"/>
          <w:sz w:val="20"/>
        </w:rPr>
        <w:tab/>
        <w:t>frag.c39.30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ρεῖν, κα]ὶ καθὸ ῥητορική, [μ̣ὴ̣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συμ]βεβηκέναι τ[ὸ̣] πο̣λι-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τι]κῆι εἶναι καὶ ὑπάρχει[ν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α]ὐτὴν [πά]ντως καὶ πολι-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τικὴν κα[ὶ] τὸν ῥήτορ̣α </w:t>
      </w:r>
      <w:r>
        <w:rPr>
          <w:rFonts w:ascii="Times" w:hAnsi="Times"/>
          <w:sz w:val="20"/>
        </w:rPr>
        <w:tab/>
        <w:t>frag.c39.35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πολιτικ[ὸν̣] καὶ δημ[η]γό|[ρον,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κ[αὶ κατ' οὐθὲν ὁμολογοῦ- </w:t>
      </w:r>
      <w:r>
        <w:rPr>
          <w:rFonts w:ascii="Times" w:hAnsi="Times"/>
          <w:sz w:val="20"/>
        </w:rPr>
        <w:tab/>
        <w:t>frag.c40.1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 [τ̣ῶι λεγ]ομέ[νωι 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σ[ὶν] πολιτ̣ικ[ὴν] ὑ[π̣άρχειν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συμ]βεβηκέναι τὴν ῥητ[ο-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ρικ]ήν, οὐδ' εἶναι πάντως </w:t>
      </w:r>
      <w:r>
        <w:rPr>
          <w:rFonts w:ascii="Times" w:hAnsi="Times"/>
          <w:sz w:val="20"/>
        </w:rPr>
        <w:tab/>
        <w:t>frag.c40.5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φαμὲ]ν π̣ολιτι[κ̣ὸν εὐ̣]θέ-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ως τὸν] ῥήτορα, ἀλλὰ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οὐδ' ὅλως] εἶναι πολιτι-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κὸν τὸν] ῥήτορα, [ο̣ὐδὲ κα-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θάπ̣]ε[ρ] κατὰ σπα[νιωτέραν </w:t>
      </w:r>
      <w:r>
        <w:rPr>
          <w:rFonts w:ascii="Times" w:hAnsi="Times"/>
          <w:sz w:val="20"/>
        </w:rPr>
        <w:tab/>
        <w:t>frag.c40.10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συνή]θειαν παρὰ τοῖς ἀρχαί-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ο[ις] πᾶς ὁ λέγων ἐν δήμ[ω]ι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ῥήτωρ ἐκαλεῖ[το]. Τῶν δ' ἐκ̣-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κειμένων κ[εφ]αλαίων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ἕκαστον ὑπο[μι]μνήσ- </w:t>
      </w:r>
      <w:r>
        <w:rPr>
          <w:rFonts w:ascii="Times" w:hAnsi="Times"/>
          <w:sz w:val="20"/>
        </w:rPr>
        <w:tab/>
        <w:t>frag.c40.15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κε̣[ι]ν̣ [πε]ιρασό[μ]εθα δι[ὰ̣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πλειόνων. Τ]ο[ιγ]αροῦν κατὰ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τοὺ[ς ἄνδρας ῥή]τω[ρ ὡς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ἔστ[ι καὶ] ὀν[ομάζεταί πως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ἔν[τ̣εχνος̣], ὃς [πολι]τικὴ[ν̣  </w:t>
      </w:r>
      <w:r>
        <w:rPr>
          <w:rFonts w:ascii="Times" w:hAnsi="Times"/>
          <w:sz w:val="20"/>
        </w:rPr>
        <w:tab/>
        <w:t>frag.c40.20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ἐνπ̣[ειρί]αν ἔχ̣ε[ι] καὶ τὰ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πόλ[εσι συμ̣]φέ[ρον]τα κα[λῶς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οἷός τ̣' [ἐσ]τιν εὑρίσκ[ειν,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φαν]ε[ρὸν] μὲν ποιε[ῖτα̣]ι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Ἐπίκουρο]ς̣ δ[ιὰ] πλειόνων  </w:t>
      </w:r>
      <w:r>
        <w:rPr>
          <w:rFonts w:ascii="Times" w:hAnsi="Times"/>
          <w:sz w:val="20"/>
        </w:rPr>
        <w:tab/>
        <w:t>frag.c40.25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 τῶι περὶ ῥητ]ορ̣ικῆς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πρ]ὸ̣ς [τοὺς πεί]θειν δ[υ-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ν[α]μέ[νους] δια[δ]οὺς τὴ[ν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γρα̣φή[ν, φαν]ερὸν δὲ καὶ Μη-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τρό[δωρος ἐν] τῶι πρώ[τω]ι </w:t>
      </w:r>
      <w:r>
        <w:rPr>
          <w:rFonts w:ascii="Times" w:hAnsi="Times"/>
          <w:sz w:val="20"/>
        </w:rPr>
        <w:tab/>
        <w:t>frag.c40.30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περὶ ποιημ]άτων· ἀλλ' ἡ-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μεῖς ἀρκού]μεθα τοῖς εἰς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περὶ] Ναυσιφάνην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μικ]ρὸν ἔνπροσθε παρα-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τεθεῖσι[ν], δι' ὧν ἐπὶ πο-  </w:t>
      </w:r>
      <w:r>
        <w:rPr>
          <w:rFonts w:ascii="Times" w:hAnsi="Times"/>
          <w:sz w:val="20"/>
        </w:rPr>
        <w:tab/>
        <w:t>frag.c40.35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σὰ φέρεται κατὰ [τ]ὴν συνήθει-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αν]· τ[ὸ] τῆς [ῥητορικῆς γὰρ  </w:t>
      </w:r>
      <w:r>
        <w:rPr>
          <w:rFonts w:ascii="Times" w:hAnsi="Times"/>
          <w:sz w:val="20"/>
        </w:rPr>
        <w:tab/>
        <w:t>frag.c41.1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ὄνο]μα δια[κρι̣]νόμε[νος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ἐ[π̣]ί τε τὴν π̣ανη[γυρι-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κὴν ἔ[φη̣]σε καὶ ἐπ̣ὶ τ[ὴν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δύνα[μ̣ιν],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καθ' ἣν ἐκ [τρι-   </w:t>
      </w:r>
      <w:r>
        <w:rPr>
          <w:rFonts w:ascii="Times" w:hAnsi="Times"/>
          <w:sz w:val="20"/>
        </w:rPr>
        <w:tab/>
        <w:t>frag.c41.5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β[ῆς] κα[ὶ ἱσ]το[ρί]ας τῶν [πό-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λ]ε[ως πραγμ]άτων σ[υνο-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ρῴη ἄν τις οὐ κ]ακῶ[ς τὰ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πλήθει συμφέρο]ντα" τα̣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  ̣   ̣   ̣   ̣   ̣   ̣   ̣   ̣   ̣ λησεις σω  ̣   ̣  </w:t>
      </w:r>
      <w:r>
        <w:rPr>
          <w:rFonts w:ascii="Times" w:hAnsi="Times"/>
          <w:sz w:val="20"/>
        </w:rPr>
        <w:tab/>
        <w:t>frag.c41.10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  ̣   ̣   ̣   ̣   ̣   ̣   ̣   ̣   ̣ μενα πάν-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τως τὸ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κα[θ̣ὸ] τ[ο̣]ιοῦτο̣"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προσφέρεται, καὶ [π̣ροσ-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έτ[ι γ]ε τὸ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μηδὲ λόγ[ου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πλε[ίον̣]ος δεῖσθαι" [π̣ερὶ  </w:t>
      </w:r>
      <w:r>
        <w:rPr>
          <w:rFonts w:ascii="Times" w:hAnsi="Times"/>
          <w:sz w:val="20"/>
        </w:rPr>
        <w:tab/>
        <w:t>frag.c41.15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τοῦ [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κ῀αθὸ̣] τ[οι]οῦτο" ἔστιν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του  ̣ υ  ̣   ̣   ̣   ̣   ̣   ̣   ̣   ̣   ̣ σιου [πεί-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θειν ἢ περοσ̣  ̣   ̣ 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ια  ̣ ει  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σια  ̣  ἐννο[ήσομ]εν   ̣   ̣   ̣   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  ̣   ̣   ̣   ̣   ̣   ̣   ̣   ̣   ̣ [Μη-  </w:t>
      </w:r>
      <w:r>
        <w:rPr>
          <w:rFonts w:ascii="Times" w:hAnsi="Times"/>
          <w:sz w:val="20"/>
        </w:rPr>
        <w:tab/>
        <w:t>frag.c41.20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τροδ[ώρ]ῳ   ̣   ̣   ̣   ̣   ̣   ̣ ισ  ̣ ω  ̣ εν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π̣ο̣ιη[σ]όμ[εθα ἀ]λλ' ἐροῦμεν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[ἀ̣ποδ]ε[ίξ]ομεν, ὅτι νο-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ουμέ[ν]ου ῥήτορος τοῦ πο-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λιτικ[ὴν] ἐνπειρ[ί̣α]ν ἔχον-  </w:t>
      </w:r>
      <w:r>
        <w:rPr>
          <w:rFonts w:ascii="Times" w:hAnsi="Times"/>
          <w:sz w:val="20"/>
        </w:rPr>
        <w:tab/>
        <w:t>frag.c41.25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τ[ο]ς, π̣ροσε[ιλη]φότος δὲ [σοφι-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σ]τοῦ δύναμιν [καὶ] κ̣ατὰ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τὸ[ν] λόγον τῆς [δ̣υ]νάμε-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ω[ς α]ὐτοῦ, [φα]νερὸν [ἐ̣]ξ αὐ-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τ[ῆς τῆ]ς ἐ[πισ̣τά̣]σεως, δι-  </w:t>
      </w:r>
      <w:r>
        <w:rPr>
          <w:rFonts w:ascii="Times" w:hAnsi="Times"/>
          <w:sz w:val="20"/>
        </w:rPr>
        <w:tab/>
        <w:t>frag.c41.30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ότι π[ε̣ρι]τ[τ̣ὸ̣]ν [μ]ὲν ἡ ῥη-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τορικ[ὴ κ]αὶ ὁ ῥήτ̣ωρ ἔχ̣ει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 π[α]ρὰ τὴν πολιτικὴν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καὶ τὸν [π̣]ολιτικόν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τὴν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 λόγου δ̣εινότητα, </w:t>
      </w:r>
      <w:r>
        <w:rPr>
          <w:rFonts w:ascii="Times" w:hAnsi="Times"/>
          <w:sz w:val="20"/>
        </w:rPr>
        <w:tab/>
        <w:t>frag.c41.35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τὴν δ' ἐνπειρίαν πάντως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κέκτηται̣ τὴν πολιτι[κήν.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 ̣   ̣   ̣   ̣   ̣ |  ̣   ̣   ̣ τῶν Ἑ]λλήν[ω]ν ἡ </w:t>
      </w:r>
      <w:r>
        <w:rPr>
          <w:rFonts w:ascii="Times" w:hAnsi="Times"/>
          <w:sz w:val="20"/>
        </w:rPr>
        <w:tab/>
        <w:t>frag.c42.2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συνήθεια] Δημο̣σθένην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Καλλίσ]τρατον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ὁμοίους] οὐ [μᾶ]λλον </w:t>
      </w:r>
      <w:r>
        <w:rPr>
          <w:rFonts w:ascii="Times" w:hAnsi="Times"/>
          <w:sz w:val="20"/>
        </w:rPr>
        <w:tab/>
        <w:t>frag.c42.5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προσαγορεύει π̣]ολιτι-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κοὺς ἢ ῥήτορας, καὶ ὅ]τι ῥή-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τορας, καὶ πολιτ]ικούς,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δ' ἐπιδείξεις] καὶ λό-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γ]ου[ς χαριεστέρ]ους ἐ-  </w:t>
      </w:r>
      <w:r>
        <w:rPr>
          <w:rFonts w:ascii="Times" w:hAnsi="Times"/>
          <w:sz w:val="20"/>
        </w:rPr>
        <w:tab/>
        <w:t>frag.c42.10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κ]είν̣[ων] λέγο[ντα]ς̣ οὐ κα-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λεῖ ῥήτορας ὁμοειδῶς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τούτοις, ἀλλ', εἴ ποτ' ἄρα, κα-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τ̣]ά τινα κοινότα[τ̣]ον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προλήψεω[ς̣ τ̣]ρό[πον]· ὥσ-  </w:t>
      </w:r>
      <w:r>
        <w:rPr>
          <w:rFonts w:ascii="Times" w:hAnsi="Times"/>
          <w:sz w:val="20"/>
        </w:rPr>
        <w:tab/>
        <w:t>frag.c42.15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 [π]ῶς οὐ[κ ἐνδέχεται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λέγε̣ιν τὴ[ν̣ π]ᾶσ[αν ῥη-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τορικ]ὴ[ν] εὐ̣θέ[ω]ς [καὶ πο-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λι[τι]κή[ν], καὶ κα[θ]ὸ [ῥητο-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ρική, καὶ τὸν ῥήτο[ρα π]ο-  </w:t>
      </w:r>
      <w:r>
        <w:rPr>
          <w:rFonts w:ascii="Times" w:hAnsi="Times"/>
          <w:sz w:val="20"/>
        </w:rPr>
        <w:tab/>
        <w:t>frag.c42.20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λιτικόν; πῶς δ' οὐ [μέλ-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λομεν καὶ δημηγόρον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τὸ̣ν ῥήτορα, ἧι ῥήτ[ωρ, λ]έγε[ι]ν;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γὰ̣ρ νοεῖ τὸ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 σ̣υντό[μ]ω[ς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δ[η]μηγό[ρον εἶν]αι" κ[αθὸ κα-  </w:t>
      </w:r>
      <w:r>
        <w:rPr>
          <w:rFonts w:ascii="Times" w:hAnsi="Times"/>
          <w:sz w:val="20"/>
        </w:rPr>
        <w:tab/>
        <w:t>frag.c42.25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λ[ε̣ῖ]ται δ[η̣μηγόρος, καὶ οὐ δι-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αφό̣[ρως τοῦ ῥήτορος, καθὸ ῥή-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τ[ωρ καλεῖται καὶ ὁ δη-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μ[ηγόρος. Τοιγαροῦν ὁ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Μη[τρ]όδ[ω̣ρος μὲν τὸν </w:t>
      </w:r>
      <w:r>
        <w:rPr>
          <w:rFonts w:ascii="Times" w:hAnsi="Times"/>
          <w:sz w:val="20"/>
        </w:rPr>
        <w:tab/>
        <w:t>frag.c42.30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Καλ[λίσ]τρα[τ̣ον] καὶ [Δ]ημο-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σθέ[ν]η̣ν, καθ[ὸ] τὴν ῥητο-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ρ[ικ]ὴν [εἶ]χο[ν̣, φ]ησὶ δ[ημ̣]η-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γόρους ὑπάρχε[ι]ν, [ἐν] τῶι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πρώτωι δὲ περὶ] ποι[ημά- </w:t>
      </w:r>
      <w:r>
        <w:rPr>
          <w:rFonts w:ascii="Times" w:hAnsi="Times"/>
          <w:sz w:val="20"/>
        </w:rPr>
        <w:tab/>
        <w:t>frag.c43.1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δοκεῖ δι]αφω[ν̣]εῖν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λέγων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ὡς οὐκ ἔ]στιν δύ-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ναμίς τις τοιαύ]τη [κ]αὶ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ἐπισ]τή[μη τοῦ πείθ]ειν  </w:t>
      </w:r>
      <w:r>
        <w:rPr>
          <w:rFonts w:ascii="Times" w:hAnsi="Times"/>
          <w:sz w:val="20"/>
        </w:rPr>
        <w:tab/>
        <w:t>frag.c43.5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το]ὺς̣ π[ολλούς". Ἡ γοὖν π]ολι-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τικὴ [ὑπολαμβάνεται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ἐνπε[ιρία τις οὖσα τῶ]ν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ν̣]όμ[ων καὶ ψηφισμάτων̣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καὶ] τ[ριβὴ ἔμπρ]ακ̣τ[ος τοῦ  </w:t>
      </w:r>
      <w:r>
        <w:rPr>
          <w:rFonts w:ascii="Times" w:hAnsi="Times"/>
          <w:sz w:val="20"/>
        </w:rPr>
        <w:tab/>
        <w:t>frag.c43.10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τ[ὰς π]ροστασίας ἀν[α̣-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δέ[χεσθαι] τῶν πόλεω[ν̣·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 [δὲ ῥητ]ορικὴ μετὰ τα[ύ-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της προσ]ειληφυ[ῖ̣α] νοε[ῖ-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ται καί] τ[ι]να λόγου κατα[σ-  </w:t>
      </w:r>
      <w:r>
        <w:rPr>
          <w:rFonts w:ascii="Times" w:hAnsi="Times"/>
          <w:sz w:val="20"/>
        </w:rPr>
        <w:tab/>
        <w:t>frag.c43.15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κ̣ευὴν κ[α]ὶ δύναμιν· [ὅστις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ο̣ὖν τὴ[ν̣ ἐν̣π̣ειρίαν τ]αύ-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την ἔχ[ε̣ι], τῆ[ς δὲ] δ[ε̣ινό̣τ̣η-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τος καθυ̣στερε[ῖ] τῆς ἐν [τῷ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λόγωι, πολιτικὴν μὲν ἀνά- </w:t>
      </w:r>
      <w:r>
        <w:rPr>
          <w:rFonts w:ascii="Times" w:hAnsi="Times"/>
          <w:sz w:val="20"/>
        </w:rPr>
        <w:tab/>
        <w:t>frag.c43.20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δηλον ὅτι δύναμιν οὗ̣τος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ἔχειν καὶ πολιτικὸς ὑ-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πάρ]χ[ειν], ῥήτω[ρ̣ δ' οὐ]χ ὑπάρ-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χειν [δύναται, ὅτι τὴ]ν κα-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 τὰ[ς πόλεις ἐνπε̣]ιρίαν  </w:t>
      </w:r>
      <w:r>
        <w:rPr>
          <w:rFonts w:ascii="Times" w:hAnsi="Times"/>
          <w:sz w:val="20"/>
        </w:rPr>
        <w:tab/>
        <w:t>frag.c43.25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 ἔχου[σιν καὶ ἱστορίαν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πολλῶ[ι μείζω τῶν ῥη-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τόρων ν[ό̣μων] πέρι [καὶ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ψηφ̣ισμ[άτων καὶ προσό-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δων κα[ὶ εἰσφορῶν τε  </w:t>
      </w:r>
      <w:r>
        <w:rPr>
          <w:rFonts w:ascii="Times" w:hAnsi="Times"/>
          <w:sz w:val="20"/>
        </w:rPr>
        <w:tab/>
        <w:t>frag.c43.30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τῶν ἄ[λλω]ν, ὅ[σα] πρὸς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δ[ι̣]οίκησιν ἀνήκει πόλε-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ως, καὶ δῆτα καὶ προστα-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τοῦσ[ι]ν [τ]ῶν̣ πατρ[ί]δων,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δὲ κεκτη]μέν[ων ταύ-   </w:t>
      </w:r>
      <w:r>
        <w:rPr>
          <w:rFonts w:ascii="Times" w:hAnsi="Times"/>
          <w:sz w:val="20"/>
        </w:rPr>
        <w:tab/>
        <w:t>frag.c43.35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τ[ην τὴν ἐνπειρίαν οἱ  </w:t>
      </w:r>
      <w:r>
        <w:rPr>
          <w:rFonts w:ascii="Times" w:hAnsi="Times"/>
          <w:sz w:val="20"/>
        </w:rPr>
        <w:tab/>
        <w:t>frag.c44.1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μ[ὲ]ν [πολλοὶ ῥητορικὴν οὐ-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 [ἔ]χουσ[ιν δύναμιν οὐδὲ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κατασκ̣ευ[ήν τινα τοιαύ-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τ[η̣]ν, οἵαν [οἱ ἰδίως καλού-  </w:t>
      </w:r>
      <w:r>
        <w:rPr>
          <w:rFonts w:ascii="Times" w:hAnsi="Times"/>
          <w:sz w:val="20"/>
        </w:rPr>
        <w:tab/>
        <w:t>frag.c44.5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μενοι ῥή[τορες, πολλοὶ δ'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οὐ[δ'] ὅλως [κέκτηνται· οἱ δε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ῥή[τ̣]ορε[ς̣ κατὰ τὸ ἀντίστρο-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φον οὐκ ἄν τ[ινι δόξειεν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ῥη]τορικῆς δ[ε̣ῖσθ]αι, ἣ [ἔστι  </w:t>
      </w:r>
      <w:r>
        <w:rPr>
          <w:rFonts w:ascii="Times" w:hAnsi="Times"/>
          <w:sz w:val="20"/>
        </w:rPr>
        <w:tab/>
        <w:t>frag.c44.10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ῥήτο]ρος· οὐδένα γὰρ ἄν̣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τ[ις φ]ωράσαι τῶν ὁμολο-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γο[υμ̣]ένως καλουμένων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δ̣υνατῶν καὶ γενναίων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ῥ̣η̣τό]ρων, ὃς οὐχί γε πολι- </w:t>
      </w:r>
      <w:r>
        <w:rPr>
          <w:rFonts w:ascii="Times" w:hAnsi="Times"/>
          <w:sz w:val="20"/>
        </w:rPr>
        <w:tab/>
        <w:t>frag.c44.15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τι]κὴν ἐνπ[ε̣ιρ]ίαν ἔχει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δ]ύναμιν. [Ἀλλὰ] τ[ῆι ῥ]η-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τορι]κ̣ῆι τῶν σοφιστικῶν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ο]ὐ συμβέβ[ηκε]ν εἶναι πο-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λι]τικῆι, καθ[ὸ] ῥητορική ἐσ- </w:t>
      </w:r>
      <w:r>
        <w:rPr>
          <w:rFonts w:ascii="Times" w:hAnsi="Times"/>
          <w:sz w:val="20"/>
        </w:rPr>
        <w:tab/>
        <w:t>frag.c44.20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τιν, οὐδὲ τ[ῶ]ι ῥήτορι τῶι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τοιού]τω[ι, κ]αθὸ ῥήτωρ ἐσ-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τίν, τὸ [πολ]ιτικῶ[ι] εἶναι,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ο]ὐδὲ πά[λιν τῶι πολιτι-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κ]ῶι τὸ ῥ[η̣τορικῶι, καθάπερ  </w:t>
      </w:r>
      <w:r>
        <w:rPr>
          <w:rFonts w:ascii="Times" w:hAnsi="Times"/>
          <w:sz w:val="20"/>
        </w:rPr>
        <w:tab/>
        <w:t>frag.c44.25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φ]αν[ε]ρὸ[ν] ἐκ το[ύ̣των, ἃ Ἐπί-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κουρός φησιν ἐν [τῶι] περὶ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ῥη̣τ̣ορικῆς καὶ Μ[ητρόδ]ω-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ρος ἐν τ̣ῶι πρώτωι [π̣ερ]ὶ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ποι[ημά]των καὶ Ἕ[ρμα]ρ-  </w:t>
      </w:r>
      <w:r>
        <w:rPr>
          <w:rFonts w:ascii="Times" w:hAnsi="Times"/>
          <w:sz w:val="20"/>
        </w:rPr>
        <w:tab/>
        <w:t>frag.c44.30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χος [ἐ̣πὶ̣] Μενεκλέους [ἔ]ν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τ[ινι πρὸς Θε]οφείδην ἐπι-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στολῆι. Οὔ̣κ̣ουν] μᾶλλον, [ἂ]ν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[ἰδιότητ' ἔχηι πᾶσα τέχ- </w:t>
      </w:r>
      <w:r>
        <w:rPr>
          <w:rFonts w:ascii="Times" w:hAnsi="Times"/>
          <w:sz w:val="20"/>
        </w:rPr>
        <w:tab/>
        <w:t>frag.c45.1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ν]η, να[υτικὴν ἀξιώσο-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μ]εν ἀνταπ̣ο[δ]οῦ[ναι γ]ε-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ωμ̣]έτρας καὶ γραμματι-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κοὺς ἢ συμβέβ[ηκ]εν ναύ-  </w:t>
      </w:r>
      <w:r>
        <w:rPr>
          <w:rFonts w:ascii="Times" w:hAnsi="Times"/>
          <w:sz w:val="20"/>
        </w:rPr>
        <w:tab/>
        <w:t>frag.c45.5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τ̣]ηι ταύτας τὰς ἐπ[ιστ]ήμ[ας·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τί δὲ μᾶλλον [ἀπὸ τῆς ῥη-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τορικῆς τα[ύτης, καθὸ ῥη-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τορική, πολι[τικ]οὺς [ἂν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γείνεσθαι λέγ[οιμεν καὶ </w:t>
      </w:r>
      <w:r>
        <w:rPr>
          <w:rFonts w:ascii="Times" w:hAnsi="Times"/>
          <w:sz w:val="20"/>
        </w:rPr>
        <w:tab/>
        <w:t>frag.c45.10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σώφ[ρον]ας κα[ὶ] ἀνδ[ρ̣εί]ο[υ]ς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κ[αὶ] μ[εγ̣α̣]λοψύχους καὶ ταῦ-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θ' ὑπ̣άρχ]ειν αὐτῆς ἴδια;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Καθάπ]ερ γὰρ οὐκ ἂν μὰ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Δί' ἔχοιμ]εν ταῦτα λέγειν  </w:t>
      </w:r>
      <w:r>
        <w:rPr>
          <w:rFonts w:ascii="Times" w:hAnsi="Times"/>
          <w:sz w:val="20"/>
        </w:rPr>
        <w:tab/>
        <w:t>frag.c45.15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το]ὺς̣ πολλοὺς [κτ]ᾶσθαι,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καθὸ δ]ὴ δύναμ[ιν ἔχο]υ-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 ῥητορική̣]ν, [ἀλλ' ὡς] γε-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ωμέτρ]ας ἀγαθοὺς καὶ γραμ-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μα[τι]κο̣ὺς ὄντας καὶ νὴ Δί'  </w:t>
      </w:r>
      <w:r>
        <w:rPr>
          <w:rFonts w:ascii="Times" w:hAnsi="Times"/>
          <w:sz w:val="20"/>
        </w:rPr>
        <w:tab/>
        <w:t>frag.c45.20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ἀνδρείους καὶ δικαίους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φιλοσόφους μᾶλλον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ἢ οὐχ [ἧτ]τόν [γε] τῶ[ν] τὴν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ῥη[τ̣ορικὴ]ν δύνα[μιν 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χ[ό̣ντ]ων, πολλοὺ[ς δ' ἢ πάν- </w:t>
      </w:r>
      <w:r>
        <w:rPr>
          <w:rFonts w:ascii="Times" w:hAnsi="Times"/>
          <w:sz w:val="20"/>
        </w:rPr>
        <w:tab/>
        <w:t>frag.c45.25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τας τῶν ῥ]ητορι[κὰς κε-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κτ]ημένω̣ν ἕξ[ε̣ις ἐμφα-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νέσ]τατα τῶν εἰρη[μέ-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νω]ν ἐπι[σ]τημῶ[ν̣ ἐστε-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ρῆσθαι· τὸν αὐτὸν τρό-  </w:t>
      </w:r>
      <w:r>
        <w:rPr>
          <w:rFonts w:ascii="Times" w:hAnsi="Times"/>
          <w:sz w:val="20"/>
        </w:rPr>
        <w:tab/>
        <w:t>frag.c45.30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π̣]ο[ν], ἐ[π]εὶ πολλοὶ τῶν οὐ-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 οἷο̣ν περιπεποιημέ-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νων τὴν ῥητορικὴν δύ-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ναμιν ἀ[λλ'] ο̣ὐ[δ]' ὅλως πα-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ραβεβληκ]ότ[ων ἐκ]ε[ίνοις </w:t>
      </w:r>
      <w:r>
        <w:rPr>
          <w:rFonts w:ascii="Times" w:hAnsi="Times"/>
          <w:sz w:val="20"/>
        </w:rPr>
        <w:tab/>
        <w:t>frag.c46.1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οὐδὲ ῥήτ]ορος [δι]ατρ[ιβι-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κὰς διδ]άξε[ις] εἰς τὰ[ς τέ-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χ]νας ἀνειληφό[των δυνα-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τ]ῶς λέγουσιν [ἐν δήμοις </w:t>
      </w:r>
      <w:r>
        <w:rPr>
          <w:rFonts w:ascii="Times" w:hAnsi="Times"/>
          <w:sz w:val="20"/>
        </w:rPr>
        <w:tab/>
        <w:t>frag.c46.5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καὶ] δικαστηρίοις [καὶ κοι-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νό]τερον εἰπεῖν [ἐπιστήμο-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νες] καὶ τ[ε̣χ̣ν̣ῖτα]ί εἰσι [καὶ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δύνα]μιν ἔχ[ουσι] τ[ῆς τέχ-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νη]ς οὗ̣τοί γε, [πολλοὶ δὲ  </w:t>
      </w:r>
      <w:r>
        <w:rPr>
          <w:rFonts w:ascii="Times" w:hAnsi="Times"/>
          <w:sz w:val="20"/>
        </w:rPr>
        <w:tab/>
        <w:t>frag.c46.10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τ]ῶν ἀπὸ σχο̣[λῶν μ]ὲν ῥη-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τορευό]ντων, τα[ῦ]τα̣ δ̣ὲ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σ̣ιντων ὡς ἐξ ε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λ̣ηρας ἐ[ν] τοῖς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τοις ἔκ τ[ε] τῶν   </w:t>
      </w:r>
      <w:r>
        <w:rPr>
          <w:rFonts w:ascii="Times" w:hAnsi="Times"/>
          <w:sz w:val="20"/>
        </w:rPr>
        <w:tab/>
        <w:t>frag.c46.15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καὶ ἐξ ο̣  ̣ λ̣κοικο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ταῖς ἄ̣λλαις π̣ο̣λε[ι-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τ[ικαῖς συνόδοισ  ̣   ̣ ]κ  ̣   ̣ γ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τηι  ̣   ̣   ̣   ̣   ̣   ̣   ̣ ην ιδιη̣ν̣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πσλλ  ̣   ̣   ̣ αν  ̣ ραστεφου </w:t>
      </w:r>
      <w:r>
        <w:rPr>
          <w:rFonts w:ascii="Times" w:hAnsi="Times"/>
          <w:sz w:val="20"/>
        </w:rPr>
        <w:tab/>
        <w:t>frag.c46.20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σηειπειι τ[ο]ῦ[τ]ο τοὐπιτή-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δευμα κατεσκευακότας·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πολλο[ὶ δὲ] τῶν [ἐ]ν τῆι σο-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φιστι[κ]ῆι [τὴν κατ' Ἰσοκρ]ά-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τ]ην περ[ιπεποιη]μένω[ν </w:t>
      </w:r>
      <w:r>
        <w:rPr>
          <w:rFonts w:ascii="Times" w:hAnsi="Times"/>
          <w:sz w:val="20"/>
        </w:rPr>
        <w:tab/>
        <w:t>frag.c46.25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διά]θε[σιν] οὔ[τ' ἐνπ]ειρί[α̣ν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ἔχ]ο[υσι π̣]ολι[τ̣ικ]ὴν [ο̣ὔτε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λόγους] ἐ[ν] δήμωι δύνα̣[νται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ποιε]ῖσ̣θα̣ι κ[α]ὶ δικαστη-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ρί]ωι̣· κἂν ἄρα [π]οτ' εἴπ̣ωσ[ι,  </w:t>
      </w:r>
      <w:r>
        <w:rPr>
          <w:rFonts w:ascii="Times" w:hAnsi="Times"/>
          <w:sz w:val="20"/>
        </w:rPr>
        <w:tab/>
        <w:t>frag.c46.30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τῶ[ι γέλ]ωτι τοὺς ἀκούον-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τας ποιοῦσιν ἐκθνήσκειν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ἐπειδὴ οὖν, φημί, ταῦθ' οὕ-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τως ἔχει, καθάπερ οὔτε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δεῖσθαι τὴν] γεω[μ]ετ[ρί- </w:t>
      </w:r>
      <w:r>
        <w:rPr>
          <w:rFonts w:ascii="Times" w:hAnsi="Times"/>
          <w:sz w:val="20"/>
        </w:rPr>
        <w:tab/>
        <w:t>frag.c47.1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αν κ]αὶ τὴν γραμματι-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κὴ]ν τῆς ῥητορικῆς λέ-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γομ]ε̣ν, ο[ὔτ' ἀ]πὸ ταύτης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παρ]αγείνε[σθ]αι τ[ὰς ἐ]πι- </w:t>
      </w:r>
      <w:r>
        <w:rPr>
          <w:rFonts w:ascii="Times" w:hAnsi="Times"/>
          <w:sz w:val="20"/>
        </w:rPr>
        <w:tab/>
        <w:t>frag.c47.5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στή]μας ταύ[τας, οὕτως] οὐ-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δὲ τὴ]ν ῥητόρ[ων τῶν σοφισ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τικῶν π̣ο̣]λιτ[ικὴν ὑπάρ-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χει[ν] οὐδ' ὅλως ἀπ[οτελεῖν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πολιτικούς. Καὶ [φήσει τις·  </w:t>
      </w:r>
      <w:r>
        <w:rPr>
          <w:rFonts w:ascii="Times" w:hAnsi="Times"/>
          <w:sz w:val="20"/>
        </w:rPr>
        <w:tab/>
        <w:t>frag.c47.10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 χάρι]ν τοῦ δύν̣[ασθ]αί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τινα μ[ὴ μα̣]θόντα [τ]ὰ ῥη-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τορικὰ κα[ὶ δ]ημη[γ]ορεῖν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δυν[ατῶς κα]ὶ δίκ[ας] ε[ὖ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λέγ[ειν ἀφαι]ρήσετ[α̣ί] τις  </w:t>
      </w:r>
      <w:r>
        <w:rPr>
          <w:rFonts w:ascii="Times" w:hAnsi="Times"/>
          <w:sz w:val="20"/>
        </w:rPr>
        <w:tab/>
        <w:t>frag.c47.15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 π[ολιτεύε]σ̣θαι τῆς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ῥητο[ρικῆς, ὡς τῆς] ῥητορι-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κῆς [οὐκ ὂν ἴ]δι[ον, οὐκ ἂν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φθάν[οι καὶ τὸ] πανη[γυ]ρι-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κὸν αὐτῆς εἶδος ἀφαιρού-  </w:t>
      </w:r>
      <w:r>
        <w:rPr>
          <w:rFonts w:ascii="Times" w:hAnsi="Times"/>
          <w:sz w:val="20"/>
        </w:rPr>
        <w:tab/>
        <w:t>frag.c47.20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μενος, ὃ δ̣ιά τε γραφῆς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χ]ωρὶς γραφῆς οἱ ῥητορικοὶ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π]ερ[αίν]ου[σι]· πολλ[οὶ] γὰρ ἂν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[το]ῦτο μιμήσαιντο, [τὸ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παραδεδ̣ομ]ένο[ν μὲ]ν πα-  </w:t>
      </w:r>
      <w:r>
        <w:rPr>
          <w:rFonts w:ascii="Times" w:hAnsi="Times"/>
          <w:sz w:val="20"/>
        </w:rPr>
        <w:tab/>
        <w:t>frag.c47.25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ρὰ σοφιστῶν] οὐκ ἀνει[λη-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φότες, εὐ]φυεῖ[ς δ' ὄντες, καὶ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συντάξεις οὐ]κ ἔ[χ]οντ[ες̣ ἀ-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πὸ τῶν διδασ]καλείων [γρα-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φομ]ένας κα[ὶ] πα[ρ̣αδι- </w:t>
      </w:r>
      <w:r>
        <w:rPr>
          <w:rFonts w:ascii="Times" w:hAnsi="Times"/>
          <w:sz w:val="20"/>
        </w:rPr>
        <w:tab/>
        <w:t>frag.c47.30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δομέν]ας [μιμ]ήσαι[ντ' ἂν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παραθέμενοι̣ σοφιστι[κοῦ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βιβ]λίον· ἐν δήμωι [δὲ]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δι]καστηρίωι λέγουσίν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[τινες καλῶς οὐδ' ὅλως </w:t>
      </w:r>
      <w:r>
        <w:rPr>
          <w:rFonts w:ascii="Times" w:hAnsi="Times"/>
          <w:sz w:val="20"/>
        </w:rPr>
        <w:tab/>
        <w:t>frag.c48.1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[μεμαθηκότες, οὐχ οἷ-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ον [ε̣ἰ]ς δια[τριβὴν πεφοι-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τ[η̣κό]τες̣ ἢ συνγρά[μμα-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 [σο]φιστῶν [ἢ τέ̣χ̣νας  </w:t>
      </w:r>
      <w:r>
        <w:rPr>
          <w:rFonts w:ascii="Times" w:hAnsi="Times"/>
          <w:sz w:val="20"/>
        </w:rPr>
        <w:tab/>
        <w:t>frag.c48.5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δ̣ι̣ελη]λ̣υθό[τεσ  ̣   ̣   ̣   ̣ ς οὗ-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[τοι  ̣   ̣ π  ̣   ̣   ̣   ̣   ̣   ̣   ̣   ̣   ̣   ̣   ̣ ἀ-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πὸ δ[ιατριβῆσ  ̣   ̣   ̣   ̣   ̣   ̣   ̣   ̣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  ̣   ̣   ̣   ̣ ησει̣  ̣   ̣   ̣   ̣   ̣ 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ισι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μη πλειο  ̣   ̣   ̣   ̣   ̣ ησ̣  </w:t>
      </w:r>
      <w:r>
        <w:rPr>
          <w:rFonts w:ascii="Times" w:hAnsi="Times"/>
          <w:sz w:val="20"/>
        </w:rPr>
        <w:tab/>
        <w:t>frag.c48.10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ὑποκε̣ιμε[ν̣  ̣   ̣   ̣ ] οὐδὲν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ελαττουντ  ̣ ε  ̣   ̣   ̣   ̣   ̣   ̣   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τὴν ἑαυ[τῶν, ὥσπ]ερ οὐ-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δὲ  ̣   ̣   ̣   ̣   ̣   ̣   ̣   ̣   ̣   ̣   ̣   ̣   ̣   ̣   ̣ πο-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λει   ̣   ̣ ερι</w:t>
      </w:r>
      <w:r>
        <w:rPr>
          <w:rFonts w:ascii="Times" w:hAnsi="Times"/>
          <w:position w:val="6"/>
          <w:sz w:val="20"/>
        </w:rPr>
        <w:t>#7</w:t>
      </w:r>
      <w:r w:rsidRPr="00B82F1C">
        <w:rPr>
          <w:rFonts w:ascii="KadmosU" w:hAnsi="KadmosU"/>
        </w:rPr>
        <w:t xml:space="preserve">  ̣ σεν  ̣   ̣   ̣   ̣   ̣ ον </w:t>
      </w:r>
      <w:r>
        <w:rPr>
          <w:rFonts w:ascii="Times" w:hAnsi="Times"/>
          <w:sz w:val="20"/>
        </w:rPr>
        <w:tab/>
        <w:t>frag.c48.15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κατα  ̣   ̣   ̣   ̣   ̣   ̣ ο  ̣ ση[  ̣   ̣  ῥητ̣]ο-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ρικη  ̣   ̣   ̣   ̣   ̣   ̣ τωνι  ̣   ̣   ̣ [συ-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νεργ  ̣   ̣   ̣   ̣   ̣   ̣ ναν  ̣   ̣   ̣   ̣   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τισὶν   ̣   ̣   ̣   ̣   ̣   ̣   ̣   ̣  [οὐ]χ ὑ[π̣ερ-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βαλλ[όντων πρ]ὸς [ἐ̣νπειρ]ί- </w:t>
      </w:r>
      <w:r>
        <w:rPr>
          <w:rFonts w:ascii="Times" w:hAnsi="Times"/>
          <w:sz w:val="20"/>
        </w:rPr>
        <w:tab/>
        <w:t>frag.c48.20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αν ἀλλὰ πρ[ὸς ἁρ]μ[ονία]ν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τινὰ τὴν ἐπιτρέχο[υσ̣]αν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τ[ῶ̣ι] λόγωι· κα[ὶ γ]ὰρ [δὴ] ὄν-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τ[ως πρὸς] τὸ δ[ημηγορεῖν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δικολ]ογ[εῖν ὠφελεῖ  </w:t>
      </w:r>
      <w:r>
        <w:rPr>
          <w:rFonts w:ascii="Times" w:hAnsi="Times"/>
          <w:sz w:val="20"/>
        </w:rPr>
        <w:tab/>
        <w:t>frag.c48.25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 ἐπίχαρ]ι· [τ̣ιν]ὲς γὰ[ρ̣ με-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τειληφότες] τῆς ἐκ τῶν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διδασ[κα]λείων τούτων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εὐρυθμίας ἱκανῶς χαρι-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έστερ[οι] γεγόνασι καὶ ἐν  </w:t>
      </w:r>
      <w:r>
        <w:rPr>
          <w:rFonts w:ascii="Times" w:hAnsi="Times"/>
          <w:sz w:val="20"/>
        </w:rPr>
        <w:tab/>
        <w:t>frag.c48.30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δή[μο̣]ις καὶ ἐν ἐκκλησίαις.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γὰρ τάχα καὶ ποιητι-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κῶν καὶ φιλοσόφων μα-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θημάτ[ω̣ν̣] μετα[σ]χόντες.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Τινὰ[ς δ̣'] ἂν ἡ ῥ[η]τορικὴ </w:t>
      </w:r>
      <w:r>
        <w:rPr>
          <w:rFonts w:ascii="Times" w:hAnsi="Times"/>
          <w:sz w:val="20"/>
        </w:rPr>
        <w:tab/>
        <w:t>frag.c48.35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π[άνυ] βλάπτ[οι]· τὰ γὰρ  </w:t>
      </w:r>
      <w:r>
        <w:rPr>
          <w:rFonts w:ascii="Times" w:hAnsi="Times"/>
          <w:sz w:val="20"/>
        </w:rPr>
        <w:tab/>
        <w:t>frag.c49.1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ἐκ τῆς [φ]ύσεω̣ς ἀγαθὰ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πολλοὶ [μ]ὲ[ν ἀπο]βάλλον-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τες ὁρῶ[νται οὐ]χ̣ ἑσ[τ̣η̣κό-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τες ἐ[ν τ]ρόπωι, κ[ἂ]ν [δ]ιαλέ- </w:t>
      </w:r>
      <w:r>
        <w:rPr>
          <w:rFonts w:ascii="Times" w:hAnsi="Times"/>
          <w:sz w:val="20"/>
        </w:rPr>
        <w:tab/>
        <w:t>frag.c49.5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γεσθ[αι δέηι], ο̣ὔτε [π̣ε̣ι̣σ-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τικά ἐστι τὰ] ἀποφερόμε-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να̣] πα[ρὰ σχολῆ̣]ς ο[ὔ]τ' ε[ὐ-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έφικτα τοῖς ἀκ]ούουσι[ν.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Ἡμεῖς] μ̣ὲν δὴ καὶ τ[οι- </w:t>
      </w:r>
      <w:r>
        <w:rPr>
          <w:rFonts w:ascii="Times" w:hAnsi="Times"/>
          <w:sz w:val="20"/>
        </w:rPr>
        <w:tab/>
        <w:t>frag.c49.10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ούτωι] προσχρώ[μ]εθ[α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λόγωι περὶ τῶ[ν π̣]ροτε-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θέντων. Ἐὰν [δ̣ὲ] πτω-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χείαν ὀνειδί[ζ̣ηι τ]ις, [τ]ο[ῖς] πα[ροῦ-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σιν ἀγαπήσ[ομε]ν, οὐ [ῥητο-  </w:t>
      </w:r>
      <w:r>
        <w:rPr>
          <w:rFonts w:ascii="Times" w:hAnsi="Times"/>
          <w:sz w:val="20"/>
        </w:rPr>
        <w:tab/>
        <w:t>frag.c49.15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ρε[ύσο̣]με[ν ὡς ὁ ἐληλ]υθὼς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ἐπὶ τὰς [ἀ̣κροάσ]εις τῶν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ῥητορικ[ῶν χάριν] τοῦ τὴν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ῥητορικ[ὴν ἀργυρίου πορι-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στικὴ[ν εἶναι. Ἀλλ'] ὅταν </w:t>
      </w:r>
      <w:r>
        <w:rPr>
          <w:rFonts w:ascii="Times" w:hAnsi="Times"/>
          <w:sz w:val="20"/>
        </w:rPr>
        <w:tab/>
        <w:t>frag.c49.20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δὴ λέγωσιν [ὥ̣]σπερ Ἀ[ν̣α-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ξιμένης, ὡς οὐκ ἄν  </w:t>
      </w:r>
      <w:r>
        <w:rPr>
          <w:rFonts w:ascii="Times" w:hAnsi="Times"/>
          <w:sz w:val="20"/>
        </w:rPr>
        <w:tab/>
        <w:t>frag.c49a.1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ποτε προσῇσαν τοῖς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ῥητορικοῖς ἀργύριον δι-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δόν[τ]ες, εἰ μὴ τὸ δη-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μηγ[ορ]εῖν καὶ δικολο- </w:t>
      </w:r>
      <w:r>
        <w:rPr>
          <w:rFonts w:ascii="Times" w:hAnsi="Times"/>
          <w:sz w:val="20"/>
        </w:rPr>
        <w:tab/>
        <w:t>frag.c49a.5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γεῖν [ἐ̣κ τῆ]ς̣ τέχνης αὐ-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[π̣εριε]γίνετο τε-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λείως, [ἀνα]στρέφονται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παχέ[ω̣ς. Τοῦ]τον γὰρ αὖ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πορε[υόμε]νός τις [τ̣ὸ]ν  </w:t>
      </w:r>
      <w:r>
        <w:rPr>
          <w:rFonts w:ascii="Times" w:hAnsi="Times"/>
          <w:sz w:val="20"/>
        </w:rPr>
        <w:tab/>
        <w:t>frag.c49a.10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τρόπ[ον ἀ]ξιώ[σειεν ἂν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τὴν [μαντ]ικ[ὴν καὶ τὴν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ολλη  ̣   ̣   ̣   ̣   ̣   ̣   ̣   ̣   ̣   ̣   ̣   ̣   ̣   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  ̣   ̣   ̣   ̣   ̣   ̣   ̣   ̣   ̣   ̣   ̣   ̣   ̣   ̣   ̣   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λη  ̣ ν̣  ̣   ̣   ̣   ̣   ̣   ̣   ̣   ̣ [καὶ μᾶλ- </w:t>
      </w:r>
      <w:r>
        <w:rPr>
          <w:rFonts w:ascii="Times" w:hAnsi="Times"/>
          <w:sz w:val="20"/>
        </w:rPr>
        <w:tab/>
        <w:t>frag.c49a.15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λον τ[αύτας ἢ φιλοσο-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φίαν [τεχνίτας ἀπο-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τελεῖ[ν, ὅσωι περ προσ-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ί]ασιν [μείζονα μισθὸν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διάφο[ρο]ν ἐ[κ]τί[ν̣οντ̣]ες </w:t>
      </w:r>
      <w:r>
        <w:rPr>
          <w:rFonts w:ascii="Times" w:hAnsi="Times"/>
          <w:sz w:val="20"/>
        </w:rPr>
        <w:tab/>
        <w:t>frag.c49a.20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ἑκάστοις τῶν τὰ̣[ς εἰρ]η-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μένας δυ[ν]άμε[ι̣ς ἐπα]ν-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γελλομέ[νων. Τοίγαρ ἀ-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π[ό]π[λ]ηκτον [ἐν τῶι πα-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ραλογισμῶι τ[ό] τιν[ας </w:t>
      </w:r>
      <w:r>
        <w:rPr>
          <w:rFonts w:ascii="Times" w:hAnsi="Times"/>
          <w:sz w:val="20"/>
        </w:rPr>
        <w:tab/>
        <w:t>frag.c49a.25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παραμετρεῖν τὰ[ς δυνά-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μεις, οὐδὲ τὸ συνίσ[τασ-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 τ[οῖ]ς ῥήτορσίν τιν̣ας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μισθὸ̣ν ἐκτε[ίν]οντας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σημεῖον ἔσται τοῦ κατα-  </w:t>
      </w:r>
      <w:r>
        <w:rPr>
          <w:rFonts w:ascii="Times" w:hAnsi="Times"/>
          <w:sz w:val="20"/>
        </w:rPr>
        <w:tab/>
        <w:t>frag.c49a.30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σκευάζεσθαι πολειτι-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κοὺ[ς] ὑπὸ τῆς ῥητορικῆ̣ς.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μ]ὴν οὐχ ἕνε[κ̣α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 κοινοποιῆσαι μόνον  </w:t>
      </w:r>
      <w:r>
        <w:rPr>
          <w:rFonts w:ascii="Times" w:hAnsi="Times"/>
          <w:sz w:val="20"/>
        </w:rPr>
        <w:tab/>
        <w:t>frag.c3a.1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 τεκμήριον εἰρῆσθαι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τοῦτο νομιστ̣έον πρὸς ἡ-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μῶν ἀλλὰ ταῖς ἀληθείαις,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πλανῶνται πάντες  </w:t>
      </w:r>
      <w:r>
        <w:rPr>
          <w:rFonts w:ascii="Times" w:hAnsi="Times"/>
          <w:sz w:val="20"/>
        </w:rPr>
        <w:tab/>
        <w:t>frag.c3a.5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οἱ σοφισταῖς ἀργύριον ἀ-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ναλίσκοντες. </w:t>
      </w:r>
      <w:r w:rsidRPr="00B82F1C">
        <w:rPr>
          <w:rFonts w:ascii="KadmosU" w:hAnsi="KadmosU"/>
          <w:position w:val="-24"/>
        </w:rPr>
        <w:t>"</w:t>
      </w:r>
      <w:r w:rsidRPr="00B82F1C">
        <w:rPr>
          <w:rFonts w:ascii="KadmosU" w:hAnsi="KadmosU"/>
        </w:rPr>
        <w:t xml:space="preserve">Ὅταν γὰρ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ἀκούσωσιν αὐτῶν ἐν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ταῖς δείξεσ[ι] καὶ ταῖς πα-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νηγύρεσι, [φησ]ὶν [ὁ] Ἐπί- </w:t>
      </w:r>
      <w:r>
        <w:rPr>
          <w:rFonts w:ascii="Times" w:hAnsi="Times"/>
          <w:sz w:val="20"/>
        </w:rPr>
        <w:tab/>
        <w:t>frag.c3a.10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κουρος, κα[ὶ ψυ]χαγωγη-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θῶσι διὰ τ[ὸ μ]ὴ [ε]ἶναι πε-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ρὶ συ[μ̣]βολ[αί]ου τινὸς τὸν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λόγο[ν μηδὲ τῶ]ν συμ-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φερόν[των, ὃ ἐ]ν τ[αῖς  </w:t>
      </w:r>
      <w:r>
        <w:rPr>
          <w:rFonts w:ascii="Times" w:hAnsi="Times"/>
          <w:sz w:val="20"/>
        </w:rPr>
        <w:tab/>
        <w:t>frag.c3a.15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ἐκκλ[η̣σί]αις [κ]αὶ τοῖς δι-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καστηρίοις [γ]ίνεται· ἐν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 γὰρ τ̣ο̣ύτοις ὑπὲρ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 ἐνκεφάλου τὸ δὴ λε-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γόμενον κινδυ̣ν̣εύον-  </w:t>
      </w:r>
      <w:r>
        <w:rPr>
          <w:rFonts w:ascii="Times" w:hAnsi="Times"/>
          <w:sz w:val="20"/>
        </w:rPr>
        <w:tab/>
        <w:t>frag.c3a.20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τες, ὅταν [ἐκ̣]κ̣λησιάζω-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σιν, ὅταν δὲ δι[κ̣άζωσιν,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τὸν ὅρκον φοβο[ύ]μενοι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προσέχουσι τὸν νοῦν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τοῖς λεγο̣μένοις, ἐν δὲ ταῖς  </w:t>
      </w:r>
      <w:r>
        <w:rPr>
          <w:rFonts w:ascii="Times" w:hAnsi="Times"/>
          <w:sz w:val="20"/>
        </w:rPr>
        <w:tab/>
        <w:t>frag.c3a.25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πανηγύρεσι καὶ δείξε-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 τῶν σοφιστῶν οὐθὲν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οὔθ' ὑπὲρ [ὅ]ρκου φροντίζον-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τες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οὐ [γὰρ] ὀμωμόκασιν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ὀ[ρθῶς] κ[ριν̣]εῖν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οὔθ' ὑπὲρ  </w:t>
      </w:r>
      <w:r>
        <w:rPr>
          <w:rFonts w:ascii="Times" w:hAnsi="Times"/>
          <w:sz w:val="20"/>
        </w:rPr>
        <w:tab/>
        <w:t>frag.c3a.30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τῶ[ν̣ λεγομ̣]ένων, εἰ συμ-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φέρει [τ̣ῆι πόλει] ἢ μή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οὐ γάρ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ἐστι[ν] ὑπ̣[ὲρ πο]λέμου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εἰρ]ήνης ὁ λόγος, ὑπὲρ </w:t>
      </w:r>
      <w:r>
        <w:rPr>
          <w:rFonts w:ascii="Times" w:hAnsi="Times"/>
          <w:sz w:val="20"/>
        </w:rPr>
        <w:tab/>
        <w:t>frag.c4a.1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ὧν ἀναγκαῖόν ἐστιν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ἁτταδήποτε ψηφί-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σασθαι· ἐὰν δὲ καὶ ὑπὲρ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πολέμου καὶ εἰρήνης ᾖ </w:t>
      </w:r>
      <w:r>
        <w:rPr>
          <w:rFonts w:ascii="Times" w:hAnsi="Times"/>
          <w:sz w:val="20"/>
        </w:rPr>
        <w:tab/>
        <w:t>frag.c4a.5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γ' ἢ καὶ ἄλλου τινὸς ὧ̣ν ἐν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ταῖς ἐκκλη̣[σίαι]ς [β]ουλεύον-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ται, ο̣ὐ περὶ κατεπε[ίγο]ν̣-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τός τινος [ἢ] οὐδενός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ἐστιν ἐν τῶι παρόντι </w:t>
      </w:r>
      <w:r>
        <w:rPr>
          <w:rFonts w:ascii="Times" w:hAnsi="Times"/>
          <w:sz w:val="20"/>
        </w:rPr>
        <w:tab/>
        <w:t>frag.c4a.10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ὁ λόγος, ὥστε σ̣φ[ό]δρα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ἔξωι ὄντες τοῦ ἀγω[νι-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ᾶν ἀκούουσιν ἐν [τ]αῖς πα-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νηγύρεσιν· ὅ̣ταν δ' οὕ-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τ]ως ἀκού[ω̣]σι, τ̣οῖς μὲν </w:t>
      </w:r>
      <w:r>
        <w:rPr>
          <w:rFonts w:ascii="Times" w:hAnsi="Times"/>
          <w:sz w:val="20"/>
        </w:rPr>
        <w:tab/>
        <w:t>frag.c4a.15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λεγομένοι[ς̣ ο̣ὐ πρ]οσέχ[ο]υ-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σ]ιν, [πότ̣]ερα συμ[φ]έρον-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 ἢ [ο]ὐ συμ[φ]έροντα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τὸ σύνολον [ἀ]ληθῆ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ἢ οὐκ ἀληθῆ, ὑπ' αὐτοῦ̣  </w:t>
      </w:r>
      <w:r>
        <w:rPr>
          <w:rFonts w:ascii="Times" w:hAnsi="Times"/>
          <w:sz w:val="20"/>
        </w:rPr>
        <w:tab/>
        <w:t>frag.c4a.20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δὲ τοῦ ἤχου καὶ τῶν πε-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ριόδων καὶ τῶν παρί-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σων καὶ ἀντιθέτων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ὁμοιοτελεύτων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ψυχαγωγούμενοι ἤ- </w:t>
      </w:r>
      <w:r>
        <w:rPr>
          <w:rFonts w:ascii="Times" w:hAnsi="Times"/>
          <w:sz w:val="20"/>
        </w:rPr>
        <w:tab/>
        <w:t>frag.c4a.25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δη προσεδόκησαν, εἰ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οὕτωι λά[λοι] ἦσαν,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 ἐκκλησίαις καὶ δικασ-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τηρίοις ε[ὖ̣ ἀπ̣]αλλάττειν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 συνορῶ[ν]τες, ὅτι οὐ-  </w:t>
      </w:r>
      <w:r>
        <w:rPr>
          <w:rFonts w:ascii="Times" w:hAnsi="Times"/>
          <w:sz w:val="20"/>
        </w:rPr>
        <w:tab/>
        <w:t>frag.c4a.30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ἂν ἠ[ν̣]έ[σχο̣]ντ[ο], εἰ ἐν ἐκ-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κλησίαι κ[αὶ] δικαστηρί-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ωι [οὕ]τωι λαλοῦντος  </w:t>
      </w:r>
      <w:r>
        <w:rPr>
          <w:rFonts w:ascii="Times" w:hAnsi="Times"/>
          <w:sz w:val="20"/>
        </w:rPr>
        <w:tab/>
        <w:t>frag.c5a.1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ἤκουον· ὅθεν ἦλθον 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πὶ τὸ ἀναλίσκειν μισθὸν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τοῖς σοφισταῖς. [Ε]ἶτ' εὐθὺς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γινώσκουσ[ιν], ὅτι ἀπο-  </w:t>
      </w:r>
      <w:r>
        <w:rPr>
          <w:rFonts w:ascii="Times" w:hAnsi="Times"/>
          <w:sz w:val="20"/>
        </w:rPr>
        <w:tab/>
        <w:t>frag.c5a.5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λωλέκασι τὸ ἀργύριον·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οὐθὲν γάρ, οἶμα[ι], αὐτοῖς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συντελεῖται πρὸς τ̣ὸ πρᾶ-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γμα ἀλλ' ἢ δια[β]ολὴ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ἀγωνία· δια[β̣ο]λὴ μὲν </w:t>
      </w:r>
      <w:r>
        <w:rPr>
          <w:rFonts w:ascii="Times" w:hAnsi="Times"/>
          <w:sz w:val="20"/>
        </w:rPr>
        <w:tab/>
        <w:t>frag.c5a.10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ὡς [γ̣]εγυμ[ν]ασμένοις ῥη-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τορεύειν, [καὶ κ]ατὰ τ̣ρό-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πον μὲν ἀ[π̣αλ]λάττον-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τας κατὰ τὴ̣[ν ἐ]ν τῶι λέ-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γειν ἰδέαν δοκεῖν πα-   </w:t>
      </w:r>
      <w:r>
        <w:rPr>
          <w:rFonts w:ascii="Times" w:hAnsi="Times"/>
          <w:sz w:val="20"/>
        </w:rPr>
        <w:tab/>
        <w:t>frag.c5a.15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ρακρούεσθαι τοὺς δικασ-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τάς, μὴ κατὰ τρόπον δὲ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ἀποχωροῦντας διὰ κε-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νῆς ἀργύριον ὑπολαμ-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βάνεσθαι σοφιστεῖ ἀνηλω-  </w:t>
      </w:r>
      <w:r>
        <w:rPr>
          <w:rFonts w:ascii="Times" w:hAnsi="Times"/>
          <w:sz w:val="20"/>
        </w:rPr>
        <w:tab/>
        <w:t>frag.c5a.20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κέναι· ἀγωνία δὲ περὶ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αὐτῶν τούτων ἐνθυ-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μουμένοις καὶ μᾶλλον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ἔτι περὶ τοῦ πῶς ἐν τῶι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λόγωι δόξει ἀπαλλάτ- </w:t>
      </w:r>
      <w:r>
        <w:rPr>
          <w:rFonts w:ascii="Times" w:hAnsi="Times"/>
          <w:sz w:val="20"/>
        </w:rPr>
        <w:tab/>
        <w:t>frag.c5a.25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τειν ἤπερ περὶ τοῦ μὴ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δόξῃ παρακρού[ε]σθαι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δικαστάς. Ταῦτά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 δὴ αὐτοῖς περίεστιν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ἐκ τοῦ πράγμα-  </w:t>
      </w:r>
      <w:r>
        <w:rPr>
          <w:rFonts w:ascii="Times" w:hAnsi="Times"/>
          <w:sz w:val="20"/>
        </w:rPr>
        <w:tab/>
        <w:t>frag.c5a.30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τος καὶ ἅμα συ[νδ]έσμοις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ἕπε[σθ]αι προσεχῶς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πτ]ώσεσιν ἐν τοῖς λεγο- </w:t>
      </w:r>
      <w:r>
        <w:rPr>
          <w:rFonts w:ascii="Times" w:hAnsi="Times"/>
          <w:sz w:val="20"/>
        </w:rPr>
        <w:tab/>
        <w:t>frag.c6a.1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μένοις μήτε τοῖς ὑ-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φ' αὑτῶν ἀναγγελλομέ-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νοις παρακο[λ]ουθεῖν μή-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 τοῖς [ὑ]φ' ἑ[τέ]ρων." Οὐ </w:t>
      </w:r>
      <w:r>
        <w:rPr>
          <w:rFonts w:ascii="Times" w:hAnsi="Times"/>
          <w:sz w:val="20"/>
        </w:rPr>
        <w:tab/>
        <w:t>frag.c6a.5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μὴν ἀλλὰ κα[τὰ τ]ὸ συνέ-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χον μὲν διὰ τα[ύ]την προσ-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έρχονται τὴν αἰτίαν τοῖς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ῥητορικοῖς ἔν[ιο]ι καὶ δι' ἄλ-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λας δέ τινας, [π̣ρ]ὸς τὰς μὲν  </w:t>
      </w:r>
      <w:r>
        <w:rPr>
          <w:rFonts w:ascii="Times" w:hAnsi="Times"/>
          <w:sz w:val="20"/>
        </w:rPr>
        <w:tab/>
        <w:t>frag.c6a.10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ἁμαρτάνοντες, τὰς δ' [ο]ὐ-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 ἄγαν, ὧντινω̣ν ἐπε-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μ]νήσθημεν καὶ ἐν τοῖς πρό-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τερον ἀνα[γ̣]ραφεῖσιν. Οὐ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τοίνυν βέλ[τιον] ἀναστρέ-  </w:t>
      </w:r>
      <w:r>
        <w:rPr>
          <w:rFonts w:ascii="Times" w:hAnsi="Times"/>
          <w:sz w:val="20"/>
        </w:rPr>
        <w:tab/>
        <w:t>frag.c6a.15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φ]ονται τού[τω̣]ν οἱ σοφισ-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τ[ῶν] ῥήτορε[ς, οὐ]δ' [ἐ]πει-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δὰν φῶσι τεκμή[ριον εἶ-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ναι τοῦ κατασκ[ευάζεσ-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 πολειτι[κοὺς ὑπὸ  </w:t>
      </w:r>
      <w:r>
        <w:rPr>
          <w:rFonts w:ascii="Times" w:hAnsi="Times"/>
          <w:sz w:val="20"/>
        </w:rPr>
        <w:tab/>
        <w:t>frag.c6a.20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τῆς τέ[χ̣νης τό τινας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ἐκ τῶν δ[ιδ]ασκαλείων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οἵους τ' εἶναι καὶ δίκ[α]ς λέ-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γειν [καὶ δε]όντ[ως] ἐν ἐκ-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κλησίαις ἀναστρ[έφε]σθαι, ὥσπερ </w:t>
      </w:r>
      <w:r>
        <w:rPr>
          <w:rFonts w:ascii="Times" w:hAnsi="Times"/>
          <w:sz w:val="20"/>
        </w:rPr>
        <w:tab/>
        <w:t>frag.c6a.25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 τ[ὴ]ν γραμματικὴν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ἀπο[τελεῖν] γράφοντα[ς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[ἀν]αγινώσ[κο]ντα[ς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 τοὺς π[ρο]σεδ[ρε]ύσ[α]ν-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τας δύνασθαι ταῦτα ποι-  </w:t>
      </w:r>
      <w:r>
        <w:rPr>
          <w:rFonts w:ascii="Times" w:hAnsi="Times"/>
          <w:sz w:val="20"/>
        </w:rPr>
        <w:tab/>
        <w:t>frag.c6a.30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εῖν. Τοί[γαρ τὸ π]αρατε-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θὲν ὑ[π' αὐ]τῶν ἐλεγκτι-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κὸν μᾶλλόν ἐστιν αὐ-  </w:t>
      </w:r>
      <w:r>
        <w:rPr>
          <w:rFonts w:ascii="Times" w:hAnsi="Times"/>
          <w:sz w:val="20"/>
        </w:rPr>
        <w:tab/>
        <w:t>frag.c7a.1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τῶν, ἐπειδὴ γραμμα-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τικὴν μὲν οὐδεὶς ἀνα-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λαβὼν ἀνεπιστήμων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ἐστὶ τοῦ γρ[ά]φειν καὶ ἀνα-  </w:t>
      </w:r>
      <w:r>
        <w:rPr>
          <w:rFonts w:ascii="Times" w:hAnsi="Times"/>
          <w:sz w:val="20"/>
        </w:rPr>
        <w:tab/>
        <w:t>frag.c7a.5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γινώσκειν οὐδὲ μὴ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μ̣]αθὼν α[ὖ ἐ]πιστήμων·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 δὲ ῥητορικὰ πολλοὶ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μαθόντες ἀδυνατοῦσιν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δίκας λέγε[ιν̣] καὶ δημη- </w:t>
      </w:r>
      <w:r>
        <w:rPr>
          <w:rFonts w:ascii="Times" w:hAnsi="Times"/>
          <w:sz w:val="20"/>
        </w:rPr>
        <w:tab/>
        <w:t>frag.c7a.10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γορεῖν κα[ὶ π]λείου[ς γ]ε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δυν[α]μένων, πολ-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λοὶ δὲ τῶν [μὴ] μαθόντων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δύνανται καὶ πολλῶι γε  </w:t>
      </w:r>
      <w:r>
        <w:rPr>
          <w:rFonts w:ascii="Times" w:hAnsi="Times"/>
          <w:sz w:val="20"/>
        </w:rPr>
        <w:tab/>
        <w:t>frag.c7a.13a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πλείους τῶν μαθόντων. </w:t>
      </w:r>
      <w:r>
        <w:rPr>
          <w:rFonts w:ascii="Times" w:hAnsi="Times"/>
          <w:sz w:val="20"/>
        </w:rPr>
        <w:tab/>
        <w:t>frag.c7a.13b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Διόπερ ἐκ τού- </w:t>
      </w:r>
      <w:r>
        <w:rPr>
          <w:rFonts w:ascii="Times" w:hAnsi="Times"/>
          <w:sz w:val="20"/>
        </w:rPr>
        <w:tab/>
        <w:t>frag.c7a.14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των ἀνάγκη λέγειν μη- </w:t>
      </w:r>
      <w:r>
        <w:rPr>
          <w:rFonts w:ascii="Times" w:hAnsi="Times"/>
          <w:sz w:val="20"/>
        </w:rPr>
        <w:tab/>
        <w:t>frag.c7a.15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ὅσοι δύνανται πολει-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τεύεσθαι τ[ῶ]ν μαθόντων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παρὰ τοῦτο δύ[να]σθαι,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π[αρ' ὅ]σον [τὴ̣ν̣ δ]ύ[ν]α-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μι[ν ἀν]έλαβ[ον, ἣν οἱ σο-  </w:t>
      </w:r>
      <w:r>
        <w:rPr>
          <w:rFonts w:ascii="Times" w:hAnsi="Times"/>
          <w:sz w:val="20"/>
        </w:rPr>
        <w:tab/>
        <w:t>frag.c7a.20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φισταὶ παρ[αγγέλλουσιν,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ἀλλὰ παρά τινας ἄλλας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αἰτίας. Εἴησαν δ' ἂν αὐ-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ταὶ φύ[σ]εις τὸ καθ' ὑπερ-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βολὴν [δ]ι' αὑ[τῶν] συνεργοῦσα[ι </w:t>
      </w:r>
      <w:r>
        <w:rPr>
          <w:rFonts w:ascii="Times" w:hAnsi="Times"/>
          <w:sz w:val="20"/>
        </w:rPr>
        <w:tab/>
        <w:t>frag.c7a.25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πρὸς δυνάμεως ῥητο-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ρικῆς κατάκ̣τησιν καὶ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σπουδὴ[ν π]αρ[ὰ] τὴν ἄσκη-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σιν τὴν [ἐ]ν τοῖς πολει-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τικοῖς, ἐπειδὴ καὶ ἅπαξ  </w:t>
      </w:r>
      <w:r>
        <w:rPr>
          <w:rFonts w:ascii="Times" w:hAnsi="Times"/>
          <w:sz w:val="20"/>
        </w:rPr>
        <w:tab/>
        <w:t>frag.c7a.30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ἀν[έ]δειξαν αὑτοὺς ῥη-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τορικῆ[ς] ζηλωτὰς μα-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θήσεως καὶ ὅμως καὶ </w:t>
      </w:r>
      <w:r>
        <w:rPr>
          <w:rFonts w:ascii="Times" w:hAnsi="Times"/>
          <w:sz w:val="20"/>
        </w:rPr>
        <w:tab/>
        <w:t>frag.c8a.1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 τῇ διατριβῇ λόγων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πολειτικῶν ἀνεπλήσθη-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σαν̣ [ἐχ]όντων πολὺ τὸ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τῆ[ς ὁ]μο[ι]ότητος καὶ </w:t>
      </w:r>
      <w:r>
        <w:rPr>
          <w:rFonts w:ascii="Times" w:hAnsi="Times"/>
          <w:sz w:val="20"/>
        </w:rPr>
        <w:tab/>
        <w:t>frag.c8a.5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μειμήσε[ω]ς καὶ μετα-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γ[εν]ῆ με[τ]ὰ ταῦ[τ̣α τὴν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π̣ο]λ[υ]πρ[α]γμοσύνην, ἀ-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φ' [ἧς] ἡ πο[λ]ειτικ[ὴ] μ̣ά-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λ[ισ]τ' ἐμπειρία περιγί-  </w:t>
      </w:r>
      <w:r>
        <w:rPr>
          <w:rFonts w:ascii="Times" w:hAnsi="Times"/>
          <w:sz w:val="20"/>
        </w:rPr>
        <w:tab/>
        <w:t>frag.c8a.10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νεσ̣θ]αι π[έ]φυκεν, </w:t>
      </w:r>
      <w:r>
        <w:rPr>
          <w:rFonts w:ascii="Times" w:hAnsi="Times"/>
        </w:rPr>
        <w:t>_</w:t>
      </w:r>
      <w:r w:rsidRPr="00B82F1C">
        <w:rPr>
          <w:rFonts w:ascii="KadmosU" w:hAnsi="KadmosU"/>
        </w:rPr>
        <w:t xml:space="preserve">καί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εἰσιν] ἰδ[ί]ως αἰτίαι πλεῖ-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στ]α[ι, ὥστ' ἀν]άγκη μὴ κυ-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ροῦσθαι τὸ λεγ̣]όμενον.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Τοιγαροῦν κ]αίπερ τοιαύ- </w:t>
      </w:r>
      <w:r>
        <w:rPr>
          <w:rFonts w:ascii="Times" w:hAnsi="Times"/>
          <w:sz w:val="20"/>
        </w:rPr>
        <w:tab/>
        <w:t>frag.c8a.15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της] ἐπ̣[ικοι]ν̣ω̣νίας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πρ]ὸς τ[ὰς δια]τριβὰς ὑ-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παρχού[σ]ης, ὅμως οὐ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μᾶ̣λλ]ον ἐ[ξ] ἐ[κ]είν[ω]ν προ-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έρχο]νται [δει]νοὶ [πο]λι- </w:t>
      </w:r>
      <w:r>
        <w:rPr>
          <w:rFonts w:ascii="Times" w:hAnsi="Times"/>
          <w:sz w:val="20"/>
        </w:rPr>
        <w:tab/>
        <w:t>frag.c8a.20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τικοὶ] ὀρ[γ]ὰς [καὶ π]ά[θη] ἐπι-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στάμε]νοι χειρί[ζ]ειν ἢ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παρὰ τῶ̣]ν ἄλλων μαθη-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μάτων οἷον φ]ιλοσοφί-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ας αὐτῆς καὶ] γραμματι- </w:t>
      </w:r>
      <w:r>
        <w:rPr>
          <w:rFonts w:ascii="Times" w:hAnsi="Times"/>
          <w:sz w:val="20"/>
        </w:rPr>
        <w:tab/>
        <w:t>frag.c8a.25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κῆς καὶ ὁποιασοῦν· εἰ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δ'] οὐ φανήσεται χάριν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τού[τ̣ου] μ[α]τ[α]ῖον τὸ δη-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μιουργ]οὺς τὰς ἐπιστή-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μας [τα]ύτ[α]ς ἀποφαίνειν </w:t>
      </w:r>
      <w:r>
        <w:rPr>
          <w:rFonts w:ascii="Times" w:hAnsi="Times"/>
          <w:sz w:val="20"/>
        </w:rPr>
        <w:tab/>
        <w:t>frag.c8a.30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τ̣ῶν πο]λειτικῶν δυνά-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μεων, ο]ὐδ[ὲ τ]ὸ τὴν ῥητο-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ρικὴ]ν ἕνεκα τοῦ τινας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ἐ[κ] τῶ[ν] διατριβ[ῶν ἀπ-  </w:t>
      </w:r>
      <w:r>
        <w:rPr>
          <w:rFonts w:ascii="Times" w:hAnsi="Times"/>
          <w:sz w:val="20"/>
        </w:rPr>
        <w:tab/>
        <w:t>frag.c9a.1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έρχεσ[θ]αι πολειτεύεσθαι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δυν[α]μένους. Καὶ ταῦ-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 μ[ὲ]ν̣ ἐπὶ τοσοῦτον.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Ἐπειδ[ὰ]ν̣ δ' ἐρωτῶσιν, εἰ </w:t>
      </w:r>
      <w:r>
        <w:rPr>
          <w:rFonts w:ascii="Times" w:hAnsi="Times"/>
          <w:sz w:val="20"/>
        </w:rPr>
        <w:tab/>
        <w:t>frag.c9a.5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μὴ τ[οὺ]ς [ῥ]ήτ[ο]ρας φήσο-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 πολειτικούς, τί-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νας ἄλ[λ]ου[ς], ἀποκριθῆ-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ναι ῥά[ιδι]ον̣, ὅτι τοὺς ἰδιώ-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τας, οὐ [μέντοι μόνους] οὐ-  </w:t>
      </w:r>
      <w:r>
        <w:rPr>
          <w:rFonts w:ascii="Times" w:hAnsi="Times"/>
          <w:sz w:val="20"/>
        </w:rPr>
        <w:tab/>
        <w:t>frag.c9a.10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δὲ τ[οὺς πλείστο]υς, ἐπει-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δὴ μ[ηδὲ τῶν ἰδιωτ]ῶν ἔ-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δοξ[ε τοῖς πολλοῖς] μηδὲν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ὑπά[ρχει]ν, ἀλλὰ καὶ τοὺς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ῥήτ[ο̣ρας, οὐ] μέντοι τοὺς  </w:t>
      </w:r>
      <w:r>
        <w:rPr>
          <w:rFonts w:ascii="Times" w:hAnsi="Times"/>
          <w:sz w:val="20"/>
        </w:rPr>
        <w:tab/>
        <w:t>frag.c9a.15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παν̣[ηγ]υρικοὺς ἀλλὰ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[ἐν τ̣]οῖς ἀληθινοῖς ἀ-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νασ[τρ]εφομένους ἀγῶ-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σι καὶ πολλοὺς τῶν οὐ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ῥητόρων δύναμιν κ̣εκ- </w:t>
      </w:r>
      <w:r>
        <w:rPr>
          <w:rFonts w:ascii="Times" w:hAnsi="Times"/>
          <w:sz w:val="20"/>
        </w:rPr>
        <w:tab/>
        <w:t>frag.c9a.20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τημένους πολειτικήν·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χωρὶς τοῦ γελοιότατον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εἶναι τὸ διαλαμβάνειν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ἀνο[ήτως τινὰς] στοχ[αζο-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μέν[ους, τίς] ἡ δ[ύ]ν[αμ]ις, εἰπεῖν, </w:t>
      </w:r>
      <w:r>
        <w:rPr>
          <w:rFonts w:ascii="Times" w:hAnsi="Times"/>
          <w:sz w:val="20"/>
        </w:rPr>
        <w:tab/>
        <w:t>frag.c9a.25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ἧι τί[ς] ἐστιν πολ[ιτι]κὸς [ἢ] κατασκευάζου-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σα πολειτικούς, εὐθέως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αὐτοὺς προσηχέναι τὸ,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τὴν ῥητορικὴν εἶναι π̣[ολ̣ι̣]τι[κ̣ὴ̣ν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ἢ κα[τα]σκ[ε]υάζουσαν πολε[ιτι- </w:t>
      </w:r>
      <w:r>
        <w:rPr>
          <w:rFonts w:ascii="Times" w:hAnsi="Times"/>
          <w:sz w:val="20"/>
        </w:rPr>
        <w:tab/>
        <w:t>frag.c9a.30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κούς. Ἀλλὰ μὴν κἀ[πε]ι-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δὰν τοὺς τοιούτους προφέ-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ρωνται τῶν λόγων, ὅτι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τῶν πολειτικῶν ἔρ- </w:t>
      </w:r>
      <w:r>
        <w:rPr>
          <w:rFonts w:ascii="Times" w:hAnsi="Times"/>
          <w:sz w:val="20"/>
        </w:rPr>
        <w:tab/>
        <w:t>frag.c10a.1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γον προΐστασθαι πόλε-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ων, συμβουλεύειν, πρεσ-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βειῶν ἐμπειρίαν ἔχειν,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νόμων, ψηφισμάτων, τῶν  </w:t>
      </w:r>
      <w:r>
        <w:rPr>
          <w:rFonts w:ascii="Times" w:hAnsi="Times"/>
          <w:sz w:val="20"/>
        </w:rPr>
        <w:tab/>
        <w:t>frag.c10a.5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συ[σ]τοίχων τούτοις, οἱ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δ[ὲ ῥή]τορες ἐπίστανται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πά[ντ]α ταῦτα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, καὶ δύ-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ν[η]ται τὸ μὲν χάριν αὐ-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ἀ[πο]δείκνυσθαι, τὸ  </w:t>
      </w:r>
      <w:r>
        <w:rPr>
          <w:rFonts w:ascii="Times" w:hAnsi="Times"/>
          <w:sz w:val="20"/>
        </w:rPr>
        <w:tab/>
        <w:t>frag.c10a.10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δὲ ῥ]ήτορ[α̣ς], ᾇ [ῥ]ήτορες, [εἴ-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δησιν καὶ δύνα]μιν ἔχειν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τ[ο]ύτων [πα]ρῶμεν, [ἀνθυπ-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α[κ]τ[έ̣ον̣] καὶ τό τινας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πολ[ειτ]ικ[οὺς] οὐκ ὄντας  </w:t>
      </w:r>
      <w:r>
        <w:rPr>
          <w:rFonts w:ascii="Times" w:hAnsi="Times"/>
          <w:sz w:val="20"/>
        </w:rPr>
        <w:tab/>
        <w:t>frag.c10a.15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ῥήτορας π[άν]τα ταῦτ' ἔ-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χ̣ε]ιν· ἀλ̣λὰ τοὺς ῥήτορας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ἂν μὲν τοὺς σχολαστι-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κοὺς λαμβάνωσιν γέλ[ω̣-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 πολὺν παρέξουσιν  </w:t>
      </w:r>
      <w:r>
        <w:rPr>
          <w:rFonts w:ascii="Times" w:hAnsi="Times"/>
          <w:sz w:val="20"/>
        </w:rPr>
        <w:tab/>
        <w:t>frag.c10a.20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ἡμῖν, ἂν δὲ τοὺς ἐμπράκ-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τους, ο[ὐ]χ ἡμᾶς ἕξουσιν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ἐναντιουμένους· ἑαυ-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τ]οῖς [γὰρ] περιθήσουσιν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οὐδὲν [γελ]ο̣ῖο[ν]. Ὅταν δὲ </w:t>
      </w:r>
      <w:r>
        <w:rPr>
          <w:rFonts w:ascii="Times" w:hAnsi="Times"/>
          <w:sz w:val="20"/>
        </w:rPr>
        <w:tab/>
        <w:t>frag.c10a.25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γελοίους εἶναι φῶσι τοὺς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ἀφαιρουμένους τὴν πο-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λειτικὴν δύναμιν τῆς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τελείας ῥητορικῆς ἐμ-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περιειλημμ[έ]νην ἐν  </w:t>
      </w:r>
      <w:r>
        <w:rPr>
          <w:rFonts w:ascii="Times" w:hAnsi="Times"/>
          <w:sz w:val="20"/>
        </w:rPr>
        <w:tab/>
        <w:t>frag.c10a.30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τῆι προλήψει καθάπερ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τοὺς τῆς ἰατρικῆς τὴν εἴ-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δησιν τῶν ὑγ[ιειν]ῶ[ν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νοσηρῶν, ἡδονῆς  </w:t>
      </w:r>
      <w:r>
        <w:rPr>
          <w:rFonts w:ascii="Times" w:hAnsi="Times"/>
          <w:sz w:val="20"/>
        </w:rPr>
        <w:tab/>
        <w:t>frag.c11a.1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lastRenderedPageBreak/>
        <w:t>#6</w:t>
      </w:r>
      <w:r w:rsidRPr="00B82F1C">
        <w:rPr>
          <w:rFonts w:ascii="KadmosU" w:hAnsi="KadmosU"/>
        </w:rPr>
        <w:t xml:space="preserve">εἰσιν ἀνάμεστοι. Πῶς γὰρ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 μὴ συγχωρουμένη πε-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ριποιεῖν τὴν πολειτι-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κὴν περιειλη[φ]έναι  </w:t>
      </w:r>
      <w:r>
        <w:rPr>
          <w:rFonts w:ascii="Times" w:hAnsi="Times"/>
          <w:sz w:val="20"/>
        </w:rPr>
        <w:tab/>
        <w:t>frag.c11a.5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κατὰ τὴν πρόλη[ψ̣ι]ν δο-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θήσεται τὴν πολειτικήν;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ἀλλ' οὐχ[ὶ] τὴν μὲν [ἐ]παγ-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γελίαν ἐπιδράττε[σθ]αι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ταύτης, τὴν δὲ [ἄ]κρι- </w:t>
      </w:r>
      <w:r>
        <w:rPr>
          <w:rFonts w:ascii="Times" w:hAnsi="Times"/>
          <w:sz w:val="20"/>
        </w:rPr>
        <w:tab/>
        <w:t>frag.c11a.10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τον νόησιν αὐτὸ [π]εριέ-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χειν τὸ γινόμεν[ον̣]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θεωρούμενον ἀνα[π̣ο]δείκ-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τως. Οὐ χρεία δὲ [λ]όγου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πλείονος οὐδὲ πρὸς τὸ </w:t>
      </w:r>
      <w:r>
        <w:rPr>
          <w:rFonts w:ascii="Times" w:hAnsi="Times"/>
          <w:sz w:val="20"/>
        </w:rPr>
        <w:tab/>
        <w:t>frag.c11a.15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τὰς πόλεις ὑπὸ τῶν ῥη-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τόρων δεδιωικῆ[σ]θαι. Κἂν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γὰρ ἅπαντα παρίδωμεν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ὑπὸ τῶν πολειτικῶν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ῥητόρων, καθὸ πολειτι-  </w:t>
      </w:r>
      <w:r>
        <w:rPr>
          <w:rFonts w:ascii="Times" w:hAnsi="Times"/>
          <w:sz w:val="20"/>
        </w:rPr>
        <w:tab/>
        <w:t>frag.c11a.20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κοί, δεδιῳκῆσθαι, δώσο-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 οὐχ ὑπὸ τῶν ῥητο-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ρικῶν· ἂν δὲ καὶ ὑπὸ τού-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των, οὐ, καθὸ ῥητορικοί.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Παραπλησίως δ' οὐδὲ  </w:t>
      </w:r>
      <w:r>
        <w:rPr>
          <w:rFonts w:ascii="Times" w:hAnsi="Times"/>
          <w:sz w:val="20"/>
        </w:rPr>
        <w:tab/>
        <w:t>frag.c11a.25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πρὸς τὸ τοὺς φιλοσόφους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μηδὲν πεπραγματεῦσ-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 περὶ πολειτείας ἀλ-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λὰ τοὺς ῥήτορας· ἄλλοις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 γὰρ ἀντ[ι̣π̣]αράγειν </w:t>
      </w:r>
      <w:r>
        <w:rPr>
          <w:rFonts w:ascii="Times" w:hAnsi="Times"/>
          <w:sz w:val="20"/>
        </w:rPr>
        <w:tab/>
        <w:t>frag.c11a.30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ἐξέστωι, παρὰ δ' ἡμῶν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ὁμολογείσθωι καὶ διὰ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τοῦτο συγχωρείσθω τὸ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μηδὲ ἀπ̣οτελεῖν πο- </w:t>
      </w:r>
      <w:r>
        <w:rPr>
          <w:rFonts w:ascii="Times" w:hAnsi="Times"/>
          <w:sz w:val="20"/>
        </w:rPr>
        <w:tab/>
        <w:t>frag.c12a.1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λε[ι]τικοὺς τὴν φιλοσο-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φίαν· μὴ μέντοι λεγέσ-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θωι μηδ' ἡ σο[φισ̣]τικὴ κα-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τασκευάζειν αὐτούς· οὐ </w:t>
      </w:r>
      <w:r>
        <w:rPr>
          <w:rFonts w:ascii="Times" w:hAnsi="Times"/>
          <w:sz w:val="20"/>
        </w:rPr>
        <w:tab/>
        <w:t>frag.c12a.5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γὰρ εἰ π̣[αρέσχε]ν τινὰς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φληνάφους [ἐ]ν ταῖς τέ-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χναις ὀνόμασιν κατα-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χρωμένου[ς] τισίν, οἷς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ο[ἱ πο]λειτικοί, διὰ ταύ-  </w:t>
      </w:r>
      <w:r>
        <w:rPr>
          <w:rFonts w:ascii="Times" w:hAnsi="Times"/>
          <w:sz w:val="20"/>
        </w:rPr>
        <w:tab/>
        <w:t>frag.c12a.10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την τὴν αἰ[τί]αν καὶ δὴ τῆς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πολειτικ[ῆς] δυνάμε-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ως ἀπεργαστικὴν αὐ-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τὴν ἐροῦμεν. Οὕτως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γὰρ οὐκ ἂν̣ φθάνοιμεν </w:t>
      </w:r>
      <w:r>
        <w:rPr>
          <w:rFonts w:ascii="Times" w:hAnsi="Times"/>
          <w:sz w:val="20"/>
        </w:rPr>
        <w:tab/>
        <w:t>frag.c12a.15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πᾶσι πάντα προσνέμον-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τες, ὑπὲρ ὧν ἐπαγγέλ-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λονται συγγράφειν. Οὐ-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κοῦν ἐπεὶ καὶ ταῦτα τῆς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συνεχούσης ἐπιδρο- </w:t>
      </w:r>
      <w:r>
        <w:rPr>
          <w:rFonts w:ascii="Times" w:hAnsi="Times"/>
          <w:sz w:val="20"/>
        </w:rPr>
        <w:tab/>
        <w:t>frag.c12a.20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μ̣]ῆς τέτευχε, λοιπὸν ἂ-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 εἴη διαλαβεῖν ἐκεῖ-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ν[ο] τὸ μέρος, εἰ ὁ ῥήτωρ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ἕνεκα τ̣ῆς ῥητορικῆς ἀγα-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θὸς ἂν γένοιτο πολειτι-  </w:t>
      </w:r>
      <w:r>
        <w:rPr>
          <w:rFonts w:ascii="Times" w:hAnsi="Times"/>
          <w:sz w:val="20"/>
        </w:rPr>
        <w:tab/>
        <w:t>frag.c12a.25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κός. Τὸν μὲν τοίνυν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διατριβικὸν ῥήτορα πῶς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ἂν λέγοιμεν, καθόσον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ῥήτωρ, ἀγαθὸν ἂν γενέσ-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 πολειτικόν, ὅς γε οὐ-  </w:t>
      </w:r>
      <w:r>
        <w:rPr>
          <w:rFonts w:ascii="Times" w:hAnsi="Times"/>
          <w:sz w:val="20"/>
        </w:rPr>
        <w:tab/>
        <w:t>frag.c12a.30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ὅλως πολειτικὸς εὑ-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ρίσκετο, καθόσον ῥήτωρ.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Ὑπὲρ δὲ τ[οῦ] πολειτικοῦ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ῥήτορος ὧδ[ε] δοκι-  </w:t>
      </w:r>
      <w:r>
        <w:rPr>
          <w:rFonts w:ascii="Times" w:hAnsi="Times"/>
          <w:sz w:val="20"/>
        </w:rPr>
        <w:tab/>
        <w:t>frag.c13a.1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μάζομεν ἀποφαίνεσ-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θαι· τῆς 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ἀγαθὸ[ς] πολειτ[ι-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>κὸ[ς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 δ[ιαλέκτου προχ[εί-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ρως δηλούσης μὲν κ[αὶ </w:t>
      </w:r>
      <w:r>
        <w:rPr>
          <w:rFonts w:ascii="Times" w:hAnsi="Times"/>
          <w:sz w:val="20"/>
        </w:rPr>
        <w:tab/>
        <w:t>frag.c13a.5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τὸν δυνατὸν πολειτι-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κὸν κ̣αὶ γεννικῶς ἔμ-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πειρον, δηλούσης δὲ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[τ]ὸν σπουδαῖον τοῖς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ἤθε[σ]ι πολειτικόν, κα- </w:t>
      </w:r>
      <w:r>
        <w:rPr>
          <w:rFonts w:ascii="Times" w:hAnsi="Times"/>
          <w:sz w:val="20"/>
        </w:rPr>
        <w:tab/>
        <w:t>frag.c13a.10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τὰ [μ̣]ὲν τὸ πρότερον δεκ-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τόν, καθὸ ῥήτωρ, ἀγαθὸν αὐ-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τόν φαμεν εἶναι πολει-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τικόν, ὥσπερ τὸν αὐλη-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τὴν τὸν τεχνείτην, κα-  </w:t>
      </w:r>
      <w:r>
        <w:rPr>
          <w:rFonts w:ascii="Times" w:hAnsi="Times"/>
          <w:sz w:val="20"/>
        </w:rPr>
        <w:tab/>
        <w:t>frag.c13a.15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θόσ[ο̣]ν αὐλητής, τεχνεί-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την λέγομεν αὐλητήν,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οὕτως δὲ καὶ ἀγαθὸν αὐ-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λητήν. Κατὰ δὲ τὸ δεύ-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τερον δεκτὸν οὐκέτι [σ̣η- </w:t>
      </w:r>
      <w:r>
        <w:rPr>
          <w:rFonts w:ascii="Times" w:hAnsi="Times"/>
          <w:sz w:val="20"/>
        </w:rPr>
        <w:tab/>
        <w:t>frag.c13a.20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μαινόμε[θ̣α] λέγειν, καθὸ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ῥήτωρ, ἀγαθὸν ἂν γενέσ-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 πολει[τι]κὸν τὸν ῥή-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τορα. Πρῶτον μὲν γὰρ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κατὰ τ[ὴ̣ν] ἐμπειρίαν  </w:t>
      </w:r>
      <w:r>
        <w:rPr>
          <w:rFonts w:ascii="Times" w:hAnsi="Times"/>
          <w:sz w:val="20"/>
        </w:rPr>
        <w:tab/>
        <w:t>frag.c13a.25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πόλεως ποιῶν συμ-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φερόντων νοεῖται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λόγου δυνάμεως, καθά-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περ ἰατρὸς κατὰ τὴν τῶν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νοσερῶν καὶ ὑγ[ι]εινῶν.  </w:t>
      </w:r>
      <w:r>
        <w:rPr>
          <w:rFonts w:ascii="Times" w:hAnsi="Times"/>
          <w:sz w:val="20"/>
        </w:rPr>
        <w:tab/>
        <w:t>frag.c13a.30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Ἐὰν οὖν ταῦτ' [ἔχῃ], κἂν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ὁποιοςδή[ποτ' ᾖ τ̣]οὺς τρό-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πους, οὐ κ[ω̣λ̣]ύεται ῥή-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τωρ ὑπάρχειν. Τὸ δ' αὐ- </w:t>
      </w:r>
      <w:r>
        <w:rPr>
          <w:rFonts w:ascii="Times" w:hAnsi="Times"/>
          <w:sz w:val="20"/>
        </w:rPr>
        <w:tab/>
        <w:t>frag.c14a.1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τὸ καὶ ἐπὶ το[ῦ] μὴ ῥήτο-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ρος, πολειτικοῦ δὲ ὑπα-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κο[υ]στέον. Ἐκ̣ωλύετ̣ο̣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δ' ἄν, εἰ, καθ[ὸ̣ ῥ]ήτωρ, ἀγα-  </w:t>
      </w:r>
      <w:r>
        <w:rPr>
          <w:rFonts w:ascii="Times" w:hAnsi="Times"/>
          <w:sz w:val="20"/>
        </w:rPr>
        <w:tab/>
        <w:t>frag.c14a.5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θὸς ὤφειλεν εἶναι· τὸ γὰρ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'</w:t>
      </w:r>
      <w:r w:rsidRPr="00B82F1C">
        <w:rPr>
          <w:rFonts w:ascii="KadmosU" w:hAnsi="KadmosU"/>
        </w:rPr>
        <w:t>καθὸ ῥήτωρ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 οὐκ ἄλλο τι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λαμβάνεται νῦν ἢ τὸ ἐν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τούτωι ῥήτω[ρ] ἐστὶ καὶ ἀ-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πὸ τῆς αὐτῆς διαθέσε- </w:t>
      </w:r>
      <w:r>
        <w:rPr>
          <w:rFonts w:ascii="Times" w:hAnsi="Times"/>
          <w:sz w:val="20"/>
        </w:rPr>
        <w:tab/>
        <w:t>frag.c14a.10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ως καὶ οὐκ ἄλλως δύνα-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ται ῥήτωρ ὑπάρχειν, ἐμ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μέσῳ τε [π̣ᾶ]σίν ἐστι κεί-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μενον, διότι πάμπολλοι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ῥήτορες μέν εἰσι δυνατώ-  </w:t>
      </w:r>
      <w:r>
        <w:rPr>
          <w:rFonts w:ascii="Times" w:hAnsi="Times"/>
          <w:sz w:val="20"/>
        </w:rPr>
        <w:tab/>
        <w:t>frag.c14a.15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τατοι, τῶι δ' ἤθει παμπό-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νηροι. Τὸ δὲ 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>καθὸ</w:t>
      </w:r>
      <w:r>
        <w:rPr>
          <w:rFonts w:ascii="Times" w:hAnsi="Times"/>
        </w:rPr>
        <w:t>'</w:t>
      </w:r>
      <w:r w:rsidRPr="00B82F1C">
        <w:rPr>
          <w:rFonts w:ascii="KadmosU" w:hAnsi="KadmosU"/>
        </w:rPr>
        <w:t xml:space="preserve"> τοιοῦτόν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τί ἐστι· προσὸν οὐκ ἐπι-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δέχεται χωρισμόν. Ὅ-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θεν δὴ καὶ διὰ τὸ ταῦθ οὕ-  </w:t>
      </w:r>
      <w:r>
        <w:rPr>
          <w:rFonts w:ascii="Times" w:hAnsi="Times"/>
          <w:sz w:val="20"/>
        </w:rPr>
        <w:tab/>
        <w:t>frag.c14a.20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τως ἔχειν οὐδὲ χρησίμην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ἡγούμεθα τὴν πολειτι-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κὴν δύναμιν οὔτ' αὐ-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τοῖς τοῖς κεκτημένοις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οὔτε ταῖς πόλεσιν αὐτὴν  </w:t>
      </w:r>
      <w:r>
        <w:rPr>
          <w:rFonts w:ascii="Times" w:hAnsi="Times"/>
          <w:sz w:val="20"/>
        </w:rPr>
        <w:tab/>
        <w:t>frag.c14a.25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καθ' αὑτὴν ἀλλὰ πολλά-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κις αἰτίαν καὶ συμφορῶν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ἀνηκέστων, ἧι λέγεται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πολλάκις αἴτιον τὸ δι-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δ̣ὸν ἀφορμάς· [με]τὰ </w:t>
      </w:r>
      <w:r>
        <w:rPr>
          <w:rFonts w:ascii="Times" w:hAnsi="Times"/>
          <w:sz w:val="20"/>
        </w:rPr>
        <w:tab/>
        <w:t>frag.c14a.30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μέντοι καλοκἀγαθίας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λαμβανομέν[η̣]ν [τ̣]αῖς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μὲν πόλεσιν ἀγαθὰ πολ-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λὰ συμβάλλεσθαι καὶ </w:t>
      </w:r>
      <w:r>
        <w:rPr>
          <w:rFonts w:ascii="Times" w:hAnsi="Times"/>
          <w:sz w:val="20"/>
        </w:rPr>
        <w:tab/>
        <w:t>frag.c15a.1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μεγάλα, τοῖς δὲ κεκ-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τημένοις ἔστιν̣ ὅτε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πλείω τῶν ἐν ἰδ[ι]ωτεί-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ᾳ, πολλάκις δὲ κ[ακ̣]ὰ πλεί-  </w:t>
      </w:r>
      <w:r>
        <w:rPr>
          <w:rFonts w:ascii="Times" w:hAnsi="Times"/>
          <w:sz w:val="20"/>
        </w:rPr>
        <w:tab/>
        <w:t>frag.c15a.5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ω, καὶ τούτοις αὐτὸν οἰ-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όμεθα τὸν βίον μαρτυ-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B82F1C">
        <w:rPr>
          <w:rFonts w:ascii="KadmosU" w:hAnsi="KadmosU"/>
        </w:rPr>
        <w:t xml:space="preserve">ρεῖν. Καὶ νὴ τὸν Δί' ἄν τις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οἷς εἴπαμεν, π[ρ]οσβάλ-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λων λέγῃ δεῖν τὸν ἀγα-  </w:t>
      </w:r>
      <w:r>
        <w:rPr>
          <w:rFonts w:ascii="Times" w:hAnsi="Times"/>
          <w:sz w:val="20"/>
        </w:rPr>
        <w:tab/>
        <w:t>frag.c15a.10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θ̣ὸ]ν πολειτικὸν πολλὰς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ἔχειν ἀρετὰς καὶ σώζεσ-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θαι τὰς πόλεις ο[ὐ̣]χ ὑπὸ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τῶν ῥητόρων, ᾇ πολει-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τικῶν ἀλλ' ὑπὸ τῶν ἀ-  </w:t>
      </w:r>
      <w:r>
        <w:rPr>
          <w:rFonts w:ascii="Times" w:hAnsi="Times"/>
          <w:sz w:val="20"/>
        </w:rPr>
        <w:tab/>
        <w:t>frag.c15a.15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γαθῶν, ὀρθῶς ἐρεῖ. Κα-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λὸν μὲν οὖν γένοιτ' ἄν,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εἰ καὶ φιλοσοφίαι χορεύ- 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σειεν ὁ πολειτικός,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ἵνα καὶ νεανικωτέ- </w:t>
      </w:r>
      <w:r>
        <w:rPr>
          <w:rFonts w:ascii="Times" w:hAnsi="Times"/>
          <w:sz w:val="20"/>
        </w:rPr>
        <w:tab/>
        <w:t>frag.c15a.20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ρως ἀγαθὸς ἦι, καὶ διὰ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τοῦτο λέγομεν, [ὅ̣]τι φι-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λοσοφία καὶ κοινῶς προσ-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τεθεῖσα πολειτικῆι δι-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αθέσει καὶ κατὰ μέρος  </w:t>
      </w:r>
      <w:r>
        <w:rPr>
          <w:rFonts w:ascii="Times" w:hAnsi="Times"/>
          <w:sz w:val="20"/>
        </w:rPr>
        <w:tab/>
        <w:t>frag.c15a.25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ὑποθήκας προσεχεῖς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τῇ πολειτικῆι διοι-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κήσει παραδοῦσα δι-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αφορὰν οὐρανομήκη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ποήσει πρὸς τὸ κρεῖτ-  </w:t>
      </w:r>
      <w:r>
        <w:rPr>
          <w:rFonts w:ascii="Times" w:hAnsi="Times"/>
          <w:sz w:val="20"/>
        </w:rPr>
        <w:tab/>
        <w:t>frag.c15a.30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τον. Οὐ μὴν ἀλλὰ γέ-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νοιτ' ἂν ἀγαθὸς ῥήτωρ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πολειτικὸς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πολλὴν τὴν ὡς ἐν ἰ- </w:t>
      </w:r>
      <w:r>
        <w:rPr>
          <w:rFonts w:ascii="Times" w:hAnsi="Times"/>
          <w:sz w:val="20"/>
        </w:rPr>
        <w:tab/>
        <w:t>frag.c16a.1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διώταις ἔχων ἐπιεί-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κειαν καὶ χρηστότητα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καὶ τὴν ἄλλην μετριο-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lastRenderedPageBreak/>
        <w:t xml:space="preserve">παθίαν τε καὶ φρόνησιν  </w:t>
      </w:r>
      <w:r>
        <w:rPr>
          <w:rFonts w:ascii="Times" w:hAnsi="Times"/>
          <w:sz w:val="20"/>
        </w:rPr>
        <w:tab/>
        <w:t>frag.c16a.5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ἔκ τε τῆς φύσεως καὶ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τῆς ἀγωγῆς καὶ τῆς ἀ-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κολούθ[ο̣υ̣] τούτοις ἀγχι-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</w:rPr>
        <w:t xml:space="preserve">νοίας.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  <w:sz w:val="20"/>
        </w:rPr>
      </w:pPr>
      <w:r w:rsidRPr="00B82F1C">
        <w:rPr>
          <w:rFonts w:ascii="KadmosU" w:hAnsi="KadmosU"/>
        </w:rPr>
        <w:t xml:space="preserve">                              </w:t>
      </w:r>
      <w:r w:rsidRPr="00B82F1C">
        <w:rPr>
          <w:rFonts w:ascii="KadmosU" w:hAnsi="KadmosU"/>
          <w:sz w:val="20"/>
        </w:rPr>
        <w:t xml:space="preserve">Ποσειδῶν αὐτὸς  </w:t>
      </w:r>
      <w:r>
        <w:rPr>
          <w:rFonts w:ascii="Times" w:hAnsi="Times"/>
          <w:sz w:val="20"/>
        </w:rPr>
        <w:tab/>
        <w:t>frag.c16a.10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  <w:sz w:val="20"/>
        </w:rPr>
      </w:pPr>
      <w:r w:rsidRPr="00B82F1C">
        <w:rPr>
          <w:rFonts w:ascii="KadmosU" w:hAnsi="KadmosU"/>
          <w:sz w:val="20"/>
        </w:rPr>
        <w:t xml:space="preserve">                                   τοῦ Βίτων[ο]ς  </w:t>
      </w:r>
    </w:p>
    <w:p w:rsidR="00D11272" w:rsidRPr="00B82F1C" w:rsidRDefault="00D11272">
      <w:pPr>
        <w:tabs>
          <w:tab w:val="right" w:pos="9360"/>
        </w:tabs>
        <w:rPr>
          <w:rFonts w:ascii="KadmosU" w:hAnsi="KadmosU"/>
        </w:rPr>
      </w:pPr>
      <w:r w:rsidRPr="00B82F1C">
        <w:rPr>
          <w:rFonts w:ascii="KadmosU" w:hAnsi="KadmosU"/>
          <w:sz w:val="20"/>
        </w:rPr>
        <w:t xml:space="preserve">                                                  σελ. </w:t>
      </w:r>
      <w:r>
        <w:rPr>
          <w:rFonts w:ascii="Times" w:hAnsi="Times"/>
          <w:position w:val="6"/>
          <w:sz w:val="20"/>
        </w:rPr>
        <w:t>&lt;1</w:t>
      </w:r>
      <w:r w:rsidRPr="00B82F1C">
        <w:rPr>
          <w:rFonts w:ascii="KadmosU" w:hAnsi="KadmosU"/>
          <w:sz w:val="20"/>
        </w:rPr>
        <w:t>σδ</w:t>
      </w:r>
      <w:r>
        <w:rPr>
          <w:rFonts w:ascii="Times" w:hAnsi="Times"/>
          <w:position w:val="6"/>
          <w:sz w:val="20"/>
        </w:rPr>
        <w:t>&gt;1</w:t>
      </w:r>
      <w:r w:rsidRPr="00B82F1C">
        <w:rPr>
          <w:rFonts w:ascii="KadmosU" w:hAnsi="KadmosU"/>
        </w:rPr>
        <w:t xml:space="preserve">   </w:t>
      </w:r>
    </w:p>
    <w:p w:rsidR="00F41948" w:rsidRDefault="00F41948">
      <w:pPr>
        <w:tabs>
          <w:tab w:val="right" w:pos="9360"/>
        </w:tabs>
        <w:rPr>
          <w:rFonts w:ascii="KadmosU" w:hAnsi="KadmosU"/>
          <w:sz w:val="20"/>
        </w:rPr>
      </w:pPr>
    </w:p>
    <w:bookmarkEnd w:id="0"/>
    <w:p w:rsidR="00D11272" w:rsidRDefault="00D11272">
      <w:pPr>
        <w:tabs>
          <w:tab w:val="right" w:pos="9360"/>
        </w:tabs>
        <w:rPr>
          <w:rFonts w:ascii="Times" w:hAnsi="Times"/>
          <w:sz w:val="20"/>
        </w:rPr>
      </w:pPr>
    </w:p>
    <w:sectPr w:rsidR="00D1127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660"/>
    <w:rsid w:val="00067051"/>
    <w:rsid w:val="00303220"/>
    <w:rsid w:val="003E4C55"/>
    <w:rsid w:val="005C4F0E"/>
    <w:rsid w:val="007440E3"/>
    <w:rsid w:val="00820B25"/>
    <w:rsid w:val="00836C1A"/>
    <w:rsid w:val="00AA69AC"/>
    <w:rsid w:val="00AF13B2"/>
    <w:rsid w:val="00BC04A2"/>
    <w:rsid w:val="00C10A61"/>
    <w:rsid w:val="00D11272"/>
    <w:rsid w:val="00D668AB"/>
    <w:rsid w:val="00DC7FE0"/>
    <w:rsid w:val="00F41948"/>
    <w:rsid w:val="00F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8F8B1E2-F2F2-41CB-B9C5-3684BEDF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Geneva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Kadmos" w:hAnsi="Kadmos"/>
      <w:sz w:val="24"/>
      <w:lang w:val="en-US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3515</Words>
  <Characters>22147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Philidemus kadmos</vt:lpstr>
    </vt:vector>
  </TitlesOfParts>
  <Company/>
  <LinksUpToDate>false</LinksUpToDate>
  <CharactersWithSpaces>25611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Philidemus kadmos</dc:title>
  <dc:subject/>
  <dc:creator>Ted Brunner</dc:creator>
  <cp:keywords/>
  <cp:lastModifiedBy>Ego</cp:lastModifiedBy>
  <cp:revision>2</cp:revision>
  <dcterms:created xsi:type="dcterms:W3CDTF">2015-05-10T14:25:00Z</dcterms:created>
  <dcterms:modified xsi:type="dcterms:W3CDTF">2015-05-10T14:25:00Z</dcterms:modified>
</cp:coreProperties>
</file>