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D6C" w:rsidRPr="00E02B2C" w:rsidRDefault="009D3D6C" w:rsidP="009D3D6C">
      <w:pPr>
        <w:spacing w:line="240" w:lineRule="atLeast"/>
        <w:ind w:right="5184"/>
        <w:rPr>
          <w:rFonts w:ascii="KadmosU" w:hAnsi="KadmosU" w:cs="Vusillus Old Face"/>
        </w:rPr>
      </w:pPr>
      <w:bookmarkStart w:id="0" w:name="_GoBack"/>
      <w:bookmarkEnd w:id="0"/>
      <w:r w:rsidRPr="00E02B2C">
        <w:rPr>
          <w:rFonts w:ascii="KadmosU" w:hAnsi="KadmosU" w:cs="Vusillus Old Face"/>
        </w:rPr>
        <w:t>#V:π επιχ% Βαϲϲι$ #66 φ6$ [επ]ιχαιρε*κ[ ]</w:t>
      </w:r>
    </w:p>
    <w:p w:rsidR="009D3D6C" w:rsidRPr="00E02B2C" w:rsidRDefault="009D3D6C" w:rsidP="009D3D6C">
      <w:pPr>
        <w:spacing w:line="240" w:lineRule="atLeast"/>
        <w:ind w:right="5184"/>
        <w:rPr>
          <w:rFonts w:ascii="KadmosU" w:hAnsi="KadmosU" w:cs="Vusillus Old Face"/>
        </w:rPr>
      </w:pPr>
    </w:p>
    <w:p w:rsidR="009D3D6C" w:rsidRPr="00E02B2C" w:rsidRDefault="009D3D6C" w:rsidP="009D3D6C">
      <w:pPr>
        <w:spacing w:line="240" w:lineRule="atLeast"/>
        <w:ind w:right="5184"/>
        <w:rPr>
          <w:rFonts w:ascii="KadmosU" w:hAnsi="KadmosU" w:cs="Vusillus Old Face"/>
        </w:rPr>
      </w:pPr>
    </w:p>
    <w:p w:rsidR="009D3D6C" w:rsidRPr="00E02B2C" w:rsidRDefault="009D3D6C" w:rsidP="009D3D6C">
      <w:pPr>
        <w:spacing w:line="240" w:lineRule="atLeast"/>
        <w:ind w:right="720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[μοχθηρα *πρατ-τειν]</w:t>
      </w:r>
    </w:p>
    <w:p w:rsidR="009D3D6C" w:rsidRPr="00E02B2C" w:rsidRDefault="009D3D6C" w:rsidP="009D3D6C">
      <w:pPr>
        <w:spacing w:line="240" w:lineRule="atLeast"/>
        <w:ind w:right="720"/>
        <w:rPr>
          <w:rFonts w:ascii="KadmosU" w:hAnsi="KadmosU" w:cs="Vusillus Old Face"/>
        </w:rPr>
      </w:pPr>
    </w:p>
    <w:p w:rsidR="009D3D6C" w:rsidRPr="00E02B2C" w:rsidRDefault="009D3D6C" w:rsidP="009D3D6C">
      <w:pPr>
        <w:spacing w:line="240" w:lineRule="atLeast"/>
        <w:ind w:right="7200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#66 φ7$ [των βλαβε-ρων]</w:t>
      </w:r>
    </w:p>
    <w:p w:rsidR="009D3D6C" w:rsidRPr="00E02B2C" w:rsidRDefault="009D3D6C" w:rsidP="009D3D6C">
      <w:pPr>
        <w:spacing w:line="240" w:lineRule="atLeast"/>
        <w:ind w:right="7200"/>
        <w:rPr>
          <w:rFonts w:ascii="KadmosU" w:hAnsi="KadmosU" w:cs="Vusillus Old Face"/>
        </w:rPr>
      </w:pPr>
    </w:p>
    <w:p w:rsidR="009D3D6C" w:rsidRPr="00E02B2C" w:rsidRDefault="009D3D6C" w:rsidP="009D3D6C">
      <w:pPr>
        <w:spacing w:line="240" w:lineRule="atLeast"/>
        <w:ind w:right="720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[τ]*οιϲ α*γν*οουϲι*ν</w:t>
      </w:r>
    </w:p>
    <w:p w:rsidR="009D3D6C" w:rsidRPr="00E02B2C" w:rsidRDefault="009D3D6C" w:rsidP="009D3D6C">
      <w:pPr>
        <w:spacing w:line="240" w:lineRule="atLeast"/>
        <w:ind w:right="720"/>
        <w:rPr>
          <w:rFonts w:ascii="KadmosU" w:hAnsi="KadmosU" w:cs="Vusillus Old Face"/>
        </w:rPr>
      </w:pPr>
    </w:p>
    <w:p w:rsidR="009D3D6C" w:rsidRPr="00E02B2C" w:rsidRDefault="009D3D6C" w:rsidP="009D3D6C">
      <w:pPr>
        <w:spacing w:line="240" w:lineRule="atLeast"/>
        <w:ind w:right="3888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[φιλο]ϲοφ[οιϲ] #66 φ10$ τε κατα ταϲ των αξιων ευτυχειν ε ημε*ναιϲ και χαιρειν *κ[α]τα ταϲ των ε-πιτ*ηδει[ω]ν δυϲτ[υχ]ειν κακ*ο*πραγιαϲ #66 φ12$ οι δ[ε] *π*ο[λ]*λοι καν *ομ[ωϲ δι]ειλημ-μενωϲ, αλλα [περι]πτωϲαι εφ' αυτουϲ #66 φ13$ χουτωϲ ει και γαρ*γαλιϲμον εχει τινα [ο]υτ[ω μ]εν ο-ρατ[αι] β*λ*αβ*η*ϲ απαλ[λα]*γην #66 φ14$ ουκ αν εν-*πιπ*τοι*μεν ε[ι]ϲ τ[ο] κα-λουμ[ενον] παθ*οϲ [ε]*πι-*χαιρε[κακιαϲ]</w:t>
      </w:r>
    </w:p>
    <w:p w:rsidR="009D3D6C" w:rsidRPr="00E02B2C" w:rsidRDefault="009D3D6C" w:rsidP="009D3D6C">
      <w:pPr>
        <w:spacing w:line="240" w:lineRule="atLeast"/>
        <w:ind w:right="3888"/>
        <w:rPr>
          <w:rFonts w:ascii="KadmosU" w:hAnsi="KadmosU" w:cs="Vusillus Old Face"/>
        </w:rPr>
      </w:pPr>
    </w:p>
    <w:p w:rsidR="009D3D6C" w:rsidRPr="00E02B2C" w:rsidRDefault="009D3D6C" w:rsidP="009D3D6C">
      <w:pPr>
        <w:spacing w:line="240" w:lineRule="atLeast"/>
        <w:ind w:right="5472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#66 φ16$ [ π]αρ[α κ]υριαϲ δο-ξαϲ και</w:t>
      </w:r>
    </w:p>
    <w:p w:rsidR="009D3D6C" w:rsidRPr="00E02B2C" w:rsidRDefault="009D3D6C" w:rsidP="009D3D6C">
      <w:pPr>
        <w:spacing w:line="240" w:lineRule="atLeast"/>
        <w:ind w:right="5760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κακον επει-δηπ*ερ α[ν το] νοητον εϲ-τ[ι]</w:t>
      </w:r>
    </w:p>
    <w:p w:rsidR="009D3D6C" w:rsidRPr="00E02B2C" w:rsidRDefault="009D3D6C" w:rsidP="009D3D6C">
      <w:pPr>
        <w:spacing w:line="240" w:lineRule="atLeast"/>
        <w:ind w:right="4464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κακωϲ #67 φ17$ ϲωνεανει ϲτ*οχαϲτικον εξ[ην] ωμεν προχει-ρω[ι] δε και τα[ϲ] αιτιαϲ εκ τ θον αει δι' αϲ επιχαιρεκα-κουϲιν ανθρω*ποιϲ λ ειδ*ο*ν</w:t>
      </w:r>
    </w:p>
    <w:p w:rsidR="009D3D6C" w:rsidRPr="00E02B2C" w:rsidRDefault="009D3D6C" w:rsidP="009D3D6C">
      <w:pPr>
        <w:spacing w:line="240" w:lineRule="atLeast"/>
        <w:ind w:right="3456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εταϲ αυ*τ[οιϲ] ειναι ϲυνβε-[βηκ]*οταιϲ *δι' αϲ φθονου*ϲιν #67 φ18$ νομιζομεν αδυ[νατ]ον ει-ναι κακοιϲ περιπεϲειϲθαι τιϲιν η μη πολλ[οι]ϲ κα[ι ϲυν-εχεϲιν. ενθυμητεον *δε και [δ]ιο*τι πολλα των αγα*θων [εα]ν ϲτερητ[ηι] τιϲ ωφελ*η-μα *πολλοιϲ [ε]ν και τηι *πολει κοι*νωϲ εν η[μιν α]υτοι περι-ειλ*ημμεθ[α]</w:t>
      </w:r>
    </w:p>
    <w:p w:rsidR="009D3D6C" w:rsidRPr="00E02B2C" w:rsidRDefault="009D3D6C" w:rsidP="009D3D6C">
      <w:pPr>
        <w:spacing w:line="240" w:lineRule="atLeast"/>
        <w:ind w:right="2880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δδεκα #67 φ19$ ϲτηϲομεθα του προ [τ]ι-νων επιχαιρεκακε[ι]ϲ-θαι, μεταγειν εξεϲται καν ταλλα βουλωμεθα τ[α π]ερι εκεινου προβλη-*μ*ατα διοικονομειν. διοικονομειν. ταιϲδανει τον περι [τηϲ] ε[πι]*χαιρε*κ*α*κ[ια]ϲ λο</w:t>
      </w:r>
    </w:p>
    <w:p w:rsidR="00E42E96" w:rsidRDefault="009D3D6C" w:rsidP="009D3D6C">
      <w:r w:rsidRPr="00E02B2C">
        <w:rPr>
          <w:rFonts w:ascii="KadmosU" w:hAnsi="KadmosU" w:cs="Vusillus Old Face"/>
        </w:rPr>
        <w:t>επηλθει νδε</w:t>
      </w:r>
    </w:p>
    <w:sectPr w:rsidR="00E42E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Vusillus Old Face"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6C"/>
    <w:rsid w:val="007469E2"/>
    <w:rsid w:val="009D3D6C"/>
    <w:rsid w:val="00A6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6F7D7-88E4-4A4F-8B7F-CFA82B67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3D6C"/>
    <w:pPr>
      <w:spacing w:after="0" w:line="240" w:lineRule="auto"/>
    </w:pPr>
    <w:rPr>
      <w:rFonts w:ascii="New York" w:eastAsia="Times New Roman" w:hAnsi="New York" w:cs="New York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Ego</cp:lastModifiedBy>
  <cp:revision>1</cp:revision>
  <dcterms:created xsi:type="dcterms:W3CDTF">2015-05-10T14:38:00Z</dcterms:created>
  <dcterms:modified xsi:type="dcterms:W3CDTF">2015-05-10T14:39:00Z</dcterms:modified>
</cp:coreProperties>
</file>