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B3CC" w14:textId="77777777" w:rsidR="00B36A1E" w:rsidRDefault="00B36A1E" w:rsidP="00B36A1E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Joop </w:t>
      </w:r>
      <w:proofErr w:type="spellStart"/>
      <w:r>
        <w:rPr>
          <w:rFonts w:ascii="Roboto" w:hAnsi="Roboto"/>
          <w:color w:val="444444"/>
        </w:rPr>
        <w:t>Huij</w:t>
      </w:r>
      <w:proofErr w:type="spellEnd"/>
      <w:r>
        <w:rPr>
          <w:rFonts w:ascii="Roboto" w:hAnsi="Roboto"/>
          <w:color w:val="444444"/>
        </w:rPr>
        <w:t xml:space="preserve"> is Associate </w:t>
      </w:r>
      <w:proofErr w:type="spellStart"/>
      <w:r>
        <w:rPr>
          <w:rFonts w:ascii="Roboto" w:hAnsi="Roboto"/>
          <w:color w:val="444444"/>
        </w:rPr>
        <w:t>Profesor</w:t>
      </w:r>
      <w:proofErr w:type="spellEnd"/>
      <w:r>
        <w:rPr>
          <w:rFonts w:ascii="Roboto" w:hAnsi="Roboto"/>
          <w:color w:val="444444"/>
        </w:rPr>
        <w:t xml:space="preserve"> of Finance at Rotterdam School of Management.</w:t>
      </w:r>
    </w:p>
    <w:p w14:paraId="388D86E1" w14:textId="77777777" w:rsidR="00B36A1E" w:rsidRDefault="00B36A1E" w:rsidP="00B36A1E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 </w:t>
      </w:r>
    </w:p>
    <w:p w14:paraId="287C438D" w14:textId="77777777" w:rsidR="00B36A1E" w:rsidRDefault="00B36A1E" w:rsidP="00B36A1E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His research interests include stock selection strategies, mutual funds and hedge funds, emerging markets, real estate, and fixed-income securities.</w:t>
      </w:r>
    </w:p>
    <w:p w14:paraId="42383B95" w14:textId="77777777" w:rsidR="00B36A1E" w:rsidRDefault="00B36A1E" w:rsidP="00B36A1E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 </w:t>
      </w:r>
    </w:p>
    <w:p w14:paraId="0252A849" w14:textId="77777777" w:rsidR="00B36A1E" w:rsidRDefault="00B36A1E" w:rsidP="00B36A1E">
      <w:pPr>
        <w:pStyle w:val="NormalWeb"/>
        <w:shd w:val="clear" w:color="auto" w:fill="FFFFFF"/>
        <w:spacing w:before="0" w:before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His research has been published in journals like Financial Management, Journal of Banking and Finance, Journal of Empirical Finance, Financial Analyst Journal, European Financial Management, and Emerging Markets Review.</w:t>
      </w:r>
    </w:p>
    <w:p w14:paraId="5EF7B220" w14:textId="77777777" w:rsidR="00951E2B" w:rsidRPr="00B36A1E" w:rsidRDefault="00951E2B" w:rsidP="00B36A1E"/>
    <w:sectPr w:rsidR="00951E2B" w:rsidRPr="00B3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E"/>
    <w:rsid w:val="00363FCC"/>
    <w:rsid w:val="0041629A"/>
    <w:rsid w:val="00951E2B"/>
    <w:rsid w:val="00B36A1E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1063"/>
  <w15:chartTrackingRefBased/>
  <w15:docId w15:val="{D43ECFE4-DEDB-4CD5-98C5-919E9BC5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2023-09-18T12:47:00Z</dcterms:created>
  <dcterms:modified xsi:type="dcterms:W3CDTF">2023-09-18T12:47:00Z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2023-09-18T12:47:22Z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1e5e02c1-5a47-4492-8cd3-d4b62f526e8e</vt:lpwstr>
  </property>
  <property fmtid="{D5CDD505-2E9C-101B-9397-08002B2CF9AE}" pid="8" name="MSIP_Label_8772ba27-cab8-4042-a351-a31f6e4eacdc_ContentBits">
    <vt:lpwstr>0</vt:lpwstr>
  </property>
</Properties>
</file>